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C1" w:rsidRDefault="00FB40C1" w:rsidP="00FB40C1">
      <w:pPr>
        <w:jc w:val="center"/>
        <w:rPr>
          <w:b/>
          <w:bCs/>
          <w:sz w:val="36"/>
          <w:szCs w:val="36"/>
        </w:rPr>
      </w:pPr>
      <w:r w:rsidRPr="00FB40C1">
        <w:rPr>
          <w:b/>
          <w:bCs/>
          <w:sz w:val="36"/>
          <w:szCs w:val="36"/>
        </w:rPr>
        <w:t xml:space="preserve">Summery - Academy of </w:t>
      </w:r>
      <w:proofErr w:type="spellStart"/>
      <w:r w:rsidRPr="00FB40C1">
        <w:rPr>
          <w:b/>
          <w:bCs/>
          <w:sz w:val="36"/>
          <w:szCs w:val="36"/>
        </w:rPr>
        <w:t>Py</w:t>
      </w:r>
      <w:proofErr w:type="spellEnd"/>
    </w:p>
    <w:p w:rsidR="00FB40C1" w:rsidRPr="00FB40C1" w:rsidRDefault="00FB40C1" w:rsidP="00FB40C1">
      <w:pPr>
        <w:jc w:val="center"/>
        <w:rPr>
          <w:b/>
          <w:bCs/>
          <w:sz w:val="36"/>
          <w:szCs w:val="36"/>
        </w:rPr>
      </w:pPr>
    </w:p>
    <w:p w:rsidR="00FB40C1" w:rsidRDefault="00FB40C1" w:rsidP="00FB40C1">
      <w:pPr>
        <w:jc w:val="both"/>
      </w:pPr>
      <w:r>
        <w:t>Students seem to do better in reading as displayed by both of the summaries; However, students are on the opposite end in math. The poor math performance is bringing the overall scores down for all schools. There needs to be an improvement in math.</w:t>
      </w:r>
    </w:p>
    <w:p w:rsidR="00FB40C1" w:rsidRPr="00FB40C1" w:rsidRDefault="00FB40C1" w:rsidP="00FB40C1">
      <w:pPr>
        <w:jc w:val="both"/>
      </w:pPr>
    </w:p>
    <w:p w:rsidR="00FB40C1" w:rsidRDefault="00FB40C1" w:rsidP="00FB40C1">
      <w:r>
        <w:t>Charter schools are amongst the top performing schools</w:t>
      </w:r>
      <w:r w:rsidRPr="00FB40C1">
        <w:t>.</w:t>
      </w:r>
      <w:r>
        <w:t xml:space="preserve"> The charter schools have a 20% increase in overall passing rate</w:t>
      </w:r>
      <w:r w:rsidRPr="00FB40C1">
        <w:t>: Charter -&gt; 91% &amp; District -&gt; 71%</w:t>
      </w:r>
    </w:p>
    <w:p w:rsidR="00FB40C1" w:rsidRPr="00FB40C1" w:rsidRDefault="00FB40C1" w:rsidP="00FB40C1">
      <w:bookmarkStart w:id="0" w:name="_GoBack"/>
      <w:bookmarkEnd w:id="0"/>
    </w:p>
    <w:p w:rsidR="00DE510E" w:rsidRDefault="00FB40C1" w:rsidP="00FB40C1">
      <w:r w:rsidRPr="00FB40C1">
        <w:t>The smaller and medium sized school's performance</w:t>
      </w:r>
      <w:r w:rsidR="00DE510E">
        <w:t xml:space="preserve"> have a higher math performance than larger sized schools. </w:t>
      </w:r>
      <w:r w:rsidRPr="00FB40C1">
        <w:t xml:space="preserve">Performance in Math: </w:t>
      </w:r>
    </w:p>
    <w:p w:rsidR="00DE510E" w:rsidRDefault="00FB40C1" w:rsidP="00FB40C1">
      <w:r w:rsidRPr="00FB40C1">
        <w:t xml:space="preserve">Small and medium size -&gt; 89% - 91% </w:t>
      </w:r>
    </w:p>
    <w:p w:rsidR="00DE510E" w:rsidRDefault="00FB40C1" w:rsidP="00FB40C1">
      <w:r w:rsidRPr="00FB40C1">
        <w:t xml:space="preserve">large size -&gt; 67%. </w:t>
      </w:r>
    </w:p>
    <w:p w:rsidR="001F4E59" w:rsidRDefault="001F4E59" w:rsidP="00FB40C1"/>
    <w:p w:rsidR="00FB40C1" w:rsidRDefault="00DE510E" w:rsidP="00FB40C1">
      <w:r>
        <w:t>S</w:t>
      </w:r>
      <w:r w:rsidR="00FB40C1" w:rsidRPr="00FB40C1">
        <w:t>tudent population</w:t>
      </w:r>
      <w:r>
        <w:t xml:space="preserve"> seems to play significant part </w:t>
      </w:r>
      <w:proofErr w:type="gramStart"/>
      <w:r>
        <w:t>in regards to</w:t>
      </w:r>
      <w:proofErr w:type="gramEnd"/>
      <w:r>
        <w:t xml:space="preserve"> math performance based on the data. C</w:t>
      </w:r>
      <w:r w:rsidR="00FB40C1" w:rsidRPr="00FB40C1">
        <w:t>harter schools</w:t>
      </w:r>
      <w:r>
        <w:t xml:space="preserve"> having less students shows an advantage over </w:t>
      </w:r>
      <w:r w:rsidR="00FB40C1" w:rsidRPr="00FB40C1">
        <w:t>the district schools.</w:t>
      </w:r>
    </w:p>
    <w:p w:rsidR="001F4E59" w:rsidRDefault="001F4E59" w:rsidP="00FB40C1"/>
    <w:p w:rsidR="001F4E59" w:rsidRDefault="001F4E59" w:rsidP="001F4E59">
      <w:r w:rsidRPr="00FB40C1">
        <w:t>The overall performance of students is very good from the schools which have less budget (&lt;585) as compared to the schools which are spending more on students.</w:t>
      </w:r>
    </w:p>
    <w:p w:rsidR="001F4E59" w:rsidRPr="00FB40C1" w:rsidRDefault="001F4E59" w:rsidP="00FB40C1"/>
    <w:p w:rsidR="00C2251E" w:rsidRDefault="001F4E59"/>
    <w:sectPr w:rsidR="00C2251E" w:rsidSect="0036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8509C3"/>
    <w:multiLevelType w:val="multilevel"/>
    <w:tmpl w:val="4BBC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1"/>
    <w:rsid w:val="001F4E59"/>
    <w:rsid w:val="00363D63"/>
    <w:rsid w:val="00D643BE"/>
    <w:rsid w:val="00DE510E"/>
    <w:rsid w:val="00FB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29F1F"/>
  <w15:chartTrackingRefBased/>
  <w15:docId w15:val="{FC72996B-15E9-EE41-847F-2128AEBA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2019-03-25T03:21:00Z</dcterms:created>
  <dcterms:modified xsi:type="dcterms:W3CDTF">2019-03-25T03:32:00Z</dcterms:modified>
</cp:coreProperties>
</file>