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1A3" w:rsidRDefault="00CB21A3">
      <w:r>
        <w:t xml:space="preserve">The figure </w:t>
      </w:r>
      <w:r w:rsidR="00EE52FE">
        <w:t xml:space="preserve">on the next page </w:t>
      </w:r>
      <w:r>
        <w:t xml:space="preserve">shows the actual layout of the project on which the trains </w:t>
      </w:r>
      <w:r w:rsidR="00EE52FE">
        <w:t>will</w:t>
      </w:r>
      <w:r>
        <w:t xml:space="preserve"> function</w:t>
      </w:r>
      <w:r w:rsidR="00EE52FE">
        <w:t>/run</w:t>
      </w:r>
      <w:r>
        <w:t xml:space="preserve">. The numbers written on the layout are </w:t>
      </w:r>
      <w:r w:rsidR="00511415">
        <w:t>assumed</w:t>
      </w:r>
      <w:r>
        <w:t xml:space="preserve"> and are not to be considered as final.</w:t>
      </w:r>
    </w:p>
    <w:p w:rsidR="00CB21A3" w:rsidRDefault="00CB21A3">
      <w:pPr>
        <w:rPr>
          <w:b/>
        </w:rPr>
      </w:pPr>
      <w:r>
        <w:rPr>
          <w:b/>
        </w:rPr>
        <w:t>Project Brief</w:t>
      </w:r>
    </w:p>
    <w:p w:rsidR="00CB21A3" w:rsidRDefault="00463440">
      <w:r>
        <w:t>Trains will</w:t>
      </w:r>
      <w:r w:rsidR="00CB21A3">
        <w:t xml:space="preserve"> function</w:t>
      </w:r>
      <w:r>
        <w:t>/run</w:t>
      </w:r>
      <w:r w:rsidR="00CB21A3">
        <w:t xml:space="preserve"> from one point</w:t>
      </w:r>
      <w:r w:rsidR="00487BBC">
        <w:t xml:space="preserve"> (section)</w:t>
      </w:r>
      <w:r w:rsidR="00CB21A3">
        <w:t xml:space="preserve"> to </w:t>
      </w:r>
      <w:r w:rsidR="00EE52FE">
        <w:t>another (station to station)</w:t>
      </w:r>
      <w:r w:rsidR="00CB21A3">
        <w:t xml:space="preserve">. The user interface device will </w:t>
      </w:r>
      <w:r>
        <w:t>request the user to input</w:t>
      </w:r>
      <w:r w:rsidR="00CB21A3">
        <w:t xml:space="preserve"> the actual point from which the </w:t>
      </w:r>
      <w:r>
        <w:t xml:space="preserve">trains </w:t>
      </w:r>
      <w:r w:rsidR="00487BBC">
        <w:t xml:space="preserve">should be installed. </w:t>
      </w:r>
      <w:r w:rsidR="00CB21A3">
        <w:t xml:space="preserve">The Power to the train </w:t>
      </w:r>
      <w:r>
        <w:t>will</w:t>
      </w:r>
      <w:r w:rsidR="00CB21A3">
        <w:t xml:space="preserve"> be provided according to </w:t>
      </w:r>
      <w:r>
        <w:t>the location of the</w:t>
      </w:r>
      <w:r w:rsidR="00CB21A3">
        <w:t xml:space="preserve"> engine</w:t>
      </w:r>
      <w:r>
        <w:t xml:space="preserve"> of the train</w:t>
      </w:r>
      <w:r w:rsidR="00CB21A3">
        <w:t xml:space="preserve"> </w:t>
      </w:r>
      <w:r>
        <w:t>on</w:t>
      </w:r>
      <w:r w:rsidR="00CB21A3">
        <w:t xml:space="preserve"> a particular section. </w:t>
      </w:r>
    </w:p>
    <w:p w:rsidR="00CB21A3" w:rsidRPr="00CB21A3" w:rsidRDefault="00CB21A3">
      <w:pPr>
        <w:rPr>
          <w:b/>
        </w:rPr>
      </w:pPr>
      <w:r w:rsidRPr="00CB21A3">
        <w:rPr>
          <w:b/>
        </w:rPr>
        <w:t xml:space="preserve">My project </w:t>
      </w:r>
    </w:p>
    <w:p w:rsidR="00CB21A3" w:rsidRPr="0088100E" w:rsidRDefault="00463440">
      <w:r>
        <w:t>The</w:t>
      </w:r>
      <w:r w:rsidR="00CB21A3" w:rsidRPr="0088100E">
        <w:t xml:space="preserve"> project deals with coll</w:t>
      </w:r>
      <w:r>
        <w:t xml:space="preserve">ision avoidance system which </w:t>
      </w:r>
      <w:r w:rsidR="006A5C1B">
        <w:t>is</w:t>
      </w:r>
      <w:r>
        <w:t xml:space="preserve"> designed and implemented in such a way that </w:t>
      </w:r>
      <w:r w:rsidR="00C47F67">
        <w:t>any</w:t>
      </w:r>
      <w:r w:rsidR="00CB21A3" w:rsidRPr="0088100E">
        <w:t xml:space="preserve"> </w:t>
      </w:r>
      <w:r>
        <w:t xml:space="preserve">possible collision between the trains </w:t>
      </w:r>
      <w:r w:rsidR="00C47F67">
        <w:t xml:space="preserve">running on the layout </w:t>
      </w:r>
      <w:r>
        <w:t xml:space="preserve">can be </w:t>
      </w:r>
      <w:r w:rsidR="006A5C1B">
        <w:t xml:space="preserve">detected </w:t>
      </w:r>
      <w:r w:rsidR="00C47F67">
        <w:t>and avoided.</w:t>
      </w:r>
    </w:p>
    <w:p w:rsidR="00CB21A3" w:rsidRDefault="00CB21A3">
      <w:r>
        <w:t>There are 2 kinds of collision</w:t>
      </w:r>
      <w:r w:rsidR="00144C46">
        <w:t xml:space="preserve"> which can occur </w:t>
      </w:r>
      <w:r w:rsidR="00C47F67">
        <w:t>on the model below.</w:t>
      </w:r>
    </w:p>
    <w:p w:rsidR="00144C46" w:rsidRDefault="00144C46" w:rsidP="00144C46">
      <w:pPr>
        <w:pStyle w:val="ListParagraph"/>
        <w:numPr>
          <w:ilvl w:val="0"/>
          <w:numId w:val="1"/>
        </w:numPr>
      </w:pPr>
      <w:r>
        <w:t>Head-on collision (2 trains running into each other)</w:t>
      </w:r>
    </w:p>
    <w:p w:rsidR="00144C46" w:rsidRPr="00CB21A3" w:rsidRDefault="00144C46" w:rsidP="00144C46">
      <w:pPr>
        <w:pStyle w:val="ListParagraph"/>
        <w:numPr>
          <w:ilvl w:val="0"/>
          <w:numId w:val="1"/>
        </w:numPr>
      </w:pPr>
      <w:r>
        <w:t>Head-way collision (one train running behind another train and colliding)</w:t>
      </w:r>
    </w:p>
    <w:p w:rsidR="00665012" w:rsidRDefault="00CB21A3">
      <w:r>
        <w:t xml:space="preserve"> </w:t>
      </w:r>
      <w:r w:rsidR="00C47F67">
        <w:t>The collision avoidance system</w:t>
      </w:r>
      <w:r w:rsidR="00144C46">
        <w:t xml:space="preserve"> does not </w:t>
      </w:r>
      <w:r w:rsidR="00C47F67">
        <w:t>deal with scheduling the train and allocating sections</w:t>
      </w:r>
      <w:r w:rsidR="00665012">
        <w:t xml:space="preserve"> that the train</w:t>
      </w:r>
      <w:r w:rsidR="00C47F67">
        <w:t xml:space="preserve"> is suppose to run on</w:t>
      </w:r>
    </w:p>
    <w:p w:rsidR="00144C46" w:rsidRDefault="00144C46">
      <w:r>
        <w:t xml:space="preserve">Therefore, </w:t>
      </w:r>
      <w:r w:rsidR="00665012">
        <w:t xml:space="preserve">in other words, the user selects the destination of the train through the interface and the scheduling </w:t>
      </w:r>
      <w:r w:rsidR="00752761">
        <w:t>system</w:t>
      </w:r>
      <w:r w:rsidR="00665012">
        <w:t xml:space="preserve"> </w:t>
      </w:r>
      <w:r w:rsidR="00752761">
        <w:t>provides the section details and the route the train will take.</w:t>
      </w:r>
      <w:r w:rsidR="00665012">
        <w:t xml:space="preserve"> </w:t>
      </w:r>
    </w:p>
    <w:p w:rsidR="004D6474" w:rsidRDefault="00752761">
      <w:r>
        <w:t xml:space="preserve">The collision avoidance system </w:t>
      </w:r>
      <w:r w:rsidR="005A1D8E">
        <w:t>will however verify</w:t>
      </w:r>
      <w:r>
        <w:t xml:space="preserve"> if the train is running on the section specified by the scheduling system. </w:t>
      </w:r>
    </w:p>
    <w:p w:rsidR="004D6474" w:rsidRDefault="004D6474"/>
    <w:p w:rsidR="004D6474" w:rsidRDefault="004D6474"/>
    <w:p w:rsidR="004D6474" w:rsidRDefault="004D6474"/>
    <w:p w:rsidR="004D6474" w:rsidRDefault="004D6474"/>
    <w:p w:rsidR="004D6474" w:rsidRDefault="004D6474"/>
    <w:p w:rsidR="004D6474" w:rsidRDefault="004D6474"/>
    <w:p w:rsidR="004D6474" w:rsidRDefault="00C558C1">
      <w:r>
        <w:rPr>
          <w:noProof/>
        </w:rPr>
        <w:pict>
          <v:shapetype id="_x0000_t202" coordsize="21600,21600" o:spt="202" path="m,l,21600r21600,l21600,xe">
            <v:stroke joinstyle="miter"/>
            <v:path gradientshapeok="t" o:connecttype="rect"/>
          </v:shapetype>
          <v:shape id="_x0000_s1123" type="#_x0000_t202" style="position:absolute;margin-left:-78pt;margin-top:198.85pt;width:57pt;height:21.65pt;z-index:251755520" filled="f" stroked="f">
            <v:textbox>
              <w:txbxContent>
                <w:p w:rsidR="00FC01D7" w:rsidRDefault="00DE46F2" w:rsidP="00FC01D7">
                  <w:r>
                    <w:t>30</w:t>
                  </w:r>
                </w:p>
              </w:txbxContent>
            </v:textbox>
          </v:shape>
        </w:pict>
      </w:r>
      <w:r>
        <w:rPr>
          <w:noProof/>
        </w:rPr>
        <w:pict>
          <v:shape id="_x0000_s1122" type="#_x0000_t202" style="position:absolute;margin-left:114.75pt;margin-top:393.85pt;width:57pt;height:21.65pt;z-index:251754496" filled="f" stroked="f">
            <v:textbox>
              <w:txbxContent>
                <w:p w:rsidR="00FC01D7" w:rsidRDefault="00DE46F2" w:rsidP="00FC01D7">
                  <w:r>
                    <w:t>27</w:t>
                  </w:r>
                </w:p>
              </w:txbxContent>
            </v:textbox>
          </v:shape>
        </w:pict>
      </w:r>
      <w:r>
        <w:rPr>
          <w:noProof/>
        </w:rPr>
        <w:pict>
          <v:shape id="_x0000_s1121" type="#_x0000_t202" style="position:absolute;margin-left:488.25pt;margin-top:393pt;width:57pt;height:21.65pt;z-index:251753472" filled="f" stroked="f">
            <v:textbox>
              <w:txbxContent>
                <w:p w:rsidR="00FC01D7" w:rsidRDefault="00DE46F2" w:rsidP="00FC01D7">
                  <w:r>
                    <w:t>19</w:t>
                  </w:r>
                </w:p>
              </w:txbxContent>
            </v:textbox>
          </v:shape>
        </w:pict>
      </w:r>
      <w:r>
        <w:rPr>
          <w:noProof/>
        </w:rPr>
        <w:pict>
          <v:shape id="_x0000_s1120" type="#_x0000_t202" style="position:absolute;margin-left:665.25pt;margin-top:198.85pt;width:57pt;height:21.65pt;z-index:251752448" filled="f" stroked="f">
            <v:textbox>
              <w:txbxContent>
                <w:p w:rsidR="00FC01D7" w:rsidRDefault="00DE46F2" w:rsidP="00FC01D7">
                  <w:r>
                    <w:t>16</w:t>
                  </w:r>
                </w:p>
              </w:txbxContent>
            </v:textbox>
          </v:shape>
        </w:pict>
      </w:r>
      <w:r>
        <w:rPr>
          <w:noProof/>
        </w:rPr>
        <w:pict>
          <v:shape id="_x0000_s1119" type="#_x0000_t202" style="position:absolute;margin-left:492.05pt;margin-top:16.4pt;width:57pt;height:21.65pt;z-index:251751424" filled="f" stroked="f">
            <v:textbox>
              <w:txbxContent>
                <w:p w:rsidR="00FC01D7" w:rsidRDefault="00DE46F2" w:rsidP="00FC01D7">
                  <w:r>
                    <w:t>13</w:t>
                  </w:r>
                </w:p>
              </w:txbxContent>
            </v:textbox>
          </v:shape>
        </w:pict>
      </w:r>
      <w:r>
        <w:rPr>
          <w:noProof/>
        </w:rPr>
        <w:pict>
          <v:shape id="_x0000_s1118" type="#_x0000_t202" style="position:absolute;margin-left:114.75pt;margin-top:14.9pt;width:57pt;height:21.65pt;z-index:251750400" filled="f" stroked="f">
            <v:textbox>
              <w:txbxContent>
                <w:p w:rsidR="00FC01D7" w:rsidRDefault="00DE46F2" w:rsidP="00FC01D7">
                  <w:r>
                    <w:t>10</w:t>
                  </w:r>
                </w:p>
              </w:txbxContent>
            </v:textbox>
          </v:shape>
        </w:pict>
      </w:r>
      <w:r>
        <w:rPr>
          <w:noProof/>
        </w:rPr>
        <w:pict>
          <v:shape id="_x0000_s1117" type="#_x0000_t202" style="position:absolute;margin-left:261.3pt;margin-top:365pt;width:57pt;height:21.65pt;z-index:251749376" filled="f" stroked="f">
            <v:textbox>
              <w:txbxContent>
                <w:p w:rsidR="00D847FB" w:rsidRDefault="00DE46F2" w:rsidP="00D847FB">
                  <w:r>
                    <w:t>35</w:t>
                  </w:r>
                </w:p>
              </w:txbxContent>
            </v:textbox>
          </v:shape>
        </w:pict>
      </w:r>
      <w:r>
        <w:rPr>
          <w:noProof/>
        </w:rPr>
        <w:pict>
          <v:shape id="_x0000_s1110" type="#_x0000_t202" style="position:absolute;margin-left:-30.75pt;margin-top:135pt;width:57pt;height:21.65pt;z-index:251742208" filled="f" stroked="f">
            <v:textbox>
              <w:txbxContent>
                <w:p w:rsidR="00D847FB" w:rsidRDefault="00DE46F2" w:rsidP="00D847FB">
                  <w:r>
                    <w:t>8</w:t>
                  </w:r>
                </w:p>
              </w:txbxContent>
            </v:textbox>
          </v:shape>
        </w:pict>
      </w:r>
      <w:r>
        <w:rPr>
          <w:noProof/>
        </w:rPr>
        <w:pict>
          <v:shape id="_x0000_s1111" type="#_x0000_t202" style="position:absolute;margin-left:-35.25pt;margin-top:267.75pt;width:57pt;height:21.65pt;z-index:251743232" filled="f" stroked="f">
            <v:textbox>
              <w:txbxContent>
                <w:p w:rsidR="00D847FB" w:rsidRDefault="00DE46F2" w:rsidP="00D847FB">
                  <w:r>
                    <w:t>7</w:t>
                  </w:r>
                </w:p>
              </w:txbxContent>
            </v:textbox>
          </v:shape>
        </w:pict>
      </w:r>
      <w:r>
        <w:rPr>
          <w:noProof/>
        </w:rPr>
        <w:pict>
          <v:shape id="_x0000_s1112" type="#_x0000_t202" style="position:absolute;margin-left:48.75pt;margin-top:355.8pt;width:57pt;height:21.65pt;z-index:251744256" filled="f" stroked="f">
            <v:textbox>
              <w:txbxContent>
                <w:p w:rsidR="00D847FB" w:rsidRDefault="00DE46F2" w:rsidP="00D847FB">
                  <w:r>
                    <w:t>6</w:t>
                  </w:r>
                </w:p>
              </w:txbxContent>
            </v:textbox>
          </v:shape>
        </w:pict>
      </w:r>
      <w:r>
        <w:rPr>
          <w:noProof/>
        </w:rPr>
        <w:pict>
          <v:shape id="_x0000_s1113" type="#_x0000_t202" style="position:absolute;margin-left:171.75pt;margin-top:351.5pt;width:57pt;height:21.65pt;z-index:251745280" filled="f" stroked="f">
            <v:textbox>
              <w:txbxContent>
                <w:p w:rsidR="00D847FB" w:rsidRDefault="00DE46F2" w:rsidP="00D847FB">
                  <w:r>
                    <w:t>5</w:t>
                  </w:r>
                </w:p>
              </w:txbxContent>
            </v:textbox>
          </v:shape>
        </w:pict>
      </w:r>
      <w:r>
        <w:rPr>
          <w:noProof/>
        </w:rPr>
        <w:pict>
          <v:shape id="_x0000_s1114" type="#_x0000_t202" style="position:absolute;margin-left:253.5pt;margin-top:270.1pt;width:57pt;height:21.65pt;z-index:251746304" filled="f" stroked="f">
            <v:textbox>
              <w:txbxContent>
                <w:p w:rsidR="00D847FB" w:rsidRDefault="008A502E" w:rsidP="00D847FB">
                  <w:r>
                    <w:t>4</w:t>
                  </w:r>
                </w:p>
              </w:txbxContent>
            </v:textbox>
          </v:shape>
        </w:pict>
      </w:r>
      <w:r>
        <w:rPr>
          <w:noProof/>
        </w:rPr>
        <w:pict>
          <v:shape id="_x0000_s1115" type="#_x0000_t202" style="position:absolute;margin-left:246.75pt;margin-top:126.55pt;width:57pt;height:21.65pt;z-index:251747328" filled="f" stroked="f">
            <v:textbox>
              <w:txbxContent>
                <w:p w:rsidR="00D847FB" w:rsidRDefault="008A502E" w:rsidP="00D847FB">
                  <w:r>
                    <w:t>3</w:t>
                  </w:r>
                </w:p>
              </w:txbxContent>
            </v:textbox>
          </v:shape>
        </w:pict>
      </w:r>
      <w:r>
        <w:rPr>
          <w:noProof/>
        </w:rPr>
        <w:pict>
          <v:shape id="_x0000_s1116" type="#_x0000_t202" style="position:absolute;margin-left:171.75pt;margin-top:48.95pt;width:57pt;height:21.65pt;z-index:251748352" filled="f" stroked="f">
            <v:textbox>
              <w:txbxContent>
                <w:p w:rsidR="00D847FB" w:rsidRDefault="008A502E" w:rsidP="00D847FB">
                  <w:r>
                    <w:t>2</w:t>
                  </w:r>
                </w:p>
              </w:txbxContent>
            </v:textbox>
          </v:shape>
        </w:pict>
      </w:r>
      <w:r>
        <w:rPr>
          <w:noProof/>
        </w:rPr>
        <w:pict>
          <v:shape id="_x0000_s1099" type="#_x0000_t202" style="position:absolute;margin-left:48.75pt;margin-top:53.05pt;width:57pt;height:21.65pt;z-index:251730944" filled="f" stroked="f">
            <v:textbox>
              <w:txbxContent>
                <w:p w:rsidR="00D847FB" w:rsidRDefault="008A502E" w:rsidP="00D847FB">
                  <w:r>
                    <w:t>1</w:t>
                  </w:r>
                </w:p>
              </w:txbxContent>
            </v:textbox>
          </v:shape>
        </w:pict>
      </w:r>
      <w:r>
        <w:rPr>
          <w:noProof/>
        </w:rPr>
        <w:pict>
          <v:shape id="_x0000_s1100" type="#_x0000_t202" style="position:absolute;margin-left:12.45pt;margin-top:387.85pt;width:57pt;height:21.65pt;z-index:251731968" filled="f" stroked="f">
            <v:textbox>
              <w:txbxContent>
                <w:p w:rsidR="00D847FB" w:rsidRDefault="00DE46F2" w:rsidP="00D847FB">
                  <w:r>
                    <w:t>28</w:t>
                  </w:r>
                </w:p>
              </w:txbxContent>
            </v:textbox>
          </v:shape>
        </w:pict>
      </w:r>
      <w:r>
        <w:rPr>
          <w:noProof/>
        </w:rPr>
        <w:pict>
          <v:shape id="_x0000_s1101" type="#_x0000_t202" style="position:absolute;margin-left:-69pt;margin-top:303.5pt;width:57pt;height:21.65pt;z-index:251732992" filled="f" stroked="f">
            <v:textbox>
              <w:txbxContent>
                <w:p w:rsidR="00D847FB" w:rsidRDefault="00DE46F2" w:rsidP="00D847FB">
                  <w:r>
                    <w:t>29</w:t>
                  </w:r>
                </w:p>
              </w:txbxContent>
            </v:textbox>
          </v:shape>
        </w:pict>
      </w:r>
      <w:r>
        <w:rPr>
          <w:noProof/>
        </w:rPr>
        <w:pict>
          <v:shape id="_x0000_s1102" type="#_x0000_t202" style="position:absolute;margin-left:-61.8pt;margin-top:91.1pt;width:57pt;height:21.65pt;z-index:251734016" filled="f" stroked="f">
            <v:textbox>
              <w:txbxContent>
                <w:p w:rsidR="00D847FB" w:rsidRDefault="00DE46F2" w:rsidP="00D847FB">
                  <w:r>
                    <w:t>31</w:t>
                  </w:r>
                </w:p>
              </w:txbxContent>
            </v:textbox>
          </v:shape>
        </w:pict>
      </w:r>
      <w:r>
        <w:rPr>
          <w:noProof/>
        </w:rPr>
        <w:pict>
          <v:shape id="_x0000_s1103" type="#_x0000_t202" style="position:absolute;margin-left:7.5pt;margin-top:9.75pt;width:57pt;height:21.65pt;z-index:251735040" filled="f" stroked="f">
            <v:textbox>
              <w:txbxContent>
                <w:p w:rsidR="00D847FB" w:rsidRDefault="00DE46F2" w:rsidP="00D847FB">
                  <w:r>
                    <w:t>9</w:t>
                  </w:r>
                </w:p>
              </w:txbxContent>
            </v:textbox>
          </v:shape>
        </w:pict>
      </w:r>
      <w:r>
        <w:rPr>
          <w:noProof/>
        </w:rPr>
        <w:pict>
          <v:shape id="_x0000_s1104" type="#_x0000_t202" style="position:absolute;margin-left:246.75pt;margin-top:27.3pt;width:57pt;height:21.65pt;z-index:251736064" filled="f" stroked="f">
            <v:textbox>
              <w:txbxContent>
                <w:p w:rsidR="00D847FB" w:rsidRDefault="00DE46F2" w:rsidP="00D847FB">
                  <w:r>
                    <w:t>32</w:t>
                  </w:r>
                </w:p>
              </w:txbxContent>
            </v:textbox>
          </v:shape>
        </w:pict>
      </w:r>
      <w:r>
        <w:rPr>
          <w:noProof/>
        </w:rPr>
        <w:pict>
          <v:shape id="_x0000_s1105" type="#_x0000_t202" style="position:absolute;margin-left:378.75pt;margin-top:53.05pt;width:57pt;height:21.65pt;z-index:251737088" filled="f" stroked="f">
            <v:textbox>
              <w:txbxContent>
                <w:p w:rsidR="00D847FB" w:rsidRDefault="00DE46F2" w:rsidP="00D847FB">
                  <w:r>
                    <w:t>24</w:t>
                  </w:r>
                </w:p>
              </w:txbxContent>
            </v:textbox>
          </v:shape>
        </w:pict>
      </w:r>
      <w:r>
        <w:rPr>
          <w:noProof/>
        </w:rPr>
        <w:pict>
          <v:shape id="_x0000_s1106" type="#_x0000_t202" style="position:absolute;margin-left:372.75pt;margin-top:351.5pt;width:57pt;height:21.65pt;z-index:251738112" filled="f" stroked="f">
            <v:textbox>
              <w:txbxContent>
                <w:p w:rsidR="00D847FB" w:rsidRDefault="00DE46F2" w:rsidP="00D847FB">
                  <w:r>
                    <w:t>20</w:t>
                  </w:r>
                </w:p>
              </w:txbxContent>
            </v:textbox>
          </v:shape>
        </w:pict>
      </w:r>
      <w:r>
        <w:rPr>
          <w:noProof/>
        </w:rPr>
        <w:pict>
          <v:shape id="_x0000_s1107" type="#_x0000_t202" style="position:absolute;margin-left:565.5pt;margin-top:372.1pt;width:57pt;height:21.65pt;z-index:251739136" filled="f" stroked="f">
            <v:textbox>
              <w:txbxContent>
                <w:p w:rsidR="00D847FB" w:rsidRDefault="00DE46F2" w:rsidP="00D847FB">
                  <w:r>
                    <w:t>18</w:t>
                  </w:r>
                </w:p>
              </w:txbxContent>
            </v:textbox>
          </v:shape>
        </w:pict>
      </w:r>
      <w:r>
        <w:rPr>
          <w:noProof/>
        </w:rPr>
        <w:pict>
          <v:shape id="_x0000_s1108" type="#_x0000_t202" style="position:absolute;margin-left:646.5pt;margin-top:293.15pt;width:57pt;height:21.65pt;z-index:251740160" filled="f" stroked="f">
            <v:textbox>
              <w:txbxContent>
                <w:p w:rsidR="00D847FB" w:rsidRDefault="00DE46F2" w:rsidP="00D847FB">
                  <w:r>
                    <w:t>17</w:t>
                  </w:r>
                </w:p>
              </w:txbxContent>
            </v:textbox>
          </v:shape>
        </w:pict>
      </w:r>
      <w:r>
        <w:rPr>
          <w:noProof/>
        </w:rPr>
        <w:pict>
          <v:shape id="_x0000_s1109" type="#_x0000_t202" style="position:absolute;margin-left:642pt;margin-top:104.9pt;width:57pt;height:21.65pt;z-index:251741184" filled="f" stroked="f">
            <v:textbox>
              <w:txbxContent>
                <w:p w:rsidR="00D847FB" w:rsidRDefault="00DE46F2" w:rsidP="00D847FB">
                  <w:r>
                    <w:t>15</w:t>
                  </w:r>
                </w:p>
              </w:txbxContent>
            </v:textbox>
          </v:shape>
        </w:pict>
      </w:r>
      <w:r>
        <w:rPr>
          <w:noProof/>
        </w:rPr>
        <w:pict>
          <v:shape id="_x0000_s1098" type="#_x0000_t202" style="position:absolute;margin-left:570.45pt;margin-top:31.4pt;width:57pt;height:21.65pt;z-index:251729920" filled="f" stroked="f">
            <v:textbox>
              <w:txbxContent>
                <w:p w:rsidR="00D847FB" w:rsidRDefault="00DE46F2" w:rsidP="00D847FB">
                  <w:r>
                    <w:t>14</w:t>
                  </w:r>
                </w:p>
              </w:txbxContent>
            </v:textbox>
          </v:shape>
        </w:pict>
      </w:r>
      <w:r>
        <w:rPr>
          <w:noProof/>
        </w:rPr>
        <w:pict>
          <v:shape id="_x0000_s1097" type="#_x0000_t202" style="position:absolute;margin-left:286.5pt;margin-top:101.15pt;width:57pt;height:21.65pt;z-index:251728896" filled="f" stroked="f">
            <v:textbox>
              <w:txbxContent>
                <w:p w:rsidR="00D847FB" w:rsidRDefault="00DE46F2" w:rsidP="00D847FB">
                  <w:r>
                    <w:t>33</w:t>
                  </w:r>
                </w:p>
              </w:txbxContent>
            </v:textbox>
          </v:shape>
        </w:pict>
      </w:r>
      <w:r>
        <w:rPr>
          <w:noProof/>
        </w:rPr>
        <w:pict>
          <v:shape id="_x0000_s1096" type="#_x0000_t202" style="position:absolute;margin-left:286.5pt;margin-top:297.75pt;width:57pt;height:21.65pt;z-index:251727872" filled="f" stroked="f">
            <v:textbox>
              <w:txbxContent>
                <w:p w:rsidR="00D847FB" w:rsidRDefault="00DE46F2" w:rsidP="00D847FB">
                  <w:r>
                    <w:t>34</w:t>
                  </w:r>
                </w:p>
              </w:txbxContent>
            </v:textbox>
          </v:shape>
        </w:pict>
      </w:r>
      <w:r>
        <w:rPr>
          <w:noProof/>
        </w:rPr>
        <w:pict>
          <v:shape id="_x0000_s1095" type="#_x0000_t202" style="position:absolute;margin-left:339.75pt;margin-top:297.75pt;width:57pt;height:21.65pt;z-index:251726848" filled="f" stroked="f">
            <v:textbox>
              <w:txbxContent>
                <w:p w:rsidR="00D847FB" w:rsidRDefault="00DE46F2" w:rsidP="00D847FB">
                  <w:r>
                    <w:t>21</w:t>
                  </w:r>
                </w:p>
              </w:txbxContent>
            </v:textbox>
          </v:shape>
        </w:pict>
      </w:r>
      <w:r>
        <w:rPr>
          <w:noProof/>
        </w:rPr>
        <w:pict>
          <v:shape id="_x0000_s1094" type="#_x0000_t202" style="position:absolute;margin-left:333pt;margin-top:104.9pt;width:57pt;height:21.65pt;z-index:251725824" filled="f" stroked="f">
            <v:textbox>
              <w:txbxContent>
                <w:p w:rsidR="00D847FB" w:rsidRDefault="00DE46F2" w:rsidP="00D847FB">
                  <w:r>
                    <w:t>24</w:t>
                  </w:r>
                </w:p>
              </w:txbxContent>
            </v:textbox>
          </v:shape>
        </w:pict>
      </w:r>
      <w:r>
        <w:rPr>
          <w:noProof/>
        </w:rPr>
        <w:pict>
          <v:shape id="_x0000_s1093" type="#_x0000_t202" style="position:absolute;margin-left:450pt;margin-top:-6.75pt;width:57pt;height:21.65pt;z-index:251724800" filled="f" stroked="f">
            <v:textbox>
              <w:txbxContent>
                <w:p w:rsidR="00D847FB" w:rsidRDefault="00DE46F2" w:rsidP="00D847FB">
                  <w:r>
                    <w:t>12</w:t>
                  </w:r>
                </w:p>
              </w:txbxContent>
            </v:textbox>
          </v:shape>
        </w:pict>
      </w:r>
      <w:r>
        <w:rPr>
          <w:noProof/>
        </w:rPr>
        <w:pict>
          <v:shape id="_x0000_s1092" type="#_x0000_t202" style="position:absolute;margin-left:153pt;margin-top:415.5pt;width:57pt;height:21.65pt;z-index:251723776" filled="f" stroked="f">
            <v:textbox>
              <w:txbxContent>
                <w:p w:rsidR="00D847FB" w:rsidRDefault="00DE46F2" w:rsidP="00D847FB">
                  <w:r>
                    <w:t>26</w:t>
                  </w:r>
                </w:p>
              </w:txbxContent>
            </v:textbox>
          </v:shape>
        </w:pict>
      </w:r>
      <w:r>
        <w:rPr>
          <w:noProof/>
        </w:rPr>
        <w:pict>
          <v:shape id="_x0000_s1091" type="#_x0000_t202" style="position:absolute;margin-left:447.75pt;margin-top:415.5pt;width:57pt;height:21.65pt;z-index:251722752" filled="f" stroked="f">
            <v:textbox>
              <w:txbxContent>
                <w:p w:rsidR="00D847FB" w:rsidRDefault="00DE46F2" w:rsidP="00D847FB">
                  <w:r>
                    <w:t>25</w:t>
                  </w:r>
                </w:p>
              </w:txbxContent>
            </v:textbox>
          </v:shape>
        </w:pict>
      </w:r>
      <w:r>
        <w:rPr>
          <w:noProof/>
        </w:rPr>
        <w:pict>
          <v:shape id="_x0000_s1090" type="#_x0000_t202" style="position:absolute;margin-left:156.65pt;margin-top:-7.5pt;width:57pt;height:21.65pt;z-index:251721728" filled="f" stroked="f">
            <v:textbox>
              <w:txbxContent>
                <w:p w:rsidR="003A5811" w:rsidRDefault="00DE46F2" w:rsidP="003A5811">
                  <w:r>
                    <w:t>11</w:t>
                  </w:r>
                </w:p>
              </w:txbxContent>
            </v:textbox>
          </v:shape>
        </w:pict>
      </w:r>
      <w:r>
        <w:rPr>
          <w:noProof/>
        </w:rPr>
        <w:pict>
          <v:shape id="_x0000_s1089" type="#_x0000_t202" style="position:absolute;margin-left:331.5pt;margin-top:261.75pt;width:57pt;height:21.65pt;z-index:251720704" filled="f" stroked="f">
            <v:textbox>
              <w:txbxContent>
                <w:p w:rsidR="003A5811" w:rsidRDefault="00DE46F2" w:rsidP="003A5811">
                  <w:r>
                    <w:t>22</w:t>
                  </w:r>
                </w:p>
              </w:txbxContent>
            </v:textbox>
          </v:shape>
        </w:pict>
      </w:r>
      <w:r>
        <w:rPr>
          <w:noProof/>
        </w:rPr>
        <w:pict>
          <v:shape id="_x0000_s1088" type="#_x0000_t202" style="position:absolute;margin-left:331.5pt;margin-top:135.75pt;width:57pt;height:21.65pt;z-index:251719680" filled="f" stroked="f">
            <v:textbox>
              <w:txbxContent>
                <w:p w:rsidR="003A5811" w:rsidRDefault="00DE46F2">
                  <w:r>
                    <w:t>23</w:t>
                  </w:r>
                </w:p>
              </w:txbxContent>
            </v:textbox>
          </v:shape>
        </w:pict>
      </w:r>
      <w:r>
        <w:rPr>
          <w:noProof/>
        </w:rPr>
        <w:pict>
          <v:group id="_x0000_s1079" style="position:absolute;margin-left:136.5pt;margin-top:37.4pt;width:174pt;height:174pt;z-index:251716608" coordorigin="10940,2670" coordsize="3480,348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80" type="#_x0000_t19" style="position:absolute;left:10955;top:3744;width:3465;height:2406" coordsize="21600,15264" adj="-2946888,,,15264" path="wr-21600,-6336,21600,36864,15283,,21600,15264nfewr-21600,-6336,21600,36864,15283,,21600,15264l,15264nsxe">
              <v:path o:connectlocs="15283,0;21600,15264;0,15264"/>
            </v:shape>
            <v:shape id="_x0000_s1081" type="#_x0000_t19" style="position:absolute;left:10410;top:3200;width:3465;height:2406;rotation:-90;flip:x" coordsize="21600,15264" adj="-2946888,,,15264" path="wr-21600,-6336,21600,36864,15283,,21600,15264nfewr-21600,-6336,21600,36864,15283,,21600,15264l,15264nsxe">
              <v:path o:connectlocs="15283,0;21600,15264;0,15264"/>
            </v:shape>
          </v:group>
        </w:pict>
      </w:r>
      <w:r>
        <w:rPr>
          <w:noProof/>
        </w:rPr>
        <w:pict>
          <v:group id="_x0000_s1076" style="position:absolute;margin-left:-41.25pt;margin-top:37.4pt;width:174pt;height:174pt;flip:x;z-index:251715584" coordorigin="10940,2670" coordsize="3480,3480">
            <v:shape id="_x0000_s1077" type="#_x0000_t19" style="position:absolute;left:10955;top:3744;width:3465;height:2406" coordsize="21600,15264" adj="-2946888,,,15264" path="wr-21600,-6336,21600,36864,15283,,21600,15264nfewr-21600,-6336,21600,36864,15283,,21600,15264l,15264nsxe">
              <v:path o:connectlocs="15283,0;21600,15264;0,15264"/>
            </v:shape>
            <v:shape id="_x0000_s1078" type="#_x0000_t19" style="position:absolute;left:10410;top:3200;width:3465;height:2406;rotation:-90;flip:x" coordsize="21600,15264" adj="-2946888,,,15264" path="wr-21600,-6336,21600,36864,15283,,21600,15264nfewr-21600,-6336,21600,36864,15283,,21600,15264l,15264nsxe">
              <v:path o:connectlocs="15283,0;21600,15264;0,15264"/>
            </v:shape>
          </v:group>
        </w:pict>
      </w:r>
      <w:r>
        <w:rPr>
          <w:noProof/>
        </w:rPr>
        <w:pict>
          <v:group id="_x0000_s1085" style="position:absolute;margin-left:136.5pt;margin-top:214.4pt;width:174pt;height:174pt;flip:y;z-index:251718656" coordorigin="10940,2670" coordsize="3480,3480">
            <v:shape id="_x0000_s1086" type="#_x0000_t19" style="position:absolute;left:10955;top:3744;width:3465;height:2406" coordsize="21600,15264" adj="-2946888,,,15264" path="wr-21600,-6336,21600,36864,15283,,21600,15264nfewr-21600,-6336,21600,36864,15283,,21600,15264l,15264nsxe">
              <v:path o:connectlocs="15283,0;21600,15264;0,15264"/>
            </v:shape>
            <v:shape id="_x0000_s1087" type="#_x0000_t19" style="position:absolute;left:10410;top:3200;width:3465;height:2406;rotation:-90;flip:x" coordsize="21600,15264" adj="-2946888,,,15264" path="wr-21600,-6336,21600,36864,15283,,21600,15264nfewr-21600,-6336,21600,36864,15283,,21600,15264l,15264nsxe">
              <v:path o:connectlocs="15283,0;21600,15264;0,15264"/>
            </v:shape>
          </v:group>
        </w:pict>
      </w:r>
      <w:r>
        <w:rPr>
          <w:noProof/>
        </w:rPr>
        <w:pict>
          <v:group id="_x0000_s1082" style="position:absolute;margin-left:-41.25pt;margin-top:214.4pt;width:174pt;height:174pt;flip:x y;z-index:251717632" coordorigin="10940,2670" coordsize="3480,3480">
            <v:shape id="_x0000_s1083" type="#_x0000_t19" style="position:absolute;left:10955;top:3744;width:3465;height:2406" coordsize="21600,15264" adj="-2946888,,,15264" path="wr-21600,-6336,21600,36864,15283,,21600,15264nfewr-21600,-6336,21600,36864,15283,,21600,15264l,15264nsxe">
              <v:path o:connectlocs="15283,0;21600,15264;0,15264"/>
            </v:shape>
            <v:shape id="_x0000_s1084" type="#_x0000_t19" style="position:absolute;left:10410;top:3200;width:3465;height:2406;rotation:-90;flip:x" coordsize="21600,15264" adj="-2946888,,,15264" path="wr-21600,-6336,21600,36864,15283,,21600,15264nfewr-21600,-6336,21600,36864,15283,,21600,15264l,15264nsxe">
              <v:path o:connectlocs="15283,0;21600,15264;0,15264"/>
            </v:shape>
          </v:group>
        </w:pict>
      </w:r>
      <w:r>
        <w:rPr>
          <w:noProof/>
        </w:rPr>
        <w:pict>
          <v:shapetype id="_x0000_t32" coordsize="21600,21600" o:spt="32" o:oned="t" path="m,l21600,21600e" filled="f">
            <v:path arrowok="t" fillok="f" o:connecttype="none"/>
            <o:lock v:ext="edit" shapetype="t"/>
          </v:shapetype>
          <v:shape id="_x0000_s1073" type="#_x0000_t32" style="position:absolute;margin-left:492.05pt;margin-top:15.65pt;width:39.65pt;height:0;z-index:251712512" o:connectortype="straight"/>
        </w:pict>
      </w:r>
      <w:r>
        <w:rPr>
          <w:noProof/>
        </w:rPr>
        <w:pict>
          <v:shape id="_x0000_s1075" type="#_x0000_t32" style="position:absolute;margin-left:492.05pt;margin-top:408.75pt;width:39.65pt;height:0;z-index:251714560" o:connectortype="straight"/>
        </w:pict>
      </w:r>
      <w:r>
        <w:rPr>
          <w:noProof/>
        </w:rPr>
        <w:pict>
          <v:shape id="_x0000_s1074" type="#_x0000_t32" style="position:absolute;margin-left:117.85pt;margin-top:409.5pt;width:39.65pt;height:0;z-index:251713536" o:connectortype="straight"/>
        </w:pict>
      </w:r>
      <w:r>
        <w:rPr>
          <w:noProof/>
        </w:rPr>
        <w:pict>
          <v:group id="_x0000_s1053" style="position:absolute;margin-left:153pt;margin-top:257.9pt;width:346.5pt;height:33.85pt;flip:y;z-index:251699200" coordorigin="4350,4378" coordsize="6930,677" o:regroupid="3">
            <v:shape id="_x0000_s1054" type="#_x0000_t19" style="position:absolute;left:4350;top:4378;width:3465;height:677" coordsize="21600,4291" adj="-750938,,,4291" path="wr-21600,-17309,21600,25891,21169,,21600,4291nfewr-21600,-17309,21600,25891,21169,,21600,4291l,4291nsxe">
              <v:path o:connectlocs="21169,0;21600,4291;0,4291"/>
            </v:shape>
            <v:shape id="_x0000_s1055" type="#_x0000_t19" style="position:absolute;left:7815;top:4378;width:3465;height:677;flip:x" coordsize="21600,4291" adj="-750938,,,4291" path="wr-21600,-17309,21600,25891,21169,,21600,4291nfewr-21600,-17309,21600,25891,21169,,21600,4291l,4291nsxe">
              <v:path o:connectlocs="21169,0;21600,4291;0,4291"/>
            </v:shape>
          </v:group>
        </w:pict>
      </w:r>
      <w:r>
        <w:rPr>
          <w:noProof/>
        </w:rPr>
        <w:pict>
          <v:shape id="_x0000_s1052" type="#_x0000_t19" style="position:absolute;margin-left:325.5pt;margin-top:247pt;width:173.25pt;height:120.3pt;rotation:16904243fd;flip:y;z-index:251698176" coordsize="21600,15264" o:regroupid="3" adj="-2946888,,,15264" path="wr-21600,-6336,21600,36864,15283,,21600,15264nfewr-21600,-6336,21600,36864,15283,,21600,15264l,15264nsxe">
            <v:path o:connectlocs="15283,0;21600,15264;0,15264"/>
          </v:shape>
        </w:pict>
      </w:r>
      <w:r>
        <w:rPr>
          <w:noProof/>
        </w:rPr>
        <w:pict>
          <v:shape id="_x0000_s1044" type="#_x0000_t32" style="position:absolute;margin-left:196.5pt;margin-top:15.65pt;width:255.7pt;height:0;z-index:251695104" o:connectortype="straight" o:regroupid="2"/>
        </w:pict>
      </w:r>
      <w:r>
        <w:rPr>
          <w:noProof/>
        </w:rPr>
        <w:pict>
          <v:shape id="_x0000_s1043" type="#_x0000_t32" style="position:absolute;margin-left:455.95pt;margin-top:15.65pt;width:33.85pt;height:0;z-index:251694080" o:connectortype="straight" o:regroupid="2"/>
        </w:pict>
      </w:r>
      <w:r>
        <w:rPr>
          <w:noProof/>
        </w:rPr>
        <w:pict>
          <v:shape id="_x0000_s1042" type="#_x0000_t32" style="position:absolute;margin-left:160.4pt;margin-top:15.65pt;width:33.85pt;height:0;z-index:251693056" o:connectortype="straight" o:regroupid="2"/>
        </w:pict>
      </w:r>
      <w:r>
        <w:rPr>
          <w:noProof/>
        </w:rPr>
        <w:pict>
          <v:shape id="_x0000_s1041" type="#_x0000_t19" style="position:absolute;margin-left:90.7pt;margin-top:86.1pt;width:173.25pt;height:33.85pt;rotation:270;flip:x;z-index:251692032" coordsize="21600,4291" o:regroupid="2" adj="-750938,,,4291" path="wr-21600,-17309,21600,25891,21169,,21600,4291nfewr-21600,-17309,21600,25891,21169,,21600,4291l,4291nsxe">
            <v:path o:connectlocs="21169,0;21600,4291;0,4291"/>
          </v:shape>
        </w:pict>
      </w:r>
      <w:r>
        <w:rPr>
          <w:noProof/>
        </w:rPr>
        <w:pict>
          <v:shape id="_x0000_s1040" type="#_x0000_t19" style="position:absolute;margin-left:386.25pt;margin-top:86.1pt;width:173.25pt;height:33.85pt;rotation:270;z-index:251691008" coordsize="21600,4291" o:regroupid="2" adj="-750938,,,4291" path="wr-21600,-17309,21600,25891,21169,,21600,4291nfewr-21600,-17309,21600,25891,21169,,21600,4291l,4291nsxe">
            <v:path o:connectlocs="21169,0;21600,4291;0,4291"/>
          </v:shape>
        </w:pict>
      </w:r>
      <w:r>
        <w:rPr>
          <w:noProof/>
        </w:rPr>
        <w:pict>
          <v:shape id="_x0000_s1039" type="#_x0000_t19" style="position:absolute;margin-left:152.25pt;margin-top:57.9pt;width:173.25pt;height:120.3pt;rotation:16904243fd;flip:x;z-index:251689984" coordsize="21600,15264" o:regroupid="2" adj="-2946888,,,15264" path="wr-21600,-6336,21600,36864,15283,,21600,15264nfewr-21600,-6336,21600,36864,15283,,21600,15264l,15264nsxe">
            <v:path o:connectlocs="15283,0;21600,15264;0,15264"/>
          </v:shape>
        </w:pict>
      </w:r>
      <w:r>
        <w:rPr>
          <w:noProof/>
        </w:rPr>
        <w:pict>
          <v:shape id="_x0000_s1036" type="#_x0000_t19" style="position:absolute;margin-left:147pt;margin-top:123.55pt;width:173.25pt;height:33.85pt;rotation:-1119600fd;z-index:251687936" coordsize="21600,4291" o:regroupid="2" adj="-750938,,,4291" path="wr-21600,-17309,21600,25891,21169,,21600,4291nfewr-21600,-17309,21600,25891,21169,,21600,4291l,4291nsxe">
            <v:path o:connectlocs="21169,0;21600,4291;0,4291"/>
          </v:shape>
        </w:pict>
      </w:r>
      <w:r>
        <w:rPr>
          <w:noProof/>
        </w:rPr>
        <w:pict>
          <v:shape id="_x0000_s1035" type="#_x0000_t19" style="position:absolute;margin-left:331.5pt;margin-top:122.8pt;width:173.25pt;height:33.85pt;rotation:-1119600fd;flip:x;z-index:251686912" coordsize="21600,4291" o:regroupid="2" adj="-750938,,,4291" path="wr-21600,-17309,21600,25891,21169,,21600,4291nfewr-21600,-17309,21600,25891,21169,,21600,4291l,4291nsxe">
            <v:path o:connectlocs="21169,0;21600,4291;0,4291"/>
          </v:shape>
        </w:pict>
      </w:r>
      <w:r>
        <w:rPr>
          <w:noProof/>
        </w:rPr>
        <w:pict>
          <v:group id="_x0000_s1032" style="position:absolute;margin-left:153pt;margin-top:133.4pt;width:346.5pt;height:33.85pt;z-index:251685888" coordorigin="4350,4378" coordsize="6930,677" o:regroupid="2">
            <v:shape id="_x0000_s1030" type="#_x0000_t19" style="position:absolute;left:4350;top:4378;width:3465;height:677" coordsize="21600,4291" adj="-750938,,,4291" path="wr-21600,-17309,21600,25891,21169,,21600,4291nfewr-21600,-17309,21600,25891,21169,,21600,4291l,4291nsxe">
              <v:path o:connectlocs="21169,0;21600,4291;0,4291"/>
            </v:shape>
            <v:shape id="_x0000_s1031" type="#_x0000_t19" style="position:absolute;left:7815;top:4378;width:3465;height:677;flip:x" coordsize="21600,4291" adj="-750938,,,4291" path="wr-21600,-17309,21600,25891,21169,,21600,4291nfewr-21600,-17309,21600,25891,21169,,21600,4291l,4291nsxe">
              <v:path o:connectlocs="21169,0;21600,4291;0,4291"/>
            </v:shape>
          </v:group>
        </w:pict>
      </w:r>
      <w:r>
        <w:rPr>
          <w:noProof/>
        </w:rPr>
        <w:pict>
          <v:shape id="_x0000_s1027" type="#_x0000_t19" style="position:absolute;margin-left:325.5pt;margin-top:57.9pt;width:173.25pt;height:120.3pt;rotation:16904243fd;z-index:251684864" coordsize="21600,15264" o:regroupid="2" adj="-2946888,,,15264" path="wr-21600,-6336,21600,36864,15283,,21600,15264nfewr-21600,-6336,21600,36864,15283,,21600,15264l,15264nsxe">
            <v:path o:connectlocs="15283,0;21600,15264;0,15264"/>
          </v:shape>
        </w:pict>
      </w:r>
      <w:r>
        <w:rPr>
          <w:noProof/>
        </w:rPr>
        <w:pict>
          <v:shape id="_x0000_s1071" type="#_x0000_t32" style="position:absolute;margin-left:326.25pt;margin-top:173.9pt;width:0;height:78.85pt;z-index:251683840" o:connectortype="straight"/>
        </w:pict>
      </w:r>
      <w:r>
        <w:rPr>
          <w:noProof/>
        </w:rPr>
        <w:pict>
          <v:shape id="_x0000_s1072" type="#_x0000_t32" style="position:absolute;margin-left:117.75pt;margin-top:16.4pt;width:39.65pt;height:0;z-index:251711488" o:connectortype="straight"/>
        </w:pict>
      </w:r>
      <w:r>
        <w:rPr>
          <w:noProof/>
        </w:rPr>
        <w:pict>
          <v:group id="_x0000_s1066" style="position:absolute;margin-left:-58.5pt;margin-top:235.5pt;width:174pt;height:174pt;flip:x y;z-index:251710464" coordorigin="10940,2670" coordsize="3480,3480" o:regroupid="3">
            <v:shape id="_x0000_s1067" type="#_x0000_t19" style="position:absolute;left:10955;top:3744;width:3465;height:2406" coordsize="21600,15264" adj="-2946888,,,15264" path="wr-21600,-6336,21600,36864,15283,,21600,15264nfewr-21600,-6336,21600,36864,15283,,21600,15264l,15264nsxe">
              <v:path o:connectlocs="15283,0;21600,15264;0,15264"/>
            </v:shape>
            <v:shape id="_x0000_s1068" type="#_x0000_t19" style="position:absolute;left:10410;top:3200;width:3465;height:2406;rotation:-90;flip:x" coordsize="21600,15264" adj="-2946888,,,15264" path="wr-21600,-6336,21600,36864,15283,,21600,15264nfewr-21600,-6336,21600,36864,15283,,21600,15264l,15264nsxe">
              <v:path o:connectlocs="15283,0;21600,15264;0,15264"/>
            </v:shape>
          </v:group>
        </w:pict>
      </w:r>
      <w:r>
        <w:rPr>
          <w:noProof/>
        </w:rPr>
        <w:pict>
          <v:group id="_x0000_s1049" style="position:absolute;margin-left:-58.5pt;margin-top:15.65pt;width:174pt;height:174pt;flip:x;z-index:251697152" coordorigin="10940,2670" coordsize="3480,3480" o:regroupid="2">
            <v:shape id="_x0000_s1047" type="#_x0000_t19" style="position:absolute;left:10955;top:3744;width:3465;height:2406" coordsize="21600,15264" adj="-2946888,,,15264" path="wr-21600,-6336,21600,36864,15283,,21600,15264nfewr-21600,-6336,21600,36864,15283,,21600,15264l,15264nsxe">
              <v:path o:connectlocs="15283,0;21600,15264;0,15264"/>
            </v:shape>
            <v:shape id="_x0000_s1048" type="#_x0000_t19" style="position:absolute;left:10410;top:3200;width:3465;height:2406;rotation:-90;flip:x" coordsize="21600,15264" adj="-2946888,,,15264" path="wr-21600,-6336,21600,36864,15283,,21600,15264nfewr-21600,-6336,21600,36864,15283,,21600,15264l,15264nsxe">
              <v:path o:connectlocs="15283,0;21600,15264;0,15264"/>
            </v:shape>
          </v:group>
        </w:pict>
      </w:r>
      <w:r>
        <w:rPr>
          <w:noProof/>
        </w:rPr>
        <w:pict>
          <v:shape id="_x0000_s1069" type="#_x0000_t32" style="position:absolute;margin-left:-58.5pt;margin-top:193.5pt;width:0;height:36.75pt;z-index:251681792" o:connectortype="straight"/>
        </w:pict>
      </w:r>
      <w:r>
        <w:rPr>
          <w:noProof/>
        </w:rPr>
        <w:pict>
          <v:shape id="_x0000_s1058" type="#_x0000_t19" style="position:absolute;margin-left:534.25pt;margin-top:235.5pt;width:173.25pt;height:120.3pt;flip:y;z-index:251702272" coordsize="21600,15264" o:regroupid="3" adj="-2946888,,,15264" path="wr-21600,-6336,21600,36864,15283,,21600,15264nfewr-21600,-6336,21600,36864,15283,,21600,15264l,15264nsxe">
            <v:path o:connectlocs="15283,0;21600,15264;0,15264"/>
          </v:shape>
        </w:pict>
      </w:r>
      <w:r>
        <w:rPr>
          <w:noProof/>
        </w:rPr>
        <w:pict>
          <v:shape id="_x0000_s1046" type="#_x0000_t19" style="position:absolute;margin-left:507pt;margin-top:42.15pt;width:173.25pt;height:120.3pt;rotation:-90;flip:x;z-index:251696128" coordsize="21600,15264" o:regroupid="2" adj="-2946888,,,15264" path="wr-21600,-6336,21600,36864,15283,,21600,15264nfewr-21600,-6336,21600,36864,15283,,21600,15264l,15264nsxe">
            <v:path o:connectlocs="15283,0;21600,15264;0,15264"/>
          </v:shape>
        </w:pict>
      </w:r>
      <w:r>
        <w:rPr>
          <w:noProof/>
        </w:rPr>
        <w:pict>
          <v:shape id="_x0000_s1038" type="#_x0000_t19" style="position:absolute;margin-left:534.25pt;margin-top:69.35pt;width:173.25pt;height:120.3pt;z-index:251688960" coordsize="21600,15264" o:regroupid="2" adj="-2946888,,,15264" path="wr-21600,-6336,21600,36864,15283,,21600,15264nfewr-21600,-6336,21600,36864,15283,,21600,15264l,15264nsxe">
            <v:path o:connectlocs="15283,0;21600,15264;0,15264"/>
          </v:shape>
        </w:pict>
      </w:r>
      <w:r>
        <w:rPr>
          <w:noProof/>
        </w:rPr>
        <w:pict>
          <v:shape id="_x0000_s1070" type="#_x0000_t32" style="position:absolute;margin-left:707.5pt;margin-top:193.5pt;width:0;height:36.75pt;z-index:251682816" o:connectortype="straight"/>
        </w:pict>
      </w:r>
      <w:r>
        <w:rPr>
          <w:noProof/>
        </w:rPr>
        <w:pict>
          <v:shape id="_x0000_s1065" type="#_x0000_t19" style="position:absolute;margin-left:507pt;margin-top:262.75pt;width:173.25pt;height:120.3pt;rotation:-90;flip:x y;z-index:251709440" coordsize="21600,15264" o:regroupid="3" adj="-2946888,,,15264" path="wr-21600,-6336,21600,36864,15283,,21600,15264nfewr-21600,-6336,21600,36864,15283,,21600,15264l,15264nsxe">
            <v:path o:connectlocs="15283,0;21600,15264;0,15264"/>
          </v:shape>
        </w:pict>
      </w:r>
      <w:r>
        <w:rPr>
          <w:noProof/>
        </w:rPr>
        <w:pict>
          <v:shape id="_x0000_s1064" type="#_x0000_t32" style="position:absolute;margin-left:196.5pt;margin-top:409.5pt;width:255.7pt;height:0;flip:y;z-index:251708416" o:connectortype="straight" o:regroupid="3"/>
        </w:pict>
      </w:r>
      <w:r>
        <w:rPr>
          <w:noProof/>
        </w:rPr>
        <w:pict>
          <v:shape id="_x0000_s1063" type="#_x0000_t32" style="position:absolute;margin-left:455.95pt;margin-top:409.5pt;width:33.85pt;height:0;flip:y;z-index:251707392" o:connectortype="straight" o:regroupid="3"/>
        </w:pict>
      </w:r>
      <w:r>
        <w:rPr>
          <w:noProof/>
        </w:rPr>
        <w:pict>
          <v:shape id="_x0000_s1062" type="#_x0000_t32" style="position:absolute;margin-left:160.4pt;margin-top:409.5pt;width:33.85pt;height:0;flip:y;z-index:251706368" o:connectortype="straight" o:regroupid="3"/>
        </w:pict>
      </w:r>
      <w:r>
        <w:rPr>
          <w:noProof/>
        </w:rPr>
        <w:pict>
          <v:shape id="_x0000_s1061" type="#_x0000_t19" style="position:absolute;margin-left:90.7pt;margin-top:305.2pt;width:173.25pt;height:33.85pt;rotation:270;flip:x y;z-index:251705344" coordsize="21600,4291" o:regroupid="3" adj="-750938,,,4291" path="wr-21600,-17309,21600,25891,21169,,21600,4291nfewr-21600,-17309,21600,25891,21169,,21600,4291l,4291nsxe">
            <v:path o:connectlocs="21169,0;21600,4291;0,4291"/>
          </v:shape>
        </w:pict>
      </w:r>
      <w:r>
        <w:rPr>
          <w:noProof/>
        </w:rPr>
        <w:pict>
          <v:shape id="_x0000_s1060" type="#_x0000_t19" style="position:absolute;margin-left:386.25pt;margin-top:305.2pt;width:173.25pt;height:33.85pt;rotation:270;flip:y;z-index:251704320" coordsize="21600,4291" o:regroupid="3" adj="-750938,,,4291" path="wr-21600,-17309,21600,25891,21169,,21600,4291nfewr-21600,-17309,21600,25891,21169,,21600,4291l,4291nsxe">
            <v:path o:connectlocs="21169,0;21600,4291;0,4291"/>
          </v:shape>
        </w:pict>
      </w:r>
      <w:r>
        <w:rPr>
          <w:noProof/>
        </w:rPr>
        <w:pict>
          <v:shape id="_x0000_s1059" type="#_x0000_t19" style="position:absolute;margin-left:152.25pt;margin-top:247pt;width:173.25pt;height:120.3pt;rotation:16904243fd;flip:x y;z-index:251703296" coordsize="21600,15264" o:regroupid="3" adj="-2946888,,,15264" path="wr-21600,-6336,21600,36864,15283,,21600,15264nfewr-21600,-6336,21600,36864,15283,,21600,15264l,15264nsxe">
            <v:path o:connectlocs="15283,0;21600,15264;0,15264"/>
          </v:shape>
        </w:pict>
      </w:r>
      <w:r>
        <w:rPr>
          <w:noProof/>
        </w:rPr>
        <w:pict>
          <v:shape id="_x0000_s1057" type="#_x0000_t19" style="position:absolute;margin-left:147pt;margin-top:267.75pt;width:173.25pt;height:33.85pt;rotation:-1119600fd;flip:y;z-index:251701248" coordsize="21600,4291" o:regroupid="3" adj="-750938,,,4291" path="wr-21600,-17309,21600,25891,21169,,21600,4291nfewr-21600,-17309,21600,25891,21169,,21600,4291l,4291nsxe">
            <v:path o:connectlocs="21169,0;21600,4291;0,4291"/>
          </v:shape>
        </w:pict>
      </w:r>
      <w:r>
        <w:rPr>
          <w:noProof/>
        </w:rPr>
        <w:pict>
          <v:shape id="_x0000_s1056" type="#_x0000_t19" style="position:absolute;margin-left:331.5pt;margin-top:268.5pt;width:173.25pt;height:33.85pt;rotation:-1119600fd;flip:x y;z-index:251700224" coordsize="21600,4291" o:regroupid="3" adj="-750938,,,4291" path="wr-21600,-17309,21600,25891,21169,,21600,4291nfewr-21600,-17309,21600,25891,21169,,21600,4291l,4291nsxe">
            <v:path o:connectlocs="21169,0;21600,4291;0,4291"/>
          </v:shape>
        </w:pict>
      </w:r>
    </w:p>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4D6474"/>
    <w:p w:rsidR="004D6474" w:rsidRDefault="005A1D8E" w:rsidP="004D6474">
      <w:r>
        <w:lastRenderedPageBreak/>
        <w:t>The collision avoidance system will have the following f</w:t>
      </w:r>
      <w:r w:rsidR="004D6474">
        <w:t xml:space="preserve">eatures </w:t>
      </w:r>
    </w:p>
    <w:p w:rsidR="004D6474" w:rsidRDefault="004D6474" w:rsidP="004D6474">
      <w:pPr>
        <w:pStyle w:val="ListParagraph"/>
        <w:numPr>
          <w:ilvl w:val="0"/>
          <w:numId w:val="2"/>
        </w:numPr>
        <w:spacing w:after="0"/>
      </w:pPr>
      <w:r>
        <w:t>Add a train to the network</w:t>
      </w:r>
    </w:p>
    <w:p w:rsidR="004D6474" w:rsidRDefault="004D6474" w:rsidP="004D6474">
      <w:pPr>
        <w:pStyle w:val="ListParagraph"/>
        <w:numPr>
          <w:ilvl w:val="1"/>
          <w:numId w:val="2"/>
        </w:numPr>
        <w:spacing w:after="0"/>
      </w:pPr>
      <w:r>
        <w:t>Enter the length of the train (</w:t>
      </w:r>
      <w:r w:rsidR="005A1D8E">
        <w:t>The user needs to provide the basic features of the train before a train can be installed on the network)</w:t>
      </w:r>
    </w:p>
    <w:p w:rsidR="005A1D8E" w:rsidRDefault="005A1D8E" w:rsidP="005A1D8E">
      <w:pPr>
        <w:pStyle w:val="ListParagraph"/>
        <w:numPr>
          <w:ilvl w:val="2"/>
          <w:numId w:val="2"/>
        </w:numPr>
        <w:spacing w:after="0"/>
      </w:pPr>
      <w:r>
        <w:t>Check how many section the train is occupying. (Each section will have the length through which we can know how many sections the train occupies which is important to avoid collision. The location of the ENGINE of the train will be provided by the other student project)</w:t>
      </w:r>
    </w:p>
    <w:p w:rsidR="005A1D8E" w:rsidRDefault="005A1D8E" w:rsidP="004D6474">
      <w:pPr>
        <w:pStyle w:val="ListParagraph"/>
        <w:numPr>
          <w:ilvl w:val="1"/>
          <w:numId w:val="2"/>
        </w:numPr>
        <w:spacing w:after="0"/>
      </w:pPr>
      <w:r>
        <w:t>Enter the mass/weight of the train (This feature is required to calculate the braking rate of the train)</w:t>
      </w:r>
    </w:p>
    <w:p w:rsidR="004D6474" w:rsidRDefault="004D6474" w:rsidP="004D6474">
      <w:pPr>
        <w:pStyle w:val="ListParagraph"/>
        <w:numPr>
          <w:ilvl w:val="1"/>
          <w:numId w:val="2"/>
        </w:numPr>
        <w:spacing w:after="0"/>
      </w:pPr>
      <w:r>
        <w:t xml:space="preserve">Enter the section </w:t>
      </w:r>
      <w:r w:rsidR="005A1D8E">
        <w:t>on which the</w:t>
      </w:r>
      <w:r>
        <w:t xml:space="preserve"> train </w:t>
      </w:r>
      <w:r w:rsidR="005A1D8E">
        <w:t>is required to be installed.</w:t>
      </w:r>
    </w:p>
    <w:p w:rsidR="004D6474" w:rsidRDefault="004D6474" w:rsidP="004D6474">
      <w:pPr>
        <w:pStyle w:val="ListParagraph"/>
        <w:numPr>
          <w:ilvl w:val="2"/>
          <w:numId w:val="2"/>
        </w:numPr>
        <w:spacing w:after="0"/>
      </w:pPr>
      <w:r>
        <w:t xml:space="preserve">If there is no train running on the layout then </w:t>
      </w:r>
      <w:r w:rsidR="005A1D8E">
        <w:t xml:space="preserve">the train can be installed </w:t>
      </w:r>
      <w:r>
        <w:t>anywhere</w:t>
      </w:r>
      <w:r w:rsidR="005A1D8E">
        <w:t xml:space="preserve"> on the layout</w:t>
      </w:r>
      <w:r w:rsidR="005360FD">
        <w:t xml:space="preserve"> without any verification</w:t>
      </w:r>
      <w:r w:rsidR="005A1D8E">
        <w:t>.</w:t>
      </w:r>
    </w:p>
    <w:p w:rsidR="004D6474" w:rsidRDefault="005360FD" w:rsidP="004D6474">
      <w:pPr>
        <w:pStyle w:val="ListParagraph"/>
        <w:numPr>
          <w:ilvl w:val="1"/>
          <w:numId w:val="2"/>
        </w:numPr>
        <w:spacing w:after="0"/>
      </w:pPr>
      <w:r>
        <w:t xml:space="preserve">If </w:t>
      </w:r>
      <w:r w:rsidR="00FA0E3A">
        <w:t>one or more than one</w:t>
      </w:r>
      <w:r>
        <w:t xml:space="preserve"> trains </w:t>
      </w:r>
      <w:r w:rsidR="004D6474">
        <w:t>are running</w:t>
      </w:r>
      <w:r>
        <w:t xml:space="preserve"> on the layout</w:t>
      </w:r>
      <w:r w:rsidR="004D6474">
        <w:t xml:space="preserve"> then </w:t>
      </w:r>
      <w:r w:rsidR="00D40422">
        <w:t>the new train can</w:t>
      </w:r>
      <w:r w:rsidR="004D6474">
        <w:t xml:space="preserve"> be </w:t>
      </w:r>
      <w:r>
        <w:t>installed</w:t>
      </w:r>
      <w:r w:rsidR="004D6474">
        <w:t xml:space="preserve"> only 4 sections away from the </w:t>
      </w:r>
      <w:r w:rsidR="00D40422">
        <w:t>existing train only if the junction lock is not applied (</w:t>
      </w:r>
      <w:r w:rsidR="009F68C0">
        <w:t>more on the junction locks later in the design)</w:t>
      </w:r>
    </w:p>
    <w:p w:rsidR="009F68C0" w:rsidRDefault="004D6474" w:rsidP="004D6474">
      <w:pPr>
        <w:pStyle w:val="ListParagraph"/>
        <w:numPr>
          <w:ilvl w:val="1"/>
          <w:numId w:val="2"/>
        </w:numPr>
        <w:spacing w:after="0"/>
      </w:pPr>
      <w:r>
        <w:t xml:space="preserve">Enter the destination of the train </w:t>
      </w:r>
    </w:p>
    <w:p w:rsidR="004D6474" w:rsidRDefault="009F68C0" w:rsidP="009F68C0">
      <w:pPr>
        <w:pStyle w:val="ListParagraph"/>
        <w:numPr>
          <w:ilvl w:val="2"/>
          <w:numId w:val="2"/>
        </w:numPr>
        <w:spacing w:after="0"/>
      </w:pPr>
      <w:r>
        <w:t>User will be required to input the destination through the</w:t>
      </w:r>
      <w:r w:rsidR="004D6474">
        <w:t xml:space="preserve"> interface,</w:t>
      </w:r>
      <w:r>
        <w:t xml:space="preserve"> the scheduling system will provide the collisions detection system (along with other systems which require to know the path the train will follow) the</w:t>
      </w:r>
      <w:r w:rsidR="004D6474">
        <w:t xml:space="preserve"> shortest path or the route </w:t>
      </w:r>
      <w:r>
        <w:t>that the train should take to reach its desired destination.</w:t>
      </w:r>
    </w:p>
    <w:p w:rsidR="004D6474" w:rsidRDefault="004D6474" w:rsidP="004D6474">
      <w:pPr>
        <w:pStyle w:val="ListParagraph"/>
        <w:numPr>
          <w:ilvl w:val="1"/>
          <w:numId w:val="2"/>
        </w:numPr>
        <w:spacing w:after="0"/>
      </w:pPr>
      <w:r>
        <w:t xml:space="preserve">Enter the priority of the train </w:t>
      </w:r>
    </w:p>
    <w:p w:rsidR="009F68C0" w:rsidRDefault="009F68C0" w:rsidP="009F68C0">
      <w:pPr>
        <w:pStyle w:val="ListParagraph"/>
        <w:numPr>
          <w:ilvl w:val="2"/>
          <w:numId w:val="2"/>
        </w:numPr>
        <w:spacing w:after="0"/>
      </w:pPr>
      <w:r>
        <w:t>Lets the system decide which train should be given the priority of the section/tracks.</w:t>
      </w:r>
    </w:p>
    <w:p w:rsidR="004D6474" w:rsidRDefault="004D6474" w:rsidP="004D6474">
      <w:pPr>
        <w:pStyle w:val="ListParagraph"/>
        <w:numPr>
          <w:ilvl w:val="0"/>
          <w:numId w:val="2"/>
        </w:numPr>
        <w:spacing w:after="0"/>
      </w:pPr>
      <w:r>
        <w:t>Start the train</w:t>
      </w:r>
    </w:p>
    <w:p w:rsidR="00E34295" w:rsidRDefault="00E34295" w:rsidP="00E34295">
      <w:pPr>
        <w:pStyle w:val="ListParagraph"/>
        <w:numPr>
          <w:ilvl w:val="0"/>
          <w:numId w:val="2"/>
        </w:numPr>
        <w:spacing w:after="0"/>
      </w:pPr>
      <w:r>
        <w:t>Speed according to the surrounding trains</w:t>
      </w:r>
    </w:p>
    <w:p w:rsidR="009F68C0" w:rsidRDefault="00E34295" w:rsidP="00E34295">
      <w:pPr>
        <w:pStyle w:val="ListParagraph"/>
        <w:numPr>
          <w:ilvl w:val="1"/>
          <w:numId w:val="2"/>
        </w:numPr>
      </w:pPr>
      <w:r w:rsidRPr="00363F04">
        <w:t xml:space="preserve">If any train on the </w:t>
      </w:r>
      <w:r>
        <w:t>(1</w:t>
      </w:r>
      <w:r w:rsidRPr="00E34295">
        <w:rPr>
          <w:vertAlign w:val="superscript"/>
        </w:rPr>
        <w:t>st</w:t>
      </w:r>
      <w:r>
        <w:t xml:space="preserve">) </w:t>
      </w:r>
      <w:r w:rsidRPr="00363F04">
        <w:t>same track – apply emergency brakes</w:t>
      </w:r>
    </w:p>
    <w:p w:rsidR="00E34295" w:rsidRPr="00363F04" w:rsidRDefault="009F68C0" w:rsidP="009F68C0">
      <w:pPr>
        <w:pStyle w:val="ListParagraph"/>
        <w:numPr>
          <w:ilvl w:val="2"/>
          <w:numId w:val="2"/>
        </w:numPr>
      </w:pPr>
      <w:r>
        <w:t>S</w:t>
      </w:r>
      <w:r w:rsidR="00E34295">
        <w:t xml:space="preserve">hould never </w:t>
      </w:r>
      <w:r w:rsidR="00F207C4">
        <w:t>occupy but in case of emergency</w:t>
      </w:r>
    </w:p>
    <w:p w:rsidR="00E34295" w:rsidRPr="00363F04" w:rsidRDefault="00E34295" w:rsidP="00E34295">
      <w:pPr>
        <w:pStyle w:val="ListParagraph"/>
        <w:numPr>
          <w:ilvl w:val="1"/>
          <w:numId w:val="2"/>
        </w:numPr>
      </w:pPr>
      <w:r w:rsidRPr="00363F04">
        <w:t>If any train on the</w:t>
      </w:r>
      <w:r>
        <w:t xml:space="preserve"> (2</w:t>
      </w:r>
      <w:r w:rsidRPr="00E34295">
        <w:rPr>
          <w:vertAlign w:val="superscript"/>
        </w:rPr>
        <w:t>nd</w:t>
      </w:r>
      <w:r>
        <w:t>)</w:t>
      </w:r>
      <w:r w:rsidRPr="00363F04">
        <w:t xml:space="preserve"> next track – apply brakes</w:t>
      </w:r>
    </w:p>
    <w:p w:rsidR="00E34295" w:rsidRPr="00363F04" w:rsidRDefault="00E34295" w:rsidP="00E34295">
      <w:pPr>
        <w:pStyle w:val="ListParagraph"/>
        <w:numPr>
          <w:ilvl w:val="1"/>
          <w:numId w:val="2"/>
        </w:numPr>
      </w:pPr>
      <w:r w:rsidRPr="00363F04">
        <w:t xml:space="preserve">If any train on the </w:t>
      </w:r>
      <w:r>
        <w:t>(3</w:t>
      </w:r>
      <w:r w:rsidRPr="00E34295">
        <w:rPr>
          <w:vertAlign w:val="superscript"/>
        </w:rPr>
        <w:t>rd</w:t>
      </w:r>
      <w:r>
        <w:t xml:space="preserve">) </w:t>
      </w:r>
      <w:r w:rsidRPr="00363F04">
        <w:t xml:space="preserve"> track – speed – slow</w:t>
      </w:r>
    </w:p>
    <w:p w:rsidR="00E34295" w:rsidRPr="00363F04" w:rsidRDefault="00E34295" w:rsidP="00E34295">
      <w:pPr>
        <w:pStyle w:val="ListParagraph"/>
        <w:numPr>
          <w:ilvl w:val="1"/>
          <w:numId w:val="2"/>
        </w:numPr>
      </w:pPr>
      <w:r w:rsidRPr="00363F04">
        <w:t>If any train on the next (4</w:t>
      </w:r>
      <w:r w:rsidRPr="00E34295">
        <w:rPr>
          <w:vertAlign w:val="superscript"/>
        </w:rPr>
        <w:t>th</w:t>
      </w:r>
      <w:r>
        <w:t xml:space="preserve"> </w:t>
      </w:r>
      <w:r w:rsidRPr="00363F04">
        <w:t>)</w:t>
      </w:r>
      <w:r w:rsidRPr="00E34295">
        <w:t xml:space="preserve"> </w:t>
      </w:r>
      <w:r w:rsidRPr="00363F04">
        <w:t>track – speed - medium</w:t>
      </w:r>
    </w:p>
    <w:p w:rsidR="00E34295" w:rsidRPr="00363F04" w:rsidRDefault="00E34295" w:rsidP="00E34295">
      <w:pPr>
        <w:pStyle w:val="ListParagraph"/>
        <w:numPr>
          <w:ilvl w:val="1"/>
          <w:numId w:val="2"/>
        </w:numPr>
      </w:pPr>
      <w:r w:rsidRPr="00363F04">
        <w:t>If no train in any of the following 5 track – speed maximum</w:t>
      </w:r>
    </w:p>
    <w:p w:rsidR="004D6474" w:rsidRDefault="004D6474" w:rsidP="004D6474">
      <w:pPr>
        <w:pStyle w:val="ListParagraph"/>
        <w:numPr>
          <w:ilvl w:val="0"/>
          <w:numId w:val="2"/>
        </w:numPr>
        <w:spacing w:after="0"/>
      </w:pPr>
      <w:r>
        <w:t xml:space="preserve">Stop the train </w:t>
      </w:r>
    </w:p>
    <w:p w:rsidR="004D6474" w:rsidRDefault="00016E77" w:rsidP="004D6474">
      <w:pPr>
        <w:pStyle w:val="ListParagraph"/>
        <w:numPr>
          <w:ilvl w:val="1"/>
          <w:numId w:val="2"/>
        </w:numPr>
        <w:spacing w:after="0"/>
      </w:pPr>
      <w:r>
        <w:t>T</w:t>
      </w:r>
      <w:r w:rsidR="00F207C4">
        <w:t xml:space="preserve">he collision </w:t>
      </w:r>
      <w:r w:rsidR="004D6474">
        <w:t>system</w:t>
      </w:r>
      <w:r w:rsidR="00F207C4">
        <w:t xml:space="preserve"> will detect the collision and accordingly give the information to the user through the interface about the future collision, available alternative and other details to the user.</w:t>
      </w:r>
    </w:p>
    <w:p w:rsidR="00F207C4" w:rsidRDefault="00016E77" w:rsidP="00F207C4">
      <w:pPr>
        <w:pStyle w:val="ListParagraph"/>
        <w:numPr>
          <w:ilvl w:val="2"/>
          <w:numId w:val="2"/>
        </w:numPr>
        <w:spacing w:after="0"/>
      </w:pPr>
      <w:r>
        <w:lastRenderedPageBreak/>
        <w:t>In case of emergency the system will automatically apply the brakes.</w:t>
      </w:r>
    </w:p>
    <w:p w:rsidR="004D6474" w:rsidRDefault="004D6474" w:rsidP="004D6474">
      <w:pPr>
        <w:pStyle w:val="ListParagraph"/>
        <w:numPr>
          <w:ilvl w:val="0"/>
          <w:numId w:val="2"/>
        </w:numPr>
        <w:spacing w:after="0"/>
      </w:pPr>
      <w:r>
        <w:t>Giv</w:t>
      </w:r>
      <w:r w:rsidR="00016E77">
        <w:t xml:space="preserve">e the information about the number </w:t>
      </w:r>
      <w:r>
        <w:t>of trains running on the layout and their exact location</w:t>
      </w:r>
      <w:r w:rsidR="00E34295">
        <w:t xml:space="preserve"> (</w:t>
      </w:r>
      <w:r w:rsidR="00016E77">
        <w:t>Location will be provided by the location tracking project</w:t>
      </w:r>
      <w:r w:rsidR="00E34295">
        <w:t>)</w:t>
      </w:r>
    </w:p>
    <w:p w:rsidR="003F3486" w:rsidRDefault="003F3486" w:rsidP="00E34295">
      <w:pPr>
        <w:pStyle w:val="ListParagraph"/>
        <w:spacing w:after="0"/>
      </w:pPr>
    </w:p>
    <w:p w:rsidR="003F3486" w:rsidRDefault="00B95C91" w:rsidP="003F3486">
      <w:pPr>
        <w:pStyle w:val="ListParagraph"/>
        <w:spacing w:after="0"/>
      </w:pPr>
      <w:r>
        <w:t xml:space="preserve">The </w:t>
      </w:r>
      <w:r w:rsidR="00AB4E84">
        <w:t>features</w:t>
      </w:r>
      <w:r w:rsidR="00016E77">
        <w:t xml:space="preserve"> discussed above are</w:t>
      </w:r>
      <w:r>
        <w:t xml:space="preserve"> </w:t>
      </w:r>
      <w:r w:rsidR="00016E77">
        <w:t>not enough to avoid</w:t>
      </w:r>
      <w:r w:rsidR="006300B2">
        <w:t xml:space="preserve"> collision between the trains. A collision is more likely to occur on or near the</w:t>
      </w:r>
      <w:r>
        <w:t xml:space="preserve"> junctions where two trains (can) meet o</w:t>
      </w:r>
      <w:r w:rsidR="00AB4E84">
        <w:t>r</w:t>
      </w:r>
      <w:r>
        <w:t xml:space="preserve"> a junction leading to 2 different ways</w:t>
      </w:r>
      <w:r w:rsidR="003F3486">
        <w:t>.</w:t>
      </w:r>
    </w:p>
    <w:p w:rsidR="003F3486" w:rsidRDefault="003F3486" w:rsidP="003F3486">
      <w:pPr>
        <w:pStyle w:val="ListParagraph"/>
        <w:spacing w:after="0"/>
      </w:pPr>
    </w:p>
    <w:p w:rsidR="00AB4E84" w:rsidRPr="006300B2" w:rsidRDefault="00AB4E84" w:rsidP="00E34295">
      <w:pPr>
        <w:pStyle w:val="ListParagraph"/>
        <w:spacing w:after="0"/>
        <w:rPr>
          <w:b/>
        </w:rPr>
      </w:pPr>
      <w:r w:rsidRPr="006300B2">
        <w:rPr>
          <w:b/>
        </w:rPr>
        <w:t xml:space="preserve">The </w:t>
      </w:r>
      <w:r w:rsidR="006300B2">
        <w:rPr>
          <w:b/>
        </w:rPr>
        <w:t xml:space="preserve">collision avoidance system shall incorporate the </w:t>
      </w:r>
      <w:r w:rsidRPr="006300B2">
        <w:rPr>
          <w:b/>
        </w:rPr>
        <w:t>following points to avoid the possibility of a head on collision.</w:t>
      </w:r>
    </w:p>
    <w:p w:rsidR="003F3486" w:rsidRDefault="003F3486" w:rsidP="00E34295">
      <w:pPr>
        <w:pStyle w:val="ListParagraph"/>
        <w:spacing w:after="0"/>
      </w:pPr>
    </w:p>
    <w:p w:rsidR="00FE20E5" w:rsidRDefault="00AB4E84" w:rsidP="00E34295">
      <w:pPr>
        <w:pStyle w:val="ListParagraph"/>
        <w:spacing w:after="0"/>
      </w:pPr>
      <w:r>
        <w:t xml:space="preserve">Whenever a train is </w:t>
      </w:r>
      <w:r w:rsidR="006300B2">
        <w:t>installed</w:t>
      </w:r>
      <w:r w:rsidR="00FE20E5">
        <w:t xml:space="preserve"> on any section</w:t>
      </w:r>
    </w:p>
    <w:p w:rsidR="00FE20E5" w:rsidRDefault="00FE20E5" w:rsidP="00E34295">
      <w:pPr>
        <w:pStyle w:val="ListParagraph"/>
        <w:spacing w:after="0"/>
      </w:pPr>
      <w:r>
        <w:t xml:space="preserve">Verify collision avoidance system </w:t>
      </w:r>
      <w:r w:rsidR="00AB4E84">
        <w:t>safety measurements discussed abov</w:t>
      </w:r>
      <w:r>
        <w:t>e</w:t>
      </w:r>
    </w:p>
    <w:p w:rsidR="003F3486" w:rsidRDefault="00FE20E5" w:rsidP="00E34295">
      <w:pPr>
        <w:pStyle w:val="ListParagraph"/>
        <w:spacing w:after="0"/>
      </w:pPr>
      <w:r>
        <w:t>T</w:t>
      </w:r>
      <w:r w:rsidR="00AB4E84">
        <w:t xml:space="preserve">he </w:t>
      </w:r>
      <w:r>
        <w:t>collision avoidance system will</w:t>
      </w:r>
      <w:r w:rsidR="00AB4E84">
        <w:t xml:space="preserve"> </w:t>
      </w:r>
      <w:r w:rsidR="0083547B">
        <w:t>search for</w:t>
      </w:r>
      <w:r w:rsidR="00AB4E84">
        <w:t xml:space="preserve"> the next junc</w:t>
      </w:r>
      <w:r w:rsidR="005360FD">
        <w:t xml:space="preserve">tion </w:t>
      </w:r>
      <w:r w:rsidR="0083547B">
        <w:t xml:space="preserve">the train is going towards and thereby </w:t>
      </w:r>
      <w:r w:rsidR="005360FD">
        <w:t xml:space="preserve">lock it to avoid any train </w:t>
      </w:r>
      <w:r>
        <w:t>from</w:t>
      </w:r>
      <w:r w:rsidR="005360FD">
        <w:t xml:space="preserve"> coming towards it.</w:t>
      </w:r>
    </w:p>
    <w:p w:rsidR="003F3486" w:rsidRDefault="003F3486" w:rsidP="00E34295">
      <w:pPr>
        <w:pStyle w:val="ListParagraph"/>
        <w:spacing w:after="0"/>
      </w:pPr>
    </w:p>
    <w:p w:rsidR="00AB4E84" w:rsidRDefault="003F3486" w:rsidP="00E34295">
      <w:pPr>
        <w:pStyle w:val="ListParagraph"/>
        <w:spacing w:after="0"/>
      </w:pPr>
      <w:r>
        <w:t>To</w:t>
      </w:r>
      <w:r w:rsidR="00AB4E84">
        <w:t xml:space="preserve"> explain the above point much more </w:t>
      </w:r>
      <w:r>
        <w:t>c</w:t>
      </w:r>
      <w:r w:rsidR="00AB4E84">
        <w:t xml:space="preserve">learly consider the below example </w:t>
      </w:r>
    </w:p>
    <w:p w:rsidR="00B95C91" w:rsidRDefault="003F3486" w:rsidP="00E34295">
      <w:pPr>
        <w:pStyle w:val="ListParagraph"/>
        <w:spacing w:after="0"/>
      </w:pPr>
      <w:r w:rsidRPr="003F3486">
        <w:rPr>
          <w:noProof/>
        </w:rPr>
        <w:lastRenderedPageBreak/>
        <w:drawing>
          <wp:inline distT="0" distB="0" distL="0" distR="0">
            <wp:extent cx="7810500" cy="35909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810500" cy="3590925"/>
                    </a:xfrm>
                    <a:prstGeom prst="rect">
                      <a:avLst/>
                    </a:prstGeom>
                    <a:noFill/>
                    <a:ln w="9525">
                      <a:noFill/>
                      <a:miter lim="800000"/>
                      <a:headEnd/>
                      <a:tailEnd/>
                    </a:ln>
                  </pic:spPr>
                </pic:pic>
              </a:graphicData>
            </a:graphic>
          </wp:inline>
        </w:drawing>
      </w:r>
    </w:p>
    <w:p w:rsidR="0083547B" w:rsidRDefault="0083547B" w:rsidP="00E34295">
      <w:pPr>
        <w:pStyle w:val="ListParagraph"/>
        <w:spacing w:after="0"/>
      </w:pPr>
    </w:p>
    <w:p w:rsidR="003F3486" w:rsidRDefault="003F3486" w:rsidP="003F3486">
      <w:pPr>
        <w:pStyle w:val="ListParagraph"/>
        <w:spacing w:after="0"/>
      </w:pPr>
      <w:r>
        <w:t xml:space="preserve">The </w:t>
      </w:r>
      <w:r w:rsidR="005360FD">
        <w:t xml:space="preserve">train (in black) is </w:t>
      </w:r>
      <w:r w:rsidR="0083547B">
        <w:t xml:space="preserve">installed at the particular section as displayed in the image above and the </w:t>
      </w:r>
      <w:r w:rsidR="00A71500">
        <w:t>red lines depicts</w:t>
      </w:r>
      <w:r w:rsidR="0083547B">
        <w:t xml:space="preserve"> the section and the route it needs to </w:t>
      </w:r>
      <w:r w:rsidR="00A71500">
        <w:t>follow to reach its destination.</w:t>
      </w:r>
    </w:p>
    <w:p w:rsidR="00A71500" w:rsidRDefault="00A71500" w:rsidP="003F3486">
      <w:pPr>
        <w:pStyle w:val="ListParagraph"/>
        <w:spacing w:after="0"/>
      </w:pPr>
    </w:p>
    <w:p w:rsidR="003F3486" w:rsidRDefault="00A71500" w:rsidP="003F3486">
      <w:pPr>
        <w:pStyle w:val="ListParagraph"/>
        <w:spacing w:after="0"/>
      </w:pPr>
      <w:r>
        <w:t>The train starts its journey as shown above; the collision avoidance system verifies</w:t>
      </w:r>
      <w:r w:rsidR="003F3486">
        <w:t xml:space="preserve"> the </w:t>
      </w:r>
      <w:r>
        <w:t>location of the coming</w:t>
      </w:r>
      <w:r w:rsidR="003F3486">
        <w:t xml:space="preserve"> </w:t>
      </w:r>
      <w:r w:rsidR="005360FD">
        <w:t>junction</w:t>
      </w:r>
      <w:r>
        <w:t xml:space="preserve"> and</w:t>
      </w:r>
      <w:r w:rsidR="005360FD">
        <w:t xml:space="preserve"> </w:t>
      </w:r>
      <w:r>
        <w:t>thereby</w:t>
      </w:r>
      <w:r w:rsidR="005360FD">
        <w:t xml:space="preserve"> locks </w:t>
      </w:r>
      <w:r>
        <w:t>the junction</w:t>
      </w:r>
      <w:r w:rsidR="005360FD">
        <w:t xml:space="preserve"> so that </w:t>
      </w:r>
      <w:r w:rsidR="00957B51">
        <w:t xml:space="preserve">no </w:t>
      </w:r>
      <w:r w:rsidR="0044140B">
        <w:t>train can ent</w:t>
      </w:r>
      <w:r w:rsidR="00957B51">
        <w:t>er in</w:t>
      </w:r>
      <w:r w:rsidR="0044140B">
        <w:t xml:space="preserve">to that </w:t>
      </w:r>
      <w:r w:rsidR="00957B51">
        <w:t>junction</w:t>
      </w:r>
      <w:r w:rsidR="0044140B">
        <w:t xml:space="preserve"> from the </w:t>
      </w:r>
      <w:r w:rsidR="00957B51">
        <w:t>other side</w:t>
      </w:r>
      <w:r w:rsidR="0044140B">
        <w:t>.</w:t>
      </w:r>
    </w:p>
    <w:p w:rsidR="005360FD" w:rsidRDefault="005360FD" w:rsidP="003F3486">
      <w:pPr>
        <w:pStyle w:val="ListParagraph"/>
        <w:spacing w:after="0"/>
      </w:pPr>
    </w:p>
    <w:p w:rsidR="005360FD" w:rsidRDefault="00957B51" w:rsidP="003F3486">
      <w:pPr>
        <w:pStyle w:val="ListParagraph"/>
        <w:spacing w:after="0"/>
      </w:pPr>
      <w:r>
        <w:t>In the above example when a train</w:t>
      </w:r>
      <w:r w:rsidR="0044140B">
        <w:t xml:space="preserve"> </w:t>
      </w:r>
      <w:r>
        <w:t>enters the section 19 through the junction 1,</w:t>
      </w:r>
      <w:r w:rsidR="0044140B">
        <w:t xml:space="preserve"> it locks the junction at 2 such that no train is allowed to come into the junction</w:t>
      </w:r>
      <w:r>
        <w:t xml:space="preserve"> 2</w:t>
      </w:r>
      <w:r w:rsidR="0044140B">
        <w:t xml:space="preserve"> from the other side</w:t>
      </w:r>
      <w:r>
        <w:t xml:space="preserve"> so as to avoid a head on collision.</w:t>
      </w:r>
    </w:p>
    <w:p w:rsidR="004A3A3F" w:rsidRDefault="004A3A3F" w:rsidP="003F3486">
      <w:pPr>
        <w:pStyle w:val="ListParagraph"/>
        <w:spacing w:after="0"/>
      </w:pPr>
    </w:p>
    <w:p w:rsidR="003627E6" w:rsidRDefault="00381400" w:rsidP="003F3486">
      <w:pPr>
        <w:pStyle w:val="ListParagraph"/>
        <w:spacing w:after="0"/>
      </w:pPr>
      <w:r>
        <w:lastRenderedPageBreak/>
        <w:t xml:space="preserve">Once a train </w:t>
      </w:r>
      <w:r w:rsidR="003627E6">
        <w:t xml:space="preserve">enters </w:t>
      </w:r>
      <w:r w:rsidR="00BC69D2">
        <w:t>a section, the system verifies if the 3</w:t>
      </w:r>
      <w:r w:rsidR="00BC69D2" w:rsidRPr="00BC69D2">
        <w:rPr>
          <w:vertAlign w:val="superscript"/>
        </w:rPr>
        <w:t>rd</w:t>
      </w:r>
      <w:r w:rsidR="00BC69D2">
        <w:t xml:space="preserve"> section from the current section is a junction and if it is then the system verifies </w:t>
      </w:r>
    </w:p>
    <w:p w:rsidR="00B11A70" w:rsidRDefault="003627E6" w:rsidP="00631D27">
      <w:pPr>
        <w:pStyle w:val="ListParagraph"/>
        <w:numPr>
          <w:ilvl w:val="0"/>
          <w:numId w:val="4"/>
        </w:numPr>
        <w:spacing w:after="0"/>
      </w:pPr>
      <w:r>
        <w:t xml:space="preserve">If the junction </w:t>
      </w:r>
      <w:r w:rsidR="00B11A70">
        <w:t xml:space="preserve">is blocked  </w:t>
      </w:r>
    </w:p>
    <w:p w:rsidR="0044140B" w:rsidRDefault="00631D27" w:rsidP="003F3486">
      <w:pPr>
        <w:pStyle w:val="ListParagraph"/>
        <w:numPr>
          <w:ilvl w:val="1"/>
          <w:numId w:val="4"/>
        </w:numPr>
        <w:spacing w:after="0"/>
      </w:pPr>
      <w:r>
        <w:t>Display the information on the user Interface that permission is not granted and displays</w:t>
      </w:r>
      <w:r w:rsidR="00B11A70">
        <w:t xml:space="preserve"> the alternative section available</w:t>
      </w:r>
      <w:r>
        <w:t xml:space="preserve"> (if any). In the above example as soon as the train enters the </w:t>
      </w:r>
      <w:r w:rsidR="00BC69D2">
        <w:t>section 15</w:t>
      </w:r>
      <w:r>
        <w:t xml:space="preserve">, </w:t>
      </w:r>
      <w:r w:rsidR="00BC69D2">
        <w:t>the system</w:t>
      </w:r>
      <w:r>
        <w:t xml:space="preserve"> verifies if the junction 2 is blocked on the other side and </w:t>
      </w:r>
      <w:r w:rsidR="00BC69D2">
        <w:t>if the junction is unblocked then the train</w:t>
      </w:r>
      <w:r>
        <w:t xml:space="preserve"> can enter the </w:t>
      </w:r>
      <w:r w:rsidR="00BC69D2">
        <w:t xml:space="preserve">junction </w:t>
      </w:r>
      <w:r w:rsidR="00E77DCD">
        <w:t>and block the other side of the junction 3.  However if the junction is blocked then</w:t>
      </w:r>
      <w:r w:rsidR="005A764C">
        <w:t xml:space="preserve"> the train is not allowed to enter </w:t>
      </w:r>
      <w:r w:rsidR="005360FD">
        <w:t>section 12</w:t>
      </w:r>
      <w:r w:rsidR="005A764C">
        <w:t xml:space="preserve"> </w:t>
      </w:r>
      <w:r w:rsidR="005360FD">
        <w:t>going towards 11</w:t>
      </w:r>
      <w:r w:rsidR="00E77DCD">
        <w:t xml:space="preserve"> and hence the collision system verifies if the alternative route/section is available and display the same to the user interface. If none of the sections are available to be occupied then display the appropriate message to the user. </w:t>
      </w:r>
      <w:r w:rsidR="0044140B">
        <w:t>(</w:t>
      </w:r>
      <w:r w:rsidR="004A3A3F">
        <w:t>i.e.</w:t>
      </w:r>
      <w:r w:rsidR="005360FD">
        <w:t xml:space="preserve"> before </w:t>
      </w:r>
      <w:r w:rsidR="0044140B">
        <w:t xml:space="preserve">section 12) </w:t>
      </w:r>
      <w:r w:rsidR="0005478D">
        <w:t>(follow</w:t>
      </w:r>
      <w:r w:rsidR="0044140B">
        <w:t xml:space="preserve"> the same speed principles</w:t>
      </w:r>
      <w:r w:rsidR="005360FD">
        <w:t xml:space="preserve"> as appropriate</w:t>
      </w:r>
      <w:r w:rsidR="0044140B">
        <w:t>)</w:t>
      </w:r>
    </w:p>
    <w:p w:rsidR="003F3486" w:rsidRDefault="003F3486" w:rsidP="003F3486">
      <w:pPr>
        <w:pStyle w:val="ListParagraph"/>
        <w:spacing w:after="0"/>
      </w:pPr>
    </w:p>
    <w:p w:rsidR="00575D24" w:rsidRDefault="00E77DCD" w:rsidP="003F3486">
      <w:pPr>
        <w:pStyle w:val="ListParagraph"/>
        <w:spacing w:after="0"/>
      </w:pPr>
      <w:r>
        <w:t xml:space="preserve">The above are the </w:t>
      </w:r>
      <w:r w:rsidR="00575D24">
        <w:t xml:space="preserve">requirements </w:t>
      </w:r>
      <w:r>
        <w:t xml:space="preserve">(as of now) </w:t>
      </w:r>
      <w:r w:rsidR="00575D24">
        <w:t>to avoid head-on collision between trains (yet a lot of other scenarios to avo</w:t>
      </w:r>
      <w:r w:rsidR="005360FD">
        <w:t>id collision is to be discussed)</w:t>
      </w:r>
    </w:p>
    <w:p w:rsidR="00575D24" w:rsidRDefault="00575D24" w:rsidP="003F3486">
      <w:pPr>
        <w:pStyle w:val="ListParagraph"/>
        <w:spacing w:after="0"/>
      </w:pPr>
    </w:p>
    <w:p w:rsidR="00575D24" w:rsidRPr="00D971FD" w:rsidRDefault="005360FD" w:rsidP="00575D24">
      <w:pPr>
        <w:pStyle w:val="ListParagraph"/>
        <w:spacing w:after="0"/>
        <w:rPr>
          <w:b/>
        </w:rPr>
      </w:pPr>
      <w:r w:rsidRPr="00D971FD">
        <w:rPr>
          <w:b/>
        </w:rPr>
        <w:t>Consider</w:t>
      </w:r>
      <w:r w:rsidR="00575D24" w:rsidRPr="00D971FD">
        <w:rPr>
          <w:b/>
        </w:rPr>
        <w:t xml:space="preserve"> head-way collision between 2 trains</w:t>
      </w:r>
      <w:r w:rsidR="00D971FD">
        <w:rPr>
          <w:b/>
        </w:rPr>
        <w:t xml:space="preserve"> (a faster train running behind the </w:t>
      </w:r>
      <w:r w:rsidR="00E77DCD">
        <w:rPr>
          <w:b/>
        </w:rPr>
        <w:t>slower</w:t>
      </w:r>
      <w:r w:rsidR="00D971FD">
        <w:rPr>
          <w:b/>
        </w:rPr>
        <w:t xml:space="preserve"> train)</w:t>
      </w:r>
    </w:p>
    <w:p w:rsidR="00575D24" w:rsidRDefault="00575D24" w:rsidP="00575D24">
      <w:pPr>
        <w:pStyle w:val="ListParagraph"/>
        <w:spacing w:after="0"/>
      </w:pPr>
    </w:p>
    <w:p w:rsidR="007F479A" w:rsidRDefault="00575D24" w:rsidP="00575D24">
      <w:pPr>
        <w:pStyle w:val="ListParagraph"/>
        <w:spacing w:after="0"/>
      </w:pPr>
      <w:r>
        <w:t xml:space="preserve">The easiest way to avoid head </w:t>
      </w:r>
      <w:r w:rsidR="00733DA2">
        <w:t>way</w:t>
      </w:r>
      <w:r>
        <w:t xml:space="preserve"> collision is to follow the instructions above for the speed. (No train on the same section and in the next section</w:t>
      </w:r>
      <w:r w:rsidR="00E77DCD">
        <w:t xml:space="preserve"> and so on</w:t>
      </w:r>
      <w:r>
        <w:t>) however that will no</w:t>
      </w:r>
      <w:r w:rsidR="00447808">
        <w:t>t be enough to avoid c</w:t>
      </w:r>
      <w:r w:rsidR="00932CA1">
        <w:t xml:space="preserve">ollisions. Consider a scenario </w:t>
      </w:r>
      <w:r w:rsidR="007F479A">
        <w:t xml:space="preserve">when </w:t>
      </w:r>
      <w:r w:rsidR="00447808">
        <w:t xml:space="preserve">a train is coming from junction 6 to junction 2 and a train from </w:t>
      </w:r>
      <w:r w:rsidR="00E77DCD">
        <w:t>junction 3 to 2 however the allocation of section to a</w:t>
      </w:r>
      <w:r w:rsidR="00932CA1">
        <w:t xml:space="preserve"> train will be decided by the scheduling </w:t>
      </w:r>
      <w:r w:rsidR="007F479A">
        <w:t>system and hence collision avoidance system will not be concern in such a scenario.</w:t>
      </w:r>
    </w:p>
    <w:p w:rsidR="00F338BB" w:rsidRDefault="00F338BB" w:rsidP="00575D24">
      <w:pPr>
        <w:pStyle w:val="ListParagraph"/>
        <w:spacing w:after="0"/>
      </w:pPr>
    </w:p>
    <w:p w:rsidR="00541055" w:rsidRDefault="00541055" w:rsidP="004D6994">
      <w:pPr>
        <w:ind w:left="720"/>
      </w:pPr>
    </w:p>
    <w:p w:rsidR="005552FE" w:rsidRPr="00D971FD" w:rsidRDefault="00D971FD" w:rsidP="00D971FD">
      <w:pPr>
        <w:rPr>
          <w:b/>
        </w:rPr>
      </w:pPr>
      <w:r>
        <w:rPr>
          <w:b/>
        </w:rPr>
        <w:t xml:space="preserve"> </w:t>
      </w:r>
      <w:r>
        <w:rPr>
          <w:b/>
        </w:rPr>
        <w:tab/>
        <w:t>OTHER DETAILS OF THE DESIGN ARE YET TO BE CONSIDERED</w:t>
      </w:r>
    </w:p>
    <w:sectPr w:rsidR="005552FE" w:rsidRPr="00D971FD" w:rsidSect="00A00205">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47C" w:rsidRDefault="0070447C" w:rsidP="00FE2E53">
      <w:pPr>
        <w:spacing w:after="0" w:line="240" w:lineRule="auto"/>
      </w:pPr>
      <w:r>
        <w:separator/>
      </w:r>
    </w:p>
  </w:endnote>
  <w:endnote w:type="continuationSeparator" w:id="0">
    <w:p w:rsidR="0070447C" w:rsidRDefault="0070447C" w:rsidP="00FE2E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47C" w:rsidRDefault="0070447C" w:rsidP="00FE2E53">
      <w:pPr>
        <w:spacing w:after="0" w:line="240" w:lineRule="auto"/>
      </w:pPr>
      <w:r>
        <w:separator/>
      </w:r>
    </w:p>
  </w:footnote>
  <w:footnote w:type="continuationSeparator" w:id="0">
    <w:p w:rsidR="0070447C" w:rsidRDefault="0070447C" w:rsidP="00FE2E5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B2CDD"/>
    <w:multiLevelType w:val="hybridMultilevel"/>
    <w:tmpl w:val="A8D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191CEF"/>
    <w:multiLevelType w:val="hybridMultilevel"/>
    <w:tmpl w:val="917CB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7B45E9"/>
    <w:multiLevelType w:val="hybridMultilevel"/>
    <w:tmpl w:val="B58C66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070816"/>
    <w:multiLevelType w:val="hybridMultilevel"/>
    <w:tmpl w:val="BB9CD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00205"/>
    <w:rsid w:val="00016E77"/>
    <w:rsid w:val="0005478D"/>
    <w:rsid w:val="00076AF8"/>
    <w:rsid w:val="000B532C"/>
    <w:rsid w:val="00144C46"/>
    <w:rsid w:val="00151369"/>
    <w:rsid w:val="00177484"/>
    <w:rsid w:val="00185796"/>
    <w:rsid w:val="001D1F1C"/>
    <w:rsid w:val="00202E37"/>
    <w:rsid w:val="0022321F"/>
    <w:rsid w:val="002303DB"/>
    <w:rsid w:val="00251E36"/>
    <w:rsid w:val="002871E6"/>
    <w:rsid w:val="003627E6"/>
    <w:rsid w:val="00381400"/>
    <w:rsid w:val="003A5811"/>
    <w:rsid w:val="003F3486"/>
    <w:rsid w:val="0044140B"/>
    <w:rsid w:val="00447808"/>
    <w:rsid w:val="00463440"/>
    <w:rsid w:val="004753CD"/>
    <w:rsid w:val="00481073"/>
    <w:rsid w:val="00487BBC"/>
    <w:rsid w:val="004A3A3F"/>
    <w:rsid w:val="004D18CF"/>
    <w:rsid w:val="004D6474"/>
    <w:rsid w:val="004D6994"/>
    <w:rsid w:val="00511415"/>
    <w:rsid w:val="005237FA"/>
    <w:rsid w:val="005360FD"/>
    <w:rsid w:val="00541055"/>
    <w:rsid w:val="005552FE"/>
    <w:rsid w:val="00575D24"/>
    <w:rsid w:val="005A1D8E"/>
    <w:rsid w:val="005A764C"/>
    <w:rsid w:val="00613526"/>
    <w:rsid w:val="00626C89"/>
    <w:rsid w:val="006300B2"/>
    <w:rsid w:val="00631D27"/>
    <w:rsid w:val="006324BB"/>
    <w:rsid w:val="00645C08"/>
    <w:rsid w:val="00663BB8"/>
    <w:rsid w:val="00665012"/>
    <w:rsid w:val="006A5C1B"/>
    <w:rsid w:val="0070447C"/>
    <w:rsid w:val="00733DA2"/>
    <w:rsid w:val="00752761"/>
    <w:rsid w:val="007F479A"/>
    <w:rsid w:val="0083547B"/>
    <w:rsid w:val="0088100E"/>
    <w:rsid w:val="008A502E"/>
    <w:rsid w:val="008C2A2C"/>
    <w:rsid w:val="008D0763"/>
    <w:rsid w:val="00932CA1"/>
    <w:rsid w:val="00951623"/>
    <w:rsid w:val="00957B51"/>
    <w:rsid w:val="009F68C0"/>
    <w:rsid w:val="00A00205"/>
    <w:rsid w:val="00A56BED"/>
    <w:rsid w:val="00A71500"/>
    <w:rsid w:val="00AB4E84"/>
    <w:rsid w:val="00AC5BA0"/>
    <w:rsid w:val="00B11A70"/>
    <w:rsid w:val="00B24370"/>
    <w:rsid w:val="00B95C91"/>
    <w:rsid w:val="00BC69D2"/>
    <w:rsid w:val="00BD757D"/>
    <w:rsid w:val="00C47F67"/>
    <w:rsid w:val="00C558C1"/>
    <w:rsid w:val="00CA45A3"/>
    <w:rsid w:val="00CA7FE3"/>
    <w:rsid w:val="00CB21A3"/>
    <w:rsid w:val="00D40422"/>
    <w:rsid w:val="00D847FB"/>
    <w:rsid w:val="00D971FD"/>
    <w:rsid w:val="00DE46F2"/>
    <w:rsid w:val="00E34295"/>
    <w:rsid w:val="00E634D4"/>
    <w:rsid w:val="00E77DCD"/>
    <w:rsid w:val="00E9546E"/>
    <w:rsid w:val="00EB7DA9"/>
    <w:rsid w:val="00EE52FE"/>
    <w:rsid w:val="00F207C4"/>
    <w:rsid w:val="00F338BB"/>
    <w:rsid w:val="00F71178"/>
    <w:rsid w:val="00FA0E3A"/>
    <w:rsid w:val="00FC01D7"/>
    <w:rsid w:val="00FE20E5"/>
    <w:rsid w:val="00FE2E53"/>
    <w:rsid w:val="00FE5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arc" idref="#_x0000_s1080"/>
        <o:r id="V:Rule2" type="arc" idref="#_x0000_s1081"/>
        <o:r id="V:Rule3" type="arc" idref="#_x0000_s1077"/>
        <o:r id="V:Rule4" type="arc" idref="#_x0000_s1078"/>
        <o:r id="V:Rule5" type="arc" idref="#_x0000_s1086"/>
        <o:r id="V:Rule6" type="arc" idref="#_x0000_s1087"/>
        <o:r id="V:Rule7" type="arc" idref="#_x0000_s1083"/>
        <o:r id="V:Rule8" type="arc" idref="#_x0000_s1084"/>
        <o:r id="V:Rule12" type="arc" idref="#_x0000_s1054"/>
        <o:r id="V:Rule13" type="arc" idref="#_x0000_s1055"/>
        <o:r id="V:Rule14" type="arc" idref="#_x0000_s1052"/>
        <o:r id="V:Rule18" type="arc" idref="#_x0000_s1041"/>
        <o:r id="V:Rule19" type="arc" idref="#_x0000_s1040"/>
        <o:r id="V:Rule20" type="arc" idref="#_x0000_s1039"/>
        <o:r id="V:Rule21" type="arc" idref="#_x0000_s1036"/>
        <o:r id="V:Rule22" type="arc" idref="#_x0000_s1035"/>
        <o:r id="V:Rule23" type="arc" idref="#_x0000_s1030"/>
        <o:r id="V:Rule24" type="arc" idref="#_x0000_s1031"/>
        <o:r id="V:Rule25" type="arc" idref="#_x0000_s1027"/>
        <o:r id="V:Rule28" type="arc" idref="#_x0000_s1067"/>
        <o:r id="V:Rule29" type="arc" idref="#_x0000_s1068"/>
        <o:r id="V:Rule30" type="arc" idref="#_x0000_s1047"/>
        <o:r id="V:Rule31" type="arc" idref="#_x0000_s1048"/>
        <o:r id="V:Rule33" type="arc" idref="#_x0000_s1058"/>
        <o:r id="V:Rule34" type="arc" idref="#_x0000_s1046"/>
        <o:r id="V:Rule35" type="arc" idref="#_x0000_s1038"/>
        <o:r id="V:Rule37" type="arc" idref="#_x0000_s1065"/>
        <o:r id="V:Rule41" type="arc" idref="#_x0000_s1061"/>
        <o:r id="V:Rule42" type="arc" idref="#_x0000_s1060"/>
        <o:r id="V:Rule43" type="arc" idref="#_x0000_s1059"/>
        <o:r id="V:Rule44" type="arc" idref="#_x0000_s1057"/>
        <o:r id="V:Rule45" type="arc" idref="#_x0000_s1056"/>
        <o:r id="V:Rule46" type="connector" idref="#_x0000_s1064"/>
        <o:r id="V:Rule47" type="connector" idref="#_x0000_s1071"/>
        <o:r id="V:Rule48" type="connector" idref="#_x0000_s1044"/>
        <o:r id="V:Rule49" type="connector" idref="#_x0000_s1075"/>
        <o:r id="V:Rule50" type="connector" idref="#_x0000_s1072"/>
        <o:r id="V:Rule51" type="connector" idref="#_x0000_s1073"/>
        <o:r id="V:Rule52" type="connector" idref="#_x0000_s1063"/>
        <o:r id="V:Rule53" type="connector" idref="#_x0000_s1070"/>
        <o:r id="V:Rule54" type="connector" idref="#_x0000_s1043"/>
        <o:r id="V:Rule55" type="connector" idref="#_x0000_s1069"/>
        <o:r id="V:Rule56" type="connector" idref="#_x0000_s1062"/>
        <o:r id="V:Rule57" type="connector" idref="#_x0000_s1042"/>
        <o:r id="V:Rule58" type="connector" idref="#_x0000_s1074"/>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C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2E5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2E53"/>
  </w:style>
  <w:style w:type="paragraph" w:styleId="Footer">
    <w:name w:val="footer"/>
    <w:basedOn w:val="Normal"/>
    <w:link w:val="FooterChar"/>
    <w:uiPriority w:val="99"/>
    <w:semiHidden/>
    <w:unhideWhenUsed/>
    <w:rsid w:val="00FE2E5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2E53"/>
  </w:style>
  <w:style w:type="paragraph" w:styleId="BalloonText">
    <w:name w:val="Balloon Text"/>
    <w:basedOn w:val="Normal"/>
    <w:link w:val="BalloonTextChar"/>
    <w:uiPriority w:val="99"/>
    <w:semiHidden/>
    <w:unhideWhenUsed/>
    <w:rsid w:val="003A58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811"/>
    <w:rPr>
      <w:rFonts w:ascii="Tahoma" w:hAnsi="Tahoma" w:cs="Tahoma"/>
      <w:sz w:val="16"/>
      <w:szCs w:val="16"/>
    </w:rPr>
  </w:style>
  <w:style w:type="paragraph" w:styleId="ListParagraph">
    <w:name w:val="List Paragraph"/>
    <w:basedOn w:val="Normal"/>
    <w:uiPriority w:val="34"/>
    <w:qFormat/>
    <w:rsid w:val="00144C4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1022</Words>
  <Characters>5828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fujitsu</cp:lastModifiedBy>
  <cp:revision>4</cp:revision>
  <dcterms:created xsi:type="dcterms:W3CDTF">2010-08-07T17:11:00Z</dcterms:created>
  <dcterms:modified xsi:type="dcterms:W3CDTF">2010-08-07T17:12:00Z</dcterms:modified>
</cp:coreProperties>
</file>