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AF1C" w14:textId="638CD25A" w:rsidR="00C32375" w:rsidRPr="00E70664" w:rsidRDefault="00C32375" w:rsidP="00C32375">
      <w:pPr>
        <w:jc w:val="center"/>
        <w:rPr>
          <w:rFonts w:ascii="Arial" w:hAnsi="Arial" w:cs="Arial"/>
          <w:lang w:val="en-US"/>
        </w:rPr>
      </w:pPr>
      <w:r w:rsidRPr="00E70664">
        <w:rPr>
          <w:rFonts w:ascii="Arial" w:hAnsi="Arial" w:cs="Arial"/>
          <w:lang w:val="en-US"/>
        </w:rPr>
        <w:t xml:space="preserve">WEB-APP </w:t>
      </w:r>
    </w:p>
    <w:p w14:paraId="2C6EB43E" w14:textId="4212CB9B" w:rsidR="00C32375" w:rsidRPr="00E70664" w:rsidRDefault="00C32375" w:rsidP="00C32375">
      <w:pPr>
        <w:rPr>
          <w:rFonts w:ascii="Arial" w:hAnsi="Arial" w:cs="Arial"/>
          <w:lang w:val="en-US"/>
        </w:rPr>
      </w:pPr>
    </w:p>
    <w:p w14:paraId="1F9450CD" w14:textId="77777777" w:rsidR="00C32375" w:rsidRPr="00E70664" w:rsidRDefault="00C32375" w:rsidP="00C32375">
      <w:pPr>
        <w:pStyle w:val="NormalWeb"/>
        <w:rPr>
          <w:rFonts w:ascii="Arial" w:hAnsi="Arial" w:cs="Arial"/>
        </w:rPr>
      </w:pPr>
      <w:r w:rsidRPr="00E70664">
        <w:rPr>
          <w:rFonts w:ascii="Arial" w:hAnsi="Arial" w:cs="Arial"/>
          <w:b/>
          <w:bCs/>
          <w:sz w:val="32"/>
          <w:szCs w:val="32"/>
        </w:rPr>
        <w:t xml:space="preserve">Build a Sample Web App in a Docker Container </w:t>
      </w:r>
    </w:p>
    <w:p w14:paraId="64002666" w14:textId="77777777" w:rsidR="00F56923" w:rsidRDefault="00C32375" w:rsidP="00C32375">
      <w:pPr>
        <w:pStyle w:val="NormalWeb"/>
        <w:rPr>
          <w:rFonts w:ascii="Arial" w:hAnsi="Arial" w:cs="Arial"/>
          <w:b/>
          <w:bCs/>
          <w:sz w:val="26"/>
          <w:szCs w:val="26"/>
        </w:rPr>
      </w:pPr>
      <w:r w:rsidRPr="00E70664">
        <w:rPr>
          <w:rFonts w:ascii="Arial" w:hAnsi="Arial" w:cs="Arial"/>
          <w:b/>
          <w:bCs/>
          <w:sz w:val="26"/>
          <w:szCs w:val="26"/>
        </w:rPr>
        <w:t>Objectives</w:t>
      </w:r>
    </w:p>
    <w:p w14:paraId="6EDBC5D4" w14:textId="00414BA8" w:rsidR="00F56923" w:rsidRPr="00C52B5B" w:rsidRDefault="00C32375" w:rsidP="00F56923">
      <w:pPr>
        <w:pStyle w:val="NormalWeb"/>
        <w:rPr>
          <w:rFonts w:ascii="Arial" w:hAnsi="Arial" w:cs="Arial"/>
          <w:sz w:val="22"/>
          <w:szCs w:val="22"/>
        </w:rPr>
      </w:pPr>
      <w:r w:rsidRPr="00E70664">
        <w:rPr>
          <w:rFonts w:ascii="Arial" w:hAnsi="Arial" w:cs="Arial"/>
          <w:b/>
          <w:bCs/>
          <w:sz w:val="26"/>
          <w:szCs w:val="26"/>
        </w:rPr>
        <w:br/>
      </w:r>
      <w:r w:rsidRPr="00C52B5B">
        <w:rPr>
          <w:rFonts w:ascii="Arial" w:hAnsi="Arial" w:cs="Arial"/>
          <w:sz w:val="22"/>
          <w:szCs w:val="22"/>
        </w:rPr>
        <w:t>Part 1: Launch a code editor (</w:t>
      </w:r>
      <w:proofErr w:type="spellStart"/>
      <w:r w:rsidRPr="00C52B5B">
        <w:rPr>
          <w:rFonts w:ascii="Arial" w:hAnsi="Arial" w:cs="Arial"/>
          <w:sz w:val="22"/>
          <w:szCs w:val="22"/>
        </w:rPr>
        <w:t>pycharm</w:t>
      </w:r>
      <w:proofErr w:type="spellEnd"/>
      <w:r w:rsidRPr="00C52B5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52B5B">
        <w:rPr>
          <w:rFonts w:ascii="Arial" w:hAnsi="Arial" w:cs="Arial"/>
          <w:sz w:val="22"/>
          <w:szCs w:val="22"/>
        </w:rPr>
        <w:t>itellij</w:t>
      </w:r>
      <w:proofErr w:type="spellEnd"/>
      <w:r w:rsidRPr="00C52B5B">
        <w:rPr>
          <w:rFonts w:ascii="Arial" w:hAnsi="Arial" w:cs="Arial"/>
          <w:sz w:val="22"/>
          <w:szCs w:val="22"/>
        </w:rPr>
        <w:t>)</w:t>
      </w:r>
      <w:r w:rsidRPr="00C52B5B">
        <w:rPr>
          <w:rFonts w:ascii="Arial" w:hAnsi="Arial" w:cs="Arial"/>
          <w:sz w:val="22"/>
          <w:szCs w:val="22"/>
        </w:rPr>
        <w:br/>
        <w:t>Part 2: Create a Simple Bash Script</w:t>
      </w:r>
      <w:r w:rsidRPr="00C52B5B">
        <w:rPr>
          <w:rFonts w:ascii="Arial" w:hAnsi="Arial" w:cs="Arial"/>
          <w:sz w:val="22"/>
          <w:szCs w:val="22"/>
        </w:rPr>
        <w:br/>
        <w:t>Part 3: Create a Sample Web App</w:t>
      </w:r>
      <w:r w:rsidRPr="00C52B5B">
        <w:rPr>
          <w:rFonts w:ascii="Arial" w:hAnsi="Arial" w:cs="Arial"/>
          <w:sz w:val="22"/>
          <w:szCs w:val="22"/>
        </w:rPr>
        <w:br/>
        <w:t xml:space="preserve">Part </w:t>
      </w:r>
      <w:r w:rsidR="00F56923" w:rsidRPr="00C52B5B">
        <w:rPr>
          <w:rFonts w:ascii="Arial" w:hAnsi="Arial" w:cs="Arial"/>
          <w:sz w:val="22"/>
          <w:szCs w:val="22"/>
        </w:rPr>
        <w:t>4</w:t>
      </w:r>
      <w:r w:rsidRPr="00C52B5B">
        <w:rPr>
          <w:rFonts w:ascii="Arial" w:hAnsi="Arial" w:cs="Arial"/>
          <w:sz w:val="22"/>
          <w:szCs w:val="22"/>
        </w:rPr>
        <w:t xml:space="preserve">: Create a Bash Script to Build and Run a Docker Container </w:t>
      </w:r>
    </w:p>
    <w:p w14:paraId="47E601A8" w14:textId="24C083D0" w:rsidR="00C32375" w:rsidRPr="00C52B5B" w:rsidRDefault="00C32375" w:rsidP="00C32375">
      <w:pPr>
        <w:pStyle w:val="NormalWeb"/>
        <w:rPr>
          <w:rFonts w:ascii="Arial" w:hAnsi="Arial" w:cs="Arial"/>
          <w:sz w:val="22"/>
          <w:szCs w:val="22"/>
        </w:rPr>
      </w:pPr>
      <w:r w:rsidRPr="00C52B5B">
        <w:rPr>
          <w:rFonts w:ascii="Arial" w:hAnsi="Arial" w:cs="Arial"/>
          <w:sz w:val="22"/>
          <w:szCs w:val="22"/>
        </w:rPr>
        <w:t xml:space="preserve">Part </w:t>
      </w:r>
      <w:r w:rsidR="00F56923" w:rsidRPr="00C52B5B">
        <w:rPr>
          <w:rFonts w:ascii="Arial" w:hAnsi="Arial" w:cs="Arial"/>
          <w:sz w:val="22"/>
          <w:szCs w:val="22"/>
        </w:rPr>
        <w:t>5</w:t>
      </w:r>
      <w:r w:rsidRPr="00C52B5B">
        <w:rPr>
          <w:rFonts w:ascii="Arial" w:hAnsi="Arial" w:cs="Arial"/>
          <w:sz w:val="22"/>
          <w:szCs w:val="22"/>
        </w:rPr>
        <w:t xml:space="preserve">: Build, Run, and Verify the Docker Container </w:t>
      </w:r>
    </w:p>
    <w:p w14:paraId="4B9F6C95" w14:textId="25561873" w:rsidR="00C32375" w:rsidRPr="00E70664" w:rsidRDefault="00C32375" w:rsidP="00C32375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6"/>
          <w:szCs w:val="26"/>
          <w:lang w:eastAsia="en-GB"/>
        </w:rPr>
      </w:pPr>
      <w:r w:rsidRPr="00C32375">
        <w:rPr>
          <w:rFonts w:ascii="Arial" w:eastAsia="Times New Roman" w:hAnsi="Arial" w:cs="Arial"/>
          <w:b/>
          <w:bCs/>
          <w:sz w:val="26"/>
          <w:szCs w:val="26"/>
          <w:lang w:eastAsia="en-GB"/>
        </w:rPr>
        <w:t xml:space="preserve">Part 2: Create a Simple Bash Script </w:t>
      </w:r>
    </w:p>
    <w:p w14:paraId="4B181879" w14:textId="5539D101" w:rsidR="00C32375" w:rsidRPr="00C52B5B" w:rsidRDefault="00C32375" w:rsidP="00E70664">
      <w:pPr>
        <w:pStyle w:val="NormalWeb"/>
        <w:rPr>
          <w:rFonts w:ascii="Arial" w:hAnsi="Arial" w:cs="Arial"/>
          <w:sz w:val="22"/>
          <w:szCs w:val="22"/>
        </w:rPr>
      </w:pPr>
      <w:r w:rsidRPr="00C52B5B">
        <w:rPr>
          <w:rFonts w:ascii="Arial" w:hAnsi="Arial" w:cs="Arial"/>
          <w:sz w:val="22"/>
          <w:szCs w:val="22"/>
        </w:rPr>
        <w:t>Bash script is crucial for working with continuous integration, continuous deployment, containers, and with your development environment. Bash scripts help programmers automate a variety of tasks in one script file.</w:t>
      </w:r>
    </w:p>
    <w:p w14:paraId="261408A1" w14:textId="757630B9" w:rsidR="00E70664" w:rsidRPr="00C52B5B" w:rsidRDefault="00E70664" w:rsidP="00E70664">
      <w:pPr>
        <w:pStyle w:val="NormalWeb"/>
        <w:rPr>
          <w:rFonts w:ascii="Arial" w:hAnsi="Arial" w:cs="Arial"/>
          <w:sz w:val="22"/>
          <w:szCs w:val="22"/>
        </w:rPr>
      </w:pPr>
      <w:r w:rsidRPr="00C52B5B">
        <w:rPr>
          <w:rFonts w:ascii="Arial" w:hAnsi="Arial" w:cs="Arial"/>
          <w:sz w:val="22"/>
          <w:szCs w:val="22"/>
        </w:rPr>
        <w:t xml:space="preserve">run-docker.sh file creates the </w:t>
      </w:r>
      <w:proofErr w:type="spellStart"/>
      <w:r w:rsidRPr="00C52B5B">
        <w:rPr>
          <w:rFonts w:ascii="Arial" w:hAnsi="Arial" w:cs="Arial"/>
          <w:sz w:val="22"/>
          <w:szCs w:val="22"/>
        </w:rPr>
        <w:t>Dockerfile</w:t>
      </w:r>
      <w:proofErr w:type="spellEnd"/>
      <w:r w:rsidRPr="00C52B5B">
        <w:rPr>
          <w:rFonts w:ascii="Arial" w:hAnsi="Arial" w:cs="Arial"/>
          <w:sz w:val="22"/>
          <w:szCs w:val="22"/>
        </w:rPr>
        <w:t xml:space="preserve"> and creates necessary directories for the docker folder.</w:t>
      </w:r>
    </w:p>
    <w:p w14:paraId="5238128E" w14:textId="27E99856" w:rsidR="00E70664" w:rsidRPr="00C52B5B" w:rsidRDefault="00E70664" w:rsidP="00E70664">
      <w:pPr>
        <w:pStyle w:val="NormalWeb"/>
        <w:rPr>
          <w:rFonts w:ascii="Arial" w:hAnsi="Arial" w:cs="Arial"/>
          <w:sz w:val="22"/>
          <w:szCs w:val="22"/>
        </w:rPr>
      </w:pPr>
      <w:r w:rsidRPr="00C52B5B">
        <w:rPr>
          <w:rFonts w:ascii="Arial" w:hAnsi="Arial" w:cs="Arial"/>
          <w:sz w:val="22"/>
          <w:szCs w:val="22"/>
        </w:rPr>
        <w:t>When we execute the run-docker.sh file it creates the below items:</w:t>
      </w:r>
    </w:p>
    <w:p w14:paraId="7B632FFE" w14:textId="6AA08DA6" w:rsidR="00E70664" w:rsidRPr="00C52B5B" w:rsidRDefault="00F9497A" w:rsidP="00F9497A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52B5B">
        <w:rPr>
          <w:rFonts w:ascii="Arial" w:hAnsi="Arial" w:cs="Arial"/>
          <w:sz w:val="22"/>
          <w:szCs w:val="22"/>
        </w:rPr>
        <w:t>Creates the “</w:t>
      </w:r>
      <w:proofErr w:type="spellStart"/>
      <w:r w:rsidRPr="00C52B5B">
        <w:rPr>
          <w:rFonts w:ascii="Arial" w:hAnsi="Arial" w:cs="Arial"/>
          <w:sz w:val="22"/>
          <w:szCs w:val="22"/>
        </w:rPr>
        <w:t>Dockerfile</w:t>
      </w:r>
      <w:proofErr w:type="spellEnd"/>
      <w:r w:rsidRPr="00C52B5B">
        <w:rPr>
          <w:rFonts w:ascii="Arial" w:hAnsi="Arial" w:cs="Arial"/>
          <w:sz w:val="22"/>
          <w:szCs w:val="22"/>
        </w:rPr>
        <w:t xml:space="preserve">” under the root folder of the project. </w:t>
      </w:r>
    </w:p>
    <w:p w14:paraId="4C82DD03" w14:textId="7C4E0471" w:rsidR="00F9497A" w:rsidRPr="00C52B5B" w:rsidRDefault="00F9497A" w:rsidP="00F9497A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52B5B">
        <w:rPr>
          <w:rFonts w:ascii="Arial" w:hAnsi="Arial" w:cs="Arial"/>
          <w:sz w:val="22"/>
          <w:szCs w:val="22"/>
        </w:rPr>
        <w:t>Creates all the directories like layers , Static.</w:t>
      </w:r>
    </w:p>
    <w:p w14:paraId="16576F4E" w14:textId="580D6A4C" w:rsidR="00F9497A" w:rsidRPr="00C52B5B" w:rsidRDefault="00F9497A" w:rsidP="00F9497A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52B5B">
        <w:rPr>
          <w:rFonts w:ascii="Arial" w:hAnsi="Arial" w:cs="Arial"/>
          <w:sz w:val="22"/>
          <w:szCs w:val="22"/>
        </w:rPr>
        <w:t>Copies all the require documents to the directories under the docker folder</w:t>
      </w:r>
    </w:p>
    <w:p w14:paraId="15B3BA35" w14:textId="77777777" w:rsidR="00F9497A" w:rsidRPr="00C52B5B" w:rsidRDefault="00F9497A" w:rsidP="00F9497A">
      <w:pPr>
        <w:pStyle w:val="NormalWeb"/>
        <w:rPr>
          <w:rFonts w:ascii="Arial" w:hAnsi="Arial" w:cs="Arial"/>
          <w:sz w:val="22"/>
          <w:szCs w:val="22"/>
        </w:rPr>
      </w:pPr>
    </w:p>
    <w:p w14:paraId="64B50E21" w14:textId="09878F5A" w:rsidR="00F9497A" w:rsidRDefault="001022B9" w:rsidP="00F9497A">
      <w:pPr>
        <w:pStyle w:val="NormalWeb"/>
        <w:rPr>
          <w:rFonts w:ascii="Arial" w:hAnsi="Arial" w:cs="Arial"/>
          <w:b/>
          <w:bCs/>
          <w:sz w:val="26"/>
          <w:szCs w:val="26"/>
        </w:rPr>
      </w:pPr>
      <w:r w:rsidRPr="00C32375">
        <w:rPr>
          <w:rFonts w:ascii="Arial" w:hAnsi="Arial" w:cs="Arial"/>
          <w:b/>
          <w:bCs/>
          <w:sz w:val="26"/>
          <w:szCs w:val="26"/>
        </w:rPr>
        <w:t xml:space="preserve">Part </w:t>
      </w:r>
      <w:r>
        <w:rPr>
          <w:rFonts w:ascii="Arial" w:hAnsi="Arial" w:cs="Arial"/>
          <w:b/>
          <w:bCs/>
          <w:sz w:val="26"/>
          <w:szCs w:val="26"/>
        </w:rPr>
        <w:t>3</w:t>
      </w:r>
      <w:r w:rsidRPr="00C32375">
        <w:rPr>
          <w:rFonts w:ascii="Arial" w:hAnsi="Arial" w:cs="Arial"/>
          <w:b/>
          <w:bCs/>
          <w:sz w:val="26"/>
          <w:szCs w:val="26"/>
        </w:rPr>
        <w:t xml:space="preserve">: Create a Simple </w:t>
      </w:r>
      <w:r>
        <w:rPr>
          <w:rFonts w:ascii="Arial" w:hAnsi="Arial" w:cs="Arial"/>
          <w:b/>
          <w:bCs/>
          <w:sz w:val="26"/>
          <w:szCs w:val="26"/>
        </w:rPr>
        <w:t>Web</w:t>
      </w:r>
      <w:r w:rsidRPr="00C32375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App</w:t>
      </w:r>
    </w:p>
    <w:p w14:paraId="3EB61207" w14:textId="41226DB9" w:rsidR="001022B9" w:rsidRPr="00C52B5B" w:rsidRDefault="001022B9" w:rsidP="001022B9">
      <w:pPr>
        <w:pStyle w:val="NormalWeb"/>
        <w:rPr>
          <w:rFonts w:ascii="ArialMT" w:hAnsi="ArialMT"/>
          <w:sz w:val="22"/>
          <w:szCs w:val="22"/>
        </w:rPr>
      </w:pPr>
      <w:r w:rsidRPr="00C52B5B">
        <w:rPr>
          <w:rFonts w:ascii="ArialMT" w:hAnsi="ArialMT"/>
          <w:sz w:val="22"/>
          <w:szCs w:val="22"/>
        </w:rPr>
        <w:t xml:space="preserve">Before we can launch an application in a Docker container, we first need to have the app. In this part, I am creating a very simple Python script that will display the order details of the client when the client visits the web page. </w:t>
      </w:r>
    </w:p>
    <w:p w14:paraId="75D673D7" w14:textId="0C07601D" w:rsidR="00C52B5B" w:rsidRPr="00C52B5B" w:rsidRDefault="001022B9" w:rsidP="00C52B5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52B5B">
        <w:rPr>
          <w:rFonts w:ascii="ArialMT" w:eastAsia="Times New Roman" w:hAnsi="ArialMT" w:cs="Times New Roman"/>
          <w:sz w:val="22"/>
          <w:szCs w:val="22"/>
          <w:lang w:eastAsia="en-GB"/>
        </w:rPr>
        <w:t xml:space="preserve">Web application developers using Python typically leverage a framework. A framework is a code library to make it easier for developers to create reliable, scalable and maintainable web applications. Flask is a web application framework written in Python. Other frameworks include Tornado and Pyramid. </w:t>
      </w:r>
    </w:p>
    <w:p w14:paraId="46D095AA" w14:textId="096FBBD1" w:rsidR="001022B9" w:rsidRPr="00C52B5B" w:rsidRDefault="001022B9" w:rsidP="0057242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Flask receives requests and then provides a response to the user in the web app. This is useful for dynamic web applications because it allows user interaction and dynamic content. </w:t>
      </w:r>
    </w:p>
    <w:p w14:paraId="466C7F24" w14:textId="007D6DBB" w:rsidR="00BD502F" w:rsidRPr="00C52B5B" w:rsidRDefault="00BD502F" w:rsidP="00BD502F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Open the </w:t>
      </w: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web_app.py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file located in the </w:t>
      </w: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/lambda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>directory.</w:t>
      </w:r>
    </w:p>
    <w:p w14:paraId="08D3D22A" w14:textId="77777777" w:rsidR="00F56923" w:rsidRPr="00C52B5B" w:rsidRDefault="00BD502F" w:rsidP="00BD502F">
      <w:pPr>
        <w:spacing w:before="100" w:beforeAutospacing="1" w:after="100" w:afterAutospacing="1"/>
        <w:rPr>
          <w:rFonts w:ascii="ArialMT" w:eastAsia="Times New Roman" w:hAnsi="ArialMT" w:cs="Times New Roman"/>
          <w:noProof/>
          <w:sz w:val="22"/>
          <w:szCs w:val="22"/>
          <w:lang w:eastAsia="en-GB"/>
        </w:rPr>
      </w:pPr>
      <w:r w:rsidRPr="00C52B5B">
        <w:rPr>
          <w:rFonts w:ascii="ArialMT" w:eastAsia="Times New Roman" w:hAnsi="ArialMT" w:cs="Times New Roman"/>
          <w:sz w:val="22"/>
          <w:szCs w:val="22"/>
          <w:lang w:eastAsia="en-GB"/>
        </w:rPr>
        <w:t>Finally, configure Flask to run the app locally at http://0.0.0.0:5050, which is also http://localhost:5050. Save your script and run it from the command line. Here we can see the following output which indicates that your “</w:t>
      </w:r>
      <w:proofErr w:type="spellStart"/>
      <w:r w:rsidRPr="00C52B5B">
        <w:rPr>
          <w:rFonts w:ascii="ArialMT" w:eastAsia="Times New Roman" w:hAnsi="ArialMT" w:cs="Times New Roman"/>
          <w:sz w:val="22"/>
          <w:szCs w:val="22"/>
          <w:lang w:eastAsia="en-GB"/>
        </w:rPr>
        <w:t>web_app</w:t>
      </w:r>
      <w:proofErr w:type="spellEnd"/>
      <w:r w:rsidRPr="00C52B5B">
        <w:rPr>
          <w:rFonts w:ascii="ArialMT" w:eastAsia="Times New Roman" w:hAnsi="ArialMT" w:cs="Times New Roman"/>
          <w:sz w:val="22"/>
          <w:szCs w:val="22"/>
          <w:lang w:eastAsia="en-GB"/>
        </w:rPr>
        <w:t>” server is running.</w:t>
      </w:r>
      <w:r w:rsidR="00F56923" w:rsidRPr="00C52B5B">
        <w:rPr>
          <w:rFonts w:ascii="ArialMT" w:eastAsia="Times New Roman" w:hAnsi="ArialMT" w:cs="Times New Roman"/>
          <w:noProof/>
          <w:sz w:val="22"/>
          <w:szCs w:val="22"/>
          <w:lang w:eastAsia="en-GB"/>
        </w:rPr>
        <w:t xml:space="preserve"> </w:t>
      </w:r>
    </w:p>
    <w:p w14:paraId="3BCC6FBA" w14:textId="09226D9D" w:rsidR="00BD502F" w:rsidRDefault="00F56923" w:rsidP="00BD502F">
      <w:p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  <w:lang w:eastAsia="en-GB"/>
        </w:rPr>
      </w:pPr>
      <w:r>
        <w:rPr>
          <w:rFonts w:ascii="ArialMT" w:eastAsia="Times New Roman" w:hAnsi="ArialMT" w:cs="Times New Roman"/>
          <w:noProof/>
          <w:sz w:val="20"/>
          <w:szCs w:val="20"/>
          <w:lang w:eastAsia="en-GB"/>
        </w:rPr>
        <w:lastRenderedPageBreak/>
        <w:drawing>
          <wp:inline distT="0" distB="0" distL="0" distR="0" wp14:anchorId="3F813065" wp14:editId="0F5B3D23">
            <wp:extent cx="4266872" cy="1128409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60" cy="11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02F" w:rsidRPr="00BD502F">
        <w:rPr>
          <w:rFonts w:ascii="ArialMT" w:eastAsia="Times New Roman" w:hAnsi="ArialMT" w:cs="Times New Roman"/>
          <w:sz w:val="20"/>
          <w:szCs w:val="20"/>
          <w:lang w:eastAsia="en-GB"/>
        </w:rPr>
        <w:t xml:space="preserve"> </w:t>
      </w:r>
    </w:p>
    <w:p w14:paraId="319E4C78" w14:textId="77777777" w:rsidR="00F56923" w:rsidRDefault="00F56923" w:rsidP="00BD502F">
      <w:p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  <w:lang w:eastAsia="en-GB"/>
        </w:rPr>
      </w:pPr>
    </w:p>
    <w:p w14:paraId="7555509D" w14:textId="4C133B2B" w:rsidR="00BD502F" w:rsidRPr="00BD502F" w:rsidRDefault="00F56923" w:rsidP="00BD502F">
      <w:p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  <w:lang w:eastAsia="en-GB"/>
        </w:rPr>
      </w:pPr>
      <w:r>
        <w:rPr>
          <w:rFonts w:ascii="ArialMT" w:eastAsia="Times New Roman" w:hAnsi="ArialMT" w:cs="Times New Roman"/>
          <w:noProof/>
          <w:sz w:val="20"/>
          <w:szCs w:val="20"/>
          <w:lang w:eastAsia="en-GB"/>
        </w:rPr>
        <w:drawing>
          <wp:inline distT="0" distB="0" distL="0" distR="0" wp14:anchorId="297A72CF" wp14:editId="30E62F66">
            <wp:extent cx="5731510" cy="2671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3556" w14:textId="77777777" w:rsidR="001022B9" w:rsidRPr="001022B9" w:rsidRDefault="001022B9" w:rsidP="00F56923">
      <w:pPr>
        <w:pStyle w:val="NormalWeb"/>
      </w:pPr>
    </w:p>
    <w:p w14:paraId="7BCA9ECB" w14:textId="77777777" w:rsidR="00E06A1F" w:rsidRPr="00E06A1F" w:rsidRDefault="00E06A1F" w:rsidP="00E06A1F">
      <w:pPr>
        <w:pStyle w:val="NormalWeb"/>
      </w:pPr>
      <w:r w:rsidRPr="00C32375">
        <w:rPr>
          <w:rFonts w:ascii="Arial" w:hAnsi="Arial" w:cs="Arial"/>
          <w:b/>
          <w:bCs/>
          <w:sz w:val="26"/>
          <w:szCs w:val="26"/>
        </w:rPr>
        <w:t xml:space="preserve">Part </w:t>
      </w:r>
      <w:r>
        <w:rPr>
          <w:rFonts w:ascii="Arial" w:hAnsi="Arial" w:cs="Arial"/>
          <w:b/>
          <w:bCs/>
          <w:sz w:val="26"/>
          <w:szCs w:val="26"/>
        </w:rPr>
        <w:t>4</w:t>
      </w:r>
      <w:r w:rsidRPr="00C32375">
        <w:rPr>
          <w:rFonts w:ascii="Arial" w:hAnsi="Arial" w:cs="Arial"/>
          <w:b/>
          <w:bCs/>
          <w:sz w:val="26"/>
          <w:szCs w:val="26"/>
        </w:rPr>
        <w:t xml:space="preserve">: </w:t>
      </w:r>
      <w:r w:rsidRPr="00E06A1F">
        <w:rPr>
          <w:rFonts w:ascii="Arial" w:hAnsi="Arial" w:cs="Arial"/>
          <w:b/>
          <w:bCs/>
          <w:sz w:val="26"/>
          <w:szCs w:val="26"/>
        </w:rPr>
        <w:t xml:space="preserve">Create a Bash Script to Build and Run a Docker Container </w:t>
      </w:r>
    </w:p>
    <w:p w14:paraId="5E4A4A63" w14:textId="24178314" w:rsidR="00E06A1F" w:rsidRPr="00C52B5B" w:rsidRDefault="00E06A1F" w:rsidP="00E06A1F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Add the commands to the </w:t>
      </w: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run-docker.sh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file to switch to the </w:t>
      </w: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docker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directory and build the Docker container. The </w:t>
      </w: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docker build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command </w:t>
      </w: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-t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>option allows you to specify the name of the container.</w:t>
      </w:r>
    </w:p>
    <w:p w14:paraId="77C481D4" w14:textId="1372B508" w:rsidR="00E06A1F" w:rsidRDefault="00E06A1F" w:rsidP="00E06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0"/>
          <w:szCs w:val="20"/>
          <w:lang w:eastAsia="en-GB"/>
        </w:rPr>
      </w:pPr>
      <w:r w:rsidRPr="00E06A1F">
        <w:rPr>
          <w:rFonts w:ascii="CourierNewPSMT" w:eastAsia="Times New Roman" w:hAnsi="CourierNewPSMT" w:cs="Courier New"/>
          <w:sz w:val="20"/>
          <w:szCs w:val="20"/>
          <w:lang w:eastAsia="en-GB"/>
        </w:rPr>
        <w:t xml:space="preserve">docker build -t </w:t>
      </w:r>
      <w:proofErr w:type="spellStart"/>
      <w:r w:rsidRPr="00E06A1F">
        <w:rPr>
          <w:rFonts w:ascii="CourierNewPSMT" w:eastAsia="Times New Roman" w:hAnsi="CourierNewPSMT" w:cs="Courier New"/>
          <w:sz w:val="20"/>
          <w:szCs w:val="20"/>
          <w:lang w:eastAsia="en-GB"/>
        </w:rPr>
        <w:t>sampleapp</w:t>
      </w:r>
      <w:proofErr w:type="spellEnd"/>
      <w:r w:rsidRPr="00E06A1F">
        <w:rPr>
          <w:rFonts w:ascii="CourierNewPSMT" w:eastAsia="Times New Roman" w:hAnsi="CourierNewPSMT" w:cs="Courier New"/>
          <w:sz w:val="20"/>
          <w:szCs w:val="20"/>
          <w:lang w:eastAsia="en-GB"/>
        </w:rPr>
        <w:t xml:space="preserve"> .</w:t>
      </w:r>
    </w:p>
    <w:p w14:paraId="67E4568C" w14:textId="6580DA4D" w:rsidR="00E06A1F" w:rsidRPr="00C52B5B" w:rsidRDefault="00E06A1F" w:rsidP="00E06A1F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Add the </w:t>
      </w: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docker run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command to the </w:t>
      </w: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run-docker.sh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file to start the container. </w:t>
      </w:r>
    </w:p>
    <w:p w14:paraId="6B4737EF" w14:textId="77777777" w:rsidR="00BE4BF6" w:rsidRPr="00BE4BF6" w:rsidRDefault="00BE4BF6" w:rsidP="00BE4B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4BF6">
        <w:rPr>
          <w:rFonts w:ascii="CourierNewPSMT" w:eastAsia="Times New Roman" w:hAnsi="CourierNewPSMT" w:cs="Times New Roman"/>
          <w:sz w:val="20"/>
          <w:szCs w:val="20"/>
          <w:lang w:eastAsia="en-GB"/>
        </w:rPr>
        <w:t xml:space="preserve">docker run -t -d -p 8080:8080 --name </w:t>
      </w:r>
      <w:proofErr w:type="spellStart"/>
      <w:r w:rsidRPr="00BE4BF6">
        <w:rPr>
          <w:rFonts w:ascii="CourierNewPSMT" w:eastAsia="Times New Roman" w:hAnsi="CourierNewPSMT" w:cs="Times New Roman"/>
          <w:sz w:val="20"/>
          <w:szCs w:val="20"/>
          <w:lang w:eastAsia="en-GB"/>
        </w:rPr>
        <w:t>samplerunning</w:t>
      </w:r>
      <w:proofErr w:type="spellEnd"/>
      <w:r w:rsidRPr="00BE4BF6">
        <w:rPr>
          <w:rFonts w:ascii="CourierNewPSMT" w:eastAsia="Times New Roman" w:hAnsi="CourierNewPSMT" w:cs="Times New Roman"/>
          <w:sz w:val="20"/>
          <w:szCs w:val="20"/>
          <w:lang w:eastAsia="en-GB"/>
        </w:rPr>
        <w:t xml:space="preserve"> </w:t>
      </w:r>
      <w:proofErr w:type="spellStart"/>
      <w:r w:rsidRPr="00BE4BF6">
        <w:rPr>
          <w:rFonts w:ascii="CourierNewPSMT" w:eastAsia="Times New Roman" w:hAnsi="CourierNewPSMT" w:cs="Times New Roman"/>
          <w:sz w:val="20"/>
          <w:szCs w:val="20"/>
          <w:lang w:eastAsia="en-GB"/>
        </w:rPr>
        <w:t>sampleapp</w:t>
      </w:r>
      <w:proofErr w:type="spellEnd"/>
      <w:r w:rsidRPr="00BE4BF6">
        <w:rPr>
          <w:rFonts w:ascii="CourierNewPSMT" w:eastAsia="Times New Roman" w:hAnsi="CourierNewPSMT" w:cs="Times New Roman"/>
          <w:sz w:val="20"/>
          <w:szCs w:val="20"/>
          <w:lang w:eastAsia="en-GB"/>
        </w:rPr>
        <w:t xml:space="preserve"> </w:t>
      </w:r>
    </w:p>
    <w:p w14:paraId="7D750E91" w14:textId="77777777" w:rsidR="00BE4BF6" w:rsidRPr="00C52B5B" w:rsidRDefault="00BE4BF6" w:rsidP="00BE4BF6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The </w:t>
      </w: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docker run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>options indicate the following:</w:t>
      </w:r>
    </w:p>
    <w:p w14:paraId="0936119A" w14:textId="11DEB46E" w:rsidR="00BE4BF6" w:rsidRPr="00C52B5B" w:rsidRDefault="00BE4BF6" w:rsidP="00BE4BF6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-t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>specifies that you want a terminal created for the container so the you can access it at the command line.</w:t>
      </w:r>
    </w:p>
    <w:p w14:paraId="7CA68583" w14:textId="52BD5C29" w:rsidR="00BE4BF6" w:rsidRPr="00C52B5B" w:rsidRDefault="00BE4BF6" w:rsidP="00BE4BF6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-d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indicates that you want the container to run in the background and print the container ID when executing the </w:t>
      </w: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docker </w:t>
      </w:r>
      <w:proofErr w:type="spellStart"/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ps</w:t>
      </w:r>
      <w:proofErr w:type="spellEnd"/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 -a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>command</w:t>
      </w: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. </w:t>
      </w:r>
    </w:p>
    <w:p w14:paraId="256A814D" w14:textId="4B92D904" w:rsidR="00BE4BF6" w:rsidRPr="00C52B5B" w:rsidRDefault="00BE4BF6" w:rsidP="00BE4BF6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-p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specifies that you want to publish the container’s internal port to the host. The first "8080" references the port for the app running in the docker container (our </w:t>
      </w:r>
      <w:proofErr w:type="spellStart"/>
      <w:r w:rsidRPr="00C52B5B">
        <w:rPr>
          <w:rFonts w:ascii="Arial" w:eastAsia="Times New Roman" w:hAnsi="Arial" w:cs="Arial"/>
          <w:sz w:val="22"/>
          <w:szCs w:val="22"/>
          <w:lang w:eastAsia="en-GB"/>
        </w:rPr>
        <w:t>sampleapp</w:t>
      </w:r>
      <w:proofErr w:type="spellEnd"/>
      <w:r w:rsidRPr="00C52B5B">
        <w:rPr>
          <w:rFonts w:ascii="Arial" w:eastAsia="Times New Roman" w:hAnsi="Arial" w:cs="Arial"/>
          <w:sz w:val="22"/>
          <w:szCs w:val="22"/>
          <w:lang w:eastAsia="en-GB"/>
        </w:rPr>
        <w:t>). the second "8080" tells docker to use this port on the host. These values do not have to be the same.</w:t>
      </w:r>
    </w:p>
    <w:p w14:paraId="7C93C066" w14:textId="3787FCC5" w:rsidR="00BE4BF6" w:rsidRPr="00BE4BF6" w:rsidRDefault="00BE4BF6" w:rsidP="00BE4BF6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--name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>specifies first what you want to call the instance of the container (</w:t>
      </w:r>
      <w:proofErr w:type="spellStart"/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samplerunning</w:t>
      </w:r>
      <w:proofErr w:type="spellEnd"/>
      <w:r w:rsidRPr="00C52B5B">
        <w:rPr>
          <w:rFonts w:ascii="Arial" w:eastAsia="Times New Roman" w:hAnsi="Arial" w:cs="Arial"/>
          <w:sz w:val="22"/>
          <w:szCs w:val="22"/>
          <w:lang w:eastAsia="en-GB"/>
        </w:rPr>
        <w:t>) and then the container image that the instance will be based on</w:t>
      </w:r>
      <w:r w:rsidR="00C52B5B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2088E21E" w14:textId="106E8FEA" w:rsidR="00BE4BF6" w:rsidRPr="00C52B5B" w:rsidRDefault="00BE4BF6" w:rsidP="00BE4BF6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C52B5B">
        <w:rPr>
          <w:rFonts w:ascii="Arial" w:eastAsia="Times New Roman" w:hAnsi="Arial" w:cs="Arial"/>
          <w:sz w:val="22"/>
          <w:szCs w:val="22"/>
          <w:lang w:eastAsia="en-GB"/>
        </w:rPr>
        <w:lastRenderedPageBreak/>
        <w:t xml:space="preserve">Add the </w:t>
      </w: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docker </w:t>
      </w:r>
      <w:proofErr w:type="spellStart"/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ps</w:t>
      </w:r>
      <w:proofErr w:type="spellEnd"/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 -a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command to display all currently running Docker containers. This command will be the last one executed by the bash script. </w:t>
      </w:r>
    </w:p>
    <w:p w14:paraId="3E5769D2" w14:textId="3C06DD1B" w:rsidR="00BE4BF6" w:rsidRDefault="00BE4BF6" w:rsidP="00BE4BF6">
      <w:pPr>
        <w:pStyle w:val="ListParagraph"/>
        <w:spacing w:before="100" w:beforeAutospacing="1" w:after="100" w:afterAutospacing="1"/>
        <w:rPr>
          <w:rFonts w:ascii="CourierNewPSMT" w:eastAsia="Times New Roman" w:hAnsi="CourierNewPSMT" w:cs="Times New Roman"/>
          <w:sz w:val="20"/>
          <w:szCs w:val="20"/>
          <w:lang w:eastAsia="en-GB"/>
        </w:rPr>
      </w:pPr>
      <w:r w:rsidRPr="00BE4BF6">
        <w:rPr>
          <w:rFonts w:ascii="CourierNewPSMT" w:eastAsia="Times New Roman" w:hAnsi="CourierNewPSMT" w:cs="Times New Roman"/>
          <w:sz w:val="20"/>
          <w:szCs w:val="20"/>
          <w:lang w:eastAsia="en-GB"/>
        </w:rPr>
        <w:t xml:space="preserve">docker </w:t>
      </w:r>
      <w:proofErr w:type="spellStart"/>
      <w:r w:rsidRPr="00BE4BF6">
        <w:rPr>
          <w:rFonts w:ascii="CourierNewPSMT" w:eastAsia="Times New Roman" w:hAnsi="CourierNewPSMT" w:cs="Times New Roman"/>
          <w:sz w:val="20"/>
          <w:szCs w:val="20"/>
          <w:lang w:eastAsia="en-GB"/>
        </w:rPr>
        <w:t>ps</w:t>
      </w:r>
      <w:proofErr w:type="spellEnd"/>
      <w:r w:rsidRPr="00BE4BF6">
        <w:rPr>
          <w:rFonts w:ascii="CourierNewPSMT" w:eastAsia="Times New Roman" w:hAnsi="CourierNewPSMT" w:cs="Times New Roman"/>
          <w:sz w:val="20"/>
          <w:szCs w:val="20"/>
          <w:lang w:eastAsia="en-GB"/>
        </w:rPr>
        <w:t xml:space="preserve"> -a </w:t>
      </w:r>
    </w:p>
    <w:p w14:paraId="21CF692F" w14:textId="24E9A57F" w:rsidR="00BE4BF6" w:rsidRPr="00BE4BF6" w:rsidRDefault="00BE4BF6" w:rsidP="00BE4B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4BF6">
        <w:rPr>
          <w:rFonts w:ascii="Arial" w:eastAsia="Times New Roman" w:hAnsi="Arial" w:cs="Arial"/>
          <w:b/>
          <w:bCs/>
          <w:sz w:val="26"/>
          <w:szCs w:val="26"/>
          <w:lang w:eastAsia="en-GB"/>
        </w:rPr>
        <w:t xml:space="preserve">Part </w:t>
      </w:r>
      <w:r>
        <w:rPr>
          <w:rFonts w:ascii="Arial" w:eastAsia="Times New Roman" w:hAnsi="Arial" w:cs="Arial"/>
          <w:b/>
          <w:bCs/>
          <w:sz w:val="26"/>
          <w:szCs w:val="26"/>
          <w:lang w:eastAsia="en-GB"/>
        </w:rPr>
        <w:t>5</w:t>
      </w:r>
      <w:r w:rsidRPr="00BE4BF6">
        <w:rPr>
          <w:rFonts w:ascii="Arial" w:eastAsia="Times New Roman" w:hAnsi="Arial" w:cs="Arial"/>
          <w:b/>
          <w:bCs/>
          <w:sz w:val="26"/>
          <w:szCs w:val="26"/>
          <w:lang w:eastAsia="en-GB"/>
        </w:rPr>
        <w:t xml:space="preserve">: Build, Run, and Verify the Docker Container </w:t>
      </w:r>
    </w:p>
    <w:p w14:paraId="64059E77" w14:textId="55ECAC65" w:rsidR="00BE4BF6" w:rsidRPr="00C52B5B" w:rsidRDefault="00BE4BF6" w:rsidP="00BE4BF6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In this part, I  will execute bash script which will make the directories, copy over the files, create a </w:t>
      </w:r>
      <w:proofErr w:type="spellStart"/>
      <w:r w:rsidRPr="00C52B5B">
        <w:rPr>
          <w:rFonts w:ascii="Arial" w:eastAsia="Times New Roman" w:hAnsi="Arial" w:cs="Arial"/>
          <w:sz w:val="22"/>
          <w:szCs w:val="22"/>
          <w:lang w:eastAsia="en-GB"/>
        </w:rPr>
        <w:t>Dockerfile</w:t>
      </w:r>
      <w:proofErr w:type="spellEnd"/>
      <w:r w:rsidRPr="00C52B5B">
        <w:rPr>
          <w:rFonts w:ascii="Arial" w:eastAsia="Times New Roman" w:hAnsi="Arial" w:cs="Arial"/>
          <w:sz w:val="22"/>
          <w:szCs w:val="22"/>
          <w:lang w:eastAsia="en-GB"/>
        </w:rPr>
        <w:t xml:space="preserve">, build the Docker container, run an instance of the Docker container, and display output from the </w:t>
      </w:r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docker </w:t>
      </w:r>
      <w:proofErr w:type="spellStart"/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ps</w:t>
      </w:r>
      <w:proofErr w:type="spellEnd"/>
      <w:r w:rsidRPr="00C52B5B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 -a </w:t>
      </w:r>
      <w:r w:rsidRPr="00C52B5B">
        <w:rPr>
          <w:rFonts w:ascii="Arial" w:eastAsia="Times New Roman" w:hAnsi="Arial" w:cs="Arial"/>
          <w:sz w:val="22"/>
          <w:szCs w:val="22"/>
          <w:lang w:eastAsia="en-GB"/>
        </w:rPr>
        <w:t>command showing details of the container currently running.</w:t>
      </w:r>
    </w:p>
    <w:p w14:paraId="739E832B" w14:textId="72F3DE49" w:rsidR="00BE4BF6" w:rsidRDefault="00BE4BF6" w:rsidP="00BE4BF6">
      <w:p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  <w:lang w:eastAsia="en-GB"/>
        </w:rPr>
      </w:pPr>
      <w:r>
        <w:rPr>
          <w:rFonts w:ascii="ArialMT" w:eastAsia="Times New Roman" w:hAnsi="ArialMT" w:cs="Times New Roman"/>
          <w:sz w:val="20"/>
          <w:szCs w:val="20"/>
          <w:lang w:eastAsia="en-GB"/>
        </w:rPr>
        <w:t>Output:</w:t>
      </w:r>
    </w:p>
    <w:p w14:paraId="1B82BED8" w14:textId="17608B73" w:rsidR="00BE4BF6" w:rsidRDefault="00BE4BF6" w:rsidP="00BE4BF6">
      <w:pPr>
        <w:spacing w:before="100" w:beforeAutospacing="1" w:after="100" w:afterAutospacing="1"/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</w:pPr>
      <w:r w:rsidRPr="00BE4BF6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bash ./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run-docker</w:t>
      </w:r>
      <w:r w:rsidRPr="00BE4BF6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.sh </w:t>
      </w:r>
    </w:p>
    <w:p w14:paraId="0C2358AE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Times New Roman"/>
          <w:sz w:val="18"/>
          <w:szCs w:val="18"/>
          <w:lang w:eastAsia="en-GB"/>
        </w:rPr>
        <w:t>Sending build context to Docker daemon 6.144kB</w:t>
      </w:r>
      <w:r w:rsidRPr="00BE4BF6">
        <w:rPr>
          <w:rFonts w:ascii="CourierNewPSMT" w:eastAsia="Times New Roman" w:hAnsi="CourierNewPSMT" w:cs="Times New Roman"/>
          <w:sz w:val="18"/>
          <w:szCs w:val="18"/>
          <w:lang w:eastAsia="en-GB"/>
        </w:rPr>
        <w:br/>
        <w:t>Step 1/7 : FROM python</w:t>
      </w:r>
      <w:r w:rsidRPr="00BE4BF6">
        <w:rPr>
          <w:rFonts w:ascii="CourierNewPSMT" w:eastAsia="Times New Roman" w:hAnsi="CourierNewPSMT" w:cs="Times New Roman"/>
          <w:sz w:val="18"/>
          <w:szCs w:val="18"/>
          <w:lang w:eastAsia="en-GB"/>
        </w:rPr>
        <w:br/>
      </w: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latest: Pulling from library/python </w:t>
      </w:r>
    </w:p>
    <w:p w14:paraId="430DCD00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     90fe46dd8199: Pulling fs layer</w:t>
      </w:r>
    </w:p>
    <w:p w14:paraId="037E3EEA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     35a4f1977689: Pulling fs layer</w:t>
      </w:r>
    </w:p>
    <w:p w14:paraId="1D40362E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     bbc37f14aded: Pull complete</w:t>
      </w:r>
    </w:p>
    <w:p w14:paraId="436B4BC4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     74e27dc593d4: Pull complete</w:t>
      </w:r>
    </w:p>
    <w:p w14:paraId="06467BDE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     4352dcff7819: Pull complete</w:t>
      </w:r>
    </w:p>
    <w:p w14:paraId="590AA912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     deb569b08de6: Pull complete</w:t>
      </w:r>
    </w:p>
    <w:p w14:paraId="090504F0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     98fd06fa8c53: Pull complete</w:t>
      </w:r>
    </w:p>
    <w:p w14:paraId="0CEB8C4B" w14:textId="77777777" w:rsid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     7b9cc4fdefe6: Pull complete</w:t>
      </w:r>
    </w:p>
    <w:p w14:paraId="7844831E" w14:textId="421DD119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512732f32795: Pull complete</w:t>
      </w:r>
    </w:p>
    <w:p w14:paraId="77670B4F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Digest: sha256:ad7fb5bb4770e08bf10a895ef64a300b288696a1557a6d02c8b6fba98984b86a</w:t>
      </w:r>
    </w:p>
    <w:p w14:paraId="4729C7D1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Status: Downloaded newer image for 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python:latest</w:t>
      </w:r>
      <w:proofErr w:type="spellEnd"/>
    </w:p>
    <w:p w14:paraId="28E368FB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---&gt; 4f7cd4269fa9</w:t>
      </w:r>
    </w:p>
    <w:p w14:paraId="373F26AC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Step 2/7 : RUN pip install flask</w:t>
      </w:r>
    </w:p>
    <w:p w14:paraId="0CBB64E3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---&gt; Running in 32d28026afea</w:t>
      </w:r>
    </w:p>
    <w:p w14:paraId="0C1A081F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Collecting flask</w:t>
      </w:r>
    </w:p>
    <w:p w14:paraId="5DB654D1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Downloading Flask-1.1.2-py2.py3-none-any.whl (94 kB)</w:t>
      </w:r>
    </w:p>
    <w:p w14:paraId="36E0C1AC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Collecting click&gt;=5.1</w:t>
      </w:r>
    </w:p>
    <w:p w14:paraId="6772C4F7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Downloading click-7.1.2-py2.py3-none-any.whl (82 kB)</w:t>
      </w:r>
    </w:p>
    <w:p w14:paraId="38FB1DA2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Collecting Jinja2&gt;=2.10.1</w:t>
      </w:r>
    </w:p>
    <w:p w14:paraId="14ACAAE4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Downloading Jinja2-2.11.2-py2.py3-none-any.whl (125 kB)</w:t>
      </w:r>
    </w:p>
    <w:p w14:paraId="3F24BAE7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Collecting 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Werkzeug</w:t>
      </w:r>
      <w:proofErr w:type="spellEnd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&gt;=0.15</w:t>
      </w:r>
    </w:p>
    <w:p w14:paraId="7F231418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Downloading Werkzeug-1.0.1-py2.py3-none-any.whl (298 kB)</w:t>
      </w:r>
    </w:p>
    <w:p w14:paraId="7FC6D74C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Collecting 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itsdangerous</w:t>
      </w:r>
      <w:proofErr w:type="spellEnd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&gt;=0.24</w:t>
      </w:r>
    </w:p>
    <w:p w14:paraId="0A3E851C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Downloading itsdangerous-1.1.0-py2.py3-none-any.whl (16 kB)</w:t>
      </w:r>
    </w:p>
    <w:p w14:paraId="1B853873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Collecting 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MarkupSafe</w:t>
      </w:r>
      <w:proofErr w:type="spellEnd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&gt;=0.23</w:t>
      </w:r>
    </w:p>
    <w:p w14:paraId="60D34CDF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Downloading MarkupSafe-1.1.1-cp38-cp38-manylinux1_x86_64.whl (32 kB)</w:t>
      </w:r>
    </w:p>
    <w:p w14:paraId="2538F096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Installing collected packages: click, 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MarkupSafe</w:t>
      </w:r>
      <w:proofErr w:type="spellEnd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, Jinja2, 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Werkzeug</w:t>
      </w:r>
      <w:proofErr w:type="spellEnd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, 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itsdangerous</w:t>
      </w:r>
      <w:proofErr w:type="spellEnd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,</w:t>
      </w:r>
    </w:p>
    <w:p w14:paraId="147281B6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flask</w:t>
      </w:r>
    </w:p>
    <w:p w14:paraId="07E6E715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Successfully installed Jinja2-2.11.2 MarkupSafe-1.1.1 Werkzeug-1.0.1 click-7.1.2</w:t>
      </w:r>
    </w:p>
    <w:p w14:paraId="403BBA70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flask-1.1.2 itsdangerous-1.1.0</w:t>
      </w:r>
    </w:p>
    <w:p w14:paraId="4E6C422A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Removing intermediate container 32d28026afea</w:t>
      </w:r>
    </w:p>
    <w:p w14:paraId="2A33192E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---&gt; 619aee23fd2a</w:t>
      </w:r>
    </w:p>
    <w:p w14:paraId="0559BDF9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Step 3/7 : COPY  ./static /home/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myapp</w:t>
      </w:r>
      <w:proofErr w:type="spellEnd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/static/</w:t>
      </w:r>
    </w:p>
    <w:p w14:paraId="5ED9BF24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---&gt; 15fac1237eec</w:t>
      </w:r>
    </w:p>
    <w:p w14:paraId="62869F11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Step 4/7 : COPY  ./templates /home/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myapp</w:t>
      </w:r>
      <w:proofErr w:type="spellEnd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/templates/</w:t>
      </w:r>
    </w:p>
    <w:p w14:paraId="61914AF5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---&gt; dc807b5cf615</w:t>
      </w:r>
    </w:p>
    <w:p w14:paraId="1DF5758B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Step 5/7 : COPY  sample_app.py /home/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myapp</w:t>
      </w:r>
      <w:proofErr w:type="spellEnd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/</w:t>
      </w:r>
    </w:p>
    <w:p w14:paraId="6CAB157C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---&gt; d4035a63ae14</w:t>
      </w:r>
    </w:p>
    <w:p w14:paraId="7A641487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Step 6/7 : EXPOSE 8080</w:t>
      </w:r>
    </w:p>
    <w:p w14:paraId="6C748131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---&gt; Running in 40c2d35aa29a</w:t>
      </w:r>
    </w:p>
    <w:p w14:paraId="4C8D2245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Removing intermediate container 40c2d35aa29a</w:t>
      </w:r>
    </w:p>
    <w:p w14:paraId="5D689971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---&gt; eb789099a678</w:t>
      </w:r>
    </w:p>
    <w:p w14:paraId="10D35EDE" w14:textId="17461786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shd w:val="clear" w:color="auto" w:fill="FFFF00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Step 7/7 : </w:t>
      </w:r>
      <w:r w:rsidRPr="00C52B5B">
        <w:rPr>
          <w:rFonts w:ascii="CourierNewPSMT" w:eastAsia="Times New Roman" w:hAnsi="CourierNewPSMT" w:cs="Courier New"/>
          <w:sz w:val="18"/>
          <w:szCs w:val="18"/>
          <w:shd w:val="clear" w:color="auto" w:fill="FFFF00"/>
          <w:lang w:eastAsia="en-GB"/>
        </w:rPr>
        <w:t>CMD python3 /home/myapp/</w:t>
      </w:r>
      <w:r w:rsidR="009D3326" w:rsidRPr="00C52B5B">
        <w:rPr>
          <w:rFonts w:ascii="CourierNewPSMT" w:eastAsia="Times New Roman" w:hAnsi="CourierNewPSMT" w:cs="Courier New"/>
          <w:sz w:val="18"/>
          <w:szCs w:val="18"/>
          <w:shd w:val="clear" w:color="auto" w:fill="FFFF00"/>
          <w:lang w:eastAsia="en-GB"/>
        </w:rPr>
        <w:t>web</w:t>
      </w:r>
      <w:r w:rsidRPr="00C52B5B">
        <w:rPr>
          <w:rFonts w:ascii="CourierNewPSMT" w:eastAsia="Times New Roman" w:hAnsi="CourierNewPSMT" w:cs="Courier New"/>
          <w:sz w:val="18"/>
          <w:szCs w:val="18"/>
          <w:shd w:val="clear" w:color="auto" w:fill="FFFF00"/>
          <w:lang w:eastAsia="en-GB"/>
        </w:rPr>
        <w:t>_app.py</w:t>
      </w:r>
    </w:p>
    <w:p w14:paraId="17EB23D2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---&gt; Running in 41982e2c6209</w:t>
      </w:r>
    </w:p>
    <w:p w14:paraId="32C9F978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lastRenderedPageBreak/>
        <w:t>Removing intermediate container 41982e2c6209</w:t>
      </w:r>
    </w:p>
    <w:p w14:paraId="097443B1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---&gt; a2588e9b0593</w:t>
      </w:r>
    </w:p>
    <w:p w14:paraId="4C55A1A3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Successfully built a2588e9b0593</w:t>
      </w:r>
    </w:p>
    <w:p w14:paraId="0C26B6DF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Successfully tagged 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sampleapp:latest</w:t>
      </w:r>
      <w:proofErr w:type="spellEnd"/>
    </w:p>
    <w:p w14:paraId="44423585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8953a95374ff8ebc203059897774465312acc8f0ed6abd98c4c2b04448a56ba5</w:t>
      </w:r>
    </w:p>
    <w:p w14:paraId="3B0C051C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CONTAINER ID</w:t>
      </w:r>
    </w:p>
    <w:p w14:paraId="572CDC30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STATUS</w:t>
      </w:r>
    </w:p>
    <w:p w14:paraId="6F07EF2F" w14:textId="77777777" w:rsidR="00BE4BF6" w:rsidRPr="00BE4BF6" w:rsidRDefault="00BE4BF6" w:rsidP="00BE4B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4BF6">
        <w:rPr>
          <w:rFonts w:ascii="CourierNewPSMT" w:eastAsia="Times New Roman" w:hAnsi="CourierNewPSMT" w:cs="Times New Roman"/>
          <w:sz w:val="18"/>
          <w:szCs w:val="18"/>
          <w:lang w:eastAsia="en-GB"/>
        </w:rPr>
        <w:t xml:space="preserve">IMAGE PORTS </w:t>
      </w:r>
    </w:p>
    <w:p w14:paraId="1E6FBE6F" w14:textId="77777777" w:rsidR="00BE4BF6" w:rsidRPr="00BE4BF6" w:rsidRDefault="00BE4BF6" w:rsidP="00BE4B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4BF6">
        <w:rPr>
          <w:rFonts w:ascii="CourierNewPSMT" w:eastAsia="Times New Roman" w:hAnsi="CourierNewPSMT" w:cs="Times New Roman"/>
          <w:sz w:val="18"/>
          <w:szCs w:val="18"/>
          <w:lang w:eastAsia="en-GB"/>
        </w:rPr>
        <w:t xml:space="preserve">COMMAND </w:t>
      </w:r>
    </w:p>
    <w:p w14:paraId="3FE97294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CREATED</w:t>
      </w:r>
    </w:p>
    <w:p w14:paraId="79DD71D4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1 second ago</w:t>
      </w:r>
    </w:p>
    <w:p w14:paraId="3F64B898" w14:textId="77777777" w:rsidR="00BE4BF6" w:rsidRPr="00BE4BF6" w:rsidRDefault="00BE4BF6" w:rsidP="00BE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                  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sampleapp</w:t>
      </w:r>
      <w:proofErr w:type="spellEnd"/>
    </w:p>
    <w:p w14:paraId="6D3ACBC9" w14:textId="00ACBF18" w:rsidR="009D3326" w:rsidRDefault="00BE4BF6" w:rsidP="009D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Up Less than a second   0.0.0.0:8080-&gt;8080/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tcp</w:t>
      </w:r>
      <w:proofErr w:type="spellEnd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 xml:space="preserve">   </w:t>
      </w:r>
      <w:proofErr w:type="spellStart"/>
      <w:r w:rsidRPr="00BE4BF6">
        <w:rPr>
          <w:rFonts w:ascii="CourierNewPSMT" w:eastAsia="Times New Roman" w:hAnsi="CourierNewPSMT" w:cs="Courier New"/>
          <w:sz w:val="18"/>
          <w:szCs w:val="18"/>
          <w:lang w:eastAsia="en-GB"/>
        </w:rPr>
        <w:t>samplerunning</w:t>
      </w:r>
      <w:proofErr w:type="spellEnd"/>
    </w:p>
    <w:p w14:paraId="79DCE5A4" w14:textId="2A62BABE" w:rsidR="009D3326" w:rsidRDefault="009D3326" w:rsidP="009D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</w:p>
    <w:p w14:paraId="28A2CFBC" w14:textId="0908286E" w:rsidR="009D3326" w:rsidRDefault="009D3326" w:rsidP="009D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</w:p>
    <w:p w14:paraId="1903C23B" w14:textId="403F02BD" w:rsidR="009D3326" w:rsidRDefault="009D3326" w:rsidP="009D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</w:p>
    <w:p w14:paraId="4C58D411" w14:textId="06CC6DFD" w:rsidR="009D3326" w:rsidRDefault="009D3326" w:rsidP="009D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</w:p>
    <w:p w14:paraId="75676451" w14:textId="37069CE0" w:rsidR="009D3326" w:rsidRDefault="009D3326" w:rsidP="009D3326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9D3326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Access and explore the running container. </w:t>
      </w:r>
    </w:p>
    <w:p w14:paraId="1CEFFD57" w14:textId="76FB09FE" w:rsidR="009D3326" w:rsidRPr="006044C0" w:rsidRDefault="009D3326" w:rsidP="009D3326">
      <w:pPr>
        <w:pStyle w:val="NormalWeb"/>
        <w:rPr>
          <w:rFonts w:ascii="Arial" w:hAnsi="Arial" w:cs="Arial"/>
          <w:sz w:val="22"/>
          <w:szCs w:val="22"/>
        </w:rPr>
      </w:pPr>
      <w:r w:rsidRPr="006044C0">
        <w:rPr>
          <w:rFonts w:ascii="Arial" w:hAnsi="Arial" w:cs="Arial"/>
          <w:sz w:val="22"/>
          <w:szCs w:val="22"/>
        </w:rPr>
        <w:t xml:space="preserve">To access the running container, enter the </w:t>
      </w:r>
      <w:r w:rsidRPr="006044C0">
        <w:rPr>
          <w:rFonts w:ascii="Arial" w:hAnsi="Arial" w:cs="Arial"/>
          <w:b/>
          <w:bCs/>
          <w:sz w:val="22"/>
          <w:szCs w:val="22"/>
        </w:rPr>
        <w:t xml:space="preserve">docker exec -it </w:t>
      </w:r>
      <w:r w:rsidRPr="006044C0">
        <w:rPr>
          <w:rFonts w:ascii="Arial" w:hAnsi="Arial" w:cs="Arial"/>
          <w:sz w:val="22"/>
          <w:szCs w:val="22"/>
        </w:rPr>
        <w:t>command specifying the name of the running container (</w:t>
      </w:r>
      <w:proofErr w:type="spellStart"/>
      <w:r w:rsidRPr="006044C0">
        <w:rPr>
          <w:rFonts w:ascii="Arial" w:hAnsi="Arial" w:cs="Arial"/>
          <w:sz w:val="22"/>
          <w:szCs w:val="22"/>
        </w:rPr>
        <w:t>samplerunning</w:t>
      </w:r>
      <w:proofErr w:type="spellEnd"/>
      <w:r w:rsidRPr="006044C0">
        <w:rPr>
          <w:rFonts w:ascii="Arial" w:hAnsi="Arial" w:cs="Arial"/>
          <w:sz w:val="22"/>
          <w:szCs w:val="22"/>
        </w:rPr>
        <w:t xml:space="preserve">) and that you want a bash shell (/bin/bash). The </w:t>
      </w:r>
      <w:r w:rsidRPr="006044C0">
        <w:rPr>
          <w:rFonts w:ascii="Arial" w:hAnsi="Arial" w:cs="Arial"/>
          <w:b/>
          <w:bCs/>
          <w:sz w:val="22"/>
          <w:szCs w:val="22"/>
        </w:rPr>
        <w:t>-</w:t>
      </w:r>
      <w:proofErr w:type="spellStart"/>
      <w:r w:rsidRPr="006044C0"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 w:rsidRPr="006044C0">
        <w:rPr>
          <w:rFonts w:ascii="Arial" w:hAnsi="Arial" w:cs="Arial"/>
          <w:b/>
          <w:bCs/>
          <w:sz w:val="22"/>
          <w:szCs w:val="22"/>
        </w:rPr>
        <w:t xml:space="preserve"> </w:t>
      </w:r>
      <w:r w:rsidRPr="006044C0">
        <w:rPr>
          <w:rFonts w:ascii="Arial" w:hAnsi="Arial" w:cs="Arial"/>
          <w:sz w:val="22"/>
          <w:szCs w:val="22"/>
        </w:rPr>
        <w:t xml:space="preserve">option specifies that you want it to be interactive and the </w:t>
      </w:r>
      <w:r w:rsidRPr="006044C0">
        <w:rPr>
          <w:rFonts w:ascii="Arial" w:hAnsi="Arial" w:cs="Arial"/>
          <w:b/>
          <w:bCs/>
          <w:sz w:val="22"/>
          <w:szCs w:val="22"/>
        </w:rPr>
        <w:t xml:space="preserve">-t </w:t>
      </w:r>
      <w:r w:rsidRPr="006044C0">
        <w:rPr>
          <w:rFonts w:ascii="Arial" w:hAnsi="Arial" w:cs="Arial"/>
          <w:sz w:val="22"/>
          <w:szCs w:val="22"/>
        </w:rPr>
        <w:t xml:space="preserve">option specifies that you want terminal access. The prompt changes to </w:t>
      </w:r>
      <w:proofErr w:type="spellStart"/>
      <w:r w:rsidRPr="006044C0">
        <w:rPr>
          <w:rFonts w:ascii="Arial" w:hAnsi="Arial" w:cs="Arial"/>
          <w:b/>
          <w:bCs/>
          <w:sz w:val="22"/>
          <w:szCs w:val="22"/>
        </w:rPr>
        <w:t>root@containerID</w:t>
      </w:r>
      <w:proofErr w:type="spellEnd"/>
      <w:r w:rsidRPr="006044C0">
        <w:rPr>
          <w:rFonts w:ascii="Arial" w:hAnsi="Arial" w:cs="Arial"/>
          <w:sz w:val="22"/>
          <w:szCs w:val="22"/>
        </w:rPr>
        <w:t xml:space="preserve">. </w:t>
      </w:r>
    </w:p>
    <w:p w14:paraId="7895D5CD" w14:textId="15242D6C" w:rsidR="009D3326" w:rsidRDefault="009D3326" w:rsidP="009D3326">
      <w:pPr>
        <w:pStyle w:val="NormalWeb"/>
        <w:ind w:firstLine="720"/>
        <w:rPr>
          <w:rFonts w:ascii="CourierNewPS" w:hAnsi="CourierNewPS"/>
          <w:b/>
          <w:bCs/>
          <w:sz w:val="20"/>
          <w:szCs w:val="20"/>
        </w:rPr>
      </w:pPr>
      <w:r>
        <w:rPr>
          <w:rFonts w:ascii="CourierNewPS" w:hAnsi="CourierNewPS"/>
          <w:b/>
          <w:bCs/>
          <w:sz w:val="20"/>
          <w:szCs w:val="20"/>
        </w:rPr>
        <w:t xml:space="preserve">docker exec -it </w:t>
      </w:r>
      <w:proofErr w:type="spellStart"/>
      <w:r>
        <w:rPr>
          <w:rFonts w:ascii="CourierNewPS" w:hAnsi="CourierNewPS"/>
          <w:b/>
          <w:bCs/>
          <w:sz w:val="20"/>
          <w:szCs w:val="20"/>
        </w:rPr>
        <w:t>samplerunning</w:t>
      </w:r>
      <w:proofErr w:type="spellEnd"/>
      <w:r>
        <w:rPr>
          <w:rFonts w:ascii="CourierNewPS" w:hAnsi="CourierNewPS"/>
          <w:b/>
          <w:bCs/>
          <w:sz w:val="20"/>
          <w:szCs w:val="20"/>
        </w:rPr>
        <w:t xml:space="preserve"> /bin/bash </w:t>
      </w:r>
    </w:p>
    <w:p w14:paraId="23713E8C" w14:textId="4480EFC1" w:rsidR="009D3326" w:rsidRPr="009D3326" w:rsidRDefault="009D3326" w:rsidP="009D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0"/>
          <w:szCs w:val="20"/>
          <w:lang w:eastAsia="en-GB"/>
        </w:rPr>
      </w:pPr>
      <w:r w:rsidRPr="009D3326">
        <w:rPr>
          <w:rFonts w:ascii="CourierNewPSMT" w:eastAsia="Times New Roman" w:hAnsi="CourierNewPSMT" w:cs="Courier New"/>
          <w:sz w:val="20"/>
          <w:szCs w:val="20"/>
          <w:lang w:eastAsia="en-GB"/>
        </w:rPr>
        <w:t>root@:/#</w:t>
      </w:r>
    </w:p>
    <w:p w14:paraId="07A87E6D" w14:textId="417AA4A5" w:rsidR="005F3C90" w:rsidRDefault="005F3C90" w:rsidP="009D3326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Once you see all the copied items inside the docker container we can start the docker. </w:t>
      </w:r>
    </w:p>
    <w:p w14:paraId="1C5CE5F3" w14:textId="47BF9A31" w:rsidR="005F3C90" w:rsidRDefault="005F3C90" w:rsidP="005F3C90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You can stop a container with the </w:t>
      </w:r>
      <w:r>
        <w:rPr>
          <w:rFonts w:ascii="Arial" w:hAnsi="Arial" w:cs="Arial"/>
          <w:b/>
          <w:bCs/>
          <w:sz w:val="20"/>
          <w:szCs w:val="20"/>
        </w:rPr>
        <w:t xml:space="preserve">docker stop </w:t>
      </w:r>
      <w:r>
        <w:rPr>
          <w:rFonts w:ascii="ArialMT" w:hAnsi="ArialMT"/>
          <w:sz w:val="20"/>
          <w:szCs w:val="20"/>
        </w:rPr>
        <w:t xml:space="preserve">command. </w:t>
      </w:r>
    </w:p>
    <w:p w14:paraId="676FE9FF" w14:textId="384860AD" w:rsidR="005F3C90" w:rsidRDefault="005F3C90" w:rsidP="005F3C90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ab/>
        <w:t>Docker stop &lt;</w:t>
      </w:r>
      <w:proofErr w:type="spellStart"/>
      <w:r>
        <w:rPr>
          <w:rFonts w:ascii="ArialMT" w:hAnsi="ArialMT"/>
          <w:sz w:val="20"/>
          <w:szCs w:val="20"/>
        </w:rPr>
        <w:t>container_id</w:t>
      </w:r>
      <w:proofErr w:type="spellEnd"/>
      <w:r>
        <w:rPr>
          <w:rFonts w:ascii="ArialMT" w:hAnsi="ArialMT"/>
          <w:sz w:val="20"/>
          <w:szCs w:val="20"/>
        </w:rPr>
        <w:t>&gt;</w:t>
      </w:r>
    </w:p>
    <w:p w14:paraId="4BB193CE" w14:textId="6D00EB4C" w:rsidR="005F3C90" w:rsidRDefault="005F3C90" w:rsidP="005F3C90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>You can remove a container once the code changes done.</w:t>
      </w:r>
    </w:p>
    <w:p w14:paraId="574FB7F2" w14:textId="72E74712" w:rsidR="005F3C90" w:rsidRDefault="005F3C90" w:rsidP="005F3C90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ab/>
        <w:t>Docker rm &lt;</w:t>
      </w:r>
      <w:proofErr w:type="spellStart"/>
      <w:r>
        <w:rPr>
          <w:rFonts w:ascii="ArialMT" w:hAnsi="ArialMT"/>
          <w:sz w:val="20"/>
          <w:szCs w:val="20"/>
        </w:rPr>
        <w:t>container_id</w:t>
      </w:r>
      <w:proofErr w:type="spellEnd"/>
      <w:r>
        <w:rPr>
          <w:rFonts w:ascii="ArialMT" w:hAnsi="ArialMT"/>
          <w:sz w:val="20"/>
          <w:szCs w:val="20"/>
        </w:rPr>
        <w:t>&gt;</w:t>
      </w:r>
    </w:p>
    <w:p w14:paraId="2D9E7427" w14:textId="32DAC453" w:rsidR="005F3C90" w:rsidRDefault="005F3C90" w:rsidP="005F3C90">
      <w:pPr>
        <w:pStyle w:val="NormalWeb"/>
        <w:rPr>
          <w:rFonts w:ascii="ArialMT" w:hAnsi="ArialMT"/>
          <w:sz w:val="20"/>
          <w:szCs w:val="20"/>
        </w:rPr>
      </w:pPr>
    </w:p>
    <w:p w14:paraId="4456FBE7" w14:textId="77777777" w:rsidR="005F3C90" w:rsidRDefault="005F3C90" w:rsidP="005F3C9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6"/>
          <w:szCs w:val="26"/>
          <w:lang w:eastAsia="en-GB"/>
        </w:rPr>
      </w:pPr>
    </w:p>
    <w:p w14:paraId="2978CB7F" w14:textId="77777777" w:rsidR="005F3C90" w:rsidRDefault="005F3C90" w:rsidP="005F3C9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6"/>
          <w:szCs w:val="26"/>
          <w:lang w:eastAsia="en-GB"/>
        </w:rPr>
      </w:pPr>
    </w:p>
    <w:p w14:paraId="6422A5A5" w14:textId="77777777" w:rsidR="005F3C90" w:rsidRDefault="005F3C90" w:rsidP="005F3C9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6"/>
          <w:szCs w:val="26"/>
          <w:lang w:eastAsia="en-GB"/>
        </w:rPr>
      </w:pPr>
    </w:p>
    <w:p w14:paraId="5D3F94F1" w14:textId="77777777" w:rsidR="005F3C90" w:rsidRDefault="005F3C90" w:rsidP="005F3C9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6"/>
          <w:szCs w:val="26"/>
          <w:lang w:eastAsia="en-GB"/>
        </w:rPr>
      </w:pPr>
    </w:p>
    <w:p w14:paraId="57455464" w14:textId="77777777" w:rsidR="005F3C90" w:rsidRDefault="005F3C90" w:rsidP="005F3C9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6"/>
          <w:szCs w:val="26"/>
          <w:lang w:eastAsia="en-GB"/>
        </w:rPr>
      </w:pPr>
    </w:p>
    <w:p w14:paraId="77E26438" w14:textId="77777777" w:rsidR="005F3C90" w:rsidRDefault="005F3C90" w:rsidP="005F3C9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6"/>
          <w:szCs w:val="26"/>
          <w:lang w:eastAsia="en-GB"/>
        </w:rPr>
      </w:pPr>
    </w:p>
    <w:p w14:paraId="7E39F147" w14:textId="77777777" w:rsidR="005F3C90" w:rsidRDefault="005F3C90" w:rsidP="005F3C9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6"/>
          <w:szCs w:val="26"/>
          <w:lang w:eastAsia="en-GB"/>
        </w:rPr>
      </w:pPr>
    </w:p>
    <w:p w14:paraId="27EF34F8" w14:textId="77777777" w:rsidR="009D3326" w:rsidRDefault="009D3326" w:rsidP="009D3326">
      <w:pPr>
        <w:pStyle w:val="NormalWeb"/>
      </w:pPr>
    </w:p>
    <w:p w14:paraId="76474A0D" w14:textId="77777777" w:rsidR="009D3326" w:rsidRDefault="009D3326" w:rsidP="009D3326">
      <w:pPr>
        <w:pStyle w:val="NormalWeb"/>
        <w:rPr>
          <w:rFonts w:ascii="ArialMT" w:hAnsi="ArialMT"/>
          <w:sz w:val="20"/>
          <w:szCs w:val="20"/>
        </w:rPr>
      </w:pPr>
    </w:p>
    <w:p w14:paraId="13BD08D5" w14:textId="77777777" w:rsidR="009D3326" w:rsidRPr="009D3326" w:rsidRDefault="009D3326" w:rsidP="009D332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6BA44645" w14:textId="77777777" w:rsidR="009D3326" w:rsidRPr="00BE4BF6" w:rsidRDefault="009D3326" w:rsidP="009D3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18"/>
          <w:szCs w:val="18"/>
          <w:lang w:eastAsia="en-GB"/>
        </w:rPr>
      </w:pPr>
    </w:p>
    <w:p w14:paraId="6DD269FB" w14:textId="77777777" w:rsidR="00BE4BF6" w:rsidRPr="00BE4BF6" w:rsidRDefault="00BE4BF6" w:rsidP="00BE4B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10A3826C" w14:textId="77777777" w:rsidR="00BE4BF6" w:rsidRPr="00BE4BF6" w:rsidRDefault="00BE4BF6" w:rsidP="00BE4B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5FCE375" w14:textId="77777777" w:rsidR="00BE4BF6" w:rsidRPr="00BE4BF6" w:rsidRDefault="00BE4BF6" w:rsidP="00BE4B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1B439630" w14:textId="77777777" w:rsidR="00E06A1F" w:rsidRPr="00E06A1F" w:rsidRDefault="00E06A1F" w:rsidP="00E06A1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297C102" w14:textId="77777777" w:rsidR="00E06A1F" w:rsidRPr="00E06A1F" w:rsidRDefault="00E06A1F" w:rsidP="00E06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0"/>
          <w:szCs w:val="20"/>
          <w:lang w:eastAsia="en-GB"/>
        </w:rPr>
      </w:pPr>
    </w:p>
    <w:p w14:paraId="350C5787" w14:textId="77777777" w:rsidR="00E06A1F" w:rsidRDefault="00E06A1F" w:rsidP="00E06A1F">
      <w:pPr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  <w:lang w:eastAsia="en-GB"/>
        </w:rPr>
      </w:pPr>
    </w:p>
    <w:p w14:paraId="2A333563" w14:textId="7A530741" w:rsidR="00E06A1F" w:rsidRPr="00E06A1F" w:rsidRDefault="00E06A1F" w:rsidP="00E06A1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06A1F">
        <w:rPr>
          <w:rFonts w:ascii="ArialMT" w:eastAsia="Times New Roman" w:hAnsi="ArialMT" w:cs="Times New Roman"/>
          <w:sz w:val="20"/>
          <w:szCs w:val="20"/>
          <w:lang w:eastAsia="en-GB"/>
        </w:rPr>
        <w:t xml:space="preserve"> </w:t>
      </w:r>
    </w:p>
    <w:p w14:paraId="30932D70" w14:textId="273ADACB" w:rsidR="001022B9" w:rsidRPr="001022B9" w:rsidRDefault="001022B9" w:rsidP="00E06A1F">
      <w:pPr>
        <w:pStyle w:val="NormalWeb"/>
      </w:pPr>
    </w:p>
    <w:p w14:paraId="077EEC1B" w14:textId="77777777" w:rsidR="00E70664" w:rsidRPr="00E70664" w:rsidRDefault="00E70664" w:rsidP="00E70664">
      <w:pPr>
        <w:pStyle w:val="NormalWeb"/>
        <w:rPr>
          <w:rFonts w:ascii="Arial" w:hAnsi="Arial" w:cs="Arial"/>
          <w:sz w:val="20"/>
          <w:szCs w:val="20"/>
        </w:rPr>
      </w:pPr>
    </w:p>
    <w:p w14:paraId="72F4C093" w14:textId="77777777" w:rsidR="00C32375" w:rsidRPr="00C32375" w:rsidRDefault="00C32375" w:rsidP="00C32375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</w:p>
    <w:p w14:paraId="0AB2C4C9" w14:textId="77777777" w:rsidR="00C32375" w:rsidRPr="00E70664" w:rsidRDefault="00C32375" w:rsidP="00C32375">
      <w:pPr>
        <w:pStyle w:val="NormalWeb"/>
        <w:rPr>
          <w:rFonts w:ascii="Arial" w:hAnsi="Arial" w:cs="Arial"/>
        </w:rPr>
      </w:pPr>
    </w:p>
    <w:p w14:paraId="6619BF97" w14:textId="77777777" w:rsidR="00C32375" w:rsidRPr="00E70664" w:rsidRDefault="00C32375" w:rsidP="00C32375">
      <w:pPr>
        <w:rPr>
          <w:rFonts w:ascii="Arial" w:hAnsi="Arial" w:cs="Arial"/>
          <w:lang w:val="en-US"/>
        </w:rPr>
      </w:pPr>
    </w:p>
    <w:sectPr w:rsidR="00C32375" w:rsidRPr="00E7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ourierNewPS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2AC"/>
    <w:multiLevelType w:val="hybridMultilevel"/>
    <w:tmpl w:val="249CC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A6888"/>
    <w:multiLevelType w:val="multilevel"/>
    <w:tmpl w:val="0534DF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70A6B"/>
    <w:multiLevelType w:val="hybridMultilevel"/>
    <w:tmpl w:val="C4207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D08DE"/>
    <w:multiLevelType w:val="multilevel"/>
    <w:tmpl w:val="BADE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B2380"/>
    <w:multiLevelType w:val="hybridMultilevel"/>
    <w:tmpl w:val="472EFE8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50C1E"/>
    <w:multiLevelType w:val="hybridMultilevel"/>
    <w:tmpl w:val="A816F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A03C9"/>
    <w:multiLevelType w:val="multilevel"/>
    <w:tmpl w:val="E44A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1617C"/>
    <w:multiLevelType w:val="hybridMultilevel"/>
    <w:tmpl w:val="57EA1EF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5861585"/>
    <w:multiLevelType w:val="multilevel"/>
    <w:tmpl w:val="6EAE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A0017"/>
    <w:multiLevelType w:val="multilevel"/>
    <w:tmpl w:val="4F42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F34A57"/>
    <w:multiLevelType w:val="multilevel"/>
    <w:tmpl w:val="75C0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520851">
    <w:abstractNumId w:val="8"/>
  </w:num>
  <w:num w:numId="2" w16cid:durableId="523906618">
    <w:abstractNumId w:val="10"/>
  </w:num>
  <w:num w:numId="3" w16cid:durableId="1627352545">
    <w:abstractNumId w:val="4"/>
  </w:num>
  <w:num w:numId="4" w16cid:durableId="353922556">
    <w:abstractNumId w:val="7"/>
  </w:num>
  <w:num w:numId="5" w16cid:durableId="597979517">
    <w:abstractNumId w:val="5"/>
  </w:num>
  <w:num w:numId="6" w16cid:durableId="1793480346">
    <w:abstractNumId w:val="2"/>
  </w:num>
  <w:num w:numId="7" w16cid:durableId="567350549">
    <w:abstractNumId w:val="0"/>
  </w:num>
  <w:num w:numId="8" w16cid:durableId="1792287328">
    <w:abstractNumId w:val="6"/>
  </w:num>
  <w:num w:numId="9" w16cid:durableId="683093658">
    <w:abstractNumId w:val="9"/>
  </w:num>
  <w:num w:numId="10" w16cid:durableId="838151996">
    <w:abstractNumId w:val="3"/>
  </w:num>
  <w:num w:numId="11" w16cid:durableId="152024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75"/>
    <w:rsid w:val="001022B9"/>
    <w:rsid w:val="005F3C90"/>
    <w:rsid w:val="006044C0"/>
    <w:rsid w:val="00672627"/>
    <w:rsid w:val="009D3326"/>
    <w:rsid w:val="00BD502F"/>
    <w:rsid w:val="00BE4BF6"/>
    <w:rsid w:val="00C32375"/>
    <w:rsid w:val="00C52B5B"/>
    <w:rsid w:val="00E06A1F"/>
    <w:rsid w:val="00E70664"/>
    <w:rsid w:val="00F56923"/>
    <w:rsid w:val="00F9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6C4A"/>
  <w15:chartTrackingRefBased/>
  <w15:docId w15:val="{1DE7E09C-92F5-0847-B22B-4F39C51A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3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022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A1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3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0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2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5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9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2022-06-19T10:09:00Z</dcterms:created>
  <dcterms:modified xsi:type="dcterms:W3CDTF">2022-06-19T11:30:00Z</dcterms:modified>
</cp:coreProperties>
</file>