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DAA1" w14:textId="77777777" w:rsidR="00AC0D22" w:rsidRPr="00686F9A" w:rsidRDefault="00AF4750">
      <w:pPr>
        <w:rPr>
          <w:b/>
          <w:bCs/>
        </w:rPr>
      </w:pPr>
      <w:r w:rsidRPr="00686F9A">
        <w:rPr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6D63" w14:paraId="4F842A83" w14:textId="77777777" w:rsidTr="00166D63">
        <w:tc>
          <w:tcPr>
            <w:tcW w:w="3116" w:type="dxa"/>
          </w:tcPr>
          <w:p w14:paraId="5F9C739B" w14:textId="657CD8F1" w:rsidR="00166D63" w:rsidRPr="00847564" w:rsidRDefault="00166D63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00BE591" w14:textId="158B0214" w:rsidR="00166D63" w:rsidRPr="00847564" w:rsidRDefault="00847564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Expected Output</w:t>
            </w:r>
          </w:p>
        </w:tc>
        <w:tc>
          <w:tcPr>
            <w:tcW w:w="3117" w:type="dxa"/>
          </w:tcPr>
          <w:p w14:paraId="3372A080" w14:textId="1EE8FA6E" w:rsidR="00166D63" w:rsidRPr="00847564" w:rsidRDefault="00847564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Actual Output</w:t>
            </w:r>
          </w:p>
        </w:tc>
      </w:tr>
      <w:tr w:rsidR="00166D63" w14:paraId="560CA46D" w14:textId="77777777" w:rsidTr="00166D63">
        <w:tc>
          <w:tcPr>
            <w:tcW w:w="3116" w:type="dxa"/>
          </w:tcPr>
          <w:p w14:paraId="1C5FBF88" w14:textId="04505BE4" w:rsidR="00166D63" w:rsidRDefault="00847564">
            <w:r>
              <w:t>test1.txt</w:t>
            </w:r>
          </w:p>
        </w:tc>
        <w:tc>
          <w:tcPr>
            <w:tcW w:w="3117" w:type="dxa"/>
          </w:tcPr>
          <w:p w14:paraId="20437304" w14:textId="77777777" w:rsidR="00166D63" w:rsidRDefault="00166D63"/>
        </w:tc>
        <w:tc>
          <w:tcPr>
            <w:tcW w:w="3117" w:type="dxa"/>
          </w:tcPr>
          <w:p w14:paraId="56A0132E" w14:textId="77777777" w:rsidR="00166D63" w:rsidRDefault="00166D63"/>
        </w:tc>
      </w:tr>
    </w:tbl>
    <w:p w14:paraId="3B53434D" w14:textId="17F9B104" w:rsidR="00A45BBF" w:rsidRDefault="002C3759">
      <w:r w:rsidRPr="002C3759">
        <w:drawing>
          <wp:inline distT="0" distB="0" distL="0" distR="0" wp14:anchorId="6108A95D" wp14:editId="28760A04">
            <wp:extent cx="5943600" cy="843280"/>
            <wp:effectExtent l="0" t="0" r="0" b="0"/>
            <wp:docPr id="996513912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13912" name="Picture 1" descr="A black screen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564" w:rsidRPr="00847564" w14:paraId="2FBE98BB" w14:textId="77777777" w:rsidTr="007218DA">
        <w:tc>
          <w:tcPr>
            <w:tcW w:w="3116" w:type="dxa"/>
          </w:tcPr>
          <w:p w14:paraId="79751307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B67F10D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Expected Output</w:t>
            </w:r>
          </w:p>
        </w:tc>
        <w:tc>
          <w:tcPr>
            <w:tcW w:w="3117" w:type="dxa"/>
          </w:tcPr>
          <w:p w14:paraId="7D974853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Actual Output</w:t>
            </w:r>
          </w:p>
        </w:tc>
      </w:tr>
      <w:tr w:rsidR="00847564" w14:paraId="2C3F82D6" w14:textId="77777777" w:rsidTr="007218DA">
        <w:tc>
          <w:tcPr>
            <w:tcW w:w="3116" w:type="dxa"/>
          </w:tcPr>
          <w:p w14:paraId="3DF60C16" w14:textId="3C9CB46F" w:rsidR="00847564" w:rsidRDefault="00847564" w:rsidP="007218DA">
            <w:r>
              <w:t>test</w:t>
            </w:r>
            <w:r>
              <w:t>2</w:t>
            </w:r>
            <w:r>
              <w:t>.txt</w:t>
            </w:r>
          </w:p>
        </w:tc>
        <w:tc>
          <w:tcPr>
            <w:tcW w:w="3117" w:type="dxa"/>
          </w:tcPr>
          <w:p w14:paraId="233A6CC7" w14:textId="5AC5C917" w:rsidR="00847564" w:rsidRDefault="00D662D6" w:rsidP="007218DA">
            <w:r>
              <w:t xml:space="preserve">Has </w:t>
            </w:r>
            <w:r w:rsidR="00CB022E">
              <w:t>1 Lexical Error</w:t>
            </w:r>
          </w:p>
        </w:tc>
        <w:tc>
          <w:tcPr>
            <w:tcW w:w="3117" w:type="dxa"/>
          </w:tcPr>
          <w:p w14:paraId="136BDE65" w14:textId="37DDCDA5" w:rsidR="00847564" w:rsidRDefault="00CB022E" w:rsidP="007218DA">
            <w:r>
              <w:t>Lexical Errors: 1</w:t>
            </w:r>
          </w:p>
        </w:tc>
      </w:tr>
    </w:tbl>
    <w:p w14:paraId="0124BD0B" w14:textId="3DACBA8A" w:rsidR="00847564" w:rsidRDefault="00D2134F">
      <w:r w:rsidRPr="00D2134F">
        <w:drawing>
          <wp:inline distT="0" distB="0" distL="0" distR="0" wp14:anchorId="267D05BE" wp14:editId="77E68C5A">
            <wp:extent cx="5943600" cy="987425"/>
            <wp:effectExtent l="0" t="0" r="0" b="3175"/>
            <wp:docPr id="24997908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7908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564" w:rsidRPr="00847564" w14:paraId="25B600A6" w14:textId="77777777" w:rsidTr="007218DA">
        <w:tc>
          <w:tcPr>
            <w:tcW w:w="3116" w:type="dxa"/>
          </w:tcPr>
          <w:p w14:paraId="63849B6C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714B7A8A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Expected Output</w:t>
            </w:r>
          </w:p>
        </w:tc>
        <w:tc>
          <w:tcPr>
            <w:tcW w:w="3117" w:type="dxa"/>
          </w:tcPr>
          <w:p w14:paraId="77A8E715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Actual Output</w:t>
            </w:r>
          </w:p>
        </w:tc>
      </w:tr>
      <w:tr w:rsidR="00847564" w14:paraId="13745818" w14:textId="77777777" w:rsidTr="007218DA">
        <w:tc>
          <w:tcPr>
            <w:tcW w:w="3116" w:type="dxa"/>
          </w:tcPr>
          <w:p w14:paraId="5243A90F" w14:textId="41E07363" w:rsidR="00847564" w:rsidRDefault="00847564" w:rsidP="007218DA">
            <w:r>
              <w:t>test3</w:t>
            </w:r>
            <w:r>
              <w:t>.txt</w:t>
            </w:r>
          </w:p>
        </w:tc>
        <w:tc>
          <w:tcPr>
            <w:tcW w:w="3117" w:type="dxa"/>
          </w:tcPr>
          <w:p w14:paraId="08B98C9A" w14:textId="4053A0F9" w:rsidR="00847564" w:rsidRDefault="00EE596F" w:rsidP="007218DA">
            <w:r>
              <w:t>Has all the added reserve words, lexemes, and tokens.</w:t>
            </w:r>
          </w:p>
        </w:tc>
        <w:tc>
          <w:tcPr>
            <w:tcW w:w="3117" w:type="dxa"/>
          </w:tcPr>
          <w:p w14:paraId="5153B5DA" w14:textId="27CED911" w:rsidR="00847564" w:rsidRDefault="00EE596F" w:rsidP="007218DA">
            <w:r>
              <w:t>Compiled Successfully</w:t>
            </w:r>
          </w:p>
        </w:tc>
      </w:tr>
    </w:tbl>
    <w:p w14:paraId="57E767C3" w14:textId="17571C5B" w:rsidR="00847564" w:rsidRDefault="007A75E8">
      <w:r w:rsidRPr="007A75E8">
        <w:drawing>
          <wp:inline distT="0" distB="0" distL="0" distR="0" wp14:anchorId="03E782D7" wp14:editId="72828B45">
            <wp:extent cx="5943600" cy="2940050"/>
            <wp:effectExtent l="0" t="0" r="0" b="0"/>
            <wp:docPr id="102714449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44499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564" w:rsidRPr="00847564" w14:paraId="38E26BBA" w14:textId="77777777" w:rsidTr="007218DA">
        <w:tc>
          <w:tcPr>
            <w:tcW w:w="3116" w:type="dxa"/>
          </w:tcPr>
          <w:p w14:paraId="25E32936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6B0C347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Expected Output</w:t>
            </w:r>
          </w:p>
        </w:tc>
        <w:tc>
          <w:tcPr>
            <w:tcW w:w="3117" w:type="dxa"/>
          </w:tcPr>
          <w:p w14:paraId="16403949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Actual Output</w:t>
            </w:r>
          </w:p>
        </w:tc>
      </w:tr>
      <w:tr w:rsidR="00847564" w14:paraId="235FE222" w14:textId="77777777" w:rsidTr="007218DA">
        <w:tc>
          <w:tcPr>
            <w:tcW w:w="3116" w:type="dxa"/>
          </w:tcPr>
          <w:p w14:paraId="614B9FFA" w14:textId="4C528320" w:rsidR="00847564" w:rsidRDefault="00847564" w:rsidP="007218DA">
            <w:r>
              <w:t>test</w:t>
            </w:r>
            <w:r>
              <w:t>4</w:t>
            </w:r>
            <w:r>
              <w:t>.txt</w:t>
            </w:r>
          </w:p>
        </w:tc>
        <w:tc>
          <w:tcPr>
            <w:tcW w:w="3117" w:type="dxa"/>
          </w:tcPr>
          <w:p w14:paraId="2D4518C2" w14:textId="7008E19D" w:rsidR="00847564" w:rsidRDefault="006B0503" w:rsidP="007218DA">
            <w:r>
              <w:t>Function with the reserved words compiled successfully.</w:t>
            </w:r>
          </w:p>
        </w:tc>
        <w:tc>
          <w:tcPr>
            <w:tcW w:w="3117" w:type="dxa"/>
          </w:tcPr>
          <w:p w14:paraId="4ED38346" w14:textId="20F7BAA3" w:rsidR="00847564" w:rsidRDefault="006B0503" w:rsidP="007218DA">
            <w:r>
              <w:t>Compiled successfully.</w:t>
            </w:r>
          </w:p>
        </w:tc>
      </w:tr>
    </w:tbl>
    <w:p w14:paraId="79B4BDD2" w14:textId="405D120E" w:rsidR="00847564" w:rsidRDefault="006B0503">
      <w:r w:rsidRPr="006B0503">
        <w:lastRenderedPageBreak/>
        <w:drawing>
          <wp:inline distT="0" distB="0" distL="0" distR="0" wp14:anchorId="4D8A8684" wp14:editId="4333566B">
            <wp:extent cx="5943600" cy="2060575"/>
            <wp:effectExtent l="0" t="0" r="0" b="0"/>
            <wp:docPr id="180227164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1640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564" w:rsidRPr="00847564" w14:paraId="064758E9" w14:textId="77777777" w:rsidTr="007218DA">
        <w:tc>
          <w:tcPr>
            <w:tcW w:w="3116" w:type="dxa"/>
          </w:tcPr>
          <w:p w14:paraId="4CC9E150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77D5A97A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Expected Output</w:t>
            </w:r>
          </w:p>
        </w:tc>
        <w:tc>
          <w:tcPr>
            <w:tcW w:w="3117" w:type="dxa"/>
          </w:tcPr>
          <w:p w14:paraId="5AD3B158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Actual Output</w:t>
            </w:r>
          </w:p>
        </w:tc>
      </w:tr>
      <w:tr w:rsidR="00847564" w14:paraId="5779E4E5" w14:textId="77777777" w:rsidTr="007218DA">
        <w:tc>
          <w:tcPr>
            <w:tcW w:w="3116" w:type="dxa"/>
          </w:tcPr>
          <w:p w14:paraId="7A2A913F" w14:textId="26990F78" w:rsidR="00847564" w:rsidRDefault="00847564" w:rsidP="007218DA">
            <w:r>
              <w:t>test</w:t>
            </w:r>
            <w:r>
              <w:t>5</w:t>
            </w:r>
            <w:r>
              <w:t>.txt</w:t>
            </w:r>
          </w:p>
        </w:tc>
        <w:tc>
          <w:tcPr>
            <w:tcW w:w="3117" w:type="dxa"/>
          </w:tcPr>
          <w:p w14:paraId="4E131D57" w14:textId="37C3DF8F" w:rsidR="00847564" w:rsidRDefault="00A02782" w:rsidP="007218DA">
            <w:r>
              <w:t>Program that uses all the added operators like the /</w:t>
            </w:r>
            <w:r w:rsidR="00196DE2">
              <w:t>, -, &lt;&gt;, %, and ~ compiled successfully.</w:t>
            </w:r>
          </w:p>
        </w:tc>
        <w:tc>
          <w:tcPr>
            <w:tcW w:w="3117" w:type="dxa"/>
          </w:tcPr>
          <w:p w14:paraId="4E596B65" w14:textId="1D81FDF1" w:rsidR="00847564" w:rsidRDefault="00196DE2" w:rsidP="007218DA">
            <w:r>
              <w:t>Compiled successfully.</w:t>
            </w:r>
          </w:p>
        </w:tc>
      </w:tr>
    </w:tbl>
    <w:p w14:paraId="7A954D78" w14:textId="6633DA5D" w:rsidR="00847564" w:rsidRDefault="00D307AA">
      <w:r w:rsidRPr="00D307AA">
        <w:drawing>
          <wp:inline distT="0" distB="0" distL="0" distR="0" wp14:anchorId="6E4D080F" wp14:editId="36B6C394">
            <wp:extent cx="5943600" cy="1764665"/>
            <wp:effectExtent l="0" t="0" r="0" b="6985"/>
            <wp:docPr id="1618337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3707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564" w:rsidRPr="00847564" w14:paraId="355CCA7E" w14:textId="77777777" w:rsidTr="007218DA">
        <w:tc>
          <w:tcPr>
            <w:tcW w:w="3116" w:type="dxa"/>
          </w:tcPr>
          <w:p w14:paraId="33F23D3C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6F23E642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Expected Output</w:t>
            </w:r>
          </w:p>
        </w:tc>
        <w:tc>
          <w:tcPr>
            <w:tcW w:w="3117" w:type="dxa"/>
          </w:tcPr>
          <w:p w14:paraId="4F456C69" w14:textId="3FFD1A3C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Actual Output</w:t>
            </w:r>
          </w:p>
        </w:tc>
      </w:tr>
      <w:tr w:rsidR="00847564" w14:paraId="50440088" w14:textId="77777777" w:rsidTr="007218DA">
        <w:tc>
          <w:tcPr>
            <w:tcW w:w="3116" w:type="dxa"/>
          </w:tcPr>
          <w:p w14:paraId="43D10F27" w14:textId="059F397C" w:rsidR="00847564" w:rsidRDefault="00847564" w:rsidP="007218DA">
            <w:r>
              <w:t>test</w:t>
            </w:r>
            <w:r>
              <w:t>6</w:t>
            </w:r>
            <w:r>
              <w:t>.txt</w:t>
            </w:r>
          </w:p>
        </w:tc>
        <w:tc>
          <w:tcPr>
            <w:tcW w:w="3117" w:type="dxa"/>
          </w:tcPr>
          <w:p w14:paraId="463F1AAB" w14:textId="4E655D1A" w:rsidR="00847564" w:rsidRDefault="002A6FF1" w:rsidP="007218DA">
            <w:r>
              <w:t xml:space="preserve">This tests if the lexemes I added or updated, like </w:t>
            </w:r>
            <w:r w:rsidR="00B15E2B">
              <w:t>comment2, id, real</w:t>
            </w:r>
            <w:r w:rsidR="000946FE">
              <w:t>literal,</w:t>
            </w:r>
            <w:r w:rsidR="000F491C">
              <w:t xml:space="preserve"> hexadecimalinteger, and char all work. </w:t>
            </w:r>
            <w:r w:rsidR="000946FE">
              <w:t xml:space="preserve"> </w:t>
            </w:r>
          </w:p>
        </w:tc>
        <w:tc>
          <w:tcPr>
            <w:tcW w:w="3117" w:type="dxa"/>
          </w:tcPr>
          <w:p w14:paraId="7DEEE13E" w14:textId="4AF5C76B" w:rsidR="00847564" w:rsidRDefault="000F491C" w:rsidP="007218DA">
            <w:r>
              <w:t>Compiled successfully.</w:t>
            </w:r>
          </w:p>
        </w:tc>
      </w:tr>
    </w:tbl>
    <w:p w14:paraId="144B9DD2" w14:textId="7CBB97F2" w:rsidR="00847564" w:rsidRDefault="00B15E2B">
      <w:r w:rsidRPr="00B15E2B">
        <w:drawing>
          <wp:inline distT="0" distB="0" distL="0" distR="0" wp14:anchorId="43C11381" wp14:editId="63E161FE">
            <wp:extent cx="5943600" cy="1923415"/>
            <wp:effectExtent l="0" t="0" r="0" b="635"/>
            <wp:docPr id="32784608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46084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564" w:rsidRPr="00847564" w14:paraId="0353FAA5" w14:textId="77777777" w:rsidTr="007218DA">
        <w:tc>
          <w:tcPr>
            <w:tcW w:w="3116" w:type="dxa"/>
          </w:tcPr>
          <w:p w14:paraId="5F83106A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4219A885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Expected Output</w:t>
            </w:r>
          </w:p>
        </w:tc>
        <w:tc>
          <w:tcPr>
            <w:tcW w:w="3117" w:type="dxa"/>
          </w:tcPr>
          <w:p w14:paraId="6D62D360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Actual Output</w:t>
            </w:r>
          </w:p>
        </w:tc>
      </w:tr>
      <w:tr w:rsidR="00847564" w14:paraId="05D00F84" w14:textId="77777777" w:rsidTr="007218DA">
        <w:tc>
          <w:tcPr>
            <w:tcW w:w="3116" w:type="dxa"/>
          </w:tcPr>
          <w:p w14:paraId="47C34DA7" w14:textId="1B09EF8A" w:rsidR="00847564" w:rsidRDefault="00847564" w:rsidP="007218DA">
            <w:r>
              <w:t>test</w:t>
            </w:r>
            <w:r>
              <w:t>7</w:t>
            </w:r>
            <w:r>
              <w:t>.txt</w:t>
            </w:r>
          </w:p>
        </w:tc>
        <w:tc>
          <w:tcPr>
            <w:tcW w:w="3117" w:type="dxa"/>
          </w:tcPr>
          <w:p w14:paraId="2A86E4FA" w14:textId="5401C92B" w:rsidR="00847564" w:rsidRDefault="009C1C7A" w:rsidP="007218DA">
            <w:r>
              <w:t>Lexical Errors: 2</w:t>
            </w:r>
          </w:p>
        </w:tc>
        <w:tc>
          <w:tcPr>
            <w:tcW w:w="3117" w:type="dxa"/>
          </w:tcPr>
          <w:p w14:paraId="140B051E" w14:textId="00D9C39E" w:rsidR="00847564" w:rsidRDefault="009C1C7A" w:rsidP="007218DA">
            <w:r>
              <w:t>Lexical Errors: 2</w:t>
            </w:r>
          </w:p>
        </w:tc>
      </w:tr>
    </w:tbl>
    <w:p w14:paraId="50E7966F" w14:textId="72E56DE5" w:rsidR="00847564" w:rsidRDefault="003A586E">
      <w:r w:rsidRPr="003A586E">
        <w:lastRenderedPageBreak/>
        <w:drawing>
          <wp:inline distT="0" distB="0" distL="0" distR="0" wp14:anchorId="66B5E4B2" wp14:editId="2ED96E0F">
            <wp:extent cx="5943600" cy="1064895"/>
            <wp:effectExtent l="0" t="0" r="0" b="1905"/>
            <wp:docPr id="471122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2297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564" w:rsidRPr="00847564" w14:paraId="1444E8DB" w14:textId="77777777" w:rsidTr="007218DA">
        <w:tc>
          <w:tcPr>
            <w:tcW w:w="3116" w:type="dxa"/>
          </w:tcPr>
          <w:p w14:paraId="24F37069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2A2C3CFE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Expected Output</w:t>
            </w:r>
          </w:p>
        </w:tc>
        <w:tc>
          <w:tcPr>
            <w:tcW w:w="3117" w:type="dxa"/>
          </w:tcPr>
          <w:p w14:paraId="7E2CB5BC" w14:textId="77777777" w:rsidR="00847564" w:rsidRPr="00847564" w:rsidRDefault="00847564" w:rsidP="007218DA">
            <w:pPr>
              <w:rPr>
                <w:b/>
                <w:bCs/>
              </w:rPr>
            </w:pPr>
            <w:r w:rsidRPr="00847564">
              <w:rPr>
                <w:b/>
                <w:bCs/>
              </w:rPr>
              <w:t>Actual Output</w:t>
            </w:r>
          </w:p>
        </w:tc>
      </w:tr>
      <w:tr w:rsidR="00847564" w14:paraId="4080DB86" w14:textId="77777777" w:rsidTr="007218DA">
        <w:tc>
          <w:tcPr>
            <w:tcW w:w="3116" w:type="dxa"/>
          </w:tcPr>
          <w:p w14:paraId="32A5E144" w14:textId="4F25F119" w:rsidR="00847564" w:rsidRDefault="00847564" w:rsidP="007218DA">
            <w:r>
              <w:t>test</w:t>
            </w:r>
            <w:r>
              <w:t>8</w:t>
            </w:r>
            <w:r>
              <w:t>.txt</w:t>
            </w:r>
          </w:p>
        </w:tc>
        <w:tc>
          <w:tcPr>
            <w:tcW w:w="3117" w:type="dxa"/>
          </w:tcPr>
          <w:p w14:paraId="0A9DC66C" w14:textId="77777777" w:rsidR="00847564" w:rsidRDefault="002A6FF1" w:rsidP="007218DA">
            <w:r>
              <w:t>The</w:t>
            </w:r>
            <w:r w:rsidR="00A9606E">
              <w:t xml:space="preserve"> underscores will be limited to 2 consecutives, and an identifier cannot start or end with them.</w:t>
            </w:r>
            <w:r w:rsidR="001D36A6">
              <w:t xml:space="preserve"> There will be five lexical errors total. </w:t>
            </w:r>
          </w:p>
          <w:p w14:paraId="4C686373" w14:textId="77777777" w:rsidR="002A6FF1" w:rsidRDefault="002A6FF1" w:rsidP="007218DA"/>
          <w:p w14:paraId="20BFC107" w14:textId="2659DD69" w:rsidR="002A6FF1" w:rsidRDefault="002A6FF1" w:rsidP="007218DA">
            <w:r>
              <w:t xml:space="preserve">The </w:t>
            </w:r>
            <w:r w:rsidR="0011323A">
              <w:t xml:space="preserve">integers and hexadecimal integers work. The reals work, including the exponents. </w:t>
            </w:r>
            <w:r w:rsidR="00321544">
              <w:t xml:space="preserve">All operators and reserved words work. </w:t>
            </w:r>
          </w:p>
        </w:tc>
        <w:tc>
          <w:tcPr>
            <w:tcW w:w="3117" w:type="dxa"/>
          </w:tcPr>
          <w:p w14:paraId="2B999E83" w14:textId="77777777" w:rsidR="00847564" w:rsidRDefault="001D36A6" w:rsidP="007218DA">
            <w:r>
              <w:t>Lexical errors: 5</w:t>
            </w:r>
          </w:p>
          <w:p w14:paraId="455E7397" w14:textId="77777777" w:rsidR="00973B58" w:rsidRDefault="00973B58" w:rsidP="007218DA">
            <w:r>
              <w:t xml:space="preserve">Everything else is good. </w:t>
            </w:r>
          </w:p>
          <w:p w14:paraId="775CDC6B" w14:textId="42A62466" w:rsidR="00CF454F" w:rsidRDefault="00CF454F" w:rsidP="007218DA">
            <w:r>
              <w:t xml:space="preserve">Scroll below for screenshot. </w:t>
            </w:r>
          </w:p>
        </w:tc>
      </w:tr>
    </w:tbl>
    <w:p w14:paraId="332EC976" w14:textId="56C8714A" w:rsidR="00847564" w:rsidRDefault="00CF454F">
      <w:r w:rsidRPr="00CF454F">
        <w:lastRenderedPageBreak/>
        <w:drawing>
          <wp:inline distT="0" distB="0" distL="0" distR="0" wp14:anchorId="62AEF7CD" wp14:editId="794A2B52">
            <wp:extent cx="5943600" cy="5179695"/>
            <wp:effectExtent l="0" t="0" r="0" b="1905"/>
            <wp:docPr id="850347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778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70CE" w14:textId="795E826C" w:rsidR="003D57A3" w:rsidRPr="003D57A3" w:rsidRDefault="003D57A3">
      <w:pPr>
        <w:rPr>
          <w:b/>
          <w:bCs/>
        </w:rPr>
      </w:pPr>
      <w:r>
        <w:rPr>
          <w:b/>
          <w:bCs/>
        </w:rPr>
        <w:t>Approach</w:t>
      </w:r>
    </w:p>
    <w:p w14:paraId="0BACB845" w14:textId="091439BB" w:rsidR="00686F9A" w:rsidRDefault="00686F9A">
      <w:r>
        <w:t xml:space="preserve">I had a very hard time with this </w:t>
      </w:r>
      <w:r w:rsidR="00CF3EF3">
        <w:t>project because</w:t>
      </w:r>
      <w:r>
        <w:t xml:space="preserve"> I did not understand C++. </w:t>
      </w:r>
      <w:r w:rsidR="00FE7775">
        <w:t xml:space="preserve">Adding and modifying all the lexemes and regular expressions was mostly easy. I just used what was already done as a guide. Some of the regular expressions </w:t>
      </w:r>
      <w:r w:rsidR="009A271F">
        <w:t xml:space="preserve">took more time, such as id or adding the escape characters to char. </w:t>
      </w:r>
      <w:r w:rsidR="00ED314B">
        <w:t xml:space="preserve">Then came the part where we had to modify the </w:t>
      </w:r>
      <w:r w:rsidR="00607B9C">
        <w:t xml:space="preserve">functions in </w:t>
      </w:r>
      <w:r w:rsidR="002E62DA">
        <w:t xml:space="preserve">listing.cc. I had to basically learn C++ to understand what was happening line by line. I still don’t know where the appendError function even gets called. </w:t>
      </w:r>
      <w:r w:rsidR="00D81782">
        <w:t xml:space="preserve">I don’t know where its </w:t>
      </w:r>
      <w:r w:rsidR="00E66AF7">
        <w:t>arguments</w:t>
      </w:r>
      <w:r w:rsidR="00D81782">
        <w:t xml:space="preserve"> are being passed to it from. </w:t>
      </w:r>
      <w:r w:rsidR="00E66AF7">
        <w:t>In the end, I just gave up</w:t>
      </w:r>
      <w:r w:rsidR="00AD6F6E">
        <w:t xml:space="preserve"> and assumed that the arguments would come from “somewhere”. I added three static variables to keep a count of the types of errors. I </w:t>
      </w:r>
      <w:r w:rsidR="002F0165">
        <w:t xml:space="preserve">changed the static string variable for the error message into a static queue. </w:t>
      </w:r>
      <w:r w:rsidR="00F828F0">
        <w:t xml:space="preserve">I had to learn how a queue works in C++. There was a lot of syntax that I just didn’t know because I’m not used to working with this language. </w:t>
      </w:r>
      <w:r w:rsidR="003409CF">
        <w:t xml:space="preserve">But I completed all the changes and ran the test cases and I think everything worked, unless some of my expected outputs were actually supposed to catch some errors that I missed. </w:t>
      </w:r>
      <w:r w:rsidR="001E0EE7">
        <w:t>In fact, the only thing it caught were Lexical Errors</w:t>
      </w:r>
      <w:r w:rsidR="007922C6">
        <w:t xml:space="preserve"> and no other types</w:t>
      </w:r>
      <w:r w:rsidR="001E0EE7">
        <w:t xml:space="preserve"> so I’m pretty sure some of those are wrong. </w:t>
      </w:r>
      <w:r w:rsidR="00F828F0">
        <w:t xml:space="preserve"> </w:t>
      </w:r>
    </w:p>
    <w:p w14:paraId="2B8DE43F" w14:textId="4E10A10F" w:rsidR="00C530DA" w:rsidRDefault="00C530DA">
      <w:r>
        <w:rPr>
          <w:b/>
          <w:bCs/>
        </w:rPr>
        <w:lastRenderedPageBreak/>
        <w:t>Lessons Learned</w:t>
      </w:r>
    </w:p>
    <w:p w14:paraId="5D18D35B" w14:textId="68726EDE" w:rsidR="00C530DA" w:rsidRPr="00C530DA" w:rsidRDefault="007F25B5">
      <w:r>
        <w:t xml:space="preserve">I learned how regular expressions are the rules that determine what </w:t>
      </w:r>
      <w:r w:rsidR="00A8193A">
        <w:t xml:space="preserve">characters </w:t>
      </w:r>
      <w:r>
        <w:t>a certain type of lexeme is allowed to be. I learned that after defining the lexemes, the scanner.l file then says what each of them will return</w:t>
      </w:r>
      <w:r w:rsidR="00A8193A">
        <w:t xml:space="preserve"> if they are recognized</w:t>
      </w:r>
      <w:r>
        <w:t>. They</w:t>
      </w:r>
      <w:r w:rsidR="00A8193A">
        <w:t xml:space="preserve"> might not return anything or they</w:t>
      </w:r>
      <w:r>
        <w:t xml:space="preserve"> return a token</w:t>
      </w:r>
      <w:r w:rsidR="00A8193A">
        <w:t>,</w:t>
      </w:r>
      <w:r>
        <w:t xml:space="preserve"> which is kept in another file. </w:t>
      </w:r>
      <w:r w:rsidR="003D57A3">
        <w:t xml:space="preserve">Finally I learned a bit about C++, which is a language I don’t really use. </w:t>
      </w:r>
    </w:p>
    <w:sectPr w:rsidR="00C530DA" w:rsidRPr="00C5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BF"/>
    <w:rsid w:val="000946FE"/>
    <w:rsid w:val="000E7E0C"/>
    <w:rsid w:val="000F491C"/>
    <w:rsid w:val="0011323A"/>
    <w:rsid w:val="00166D63"/>
    <w:rsid w:val="00196DE2"/>
    <w:rsid w:val="001D36A6"/>
    <w:rsid w:val="001E0EE7"/>
    <w:rsid w:val="002A6FF1"/>
    <w:rsid w:val="002C3759"/>
    <w:rsid w:val="002E62DA"/>
    <w:rsid w:val="002F0165"/>
    <w:rsid w:val="00321544"/>
    <w:rsid w:val="003409CF"/>
    <w:rsid w:val="003A586E"/>
    <w:rsid w:val="003D57A3"/>
    <w:rsid w:val="00607B9C"/>
    <w:rsid w:val="00686F9A"/>
    <w:rsid w:val="006B0503"/>
    <w:rsid w:val="007922C6"/>
    <w:rsid w:val="007A75E8"/>
    <w:rsid w:val="007F25B5"/>
    <w:rsid w:val="00847564"/>
    <w:rsid w:val="00973B58"/>
    <w:rsid w:val="009A271F"/>
    <w:rsid w:val="009C1C7A"/>
    <w:rsid w:val="00A02782"/>
    <w:rsid w:val="00A45BBF"/>
    <w:rsid w:val="00A8193A"/>
    <w:rsid w:val="00A9606E"/>
    <w:rsid w:val="00AC0D22"/>
    <w:rsid w:val="00AD6F6E"/>
    <w:rsid w:val="00AF4750"/>
    <w:rsid w:val="00B15E2B"/>
    <w:rsid w:val="00C530DA"/>
    <w:rsid w:val="00CB022E"/>
    <w:rsid w:val="00CF3EF3"/>
    <w:rsid w:val="00CF454F"/>
    <w:rsid w:val="00D2134F"/>
    <w:rsid w:val="00D307AA"/>
    <w:rsid w:val="00D662D6"/>
    <w:rsid w:val="00D81782"/>
    <w:rsid w:val="00E66AF7"/>
    <w:rsid w:val="00ED314B"/>
    <w:rsid w:val="00EE596F"/>
    <w:rsid w:val="00F828F0"/>
    <w:rsid w:val="00F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6743"/>
  <w15:chartTrackingRefBased/>
  <w15:docId w15:val="{F10BCF6F-ABE7-4ABF-B2CF-2A8290CA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Tadepalli</dc:creator>
  <cp:keywords/>
  <dc:description/>
  <cp:lastModifiedBy>Santhi Tadepalli</cp:lastModifiedBy>
  <cp:revision>52</cp:revision>
  <dcterms:created xsi:type="dcterms:W3CDTF">2024-01-27T22:33:00Z</dcterms:created>
  <dcterms:modified xsi:type="dcterms:W3CDTF">2024-01-27T23:23:00Z</dcterms:modified>
</cp:coreProperties>
</file>