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3471" w14:textId="77777777" w:rsidR="00C02903" w:rsidRPr="00C02903" w:rsidRDefault="00C02903" w:rsidP="00C02903">
      <w:r w:rsidRPr="00C02903">
        <w:t>ANN Definition</w:t>
      </w:r>
    </w:p>
    <w:p w14:paraId="3F87A420" w14:textId="77777777" w:rsidR="00C02903" w:rsidRPr="00C02903" w:rsidRDefault="00C02903" w:rsidP="00C02903">
      <w:r w:rsidRPr="00C02903">
        <w:t>A network of inter connected linked processing units known as nodes or neurons is referred to as a neural network or neural net.</w:t>
      </w:r>
    </w:p>
    <w:p w14:paraId="51B027A1" w14:textId="77777777" w:rsidR="00C02903" w:rsidRPr="00C02903" w:rsidRDefault="00C02903" w:rsidP="00C02903">
      <w:r w:rsidRPr="00C02903">
        <w:t>Artificial Neural Networks (ANN) or Neural Networks are the cornerstone of deep learning and an essential component of Artificial Intelligence. An ANN or Neural Network is a computational architecture made up of nodes or neurons that mathematically simulates how a biological neural network finds and recognizes correlations in data.</w:t>
      </w:r>
    </w:p>
    <w:p w14:paraId="6DED3AAE" w14:textId="77777777" w:rsidR="00C02903" w:rsidRPr="00C02903" w:rsidRDefault="00C02903" w:rsidP="00C02903">
      <w:r w:rsidRPr="00C02903">
        <w:t>Neural networks are essentially non-linear models for Machine Learning that container be applied to both supervised and unsupervised learning. Neural networks can also be thought of as a collection of algorithms designed to find patterns and are loosely based on the structure of the humanlike brain.</w:t>
      </w:r>
    </w:p>
    <w:p w14:paraId="40F11454" w14:textId="77777777" w:rsidR="00C02903" w:rsidRPr="00C02903" w:rsidRDefault="00C02903" w:rsidP="00C02903"/>
    <w:p w14:paraId="7BA5C2BD" w14:textId="77777777" w:rsidR="00C02903" w:rsidRPr="00C02903" w:rsidRDefault="00C02903" w:rsidP="00C02903">
      <w:r w:rsidRPr="00C02903">
        <w:t>The ANN Basic Concept</w:t>
      </w:r>
    </w:p>
    <w:p w14:paraId="212CBFE7" w14:textId="77777777" w:rsidR="00C02903" w:rsidRPr="00C02903" w:rsidRDefault="00C02903" w:rsidP="00C02903"/>
    <w:p w14:paraId="4CCAC27B" w14:textId="77777777" w:rsidR="00C02903" w:rsidRPr="00C02903" w:rsidRDefault="00C02903" w:rsidP="00C02903">
      <w:r w:rsidRPr="00C02903">
        <w:t>A computer system called an ANN or Neural Network is made to mimic the way the humanlike brain interprets and processes data. It is the cornerstone of AI and resolves issues that by statistical or human standards would be impossible or challenging.</w:t>
      </w:r>
    </w:p>
    <w:p w14:paraId="1993C00D" w14:textId="77777777" w:rsidR="00C02903" w:rsidRPr="00C02903" w:rsidRDefault="00C02903" w:rsidP="00C02903">
      <w:r w:rsidRPr="00C02903">
        <w:t>The main purpose of ANN is to replicate and model how the human brain operates. An ANN is built to simulate biological neurons using anatomical structure.</w:t>
      </w:r>
    </w:p>
    <w:p w14:paraId="73778211" w14:textId="543B849E" w:rsidR="0002028A" w:rsidRDefault="00C02903" w:rsidP="00C02903">
      <w:r w:rsidRPr="00C02903">
        <w:t>The way the human brain makes decisions is by observing or absorbing information through the five senses, storing it, comparing it to prior knowledge, and then making decisions based on that information.</w:t>
      </w:r>
    </w:p>
    <w:sectPr w:rsidR="00020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5B"/>
    <w:rsid w:val="0002028A"/>
    <w:rsid w:val="006C09C1"/>
    <w:rsid w:val="00C02903"/>
    <w:rsid w:val="00C51F5B"/>
    <w:rsid w:val="00F16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92A0"/>
  <w15:chartTrackingRefBased/>
  <w15:docId w15:val="{470C380C-4ED3-4A6F-A798-A4C1EABE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F5B"/>
    <w:rPr>
      <w:rFonts w:eastAsiaTheme="majorEastAsia" w:cstheme="majorBidi"/>
      <w:color w:val="272727" w:themeColor="text1" w:themeTint="D8"/>
    </w:rPr>
  </w:style>
  <w:style w:type="paragraph" w:styleId="Title">
    <w:name w:val="Title"/>
    <w:basedOn w:val="Normal"/>
    <w:next w:val="Normal"/>
    <w:link w:val="TitleChar"/>
    <w:uiPriority w:val="10"/>
    <w:qFormat/>
    <w:rsid w:val="00C51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F5B"/>
    <w:pPr>
      <w:spacing w:before="160"/>
      <w:jc w:val="center"/>
    </w:pPr>
    <w:rPr>
      <w:i/>
      <w:iCs/>
      <w:color w:val="404040" w:themeColor="text1" w:themeTint="BF"/>
    </w:rPr>
  </w:style>
  <w:style w:type="character" w:customStyle="1" w:styleId="QuoteChar">
    <w:name w:val="Quote Char"/>
    <w:basedOn w:val="DefaultParagraphFont"/>
    <w:link w:val="Quote"/>
    <w:uiPriority w:val="29"/>
    <w:rsid w:val="00C51F5B"/>
    <w:rPr>
      <w:i/>
      <w:iCs/>
      <w:color w:val="404040" w:themeColor="text1" w:themeTint="BF"/>
    </w:rPr>
  </w:style>
  <w:style w:type="paragraph" w:styleId="ListParagraph">
    <w:name w:val="List Paragraph"/>
    <w:basedOn w:val="Normal"/>
    <w:uiPriority w:val="34"/>
    <w:qFormat/>
    <w:rsid w:val="00C51F5B"/>
    <w:pPr>
      <w:ind w:left="720"/>
      <w:contextualSpacing/>
    </w:pPr>
  </w:style>
  <w:style w:type="character" w:styleId="IntenseEmphasis">
    <w:name w:val="Intense Emphasis"/>
    <w:basedOn w:val="DefaultParagraphFont"/>
    <w:uiPriority w:val="21"/>
    <w:qFormat/>
    <w:rsid w:val="00C51F5B"/>
    <w:rPr>
      <w:i/>
      <w:iCs/>
      <w:color w:val="2F5496" w:themeColor="accent1" w:themeShade="BF"/>
    </w:rPr>
  </w:style>
  <w:style w:type="paragraph" w:styleId="IntenseQuote">
    <w:name w:val="Intense Quote"/>
    <w:basedOn w:val="Normal"/>
    <w:next w:val="Normal"/>
    <w:link w:val="IntenseQuoteChar"/>
    <w:uiPriority w:val="30"/>
    <w:qFormat/>
    <w:rsid w:val="00C51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F5B"/>
    <w:rPr>
      <w:i/>
      <w:iCs/>
      <w:color w:val="2F5496" w:themeColor="accent1" w:themeShade="BF"/>
    </w:rPr>
  </w:style>
  <w:style w:type="character" w:styleId="IntenseReference">
    <w:name w:val="Intense Reference"/>
    <w:basedOn w:val="DefaultParagraphFont"/>
    <w:uiPriority w:val="32"/>
    <w:qFormat/>
    <w:rsid w:val="00C51F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SREE B</dc:creator>
  <cp:keywords/>
  <dc:description/>
  <cp:lastModifiedBy>DIVYA SREE B</cp:lastModifiedBy>
  <cp:revision>3</cp:revision>
  <dcterms:created xsi:type="dcterms:W3CDTF">2026-05-10T16:08:00Z</dcterms:created>
  <dcterms:modified xsi:type="dcterms:W3CDTF">2026-05-10T16:08:00Z</dcterms:modified>
</cp:coreProperties>
</file>