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E909" w14:textId="37508A31" w:rsidR="1DE33DF9" w:rsidRDefault="1DE33DF9" w:rsidP="1DE33DF9">
      <w:pPr>
        <w:pStyle w:val="Title"/>
        <w:rPr>
          <w:rFonts w:hint="eastAsia"/>
        </w:rPr>
      </w:pPr>
    </w:p>
    <w:p w14:paraId="30E4A6B1" w14:textId="5BAADBC3" w:rsidR="0094415A" w:rsidRDefault="0094415A" w:rsidP="0094415A">
      <w:pPr>
        <w:pStyle w:val="Title"/>
        <w:rPr>
          <w:rFonts w:hint="eastAsia"/>
        </w:rPr>
      </w:pPr>
      <w:r>
        <w:t xml:space="preserve">Capstone Project Problem Statement: </w:t>
      </w:r>
      <w:r w:rsidRPr="008061E3">
        <w:t>Customer Support Assistant</w:t>
      </w:r>
    </w:p>
    <w:p w14:paraId="6726C1B7" w14:textId="77777777" w:rsidR="0094415A" w:rsidRPr="0094415A" w:rsidRDefault="0094415A" w:rsidP="0094415A"/>
    <w:p w14:paraId="4EDB9A82" w14:textId="77777777" w:rsidR="0094415A" w:rsidRDefault="0094415A" w:rsidP="0094415A">
      <w:pPr>
        <w:pStyle w:val="Subtitle"/>
        <w:rPr>
          <w:rFonts w:hint="eastAsia"/>
        </w:rPr>
      </w:pPr>
      <w:r>
        <w:t>Introduction</w:t>
      </w:r>
    </w:p>
    <w:p w14:paraId="33E6CF96" w14:textId="40226D8D" w:rsidR="00BA09BE" w:rsidRDefault="0094415A" w:rsidP="0094415A">
      <w:proofErr w:type="spellStart"/>
      <w:r>
        <w:t>Chatbot</w:t>
      </w:r>
      <w:proofErr w:type="spellEnd"/>
      <w:r>
        <w:t xml:space="preserve"> support Assistants are becoming very popular in the era of Generative AI evolution. Building </w:t>
      </w:r>
      <w:proofErr w:type="spellStart"/>
      <w:r>
        <w:t>chatbot</w:t>
      </w:r>
      <w:proofErr w:type="spellEnd"/>
      <w:r>
        <w:t xml:space="preserve"> assistant which caters the need of customers based the nature of queries is need of the hour for many customers and clients. </w:t>
      </w:r>
      <w:r w:rsidRPr="0098355D">
        <w:t xml:space="preserve">To address this need, we propose developing a conversational </w:t>
      </w:r>
      <w:proofErr w:type="spellStart"/>
      <w:r w:rsidRPr="0098355D">
        <w:t>chatbot</w:t>
      </w:r>
      <w:proofErr w:type="spellEnd"/>
      <w:r w:rsidRPr="0098355D">
        <w:t xml:space="preserve"> </w:t>
      </w:r>
      <w:r>
        <w:t>which will automate and reduce day to day activities of customer support executives or customer representation officers within</w:t>
      </w:r>
      <w:r w:rsidRPr="0098355D">
        <w:t xml:space="preserve"> </w:t>
      </w:r>
      <w:r>
        <w:t>the</w:t>
      </w:r>
      <w:r w:rsidRPr="0098355D">
        <w:t xml:space="preserve"> organization. This </w:t>
      </w:r>
      <w:proofErr w:type="spellStart"/>
      <w:r w:rsidRPr="0098355D">
        <w:t>chatbot</w:t>
      </w:r>
      <w:proofErr w:type="spellEnd"/>
      <w:r w:rsidRPr="0098355D">
        <w:t xml:space="preserve"> will serve as an accessible, efficient, and reliable resource for</w:t>
      </w:r>
      <w:r>
        <w:t xml:space="preserve"> customer support</w:t>
      </w:r>
      <w:r w:rsidRPr="0098355D">
        <w:t xml:space="preserve"> employees</w:t>
      </w:r>
      <w:r>
        <w:t xml:space="preserve">, for effectively improvise the customer engagement activities and </w:t>
      </w:r>
      <w:r w:rsidRPr="0098355D">
        <w:t>experienc</w:t>
      </w:r>
      <w:r>
        <w:t>e</w:t>
      </w:r>
      <w:r w:rsidRPr="0098355D">
        <w:t>.</w:t>
      </w:r>
      <w:r>
        <w:t xml:space="preserve">   </w:t>
      </w:r>
    </w:p>
    <w:p w14:paraId="23565CF4" w14:textId="03D18C93" w:rsidR="0062283D" w:rsidRDefault="00BA09BE" w:rsidP="00E32F99">
      <w:pPr>
        <w:pStyle w:val="Heading1"/>
        <w:rPr>
          <w:rFonts w:hint="eastAsia"/>
        </w:rPr>
      </w:pPr>
      <w:r>
        <w:t>Problem Statement</w:t>
      </w:r>
    </w:p>
    <w:p w14:paraId="7B98C4E5" w14:textId="77777777" w:rsidR="0062283D" w:rsidRDefault="0062283D" w:rsidP="0062283D">
      <w:pPr>
        <w:pStyle w:val="Subtitle"/>
        <w:rPr>
          <w:rFonts w:hint="eastAsia"/>
        </w:rPr>
      </w:pPr>
      <w:r>
        <w:t>Background</w:t>
      </w:r>
    </w:p>
    <w:p w14:paraId="2EC67F1A" w14:textId="456FFB02" w:rsidR="0062283D" w:rsidRDefault="0062283D" w:rsidP="0062283D">
      <w:r>
        <w:t xml:space="preserve">Customer representatives and customer relations officers will handle </w:t>
      </w:r>
      <w:r w:rsidR="00DD1A33">
        <w:t>multitude</w:t>
      </w:r>
      <w:r>
        <w:t xml:space="preserve"> of customer queries daily. </w:t>
      </w:r>
      <w:r w:rsidRPr="40AEF844">
        <w:rPr>
          <w:color w:val="000000" w:themeColor="text1"/>
        </w:rPr>
        <w:t xml:space="preserve">They also need to go through the customer queries to further understand the customer sentiments, segregate customer queries as either genuine complaint </w:t>
      </w:r>
      <w:r w:rsidR="00CD5ECD" w:rsidRPr="40AEF844">
        <w:rPr>
          <w:color w:val="000000" w:themeColor="text1"/>
        </w:rPr>
        <w:t>or</w:t>
      </w:r>
      <w:r w:rsidRPr="40AEF844">
        <w:rPr>
          <w:color w:val="000000" w:themeColor="text1"/>
        </w:rPr>
        <w:t xml:space="preserve"> usual queries</w:t>
      </w:r>
      <w:r>
        <w:t xml:space="preserve">. This </w:t>
      </w:r>
      <w:proofErr w:type="spellStart"/>
      <w:r>
        <w:t>Chatbot</w:t>
      </w:r>
      <w:proofErr w:type="spellEnd"/>
      <w:r>
        <w:t xml:space="preserve"> will enable them to do all those activities in background by catering the customer queries as a live and real time agent. </w:t>
      </w:r>
    </w:p>
    <w:p w14:paraId="70F17EC2" w14:textId="77777777" w:rsidR="0062283D" w:rsidRPr="0062283D" w:rsidRDefault="0062283D" w:rsidP="0062283D"/>
    <w:p w14:paraId="287FC4DB" w14:textId="77777777" w:rsidR="00BA09BE" w:rsidRDefault="00BA09BE" w:rsidP="00BA09BE">
      <w:pPr>
        <w:pStyle w:val="Subtitle"/>
        <w:rPr>
          <w:rFonts w:hint="eastAsia"/>
        </w:rPr>
      </w:pPr>
      <w:r>
        <w:t>Objective</w:t>
      </w:r>
    </w:p>
    <w:p w14:paraId="48AFC4DF" w14:textId="6B12BC89" w:rsidR="00BA09BE" w:rsidRDefault="00BA09BE" w:rsidP="00BA09BE">
      <w:r w:rsidRPr="0098355D">
        <w:t xml:space="preserve">The primary objective of this capstone project is to develop a conversational </w:t>
      </w:r>
      <w:proofErr w:type="spellStart"/>
      <w:r w:rsidRPr="0098355D">
        <w:t>chatbot</w:t>
      </w:r>
      <w:proofErr w:type="spellEnd"/>
      <w:r w:rsidRPr="0098355D">
        <w:t xml:space="preserve"> that can provide timely and accurate information to </w:t>
      </w:r>
      <w:r>
        <w:t xml:space="preserve">customers and automate day to day activities of the customer representatives and customer relation officers. </w:t>
      </w:r>
      <w:r w:rsidRPr="0098355D">
        <w:t xml:space="preserve">This </w:t>
      </w:r>
      <w:proofErr w:type="spellStart"/>
      <w:r w:rsidRPr="0098355D">
        <w:t>chatbot</w:t>
      </w:r>
      <w:proofErr w:type="spellEnd"/>
      <w:r w:rsidRPr="0098355D">
        <w:t xml:space="preserve"> will leverage </w:t>
      </w:r>
      <w:r w:rsidR="0062283D">
        <w:t xml:space="preserve">Generative AI, </w:t>
      </w:r>
      <w:r w:rsidRPr="0098355D">
        <w:t xml:space="preserve">natural language processing (NLP) and machine learning (ML) techniques to understand and respond to user queries effectively. By providing a seamless and interactive experience, the </w:t>
      </w:r>
      <w:proofErr w:type="spellStart"/>
      <w:r w:rsidRPr="0098355D">
        <w:t>chatbot</w:t>
      </w:r>
      <w:proofErr w:type="spellEnd"/>
      <w:r w:rsidRPr="0098355D">
        <w:t xml:space="preserve"> will help </w:t>
      </w:r>
      <w:r w:rsidR="006572E7">
        <w:t>customer representatives</w:t>
      </w:r>
      <w:r w:rsidRPr="0098355D">
        <w:t xml:space="preserve"> feel supported and informed, ultimately improving</w:t>
      </w:r>
      <w:r w:rsidR="006572E7">
        <w:t xml:space="preserve"> and reducing</w:t>
      </w:r>
      <w:r w:rsidRPr="0098355D">
        <w:t xml:space="preserve"> thei</w:t>
      </w:r>
      <w:r w:rsidR="006572E7">
        <w:t>r daily</w:t>
      </w:r>
      <w:r>
        <w:t xml:space="preserve"> </w:t>
      </w:r>
      <w:r w:rsidRPr="0098355D">
        <w:t>activities</w:t>
      </w:r>
      <w:r>
        <w:t>.</w:t>
      </w:r>
      <w:r w:rsidR="006572E7">
        <w:t xml:space="preserve"> It also acts as friendly assistant to end users who are willing to get answers for their queries on time.</w:t>
      </w:r>
    </w:p>
    <w:p w14:paraId="4C3C2784" w14:textId="77777777" w:rsidR="00BA09BE" w:rsidRDefault="00BA09BE" w:rsidP="0094415A"/>
    <w:p w14:paraId="52F43A35" w14:textId="77777777" w:rsidR="00D71A41" w:rsidRDefault="00D71A41" w:rsidP="00D71A41">
      <w:pPr>
        <w:pStyle w:val="Heading1"/>
        <w:rPr>
          <w:rFonts w:hint="eastAsia"/>
        </w:rPr>
      </w:pPr>
      <w:r>
        <w:t>Project Scope</w:t>
      </w:r>
    </w:p>
    <w:p w14:paraId="7E69F1B2" w14:textId="77777777" w:rsidR="00D71A41" w:rsidRDefault="00D71A41" w:rsidP="00D71A41">
      <w:r w:rsidRPr="0098355D">
        <w:t>The scope of this project includes the following key components:</w:t>
      </w:r>
    </w:p>
    <w:p w14:paraId="416A2FD4" w14:textId="39377887" w:rsidR="00D71A41" w:rsidRDefault="00D71A41" w:rsidP="00D71A41">
      <w:pPr>
        <w:pStyle w:val="ListParagraph"/>
        <w:numPr>
          <w:ilvl w:val="0"/>
          <w:numId w:val="7"/>
        </w:numPr>
      </w:pPr>
      <w:proofErr w:type="spellStart"/>
      <w:r w:rsidRPr="0098355D">
        <w:t>Chatbot</w:t>
      </w:r>
      <w:proofErr w:type="spellEnd"/>
      <w:r w:rsidRPr="0098355D">
        <w:t xml:space="preserve"> Development: Design and develop a conversational </w:t>
      </w:r>
      <w:proofErr w:type="spellStart"/>
      <w:r w:rsidRPr="0098355D">
        <w:t>chatbot</w:t>
      </w:r>
      <w:proofErr w:type="spellEnd"/>
      <w:r w:rsidRPr="0098355D">
        <w:t xml:space="preserve"> capable of understanding and responding to common queries</w:t>
      </w:r>
      <w:r w:rsidR="00780B90">
        <w:t>.</w:t>
      </w:r>
    </w:p>
    <w:p w14:paraId="21B99CBA" w14:textId="020AD3C2" w:rsidR="00D71A41" w:rsidRDefault="00780B90" w:rsidP="00780B90">
      <w:pPr>
        <w:pStyle w:val="ListParagraph"/>
        <w:numPr>
          <w:ilvl w:val="0"/>
          <w:numId w:val="7"/>
        </w:numPr>
      </w:pPr>
      <w:r>
        <w:t>Sentiment analysis and Query Categorization</w:t>
      </w:r>
      <w:r w:rsidRPr="0098355D">
        <w:t>:</w:t>
      </w:r>
      <w:r>
        <w:t xml:space="preserve"> Analyze the user sentiment from the customer queries and Categorize queries into usual query and complaints, based on query segregation respective dynamic responses need to be generated.  </w:t>
      </w:r>
    </w:p>
    <w:p w14:paraId="68BE54B3" w14:textId="7048FCB7" w:rsidR="00D71A41" w:rsidRDefault="00D71A41" w:rsidP="00D71A41">
      <w:pPr>
        <w:pStyle w:val="ListParagraph"/>
        <w:numPr>
          <w:ilvl w:val="0"/>
          <w:numId w:val="7"/>
        </w:numPr>
      </w:pPr>
      <w:r w:rsidRPr="0098355D">
        <w:t xml:space="preserve">Training and Evaluation: Train the </w:t>
      </w:r>
      <w:proofErr w:type="spellStart"/>
      <w:r w:rsidRPr="0098355D">
        <w:t>chatbot</w:t>
      </w:r>
      <w:proofErr w:type="spellEnd"/>
      <w:r w:rsidRPr="0098355D">
        <w:t xml:space="preserve"> using data from free models such as </w:t>
      </w:r>
      <w:proofErr w:type="spellStart"/>
      <w:r w:rsidRPr="0098355D">
        <w:t>LLaMA</w:t>
      </w:r>
      <w:proofErr w:type="spellEnd"/>
      <w:r w:rsidRPr="0098355D">
        <w:t xml:space="preserve"> and Hugging Face. Evaluate the </w:t>
      </w:r>
      <w:proofErr w:type="spellStart"/>
      <w:r w:rsidRPr="0098355D">
        <w:t>chatbot's</w:t>
      </w:r>
      <w:proofErr w:type="spellEnd"/>
      <w:r w:rsidRPr="0098355D">
        <w:t xml:space="preserve"> performance using multiple models and </w:t>
      </w:r>
      <w:r w:rsidR="00783F83" w:rsidRPr="0098355D">
        <w:t>baselines and</w:t>
      </w:r>
      <w:r w:rsidRPr="0098355D">
        <w:t xml:space="preserve"> select the best-performing model based on predefined metrics</w:t>
      </w:r>
      <w:r>
        <w:t xml:space="preserve">. </w:t>
      </w:r>
    </w:p>
    <w:p w14:paraId="68C43BA7" w14:textId="77777777" w:rsidR="00D71A41" w:rsidRDefault="00D71A41" w:rsidP="00D71A41">
      <w:pPr>
        <w:pStyle w:val="ListParagraph"/>
        <w:numPr>
          <w:ilvl w:val="0"/>
          <w:numId w:val="7"/>
        </w:numPr>
      </w:pPr>
      <w:r w:rsidRPr="0098355D">
        <w:t>Workflow Creation: Develop workflows to handle various types of queries and ensure a smooth user experience.</w:t>
      </w:r>
    </w:p>
    <w:p w14:paraId="4B3173B2" w14:textId="77777777" w:rsidR="00D71A41" w:rsidRDefault="00D71A41" w:rsidP="00D71A41">
      <w:pPr>
        <w:pStyle w:val="ListParagraph"/>
        <w:numPr>
          <w:ilvl w:val="0"/>
          <w:numId w:val="7"/>
        </w:numPr>
      </w:pPr>
      <w:r w:rsidRPr="0098355D">
        <w:t xml:space="preserve">Testing: Conduct extensive testing with multiple models to ensure the </w:t>
      </w:r>
      <w:proofErr w:type="spellStart"/>
      <w:r w:rsidRPr="0098355D">
        <w:t>chatbot's</w:t>
      </w:r>
      <w:proofErr w:type="spellEnd"/>
      <w:r w:rsidRPr="0098355D">
        <w:t xml:space="preserve"> effectiveness and reliability. Use real-world scenarios to validate the </w:t>
      </w:r>
      <w:proofErr w:type="spellStart"/>
      <w:r w:rsidRPr="0098355D">
        <w:t>chatbot's</w:t>
      </w:r>
      <w:proofErr w:type="spellEnd"/>
      <w:r w:rsidRPr="0098355D">
        <w:t xml:space="preserve"> performance and make necessary improvements.</w:t>
      </w:r>
    </w:p>
    <w:p w14:paraId="2A27C66E" w14:textId="77777777" w:rsidR="00D71A41" w:rsidRDefault="00D71A41" w:rsidP="0094415A"/>
    <w:p w14:paraId="3BA06EA8" w14:textId="77777777" w:rsidR="00972E9D" w:rsidRDefault="00972E9D" w:rsidP="00972E9D">
      <w:pPr>
        <w:pStyle w:val="Heading1"/>
        <w:rPr>
          <w:rFonts w:hint="eastAsia"/>
        </w:rPr>
      </w:pPr>
      <w:r>
        <w:t>Methodology</w:t>
      </w:r>
    </w:p>
    <w:p w14:paraId="14C1F0BC" w14:textId="77777777" w:rsidR="00972E9D" w:rsidRDefault="00972E9D" w:rsidP="00972E9D">
      <w:r w:rsidRPr="0098355D">
        <w:t xml:space="preserve">The project will follow a structured methodology to ensure the successful development and deployment of the </w:t>
      </w:r>
      <w:proofErr w:type="spellStart"/>
      <w:r w:rsidRPr="0098355D">
        <w:t>chatbot</w:t>
      </w:r>
      <w:proofErr w:type="spellEnd"/>
      <w:r w:rsidRPr="0098355D">
        <w:t>:</w:t>
      </w:r>
    </w:p>
    <w:p w14:paraId="6F3D1DA2" w14:textId="77777777" w:rsidR="00972E9D" w:rsidRDefault="00972E9D" w:rsidP="00972E9D">
      <w:pPr>
        <w:pStyle w:val="Heading2"/>
        <w:rPr>
          <w:rFonts w:hint="eastAsia"/>
        </w:rPr>
      </w:pPr>
      <w:r>
        <w:t>1. Requirement Gathering</w:t>
      </w:r>
    </w:p>
    <w:p w14:paraId="16A6B8AE" w14:textId="77777777" w:rsidR="00972E9D" w:rsidRDefault="00972E9D" w:rsidP="00972E9D">
      <w:r w:rsidRPr="0098355D">
        <w:t xml:space="preserve">Identify and document the specific requirements of the conversational </w:t>
      </w:r>
      <w:proofErr w:type="spellStart"/>
      <w:r w:rsidRPr="0098355D">
        <w:t>chatbot</w:t>
      </w:r>
      <w:proofErr w:type="spellEnd"/>
      <w:r w:rsidRPr="0098355D">
        <w:t>, including the types of queries it should handle and the information it should provide.</w:t>
      </w:r>
    </w:p>
    <w:p w14:paraId="1507A32F" w14:textId="0B2D433E" w:rsidR="00972E9D" w:rsidRDefault="00972E9D" w:rsidP="00972E9D">
      <w:pPr>
        <w:pStyle w:val="Heading2"/>
        <w:rPr>
          <w:rFonts w:hint="eastAsia"/>
        </w:rPr>
      </w:pPr>
      <w:r>
        <w:t>2. Data Collection and Preprocessing</w:t>
      </w:r>
    </w:p>
    <w:p w14:paraId="24F9B87F" w14:textId="353D8CD6" w:rsidR="00F32A60" w:rsidRDefault="00972E9D" w:rsidP="00972E9D">
      <w:r w:rsidRPr="0098355D">
        <w:t xml:space="preserve">Collect relevant data for training the </w:t>
      </w:r>
      <w:proofErr w:type="spellStart"/>
      <w:r w:rsidRPr="0098355D">
        <w:t>chatbot</w:t>
      </w:r>
      <w:proofErr w:type="spellEnd"/>
      <w:r w:rsidRPr="0098355D">
        <w:t>, including policies, FAQs, and other materials. Preprocess the data to ensure it is clean and suitable for training.</w:t>
      </w:r>
    </w:p>
    <w:p w14:paraId="56A69511" w14:textId="4C47BF38" w:rsidR="00F32A60" w:rsidRDefault="00F32A60" w:rsidP="00972E9D">
      <w:r>
        <w:t xml:space="preserve">Extract the data from website </w:t>
      </w:r>
      <w:hyperlink r:id="rId5" w:tgtFrame="_blank" w:tooltip="https://www.xfinity.com/terms/web" w:history="1">
        <w:r w:rsidRPr="008061E3">
          <w:rPr>
            <w:rStyle w:val="Hyperlink"/>
          </w:rPr>
          <w:t>https://www.xfinity.com/terms/web</w:t>
        </w:r>
      </w:hyperlink>
      <w:r>
        <w:t xml:space="preserve"> and use it as KB source </w:t>
      </w:r>
      <w:r w:rsidR="00AF6E01">
        <w:t>and store in Vector DB.</w:t>
      </w:r>
    </w:p>
    <w:p w14:paraId="26C8E681" w14:textId="77777777" w:rsidR="00972E9D" w:rsidRDefault="00972E9D" w:rsidP="00972E9D">
      <w:pPr>
        <w:pStyle w:val="Heading2"/>
        <w:rPr>
          <w:rFonts w:hint="eastAsia"/>
        </w:rPr>
      </w:pPr>
      <w:r>
        <w:t>3. Model Selection</w:t>
      </w:r>
    </w:p>
    <w:p w14:paraId="043FA135" w14:textId="77777777" w:rsidR="00972E9D" w:rsidRDefault="00972E9D" w:rsidP="00972E9D">
      <w:r w:rsidRPr="0098355D">
        <w:t xml:space="preserve">Evaluate multiple free models such as </w:t>
      </w:r>
      <w:proofErr w:type="spellStart"/>
      <w:r w:rsidRPr="0098355D">
        <w:t>LLaMA</w:t>
      </w:r>
      <w:proofErr w:type="spellEnd"/>
      <w:r w:rsidRPr="0098355D">
        <w:t xml:space="preserve"> and Hugging Face to determine their suitability for the </w:t>
      </w:r>
      <w:proofErr w:type="spellStart"/>
      <w:r w:rsidRPr="0098355D">
        <w:t>chatbot</w:t>
      </w:r>
      <w:proofErr w:type="spellEnd"/>
      <w:r w:rsidRPr="0098355D">
        <w:t>. Compare the performance of these models using baseline metrics such as accuracy, response time, and user satisfaction.</w:t>
      </w:r>
    </w:p>
    <w:p w14:paraId="18182687" w14:textId="77777777" w:rsidR="00972E9D" w:rsidRDefault="00972E9D" w:rsidP="00972E9D">
      <w:pPr>
        <w:pStyle w:val="Heading2"/>
        <w:rPr>
          <w:rFonts w:hint="eastAsia"/>
        </w:rPr>
      </w:pPr>
      <w:r>
        <w:t xml:space="preserve">4. </w:t>
      </w:r>
      <w:proofErr w:type="spellStart"/>
      <w:r>
        <w:t>Chatbot</w:t>
      </w:r>
      <w:proofErr w:type="spellEnd"/>
      <w:r>
        <w:t xml:space="preserve"> Development</w:t>
      </w:r>
    </w:p>
    <w:p w14:paraId="718ACC53" w14:textId="77777777" w:rsidR="00972E9D" w:rsidRDefault="00972E9D" w:rsidP="00972E9D">
      <w:r w:rsidRPr="0098355D">
        <w:t xml:space="preserve">Develop the </w:t>
      </w:r>
      <w:proofErr w:type="spellStart"/>
      <w:r w:rsidRPr="0098355D">
        <w:t>chatbot</w:t>
      </w:r>
      <w:proofErr w:type="spellEnd"/>
      <w:r w:rsidRPr="0098355D">
        <w:t xml:space="preserve"> using the selected model and integrate it with the organization's existing HR and information systems. Design workflows to handle different query types and ensure a seamless user experience.</w:t>
      </w:r>
    </w:p>
    <w:p w14:paraId="74CD90B3" w14:textId="2D2F48B4" w:rsidR="00972E9D" w:rsidRDefault="00972E9D" w:rsidP="00972E9D">
      <w:pPr>
        <w:pStyle w:val="Heading2"/>
        <w:rPr>
          <w:rFonts w:hint="eastAsia"/>
        </w:rPr>
      </w:pPr>
      <w:r>
        <w:t>5. Training and Fine-Tuning</w:t>
      </w:r>
    </w:p>
    <w:p w14:paraId="0D35094F" w14:textId="77777777" w:rsidR="00972E9D" w:rsidRDefault="00972E9D" w:rsidP="00972E9D">
      <w:r w:rsidRPr="0098355D">
        <w:t xml:space="preserve">Train the </w:t>
      </w:r>
      <w:proofErr w:type="spellStart"/>
      <w:r w:rsidRPr="0098355D">
        <w:t>chatbot</w:t>
      </w:r>
      <w:proofErr w:type="spellEnd"/>
      <w:r w:rsidRPr="0098355D">
        <w:t xml:space="preserve"> using the collected data and fine-tune it to improve its performance. Use a combination of supervised and unsupervised learning techniques to enhance the </w:t>
      </w:r>
      <w:proofErr w:type="spellStart"/>
      <w:r w:rsidRPr="0098355D">
        <w:t>chatbot's</w:t>
      </w:r>
      <w:proofErr w:type="spellEnd"/>
      <w:r w:rsidRPr="0098355D">
        <w:t xml:space="preserve"> ability to understand and respond to user queries.</w:t>
      </w:r>
    </w:p>
    <w:p w14:paraId="46B2CCED" w14:textId="77777777" w:rsidR="00972E9D" w:rsidRDefault="00972E9D" w:rsidP="00972E9D">
      <w:pPr>
        <w:pStyle w:val="Heading2"/>
        <w:rPr>
          <w:rFonts w:hint="eastAsia"/>
        </w:rPr>
      </w:pPr>
      <w:r>
        <w:t>6. Testing and Evaluation</w:t>
      </w:r>
    </w:p>
    <w:p w14:paraId="546C86E6" w14:textId="77777777" w:rsidR="00972E9D" w:rsidRDefault="00972E9D" w:rsidP="00972E9D">
      <w:r w:rsidRPr="0098355D">
        <w:t>7. Deployment and Monitoring</w:t>
      </w:r>
    </w:p>
    <w:p w14:paraId="6280077C" w14:textId="77777777" w:rsidR="00972E9D" w:rsidRDefault="00972E9D" w:rsidP="00972E9D">
      <w:r w:rsidRPr="0098355D">
        <w:t xml:space="preserve">Deploy the </w:t>
      </w:r>
      <w:proofErr w:type="spellStart"/>
      <w:r w:rsidRPr="0098355D">
        <w:t>chatbot</w:t>
      </w:r>
      <w:proofErr w:type="spellEnd"/>
      <w:r w:rsidRPr="0098355D">
        <w:t xml:space="preserve"> in the organization's environment and monitor its performance continuously. Collect feedback from users to identify areas for improvement and update the </w:t>
      </w:r>
      <w:proofErr w:type="spellStart"/>
      <w:r w:rsidRPr="0098355D">
        <w:t>chatbot</w:t>
      </w:r>
      <w:proofErr w:type="spellEnd"/>
      <w:r w:rsidRPr="0098355D">
        <w:t xml:space="preserve"> as needed.</w:t>
      </w:r>
    </w:p>
    <w:p w14:paraId="71924D8C" w14:textId="77777777" w:rsidR="00F32A60" w:rsidRDefault="00F32A60" w:rsidP="00972E9D"/>
    <w:p w14:paraId="36A42EAA" w14:textId="434BC741" w:rsidR="00AF6E01" w:rsidRPr="008061E3" w:rsidRDefault="00AF6E01" w:rsidP="00AF6E01">
      <w:pPr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Project </w:t>
      </w:r>
      <w:r w:rsidRPr="008061E3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Flow Diagram</w:t>
      </w:r>
    </w:p>
    <w:p w14:paraId="539F0B52" w14:textId="77777777" w:rsidR="00AF6E01" w:rsidRPr="008061E3" w:rsidRDefault="00AF6E01" w:rsidP="00AF6E01">
      <w:pPr>
        <w:numPr>
          <w:ilvl w:val="0"/>
          <w:numId w:val="8"/>
        </w:numPr>
      </w:pPr>
      <w:r w:rsidRPr="008061E3">
        <w:t>Customer sends queries\complains to the bot</w:t>
      </w:r>
    </w:p>
    <w:p w14:paraId="17822148" w14:textId="3DEA56EB" w:rsidR="00AF6E01" w:rsidRPr="008061E3" w:rsidRDefault="00AF6E01" w:rsidP="00AF6E01">
      <w:pPr>
        <w:numPr>
          <w:ilvl w:val="0"/>
          <w:numId w:val="8"/>
        </w:numPr>
      </w:pPr>
      <w:r w:rsidRPr="008061E3">
        <w:t xml:space="preserve">Analyzing the customer sentiment and </w:t>
      </w:r>
      <w:r w:rsidR="000635DE">
        <w:t>Customer message</w:t>
      </w:r>
      <w:r w:rsidRPr="008061E3">
        <w:t xml:space="preserve"> Categorization</w:t>
      </w:r>
    </w:p>
    <w:p w14:paraId="76438E7C" w14:textId="0A04F2D7" w:rsidR="00AF6E01" w:rsidRPr="008061E3" w:rsidRDefault="00AF6E01" w:rsidP="00AF6E01">
      <w:pPr>
        <w:numPr>
          <w:ilvl w:val="0"/>
          <w:numId w:val="8"/>
        </w:numPr>
      </w:pPr>
      <w:r w:rsidRPr="008061E3">
        <w:t xml:space="preserve">If user </w:t>
      </w:r>
      <w:proofErr w:type="spellStart"/>
      <w:r w:rsidRPr="008061E3">
        <w:t>msg</w:t>
      </w:r>
      <w:proofErr w:type="spellEnd"/>
      <w:r w:rsidRPr="008061E3">
        <w:t xml:space="preserve"> is Query, then Get answer relevant to query from Policy KB (using RAG)</w:t>
      </w:r>
    </w:p>
    <w:p w14:paraId="18BE2841" w14:textId="77777777" w:rsidR="00AF6E01" w:rsidRPr="008061E3" w:rsidRDefault="00AF6E01" w:rsidP="00AF6E01">
      <w:pPr>
        <w:numPr>
          <w:ilvl w:val="0"/>
          <w:numId w:val="8"/>
        </w:numPr>
      </w:pPr>
      <w:r w:rsidRPr="008061E3">
        <w:t xml:space="preserve">If user </w:t>
      </w:r>
      <w:proofErr w:type="spellStart"/>
      <w:r w:rsidRPr="008061E3">
        <w:t>msg</w:t>
      </w:r>
      <w:proofErr w:type="spellEnd"/>
      <w:r w:rsidRPr="008061E3">
        <w:t xml:space="preserve"> is Complaint, then generate default response template.</w:t>
      </w:r>
    </w:p>
    <w:p w14:paraId="521B0D2B" w14:textId="42AD9E1C" w:rsidR="00AF6E01" w:rsidRPr="008061E3" w:rsidRDefault="00AF6E01" w:rsidP="00AF6E01">
      <w:pPr>
        <w:numPr>
          <w:ilvl w:val="0"/>
          <w:numId w:val="8"/>
        </w:numPr>
      </w:pPr>
      <w:r w:rsidRPr="008061E3">
        <w:t xml:space="preserve">Saving customer name, email-d, query\complain, sentiment-analysis, </w:t>
      </w:r>
      <w:r w:rsidR="00C66920" w:rsidRPr="008061E3">
        <w:t>categorization, response</w:t>
      </w:r>
      <w:r w:rsidRPr="008061E3">
        <w:t xml:space="preserve"> from LLM to DB, which can be utilized by CR in backend</w:t>
      </w:r>
    </w:p>
    <w:p w14:paraId="72D5165D" w14:textId="77777777" w:rsidR="00AF6E01" w:rsidRPr="008061E3" w:rsidRDefault="00AF6E01" w:rsidP="00AF6E01">
      <w:r w:rsidRPr="008061E3">
        <w:t>Note:</w:t>
      </w:r>
    </w:p>
    <w:p w14:paraId="73C7F5A1" w14:textId="4D20517A" w:rsidR="00AF6E01" w:rsidRPr="008061E3" w:rsidRDefault="00AF6E01" w:rsidP="00AF6E01">
      <w:r w:rsidRPr="008061E3">
        <w:t>1.</w:t>
      </w:r>
      <w:r>
        <w:t xml:space="preserve">  B</w:t>
      </w:r>
      <w:r w:rsidRPr="008061E3">
        <w:t xml:space="preserve">uild </w:t>
      </w:r>
      <w:proofErr w:type="spellStart"/>
      <w:r w:rsidRPr="008061E3">
        <w:t>Agentic</w:t>
      </w:r>
      <w:proofErr w:type="spellEnd"/>
      <w:r w:rsidRPr="008061E3">
        <w:t xml:space="preserve"> and RAG based solutions.</w:t>
      </w:r>
    </w:p>
    <w:p w14:paraId="59270777" w14:textId="039460D8" w:rsidR="00AF6E01" w:rsidRDefault="00AF6E01" w:rsidP="00AF6E01">
      <w:r w:rsidRPr="008061E3">
        <w:t>2.  </w:t>
      </w:r>
      <w:r>
        <w:t>Build User interface</w:t>
      </w:r>
      <w:r w:rsidRPr="008061E3">
        <w:t xml:space="preserve"> where the user can chat with user-assistant.</w:t>
      </w:r>
    </w:p>
    <w:p w14:paraId="24CC0A38" w14:textId="5DBCB0D2" w:rsidR="00AF6E01" w:rsidRPr="008061E3" w:rsidRDefault="00AF6E01" w:rsidP="00AF6E01">
      <w:r>
        <w:t>Possible agents to build:</w:t>
      </w:r>
    </w:p>
    <w:p w14:paraId="49564250" w14:textId="77777777" w:rsidR="00AF6E01" w:rsidRPr="008061E3" w:rsidRDefault="00AF6E01" w:rsidP="00AF6E01">
      <w:pPr>
        <w:numPr>
          <w:ilvl w:val="0"/>
          <w:numId w:val="9"/>
        </w:numPr>
      </w:pPr>
      <w:r w:rsidRPr="008061E3">
        <w:t>Agent Tool 1:  For Sentiment analysis,</w:t>
      </w:r>
    </w:p>
    <w:p w14:paraId="0D3AC7FD" w14:textId="77777777" w:rsidR="00AF6E01" w:rsidRPr="008061E3" w:rsidRDefault="00AF6E01" w:rsidP="00AF6E01">
      <w:pPr>
        <w:numPr>
          <w:ilvl w:val="0"/>
          <w:numId w:val="9"/>
        </w:numPr>
      </w:pPr>
      <w:r w:rsidRPr="008061E3">
        <w:t>Agent Tool 2: (Conditional):   Email categorization and Dynamic response generation.</w:t>
      </w:r>
    </w:p>
    <w:p w14:paraId="2316EEFB" w14:textId="487B9A7C" w:rsidR="00AF6E01" w:rsidRPr="008061E3" w:rsidRDefault="00AF6E01" w:rsidP="00AF6E01">
      <w:pPr>
        <w:numPr>
          <w:ilvl w:val="0"/>
          <w:numId w:val="9"/>
        </w:numPr>
      </w:pPr>
      <w:r w:rsidRPr="008061E3">
        <w:t>For Query: Get answers from Policy KB using RAG</w:t>
      </w:r>
    </w:p>
    <w:p w14:paraId="41DAE442" w14:textId="2E588566" w:rsidR="00AF6E01" w:rsidRPr="008061E3" w:rsidRDefault="00AF6E01" w:rsidP="00AF6E01">
      <w:pPr>
        <w:numPr>
          <w:ilvl w:val="0"/>
          <w:numId w:val="9"/>
        </w:numPr>
      </w:pPr>
      <w:r w:rsidRPr="008061E3">
        <w:t>For Complaint: Generate default response</w:t>
      </w:r>
    </w:p>
    <w:p w14:paraId="231EBE76" w14:textId="24219029" w:rsidR="00F32A60" w:rsidRDefault="00F32A60" w:rsidP="00972E9D"/>
    <w:p w14:paraId="2F9FA65A" w14:textId="77777777" w:rsidR="00F32A60" w:rsidRDefault="00F32A60" w:rsidP="00F32A60">
      <w:pPr>
        <w:pStyle w:val="Heading1"/>
        <w:rPr>
          <w:rFonts w:hint="eastAsia"/>
        </w:rPr>
      </w:pPr>
      <w:r>
        <w:t>Expected Outcomes</w:t>
      </w:r>
    </w:p>
    <w:p w14:paraId="01BC4B41" w14:textId="77777777" w:rsidR="00F32A60" w:rsidRDefault="00F32A60" w:rsidP="00972E9D"/>
    <w:p w14:paraId="07AFAD91" w14:textId="77777777" w:rsidR="00262339" w:rsidRDefault="00262339" w:rsidP="00262339">
      <w:r w:rsidRPr="0098355D">
        <w:t>The successful completion of this project will result in the following outcomes:</w:t>
      </w:r>
    </w:p>
    <w:p w14:paraId="79A23611" w14:textId="5A88C6F4" w:rsidR="00262339" w:rsidRDefault="00262339" w:rsidP="00262339">
      <w:pPr>
        <w:pStyle w:val="ListParagraph"/>
        <w:numPr>
          <w:ilvl w:val="0"/>
          <w:numId w:val="10"/>
        </w:numPr>
      </w:pPr>
      <w:r w:rsidRPr="0098355D">
        <w:t xml:space="preserve">A functional and reliable conversational </w:t>
      </w:r>
      <w:proofErr w:type="spellStart"/>
      <w:r w:rsidRPr="0098355D">
        <w:t>chatbot</w:t>
      </w:r>
      <w:proofErr w:type="spellEnd"/>
      <w:r w:rsidRPr="0098355D">
        <w:t xml:space="preserve"> that can handle </w:t>
      </w:r>
      <w:r>
        <w:t>various nature of queries and respond accordingly.</w:t>
      </w:r>
    </w:p>
    <w:p w14:paraId="5F011253" w14:textId="7357F12A" w:rsidR="00262339" w:rsidRDefault="00262339" w:rsidP="00262339">
      <w:pPr>
        <w:pStyle w:val="ListParagraph"/>
        <w:numPr>
          <w:ilvl w:val="0"/>
          <w:numId w:val="10"/>
        </w:numPr>
      </w:pPr>
      <w:r w:rsidRPr="0098355D">
        <w:t>Improv</w:t>
      </w:r>
      <w:r>
        <w:t>e productivity of Customer engagement leading</w:t>
      </w:r>
      <w:r w:rsidRPr="0098355D">
        <w:t xml:space="preserve"> to higher satisfaction and productivity.</w:t>
      </w:r>
    </w:p>
    <w:p w14:paraId="4728E693" w14:textId="7CF02E7A" w:rsidR="00262339" w:rsidRDefault="00262339" w:rsidP="00262339">
      <w:pPr>
        <w:pStyle w:val="ListParagraph"/>
        <w:numPr>
          <w:ilvl w:val="0"/>
          <w:numId w:val="10"/>
        </w:numPr>
      </w:pPr>
      <w:r>
        <w:t>Automate the activities or reduce the workload of customer representative and customer relation officers</w:t>
      </w:r>
      <w:r w:rsidRPr="0098355D">
        <w:t xml:space="preserve">, </w:t>
      </w:r>
      <w:r w:rsidR="00881BAC" w:rsidRPr="0098355D">
        <w:t>allowing an</w:t>
      </w:r>
      <w:r w:rsidR="00881BAC">
        <w:t xml:space="preserve"> organization or clients </w:t>
      </w:r>
      <w:r w:rsidRPr="0098355D">
        <w:t>to focus on more strategic tasks.</w:t>
      </w:r>
    </w:p>
    <w:p w14:paraId="072268E0" w14:textId="77777777" w:rsidR="00262339" w:rsidRDefault="00262339" w:rsidP="00262339">
      <w:pPr>
        <w:pStyle w:val="ListParagraph"/>
        <w:numPr>
          <w:ilvl w:val="0"/>
          <w:numId w:val="10"/>
        </w:numPr>
      </w:pPr>
      <w:r w:rsidRPr="0098355D">
        <w:t xml:space="preserve">A framework for evaluating and selecting the best-performing </w:t>
      </w:r>
      <w:proofErr w:type="spellStart"/>
      <w:r w:rsidRPr="0098355D">
        <w:t>chatbot</w:t>
      </w:r>
      <w:proofErr w:type="spellEnd"/>
      <w:r w:rsidRPr="0098355D">
        <w:t xml:space="preserve"> models based on predefined metrics.</w:t>
      </w:r>
    </w:p>
    <w:p w14:paraId="08C13383" w14:textId="5519DDCC" w:rsidR="00F901EC" w:rsidRDefault="00F901EC" w:rsidP="00262339">
      <w:pPr>
        <w:pStyle w:val="ListParagraph"/>
        <w:numPr>
          <w:ilvl w:val="0"/>
          <w:numId w:val="10"/>
        </w:numPr>
      </w:pPr>
      <w:r>
        <w:t>A Customer oriented project which acts as a</w:t>
      </w:r>
      <w:r w:rsidR="00632516">
        <w:t>n</w:t>
      </w:r>
      <w:r>
        <w:t xml:space="preserve"> automation agent and differentiator in the market.</w:t>
      </w:r>
    </w:p>
    <w:p w14:paraId="79D7C0D9" w14:textId="0C0DC1A9" w:rsidR="007E3B42" w:rsidRDefault="007E3B42" w:rsidP="007E3B42">
      <w:pPr>
        <w:pStyle w:val="Heading1"/>
        <w:rPr>
          <w:rFonts w:hint="eastAsia"/>
        </w:rPr>
      </w:pPr>
      <w:r>
        <w:t>Enhancement expectation</w:t>
      </w:r>
    </w:p>
    <w:p w14:paraId="3AB5FBDA" w14:textId="2D986B7F" w:rsidR="007E3B42" w:rsidRDefault="00C8722D" w:rsidP="00C8722D">
      <w:pPr>
        <w:pStyle w:val="ListParagraph"/>
        <w:numPr>
          <w:ilvl w:val="0"/>
          <w:numId w:val="11"/>
        </w:numPr>
      </w:pPr>
      <w:r>
        <w:t xml:space="preserve">Add and build </w:t>
      </w:r>
      <w:r w:rsidR="0025678F">
        <w:t>a</w:t>
      </w:r>
      <w:r>
        <w:t xml:space="preserve"> differentiator and innovative feature from your side which acts as </w:t>
      </w:r>
      <w:r w:rsidR="0025678F">
        <w:t>a</w:t>
      </w:r>
      <w:r>
        <w:t xml:space="preserve"> value addition or feature addition to </w:t>
      </w:r>
      <w:r w:rsidR="0025678F">
        <w:t>above</w:t>
      </w:r>
      <w:r>
        <w:t xml:space="preserve"> problem statement, which must be innovative.</w:t>
      </w:r>
    </w:p>
    <w:p w14:paraId="0D3C4EED" w14:textId="77777777" w:rsidR="00D0135F" w:rsidRDefault="00D0135F" w:rsidP="00D0135F">
      <w:pPr>
        <w:pStyle w:val="ListParagraph"/>
      </w:pPr>
    </w:p>
    <w:p w14:paraId="55F08570" w14:textId="77777777" w:rsidR="00D0135F" w:rsidRDefault="00D0135F" w:rsidP="00D0135F">
      <w:pPr>
        <w:pStyle w:val="Heading1"/>
        <w:rPr>
          <w:rFonts w:hint="eastAsia"/>
        </w:rPr>
      </w:pPr>
      <w:r>
        <w:t>Conclusion</w:t>
      </w:r>
    </w:p>
    <w:p w14:paraId="073C0477" w14:textId="0E54F5EA" w:rsidR="00D0135F" w:rsidRPr="0098355D" w:rsidRDefault="00D0135F" w:rsidP="00D0135F">
      <w:r w:rsidRPr="0098355D">
        <w:t xml:space="preserve">Developing a conversational </w:t>
      </w:r>
      <w:proofErr w:type="spellStart"/>
      <w:r w:rsidRPr="0098355D">
        <w:t>chatbot</w:t>
      </w:r>
      <w:proofErr w:type="spellEnd"/>
      <w:r w:rsidRPr="0098355D">
        <w:t xml:space="preserve"> </w:t>
      </w:r>
      <w:r>
        <w:t xml:space="preserve">which improvises the customer </w:t>
      </w:r>
      <w:r w:rsidR="003E7EFE">
        <w:t>engagement</w:t>
      </w:r>
      <w:r w:rsidRPr="0098355D">
        <w:t xml:space="preserve"> is a crucial step toward </w:t>
      </w:r>
      <w:r>
        <w:t>improving</w:t>
      </w:r>
      <w:r w:rsidRPr="0098355D">
        <w:t xml:space="preserve"> the </w:t>
      </w:r>
      <w:r>
        <w:t>customer relations</w:t>
      </w:r>
      <w:r w:rsidRPr="0098355D">
        <w:t xml:space="preserve"> in organizations. This capstone project aims to leverage advanced NLP and ML techniques to create a reliable and efficient </w:t>
      </w:r>
      <w:proofErr w:type="spellStart"/>
      <w:r w:rsidRPr="0098355D">
        <w:t>chatbot</w:t>
      </w:r>
      <w:proofErr w:type="spellEnd"/>
      <w:r w:rsidRPr="0098355D">
        <w:t xml:space="preserve"> that can provide timely and accurate information </w:t>
      </w:r>
      <w:r>
        <w:t>as per customer requirements to better handle different nature of activities.</w:t>
      </w:r>
      <w:r w:rsidRPr="0098355D">
        <w:t xml:space="preserve"> By following a structured methodology and evaluating multiple models, we will ensure that the </w:t>
      </w:r>
      <w:proofErr w:type="spellStart"/>
      <w:r w:rsidRPr="0098355D">
        <w:t>chatbot</w:t>
      </w:r>
      <w:proofErr w:type="spellEnd"/>
      <w:r w:rsidRPr="0098355D">
        <w:t xml:space="preserve"> meets the organization's needs and delivers meaningful results. The successful implementation of this project will not only benefit </w:t>
      </w:r>
      <w:r>
        <w:t xml:space="preserve">for better customer engagement, </w:t>
      </w:r>
      <w:r w:rsidRPr="0098355D">
        <w:t>but also contribute to the overall success of the organization.</w:t>
      </w:r>
    </w:p>
    <w:p w14:paraId="4084DEF1" w14:textId="77777777" w:rsidR="00D0135F" w:rsidRPr="007E3B42" w:rsidRDefault="00D0135F" w:rsidP="00D0135F"/>
    <w:p w14:paraId="5BB7F78B" w14:textId="77777777" w:rsidR="00972E9D" w:rsidRPr="0094415A" w:rsidRDefault="00972E9D" w:rsidP="0094415A"/>
    <w:sectPr w:rsidR="00972E9D" w:rsidRPr="0094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2F1"/>
    <w:multiLevelType w:val="multilevel"/>
    <w:tmpl w:val="20B0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40CAF"/>
    <w:multiLevelType w:val="hybridMultilevel"/>
    <w:tmpl w:val="7D4A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61A1D"/>
    <w:multiLevelType w:val="multilevel"/>
    <w:tmpl w:val="E586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75AD8"/>
    <w:multiLevelType w:val="hybridMultilevel"/>
    <w:tmpl w:val="C074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F773C"/>
    <w:multiLevelType w:val="hybridMultilevel"/>
    <w:tmpl w:val="346ED3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D3535D4"/>
    <w:multiLevelType w:val="multilevel"/>
    <w:tmpl w:val="6C3C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A08EA"/>
    <w:multiLevelType w:val="hybridMultilevel"/>
    <w:tmpl w:val="BE52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81DFF"/>
    <w:multiLevelType w:val="hybridMultilevel"/>
    <w:tmpl w:val="12EE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973D4"/>
    <w:multiLevelType w:val="hybridMultilevel"/>
    <w:tmpl w:val="BA528E6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194116B"/>
    <w:multiLevelType w:val="multilevel"/>
    <w:tmpl w:val="EC4A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041515"/>
    <w:multiLevelType w:val="multilevel"/>
    <w:tmpl w:val="0922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497347">
    <w:abstractNumId w:val="6"/>
  </w:num>
  <w:num w:numId="2" w16cid:durableId="1967664638">
    <w:abstractNumId w:val="4"/>
  </w:num>
  <w:num w:numId="3" w16cid:durableId="1521158613">
    <w:abstractNumId w:val="8"/>
  </w:num>
  <w:num w:numId="4" w16cid:durableId="865094877">
    <w:abstractNumId w:val="0"/>
  </w:num>
  <w:num w:numId="5" w16cid:durableId="362098873">
    <w:abstractNumId w:val="2"/>
  </w:num>
  <w:num w:numId="6" w16cid:durableId="467599808">
    <w:abstractNumId w:val="10"/>
  </w:num>
  <w:num w:numId="7" w16cid:durableId="1814954110">
    <w:abstractNumId w:val="1"/>
  </w:num>
  <w:num w:numId="8" w16cid:durableId="10765551">
    <w:abstractNumId w:val="9"/>
  </w:num>
  <w:num w:numId="9" w16cid:durableId="231279517">
    <w:abstractNumId w:val="5"/>
  </w:num>
  <w:num w:numId="10" w16cid:durableId="618296438">
    <w:abstractNumId w:val="3"/>
  </w:num>
  <w:num w:numId="11" w16cid:durableId="1099908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75"/>
    <w:rsid w:val="000635DE"/>
    <w:rsid w:val="001C25C8"/>
    <w:rsid w:val="001E3DB4"/>
    <w:rsid w:val="00235CAF"/>
    <w:rsid w:val="0025678F"/>
    <w:rsid w:val="00262339"/>
    <w:rsid w:val="003273DA"/>
    <w:rsid w:val="003E7EFE"/>
    <w:rsid w:val="00441FAC"/>
    <w:rsid w:val="00457598"/>
    <w:rsid w:val="00550A20"/>
    <w:rsid w:val="00571456"/>
    <w:rsid w:val="005C6311"/>
    <w:rsid w:val="005E7396"/>
    <w:rsid w:val="005F3A95"/>
    <w:rsid w:val="00601D88"/>
    <w:rsid w:val="0062283D"/>
    <w:rsid w:val="00632516"/>
    <w:rsid w:val="006441AC"/>
    <w:rsid w:val="006572E7"/>
    <w:rsid w:val="00780B90"/>
    <w:rsid w:val="00783F83"/>
    <w:rsid w:val="007B771A"/>
    <w:rsid w:val="007E3B42"/>
    <w:rsid w:val="00881BAC"/>
    <w:rsid w:val="00893085"/>
    <w:rsid w:val="008E4539"/>
    <w:rsid w:val="0094415A"/>
    <w:rsid w:val="00945F21"/>
    <w:rsid w:val="00972E9D"/>
    <w:rsid w:val="009D4F49"/>
    <w:rsid w:val="009D7F25"/>
    <w:rsid w:val="00A34442"/>
    <w:rsid w:val="00A83407"/>
    <w:rsid w:val="00AA40CB"/>
    <w:rsid w:val="00AF6E01"/>
    <w:rsid w:val="00B86705"/>
    <w:rsid w:val="00BA09BE"/>
    <w:rsid w:val="00BB384E"/>
    <w:rsid w:val="00C66920"/>
    <w:rsid w:val="00C8722D"/>
    <w:rsid w:val="00CB0969"/>
    <w:rsid w:val="00CD5ECD"/>
    <w:rsid w:val="00D0135F"/>
    <w:rsid w:val="00D307CF"/>
    <w:rsid w:val="00D71A41"/>
    <w:rsid w:val="00DD1A33"/>
    <w:rsid w:val="00DF5B75"/>
    <w:rsid w:val="00E32F99"/>
    <w:rsid w:val="00ED2364"/>
    <w:rsid w:val="00F32A60"/>
    <w:rsid w:val="00F83581"/>
    <w:rsid w:val="00F901EC"/>
    <w:rsid w:val="00F93EED"/>
    <w:rsid w:val="00FF514A"/>
    <w:rsid w:val="1DE33DF9"/>
    <w:rsid w:val="2C7451E4"/>
    <w:rsid w:val="3AA437F2"/>
    <w:rsid w:val="40AEF844"/>
    <w:rsid w:val="538C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04D"/>
  <w15:chartTrackingRefBased/>
  <w15:docId w15:val="{F090464F-858C-4A8B-BCB6-B8831FCE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5A"/>
  </w:style>
  <w:style w:type="paragraph" w:styleId="Heading1">
    <w:name w:val="heading 1"/>
    <w:basedOn w:val="Normal"/>
    <w:next w:val="Normal"/>
    <w:link w:val="Heading1Char"/>
    <w:uiPriority w:val="9"/>
    <w:qFormat/>
    <w:rsid w:val="00DF5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B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67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finity.com/terms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1044</Words>
  <Characters>5957</Characters>
  <Application>Microsoft Office Word</Application>
  <DocSecurity>4</DocSecurity>
  <Lines>49</Lines>
  <Paragraphs>13</Paragraphs>
  <ScaleCrop>false</ScaleCrop>
  <Company>NTT DATA Services</Company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Udaykumar Angadi</dc:creator>
  <cp:keywords/>
  <dc:description/>
  <cp:lastModifiedBy>SWATHI DR</cp:lastModifiedBy>
  <cp:revision>72</cp:revision>
  <dcterms:created xsi:type="dcterms:W3CDTF">2025-01-31T01:52:00Z</dcterms:created>
  <dcterms:modified xsi:type="dcterms:W3CDTF">2025-01-31T09:53:00Z</dcterms:modified>
</cp:coreProperties>
</file>