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1E39" w14:textId="77777777" w:rsidR="00415B76" w:rsidRPr="00415B76" w:rsidRDefault="00415B76" w:rsidP="00415B76">
      <w:pPr>
        <w:jc w:val="center"/>
        <w:rPr>
          <w:b/>
          <w:bCs/>
          <w:sz w:val="36"/>
          <w:szCs w:val="36"/>
          <w:u w:val="single"/>
        </w:rPr>
      </w:pPr>
      <w:r w:rsidRPr="00415B76">
        <w:rPr>
          <w:b/>
          <w:bCs/>
          <w:sz w:val="36"/>
          <w:szCs w:val="36"/>
          <w:u w:val="single"/>
        </w:rPr>
        <w:t>Signals And Systems</w:t>
      </w:r>
    </w:p>
    <w:p w14:paraId="0E5D2A7B" w14:textId="45530180" w:rsidR="00415B76" w:rsidRDefault="00415B76" w:rsidP="00415B76">
      <w:pPr>
        <w:jc w:val="center"/>
        <w:rPr>
          <w:b/>
          <w:bCs/>
          <w:sz w:val="36"/>
          <w:szCs w:val="36"/>
          <w:u w:val="single"/>
        </w:rPr>
      </w:pPr>
      <w:r w:rsidRPr="00415B76">
        <w:rPr>
          <w:b/>
          <w:bCs/>
          <w:sz w:val="36"/>
          <w:szCs w:val="36"/>
          <w:u w:val="single"/>
        </w:rPr>
        <w:t>Assignment 3</w:t>
      </w:r>
    </w:p>
    <w:p w14:paraId="1C6D54EF" w14:textId="77777777" w:rsidR="00415B76" w:rsidRPr="00415B76" w:rsidRDefault="00415B76" w:rsidP="00415B76">
      <w:pPr>
        <w:jc w:val="center"/>
        <w:rPr>
          <w:b/>
          <w:bCs/>
          <w:sz w:val="36"/>
          <w:szCs w:val="36"/>
          <w:u w:val="single"/>
        </w:rPr>
      </w:pPr>
    </w:p>
    <w:p w14:paraId="273365E2" w14:textId="77777777" w:rsidR="00415B76" w:rsidRDefault="00415B76" w:rsidP="00415B76"/>
    <w:p w14:paraId="79D86797" w14:textId="02070DBB" w:rsidR="00415B76" w:rsidRDefault="00E82C31" w:rsidP="00415B76">
      <w:r>
        <w:t>I</w:t>
      </w:r>
      <w:r w:rsidR="00415B76">
        <w:t xml:space="preserve"> operated the signal using optimised Discrete time Fourier transform.</w:t>
      </w:r>
    </w:p>
    <w:p w14:paraId="63A66CDD" w14:textId="02AB4165" w:rsidR="007A4A5E" w:rsidRDefault="007A4A5E" w:rsidP="00415B76"/>
    <w:p w14:paraId="7EF86168" w14:textId="0363B59B" w:rsidR="007A4A5E" w:rsidRDefault="007A4A5E" w:rsidP="00415B76">
      <w:r>
        <w:t>I have effectively implemented the Fast Fourier Transform algorithm.</w:t>
      </w:r>
      <w:bookmarkStart w:id="0" w:name="_GoBack"/>
      <w:bookmarkEnd w:id="0"/>
    </w:p>
    <w:p w14:paraId="7E0AF98C" w14:textId="720EECD5" w:rsidR="00415B76" w:rsidRDefault="00415B76" w:rsidP="00415B76">
      <w:r>
        <w:t>I operated using 1/30th time the highest frequency component magnitude, as other components will be negligible compared to this signal</w:t>
      </w:r>
      <w:r w:rsidR="00D1659F">
        <w:t>.</w:t>
      </w:r>
    </w:p>
    <w:p w14:paraId="41A08A0F" w14:textId="17DEE384" w:rsidR="00D1659F" w:rsidRDefault="00D1659F" w:rsidP="00415B76"/>
    <w:p w14:paraId="087A0CA5" w14:textId="77777777" w:rsidR="00D1659F" w:rsidRDefault="00D1659F" w:rsidP="00415B76">
      <w:r>
        <w:t>The Fourier transform gives a symmetrical frequency response as is expected.</w:t>
      </w:r>
    </w:p>
    <w:p w14:paraId="106094FB" w14:textId="77777777" w:rsidR="00D1659F" w:rsidRDefault="00D1659F" w:rsidP="00415B76">
      <w:r>
        <w:t>The inverse Fourier Transform recreates the original signal.</w:t>
      </w:r>
    </w:p>
    <w:p w14:paraId="5CCAEB29" w14:textId="73A15C58" w:rsidR="00D1659F" w:rsidRDefault="00D1659F" w:rsidP="00415B76">
      <w:r>
        <w:t xml:space="preserve"> </w:t>
      </w:r>
    </w:p>
    <w:p w14:paraId="318008D0" w14:textId="77777777" w:rsidR="00D1659F" w:rsidRDefault="00D1659F" w:rsidP="00415B76"/>
    <w:p w14:paraId="06146D12" w14:textId="19078FCC" w:rsidR="00415B76" w:rsidRDefault="00415B76" w:rsidP="00415B76">
      <w:r>
        <w:t xml:space="preserve">Optimization was done following the fast fourier transform which is an nlog(n) algorithm </w:t>
      </w:r>
    </w:p>
    <w:p w14:paraId="52244925" w14:textId="5A0A66DD" w:rsidR="00D01ECB" w:rsidRDefault="00D01ECB" w:rsidP="00415B76">
      <w:r>
        <w:t xml:space="preserve">By taking 0.8*bandwidth, some of the noise was reduced and the overall pitch of the sound seemed to shift towards higher side. </w:t>
      </w:r>
      <w:r w:rsidR="00D1659F">
        <w:t>This might be due to presence of a large amount of low frequency noise.</w:t>
      </w:r>
    </w:p>
    <w:p w14:paraId="3F4215B3" w14:textId="64402225" w:rsidR="00467A6B" w:rsidRDefault="00415B76" w:rsidP="00415B76">
      <w:r>
        <w:t>Phase response is also plotted</w:t>
      </w:r>
      <w:r w:rsidR="00E82C31">
        <w:t>.</w:t>
      </w:r>
    </w:p>
    <w:p w14:paraId="0B6AD1CB" w14:textId="42EB7458" w:rsidR="00D1659F" w:rsidRDefault="00D1659F" w:rsidP="00415B76">
      <w:r>
        <w:t xml:space="preserve">At phase 0, we obtain a spike in the time domain. </w:t>
      </w:r>
    </w:p>
    <w:p w14:paraId="5DDB3A3F" w14:textId="3E565A67" w:rsidR="003A37D9" w:rsidRDefault="003A37D9" w:rsidP="00415B76"/>
    <w:p w14:paraId="11D70141" w14:textId="6EDD5244" w:rsidR="003A37D9" w:rsidRDefault="003A37D9" w:rsidP="00415B76">
      <w:r>
        <w:rPr>
          <w:noProof/>
        </w:rPr>
        <w:lastRenderedPageBreak/>
        <w:drawing>
          <wp:inline distT="0" distB="0" distL="0" distR="0" wp14:anchorId="3BA9EBFF" wp14:editId="24061F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32C1" w14:textId="77777777" w:rsidR="00E82C31" w:rsidRDefault="00E82C31" w:rsidP="00415B76"/>
    <w:sectPr w:rsidR="00E8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6B"/>
    <w:rsid w:val="003A37D9"/>
    <w:rsid w:val="00415B76"/>
    <w:rsid w:val="00467A6B"/>
    <w:rsid w:val="007A4A5E"/>
    <w:rsid w:val="00D01ECB"/>
    <w:rsid w:val="00D1659F"/>
    <w:rsid w:val="00E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530E"/>
  <w15:chartTrackingRefBased/>
  <w15:docId w15:val="{ABE604F3-881A-4F9A-8A99-B69B15BC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Agrawal</dc:creator>
  <cp:keywords/>
  <dc:description/>
  <cp:lastModifiedBy>Pranshu Agrawal</cp:lastModifiedBy>
  <cp:revision>7</cp:revision>
  <dcterms:created xsi:type="dcterms:W3CDTF">2019-11-28T16:59:00Z</dcterms:created>
  <dcterms:modified xsi:type="dcterms:W3CDTF">2019-11-28T17:52:00Z</dcterms:modified>
</cp:coreProperties>
</file>