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5B077" w14:textId="0C5386B1" w:rsidR="0014314E" w:rsidRDefault="0014314E" w:rsidP="0014314E">
      <w:pPr>
        <w:pStyle w:val="Heading1"/>
      </w:pPr>
      <w:r>
        <w:t>Overview</w:t>
      </w:r>
    </w:p>
    <w:p w14:paraId="66433110" w14:textId="3325D944" w:rsidR="00BB0B54" w:rsidRPr="00A51886" w:rsidRDefault="00BB0B54" w:rsidP="00BB0B54">
      <w:pPr>
        <w:rPr>
          <w:vertAlign w:val="subscript"/>
        </w:rPr>
      </w:pPr>
      <w:r w:rsidRPr="00A51886">
        <w:t>This brief coding exercise will help us better understand how you think through problems and design solutions.</w:t>
      </w:r>
      <w:r w:rsidR="0014314E" w:rsidRPr="00A51886">
        <w:t xml:space="preserve"> Most importantly, remember that </w:t>
      </w:r>
      <w:proofErr w:type="gramStart"/>
      <w:r w:rsidR="0014314E" w:rsidRPr="00A51886">
        <w:t>we’re</w:t>
      </w:r>
      <w:proofErr w:type="gramEnd"/>
      <w:r w:rsidR="0014314E" w:rsidRPr="00A51886">
        <w:t xml:space="preserve"> looking for solutions that are concise, meet all the stated </w:t>
      </w:r>
      <w:r w:rsidR="00A51886" w:rsidRPr="00A51886">
        <w:t xml:space="preserve">and implied </w:t>
      </w:r>
      <w:r w:rsidR="0014314E" w:rsidRPr="00A51886">
        <w:t xml:space="preserve">requirements, exhibit clarity of design and intent, </w:t>
      </w:r>
      <w:r w:rsidR="00E72AD5" w:rsidRPr="00A51886">
        <w:t xml:space="preserve">maintain simplicity while being thorough, </w:t>
      </w:r>
      <w:r w:rsidR="0014314E" w:rsidRPr="00A51886">
        <w:t xml:space="preserve">and make </w:t>
      </w:r>
      <w:r w:rsidR="00E72AD5" w:rsidRPr="00A51886">
        <w:t xml:space="preserve">deliberate </w:t>
      </w:r>
      <w:r w:rsidR="0014314E" w:rsidRPr="00A51886">
        <w:t xml:space="preserve">tradeoffs in compute time and memory management. </w:t>
      </w:r>
    </w:p>
    <w:p w14:paraId="3ABE1D5C" w14:textId="5CB40BBE" w:rsidR="00BB0B54" w:rsidRDefault="0014314E" w:rsidP="00BB0B54">
      <w:pPr>
        <w:pStyle w:val="Heading1"/>
      </w:pPr>
      <w:r>
        <w:t xml:space="preserve">Background: </w:t>
      </w:r>
      <w:r w:rsidR="00E72AD5">
        <w:t xml:space="preserve">Classic </w:t>
      </w:r>
      <w:proofErr w:type="spellStart"/>
      <w:r w:rsidR="00BB0B54">
        <w:t>FizzBuzz</w:t>
      </w:r>
      <w:proofErr w:type="spellEnd"/>
    </w:p>
    <w:p w14:paraId="2A793780" w14:textId="4586F6A8" w:rsidR="00BB0B54" w:rsidRDefault="00E72AD5" w:rsidP="00BB0B54">
      <w:r>
        <w:t xml:space="preserve">Classic </w:t>
      </w:r>
      <w:proofErr w:type="spellStart"/>
      <w:r w:rsidR="00BB0B54">
        <w:t>fizzbuzz</w:t>
      </w:r>
      <w:proofErr w:type="spellEnd"/>
      <w:r w:rsidR="00BB0B54">
        <w:t xml:space="preserve"> output is typically described as “Write a program that prints the numbers from 1 to 100. But for multiples of 3, print “Fizz” instead of the number. For multiples of 5, print “Buzz”. For Multiples of 3 and 5, print “</w:t>
      </w:r>
      <w:proofErr w:type="spellStart"/>
      <w:r w:rsidR="00BB0B54">
        <w:t>FizzBuzz</w:t>
      </w:r>
      <w:proofErr w:type="spellEnd"/>
      <w:r w:rsidR="00BB0B54">
        <w:t xml:space="preserve">”. Typical </w:t>
      </w:r>
      <w:proofErr w:type="spellStart"/>
      <w:r w:rsidR="00BB0B54">
        <w:t>fizzbuzz</w:t>
      </w:r>
      <w:proofErr w:type="spellEnd"/>
      <w:r w:rsidR="00BB0B54">
        <w:t xml:space="preserve"> output looks like:</w:t>
      </w:r>
    </w:p>
    <w:p w14:paraId="0753049E" w14:textId="77777777" w:rsidR="00BB0B54" w:rsidRDefault="00BB0B54" w:rsidP="00BB0B54">
      <w:r>
        <w:t>1</w:t>
      </w:r>
      <w:r>
        <w:br/>
        <w:t>2</w:t>
      </w:r>
      <w:r>
        <w:br/>
        <w:t>Fizz</w:t>
      </w:r>
      <w:r>
        <w:br/>
        <w:t>4</w:t>
      </w:r>
      <w:r>
        <w:br/>
        <w:t>Buzz</w:t>
      </w:r>
      <w:r>
        <w:br/>
        <w:t>…</w:t>
      </w:r>
      <w:r>
        <w:br/>
        <w:t>88</w:t>
      </w:r>
      <w:r>
        <w:br/>
        <w:t>89</w:t>
      </w:r>
      <w:r>
        <w:br/>
      </w:r>
      <w:proofErr w:type="spellStart"/>
      <w:r>
        <w:t>FizzBuzz</w:t>
      </w:r>
      <w:proofErr w:type="spellEnd"/>
      <w:r>
        <w:br/>
        <w:t>91</w:t>
      </w:r>
      <w:r>
        <w:br/>
        <w:t>….</w:t>
      </w:r>
    </w:p>
    <w:p w14:paraId="16E4D015" w14:textId="77777777" w:rsidR="00BB0B54" w:rsidRDefault="00BB0B54" w:rsidP="00BB0B54">
      <w:r>
        <w:t>…and so on. But that’s way too simple!</w:t>
      </w:r>
    </w:p>
    <w:p w14:paraId="630F6F52" w14:textId="4186A8AE" w:rsidR="00BB0B54" w:rsidRDefault="0014314E" w:rsidP="00BB0B54">
      <w:pPr>
        <w:pStyle w:val="Heading1"/>
      </w:pPr>
      <w:r>
        <w:t xml:space="preserve">Requirements: </w:t>
      </w:r>
      <w:r w:rsidR="00BB0B54">
        <w:t xml:space="preserve">Super </w:t>
      </w:r>
      <w:proofErr w:type="spellStart"/>
      <w:r w:rsidR="00BB0B54">
        <w:t>FizzBuzz</w:t>
      </w:r>
      <w:proofErr w:type="spellEnd"/>
    </w:p>
    <w:p w14:paraId="622E97BF" w14:textId="77777777" w:rsidR="00BB0B54" w:rsidRDefault="00BB0B54" w:rsidP="00BB0B5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Develop a class library called </w:t>
      </w:r>
      <w:proofErr w:type="spellStart"/>
      <w:r>
        <w:t>SuperFizzBuzz</w:t>
      </w:r>
      <w:proofErr w:type="spellEnd"/>
      <w:r>
        <w:t xml:space="preserve"> that can do the following:</w:t>
      </w:r>
    </w:p>
    <w:p w14:paraId="30805700" w14:textId="77777777" w:rsidR="00BB0B54" w:rsidRDefault="00BB0B54" w:rsidP="00BB0B54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Can produce </w:t>
      </w:r>
      <w:proofErr w:type="spellStart"/>
      <w:r>
        <w:t>fizzbuzz</w:t>
      </w:r>
      <w:proofErr w:type="spellEnd"/>
      <w:r>
        <w:t xml:space="preserve"> output for a user-supplied range of numbers – e.g., from 2 to 35, or from 1 to 1,000,000,000, or from -1 to -35, etc.</w:t>
      </w:r>
    </w:p>
    <w:p w14:paraId="469661F5" w14:textId="77777777" w:rsidR="00BB0B54" w:rsidRDefault="00BB0B54" w:rsidP="00BB0B54">
      <w:pPr>
        <w:pStyle w:val="ListParagraph"/>
        <w:numPr>
          <w:ilvl w:val="0"/>
          <w:numId w:val="7"/>
        </w:numPr>
        <w:spacing w:after="200" w:line="276" w:lineRule="auto"/>
      </w:pPr>
      <w:r>
        <w:t>Can produce output for a user supplied set of integers, even if they’re not sequential.</w:t>
      </w:r>
    </w:p>
    <w:p w14:paraId="1238CE5F" w14:textId="7B406D8E" w:rsidR="00BB0B54" w:rsidRDefault="00BB0B54" w:rsidP="00BB0B54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Can generate tokens other than “Fizz” and “Buzz” and can evaluate division by numbers other than 3 and 5. Maybe a user wants to test division by 4, 13, and 9, and output “Frog”, “Duck,” and “Chicken” for them (e.g., in this case, 52 would </w:t>
      </w:r>
      <w:proofErr w:type="spellStart"/>
      <w:r>
        <w:t>ouput</w:t>
      </w:r>
      <w:proofErr w:type="spellEnd"/>
      <w:r>
        <w:t xml:space="preserve"> “</w:t>
      </w:r>
      <w:proofErr w:type="spellStart"/>
      <w:r>
        <w:t>FrogDuck</w:t>
      </w:r>
      <w:proofErr w:type="spellEnd"/>
      <w:r>
        <w:t>”, 36 would output “</w:t>
      </w:r>
      <w:proofErr w:type="spellStart"/>
      <w:r>
        <w:t>FrogChicken</w:t>
      </w:r>
      <w:proofErr w:type="spellEnd"/>
      <w:r>
        <w:t>”, 468 would output “</w:t>
      </w:r>
      <w:proofErr w:type="spellStart"/>
      <w:r>
        <w:t>FrogDuckChicken</w:t>
      </w:r>
      <w:proofErr w:type="spellEnd"/>
      <w:r>
        <w:t>”, etc.)</w:t>
      </w:r>
    </w:p>
    <w:p w14:paraId="2851C83D" w14:textId="4B806A94" w:rsidR="00BB0B54" w:rsidRDefault="00BB0B54" w:rsidP="00BB0B5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Write a console application, using your </w:t>
      </w:r>
      <w:proofErr w:type="spellStart"/>
      <w:r>
        <w:t>SuperFizzBuzz</w:t>
      </w:r>
      <w:proofErr w:type="spellEnd"/>
      <w:r>
        <w:t xml:space="preserve"> class, to solve the classic </w:t>
      </w:r>
      <w:proofErr w:type="spellStart"/>
      <w:r>
        <w:t>FizzBuzz</w:t>
      </w:r>
      <w:proofErr w:type="spellEnd"/>
      <w:r>
        <w:t xml:space="preserve"> problem as described above in “</w:t>
      </w:r>
      <w:r w:rsidR="00A51886">
        <w:t>Classic</w:t>
      </w:r>
      <w:r>
        <w:t xml:space="preserve"> </w:t>
      </w:r>
      <w:proofErr w:type="spellStart"/>
      <w:r w:rsidR="00A51886">
        <w:t>FizzBuzz</w:t>
      </w:r>
      <w:proofErr w:type="spellEnd"/>
      <w:r>
        <w:t>”.</w:t>
      </w:r>
    </w:p>
    <w:p w14:paraId="647B88B3" w14:textId="77777777" w:rsidR="00BB0B54" w:rsidRDefault="00BB0B54" w:rsidP="00BB0B5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Write a second console application demonstrating advanced usage of </w:t>
      </w:r>
      <w:proofErr w:type="spellStart"/>
      <w:r>
        <w:t>SuperFizzBuzz</w:t>
      </w:r>
      <w:proofErr w:type="spellEnd"/>
      <w:r>
        <w:t xml:space="preserve"> that performs the following:</w:t>
      </w:r>
    </w:p>
    <w:p w14:paraId="7238323C" w14:textId="34D8C6E9" w:rsidR="00BB0B54" w:rsidRDefault="00BB0B54" w:rsidP="00BB0B54">
      <w:pPr>
        <w:pStyle w:val="ListParagraph"/>
        <w:numPr>
          <w:ilvl w:val="1"/>
          <w:numId w:val="8"/>
        </w:numPr>
        <w:spacing w:after="200" w:line="276" w:lineRule="auto"/>
      </w:pPr>
      <w:r>
        <w:lastRenderedPageBreak/>
        <w:t>Print the numbers from -12 through 145</w:t>
      </w:r>
      <w:r w:rsidR="00E72AD5">
        <w:t>.</w:t>
      </w:r>
    </w:p>
    <w:p w14:paraId="70EC279F" w14:textId="77777777" w:rsidR="00BB0B54" w:rsidRDefault="00BB0B54" w:rsidP="00BB0B54">
      <w:pPr>
        <w:pStyle w:val="ListParagraph"/>
        <w:numPr>
          <w:ilvl w:val="1"/>
          <w:numId w:val="8"/>
        </w:numPr>
        <w:spacing w:after="200" w:line="276" w:lineRule="auto"/>
      </w:pPr>
      <w:r>
        <w:t>For multiples of 3, print “Fizz”</w:t>
      </w:r>
    </w:p>
    <w:p w14:paraId="2EB8FA78" w14:textId="77777777" w:rsidR="00BB0B54" w:rsidRDefault="00BB0B54" w:rsidP="00BB0B54">
      <w:pPr>
        <w:pStyle w:val="ListParagraph"/>
        <w:numPr>
          <w:ilvl w:val="1"/>
          <w:numId w:val="8"/>
        </w:numPr>
        <w:spacing w:after="200" w:line="276" w:lineRule="auto"/>
      </w:pPr>
      <w:r>
        <w:t>For Multiples of 7, print “Buzz”</w:t>
      </w:r>
    </w:p>
    <w:p w14:paraId="096DA33E" w14:textId="77777777" w:rsidR="00BB0B54" w:rsidRDefault="00BB0B54" w:rsidP="00BB0B54">
      <w:pPr>
        <w:pStyle w:val="ListParagraph"/>
        <w:numPr>
          <w:ilvl w:val="1"/>
          <w:numId w:val="8"/>
        </w:numPr>
        <w:spacing w:after="200" w:line="276" w:lineRule="auto"/>
      </w:pPr>
      <w:r>
        <w:t>For Multiples of 38, print “</w:t>
      </w:r>
      <w:proofErr w:type="spellStart"/>
      <w:r>
        <w:t>Bazz</w:t>
      </w:r>
      <w:proofErr w:type="spellEnd"/>
      <w:r>
        <w:t>”</w:t>
      </w:r>
    </w:p>
    <w:p w14:paraId="4E1C263D" w14:textId="77777777" w:rsidR="00BB0B54" w:rsidRDefault="00BB0B54" w:rsidP="00BB0B54">
      <w:pPr>
        <w:pStyle w:val="ListParagraph"/>
        <w:numPr>
          <w:ilvl w:val="1"/>
          <w:numId w:val="8"/>
        </w:numPr>
        <w:spacing w:after="200" w:line="276" w:lineRule="auto"/>
      </w:pPr>
      <w:r>
        <w:t>Print the appropriate combination of tokens for any number that matches more than one of those rules</w:t>
      </w:r>
    </w:p>
    <w:p w14:paraId="28F3CC27" w14:textId="6EDEB9B4" w:rsidR="00BB0B54" w:rsidRDefault="00BB0B54" w:rsidP="00BB0B5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In your solution, include tests for your </w:t>
      </w:r>
      <w:proofErr w:type="spellStart"/>
      <w:r>
        <w:t>SuperFizzBuzz</w:t>
      </w:r>
      <w:proofErr w:type="spellEnd"/>
      <w:r>
        <w:t xml:space="preserve"> class and any other related classes you develop.</w:t>
      </w:r>
    </w:p>
    <w:p w14:paraId="2BEBAD6A" w14:textId="1885911A" w:rsidR="00BB0B54" w:rsidRDefault="00BB0B54" w:rsidP="00BB0B54">
      <w:pPr>
        <w:pStyle w:val="ListParagraph"/>
        <w:numPr>
          <w:ilvl w:val="0"/>
          <w:numId w:val="8"/>
        </w:numPr>
        <w:spacing w:after="200" w:line="276" w:lineRule="auto"/>
      </w:pPr>
      <w:r>
        <w:t>Put all your work in a zip file and upload it with the results from your questionnaire to the link we provided you.</w:t>
      </w:r>
    </w:p>
    <w:p w14:paraId="02DAAE79" w14:textId="3183038D" w:rsidR="00A51886" w:rsidRDefault="00A51886" w:rsidP="00A51886">
      <w:pPr>
        <w:pStyle w:val="Heading1"/>
      </w:pPr>
      <w:r>
        <w:t xml:space="preserve">Common Pitfalls </w:t>
      </w:r>
      <w:r w:rsidR="00065A71">
        <w:t>t</w:t>
      </w:r>
      <w:r>
        <w:t>o Avoid</w:t>
      </w:r>
    </w:p>
    <w:p w14:paraId="6A51E332" w14:textId="44043237" w:rsidR="0014314E" w:rsidRPr="00A51886" w:rsidRDefault="0014314E" w:rsidP="00A51886">
      <w:pPr>
        <w:pStyle w:val="ListParagraph"/>
        <w:numPr>
          <w:ilvl w:val="0"/>
          <w:numId w:val="10"/>
        </w:numPr>
      </w:pPr>
      <w:r w:rsidRPr="00A51886">
        <w:t>Your final solution should include at least four projects – on</w:t>
      </w:r>
      <w:r w:rsidR="00137EB0">
        <w:t>e</w:t>
      </w:r>
      <w:r w:rsidRPr="00A51886">
        <w:t xml:space="preserve"> for your class library, two for the console applications, and at one or more projects for automated tests. </w:t>
      </w:r>
    </w:p>
    <w:p w14:paraId="0F4D300E" w14:textId="5D28D1CE" w:rsidR="00A51886" w:rsidRPr="00A51886" w:rsidRDefault="0014314E" w:rsidP="00A51886">
      <w:pPr>
        <w:pStyle w:val="ListParagraph"/>
        <w:numPr>
          <w:ilvl w:val="0"/>
          <w:numId w:val="10"/>
        </w:numPr>
      </w:pPr>
      <w:r w:rsidRPr="00A51886">
        <w:t xml:space="preserve">Your console applications </w:t>
      </w:r>
      <w:r w:rsidR="00065A71" w:rsidRPr="00A51886">
        <w:t>do not</w:t>
      </w:r>
      <w:r w:rsidRPr="00A51886">
        <w:t xml:space="preserve"> need to parse any command line arguments. They just need to generate output, using your </w:t>
      </w:r>
      <w:proofErr w:type="spellStart"/>
      <w:r w:rsidRPr="00A51886">
        <w:t>SuperFizzBuzz</w:t>
      </w:r>
      <w:proofErr w:type="spellEnd"/>
      <w:r w:rsidRPr="00A51886">
        <w:t xml:space="preserve"> class, </w:t>
      </w:r>
      <w:r w:rsidR="00E72AD5" w:rsidRPr="00A51886">
        <w:t>as described in requirements 2 and 3.</w:t>
      </w:r>
    </w:p>
    <w:p w14:paraId="62C51F99" w14:textId="1619AEC9" w:rsidR="00065A71" w:rsidRDefault="00E72AD5" w:rsidP="00065A71">
      <w:pPr>
        <w:pStyle w:val="ListParagraph"/>
        <w:numPr>
          <w:ilvl w:val="0"/>
          <w:numId w:val="10"/>
        </w:numPr>
      </w:pPr>
      <w:r w:rsidRPr="00A51886">
        <w:t xml:space="preserve">Even though </w:t>
      </w:r>
      <w:proofErr w:type="gramStart"/>
      <w:r w:rsidRPr="00A51886">
        <w:t>we’re</w:t>
      </w:r>
      <w:proofErr w:type="gramEnd"/>
      <w:r w:rsidRPr="00A51886">
        <w:t xml:space="preserve"> the authors of </w:t>
      </w:r>
      <w:proofErr w:type="spellStart"/>
      <w:r w:rsidRPr="00A51886">
        <w:t>AutoMapper</w:t>
      </w:r>
      <w:proofErr w:type="spellEnd"/>
      <w:r w:rsidRPr="00A51886">
        <w:t xml:space="preserve">, </w:t>
      </w:r>
      <w:proofErr w:type="spellStart"/>
      <w:r w:rsidRPr="00A51886">
        <w:t>MediatR</w:t>
      </w:r>
      <w:proofErr w:type="spellEnd"/>
      <w:r w:rsidRPr="00A51886">
        <w:t xml:space="preserve">, and lots of other </w:t>
      </w:r>
      <w:r w:rsidR="00065A71" w:rsidRPr="00A51886">
        <w:t>open-source</w:t>
      </w:r>
      <w:r w:rsidRPr="00A51886">
        <w:t xml:space="preserve"> libraries, there’s no need to import or use any of them for this exercise</w:t>
      </w:r>
      <w:r w:rsidR="00A51886" w:rsidRPr="00A51886">
        <w:t xml:space="preserve">. </w:t>
      </w:r>
      <w:proofErr w:type="gramStart"/>
      <w:r w:rsidR="00A51886" w:rsidRPr="00A51886">
        <w:t>We’re</w:t>
      </w:r>
      <w:proofErr w:type="gramEnd"/>
      <w:r w:rsidR="00A51886" w:rsidRPr="00A51886">
        <w:t xml:space="preserve"> not looking for solutions that show off every possible language feature, that are over-engineered.</w:t>
      </w:r>
    </w:p>
    <w:p w14:paraId="5AA95768" w14:textId="31289F87" w:rsidR="00A51886" w:rsidRPr="00A51886" w:rsidRDefault="00A51886" w:rsidP="00065A71">
      <w:pPr>
        <w:pStyle w:val="ListParagraph"/>
        <w:numPr>
          <w:ilvl w:val="0"/>
          <w:numId w:val="10"/>
        </w:numPr>
      </w:pPr>
      <w:r>
        <w:t>It’s important to k</w:t>
      </w:r>
      <w:r w:rsidR="00E72AD5" w:rsidRPr="00A51886">
        <w:t>eep</w:t>
      </w:r>
      <w:r w:rsidR="00065A71">
        <w:t xml:space="preserve"> it</w:t>
      </w:r>
      <w:r w:rsidR="00E72AD5" w:rsidRPr="00A51886">
        <w:t xml:space="preserve"> </w:t>
      </w:r>
      <w:r>
        <w:t xml:space="preserve">only as complicated as it needs to be, but </w:t>
      </w:r>
      <w:proofErr w:type="gramStart"/>
      <w:r>
        <w:t>conversely</w:t>
      </w:r>
      <w:proofErr w:type="gramEnd"/>
      <w:r>
        <w:t xml:space="preserve"> we do value quality and it is important the submission does not feel rushed</w:t>
      </w:r>
      <w:r w:rsidR="00065A71">
        <w:t xml:space="preserve"> or unpolished</w:t>
      </w:r>
    </w:p>
    <w:sectPr w:rsidR="00A51886" w:rsidRPr="00A51886" w:rsidSect="00C5542C">
      <w:head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16E15" w14:textId="77777777" w:rsidR="0053642D" w:rsidRDefault="0053642D" w:rsidP="00C5542C">
      <w:pPr>
        <w:spacing w:after="0"/>
      </w:pPr>
      <w:r>
        <w:separator/>
      </w:r>
    </w:p>
  </w:endnote>
  <w:endnote w:type="continuationSeparator" w:id="0">
    <w:p w14:paraId="6A4A0C57" w14:textId="77777777" w:rsidR="0053642D" w:rsidRDefault="0053642D" w:rsidP="00C554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19A7A" w14:textId="77777777" w:rsidR="0053642D" w:rsidRDefault="0053642D" w:rsidP="00C5542C">
      <w:pPr>
        <w:spacing w:after="0"/>
      </w:pPr>
      <w:r>
        <w:separator/>
      </w:r>
    </w:p>
  </w:footnote>
  <w:footnote w:type="continuationSeparator" w:id="0">
    <w:p w14:paraId="3462B6F2" w14:textId="77777777" w:rsidR="0053642D" w:rsidRDefault="0053642D" w:rsidP="00C554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FB51D" w14:textId="22CB247A" w:rsidR="00C5542C" w:rsidRPr="00652CF0" w:rsidRDefault="00C5542C">
    <w:pPr>
      <w:pStyle w:val="Header"/>
      <w:rPr>
        <w:sz w:val="20"/>
        <w:szCs w:val="20"/>
      </w:rPr>
    </w:pPr>
    <w:r w:rsidRPr="00C5542C">
      <w:rPr>
        <w:rFonts w:cs="Times"/>
        <w:noProof/>
        <w:sz w:val="20"/>
        <w:szCs w:val="20"/>
      </w:rPr>
      <w:drawing>
        <wp:inline distT="0" distB="0" distL="0" distR="0" wp14:anchorId="1DDE5AFC" wp14:editId="76552B31">
          <wp:extent cx="2124075" cy="387718"/>
          <wp:effectExtent l="0" t="0" r="0" b="0"/>
          <wp:docPr id="7" name="Picture 7" descr="Macintosh HD:Users:danmalagari:Desktop:headspring_prin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nmalagari:Desktop:headspring_prin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5753" cy="402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5542C">
      <w:rPr>
        <w:sz w:val="20"/>
        <w:szCs w:val="20"/>
      </w:rPr>
      <w:tab/>
    </w:r>
    <w:r w:rsidR="00652CF0">
      <w:rPr>
        <w:sz w:val="20"/>
        <w:szCs w:val="20"/>
      </w:rPr>
      <w:tab/>
      <w:t xml:space="preserve">SOFTWARE ENGINEER </w:t>
    </w:r>
    <w:r w:rsidR="00BB0B54">
      <w:rPr>
        <w:sz w:val="20"/>
        <w:szCs w:val="20"/>
      </w:rPr>
      <w:t>CODING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F26AC"/>
    <w:multiLevelType w:val="hybridMultilevel"/>
    <w:tmpl w:val="AAA40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3663"/>
    <w:multiLevelType w:val="hybridMultilevel"/>
    <w:tmpl w:val="58B4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327D6"/>
    <w:multiLevelType w:val="hybridMultilevel"/>
    <w:tmpl w:val="11F41F8A"/>
    <w:lvl w:ilvl="0" w:tplc="1BCA6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5F79BB"/>
    <w:multiLevelType w:val="hybridMultilevel"/>
    <w:tmpl w:val="663C6134"/>
    <w:lvl w:ilvl="0" w:tplc="9D369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7C9C"/>
    <w:multiLevelType w:val="hybridMultilevel"/>
    <w:tmpl w:val="81180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A47BA"/>
    <w:multiLevelType w:val="hybridMultilevel"/>
    <w:tmpl w:val="11F41F8A"/>
    <w:lvl w:ilvl="0" w:tplc="1BCA6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EE0AF4"/>
    <w:multiLevelType w:val="hybridMultilevel"/>
    <w:tmpl w:val="B5FC038C"/>
    <w:lvl w:ilvl="0" w:tplc="1E1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56273E"/>
    <w:multiLevelType w:val="hybridMultilevel"/>
    <w:tmpl w:val="80663A72"/>
    <w:lvl w:ilvl="0" w:tplc="1E12217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8B7B08"/>
    <w:multiLevelType w:val="hybridMultilevel"/>
    <w:tmpl w:val="11F41F8A"/>
    <w:lvl w:ilvl="0" w:tplc="1BCA6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2B76B7"/>
    <w:multiLevelType w:val="hybridMultilevel"/>
    <w:tmpl w:val="11F41F8A"/>
    <w:lvl w:ilvl="0" w:tplc="1BCA6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FC"/>
    <w:rsid w:val="000026F5"/>
    <w:rsid w:val="00026F81"/>
    <w:rsid w:val="000305F8"/>
    <w:rsid w:val="000312DA"/>
    <w:rsid w:val="00062B8E"/>
    <w:rsid w:val="00065A71"/>
    <w:rsid w:val="000921BA"/>
    <w:rsid w:val="00137EB0"/>
    <w:rsid w:val="0014314E"/>
    <w:rsid w:val="00162A27"/>
    <w:rsid w:val="001C5B07"/>
    <w:rsid w:val="001E704B"/>
    <w:rsid w:val="00281F2B"/>
    <w:rsid w:val="002D02F7"/>
    <w:rsid w:val="00347384"/>
    <w:rsid w:val="00385DB2"/>
    <w:rsid w:val="003C24FC"/>
    <w:rsid w:val="003D077D"/>
    <w:rsid w:val="004A4CFC"/>
    <w:rsid w:val="0053642D"/>
    <w:rsid w:val="0063524B"/>
    <w:rsid w:val="00652CF0"/>
    <w:rsid w:val="007202A6"/>
    <w:rsid w:val="007C4515"/>
    <w:rsid w:val="007C54F4"/>
    <w:rsid w:val="00812966"/>
    <w:rsid w:val="00833D15"/>
    <w:rsid w:val="008D3744"/>
    <w:rsid w:val="008F6419"/>
    <w:rsid w:val="00971864"/>
    <w:rsid w:val="00985A90"/>
    <w:rsid w:val="009B5DBF"/>
    <w:rsid w:val="009F2D10"/>
    <w:rsid w:val="00A51886"/>
    <w:rsid w:val="00A51B9A"/>
    <w:rsid w:val="00A55084"/>
    <w:rsid w:val="00B62366"/>
    <w:rsid w:val="00BB0B54"/>
    <w:rsid w:val="00BB5FF3"/>
    <w:rsid w:val="00BE0FB2"/>
    <w:rsid w:val="00BE1960"/>
    <w:rsid w:val="00C5542C"/>
    <w:rsid w:val="00C965AF"/>
    <w:rsid w:val="00D268E7"/>
    <w:rsid w:val="00D55697"/>
    <w:rsid w:val="00D97A28"/>
    <w:rsid w:val="00DF0BDD"/>
    <w:rsid w:val="00E02272"/>
    <w:rsid w:val="00E72AD5"/>
    <w:rsid w:val="00E84F8C"/>
    <w:rsid w:val="00EC3A3D"/>
    <w:rsid w:val="00EC75C9"/>
    <w:rsid w:val="00EF0F17"/>
    <w:rsid w:val="00F071BA"/>
    <w:rsid w:val="00F166EE"/>
    <w:rsid w:val="00F45DF7"/>
    <w:rsid w:val="00F7465E"/>
    <w:rsid w:val="00F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B93E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A4CFC"/>
  </w:style>
  <w:style w:type="paragraph" w:styleId="Heading1">
    <w:name w:val="heading 1"/>
    <w:basedOn w:val="Normal"/>
    <w:next w:val="Normal"/>
    <w:link w:val="Heading1Char"/>
    <w:uiPriority w:val="9"/>
    <w:qFormat/>
    <w:rsid w:val="00652CF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CF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B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42C"/>
  </w:style>
  <w:style w:type="paragraph" w:styleId="Footer">
    <w:name w:val="footer"/>
    <w:basedOn w:val="Normal"/>
    <w:link w:val="FooterChar"/>
    <w:uiPriority w:val="99"/>
    <w:unhideWhenUsed/>
    <w:rsid w:val="00C55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42C"/>
  </w:style>
  <w:style w:type="table" w:styleId="TableGrid">
    <w:name w:val="Table Grid"/>
    <w:basedOn w:val="TableNormal"/>
    <w:uiPriority w:val="59"/>
    <w:rsid w:val="00C55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2C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Headspring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Doi</dc:creator>
  <cp:keywords/>
  <dc:description/>
  <cp:lastModifiedBy>Justin Pope</cp:lastModifiedBy>
  <cp:revision>5</cp:revision>
  <dcterms:created xsi:type="dcterms:W3CDTF">2021-01-18T20:11:00Z</dcterms:created>
  <dcterms:modified xsi:type="dcterms:W3CDTF">2021-01-20T05:10:00Z</dcterms:modified>
</cp:coreProperties>
</file>