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DA" w:rsidRDefault="001800DA" w:rsidP="001800DA">
      <w:r>
        <w:rPr>
          <w:rFonts w:hint="eastAsia"/>
        </w:rPr>
        <w:t>主机信息：</w:t>
      </w:r>
    </w:p>
    <w:p w:rsidR="001800DA" w:rsidRDefault="001800DA" w:rsidP="001800DA">
      <w:r>
        <w:t>{"ip":"10.0.0.6","mac":"e2:eb:15:1a:f3:71","sId":"00:00:00:00:00:00:00:03","spid":6,"lastSeen":1545038436002}</w:t>
      </w:r>
    </w:p>
    <w:p w:rsidR="001800DA" w:rsidRDefault="001800DA" w:rsidP="001800DA">
      <w:r>
        <w:t>ip:主机IP地址</w:t>
      </w:r>
    </w:p>
    <w:p w:rsidR="001800DA" w:rsidRDefault="001800DA" w:rsidP="001800DA">
      <w:r>
        <w:t>mac:主机mac地址</w:t>
      </w:r>
    </w:p>
    <w:p w:rsidR="001800DA" w:rsidRDefault="001800DA" w:rsidP="001800DA">
      <w:r>
        <w:t>sId：主机连接的交换机</w:t>
      </w:r>
    </w:p>
    <w:p w:rsidR="001800DA" w:rsidRDefault="001800DA" w:rsidP="001800DA">
      <w:r>
        <w:t>spid：主机连接的交换机的端口</w:t>
      </w:r>
    </w:p>
    <w:p w:rsidR="001800DA" w:rsidRDefault="001800DA" w:rsidP="001800DA">
      <w:r>
        <w:t>lastSeen:主机连接的时间</w:t>
      </w:r>
    </w:p>
    <w:p w:rsidR="001800DA" w:rsidRDefault="001800DA" w:rsidP="001800DA">
      <w:r>
        <w:rPr>
          <w:rFonts w:hint="eastAsia"/>
        </w:rPr>
        <w:t>上述的字段实在主机页面的表格中使用</w:t>
      </w:r>
      <w:r w:rsidR="001A0193">
        <w:rPr>
          <w:rFonts w:hint="eastAsia"/>
        </w:rPr>
        <w:t>，主机表格中IP address对应ip，mac</w:t>
      </w:r>
      <w:r w:rsidR="001A0193">
        <w:t xml:space="preserve"> address</w:t>
      </w:r>
      <w:r w:rsidR="001A0193">
        <w:rPr>
          <w:rFonts w:hint="eastAsia"/>
        </w:rPr>
        <w:t>对应mac，switch对应s</w:t>
      </w:r>
      <w:r w:rsidR="001A0193">
        <w:t>Id,</w:t>
      </w:r>
      <w:r w:rsidR="001A0193">
        <w:rPr>
          <w:rFonts w:hint="eastAsia"/>
        </w:rPr>
        <w:t>port对应spid，connect</w:t>
      </w:r>
      <w:r w:rsidR="001A0193">
        <w:t xml:space="preserve"> time</w:t>
      </w:r>
      <w:r w:rsidR="001A0193">
        <w:rPr>
          <w:rFonts w:hint="eastAsia"/>
        </w:rPr>
        <w:t>对应last</w:t>
      </w:r>
      <w:r w:rsidR="001A0193">
        <w:t>Seen</w:t>
      </w:r>
    </w:p>
    <w:p w:rsidR="001800DA" w:rsidRDefault="001800DA" w:rsidP="001800DA">
      <w:pPr>
        <w:rPr>
          <w:rFonts w:hint="eastAsia"/>
        </w:rPr>
      </w:pPr>
    </w:p>
    <w:p w:rsidR="001800DA" w:rsidRDefault="001800DA" w:rsidP="001800DA">
      <w:r>
        <w:rPr>
          <w:rFonts w:hint="eastAsia"/>
        </w:rPr>
        <w:t>交换机信息：</w:t>
      </w:r>
    </w:p>
    <w:p w:rsidR="001800DA" w:rsidRDefault="001800DA" w:rsidP="001800DA">
      <w:r>
        <w:t>{"switchId":"00:00:00:00:00:00:00:04","ip":"/192.168.50.246:47214","openFlowVersion":"OF_13","connectedSince":1545038042595}</w:t>
      </w:r>
    </w:p>
    <w:p w:rsidR="001800DA" w:rsidRDefault="001800DA" w:rsidP="001800DA">
      <w:r>
        <w:t>switchId：交换机的ID</w:t>
      </w:r>
    </w:p>
    <w:p w:rsidR="001800DA" w:rsidRDefault="001800DA" w:rsidP="001800DA">
      <w:r>
        <w:t>ip:交换机的ip</w:t>
      </w:r>
    </w:p>
    <w:p w:rsidR="001800DA" w:rsidRDefault="001800DA" w:rsidP="001800DA">
      <w:r>
        <w:t>openFlowVersion：交换机使用的协议版本</w:t>
      </w:r>
    </w:p>
    <w:p w:rsidR="001800DA" w:rsidRDefault="001800DA" w:rsidP="001800DA">
      <w:r>
        <w:t>connectedSince：交换机连接时间</w:t>
      </w:r>
    </w:p>
    <w:p w:rsidR="00195D82" w:rsidRDefault="00195D82" w:rsidP="001800DA">
      <w:pPr>
        <w:rPr>
          <w:rFonts w:hint="eastAsia"/>
        </w:rPr>
      </w:pPr>
      <w:r>
        <w:rPr>
          <w:rFonts w:hint="eastAsia"/>
        </w:rPr>
        <w:t>上述的字段在交换机页面中使用，交换机表格中switch对应</w:t>
      </w:r>
      <w:r>
        <w:t>switchId</w:t>
      </w:r>
      <w:r>
        <w:rPr>
          <w:rFonts w:hint="eastAsia"/>
        </w:rPr>
        <w:t>，IP</w:t>
      </w:r>
      <w:r>
        <w:t xml:space="preserve"> address</w:t>
      </w:r>
      <w:r>
        <w:rPr>
          <w:rFonts w:hint="eastAsia"/>
        </w:rPr>
        <w:t>对应ip，open</w:t>
      </w:r>
      <w:r>
        <w:t>Flow Version</w:t>
      </w:r>
      <w:r>
        <w:rPr>
          <w:rFonts w:hint="eastAsia"/>
        </w:rPr>
        <w:t>对应</w:t>
      </w:r>
      <w:r>
        <w:t>openFlowVersion</w:t>
      </w:r>
      <w:r>
        <w:rPr>
          <w:rFonts w:hint="eastAsia"/>
        </w:rPr>
        <w:t>，connect</w:t>
      </w:r>
      <w:r>
        <w:t xml:space="preserve"> time</w:t>
      </w:r>
      <w:r>
        <w:rPr>
          <w:rFonts w:hint="eastAsia"/>
        </w:rPr>
        <w:t>对应</w:t>
      </w:r>
      <w:r>
        <w:t>connectedSince</w:t>
      </w:r>
    </w:p>
    <w:p w:rsidR="001800DA" w:rsidRDefault="001800DA" w:rsidP="001800DA"/>
    <w:p w:rsidR="001800DA" w:rsidRDefault="001800DA" w:rsidP="001800DA">
      <w:r>
        <w:rPr>
          <w:rFonts w:hint="eastAsia"/>
        </w:rPr>
        <w:t>链路信息：</w:t>
      </w:r>
    </w:p>
    <w:p w:rsidR="001800DA" w:rsidRDefault="001800DA" w:rsidP="001800DA">
      <w:r>
        <w:t>{"src_sid":"00:00:00:00:00:00:00:03","src_pid":3,"dst_sid":"00:00:00:00:00:00:00:04","dst_pid":2,"type":"internal","direction":"bidirectional","latency":324}</w:t>
      </w:r>
    </w:p>
    <w:p w:rsidR="001800DA" w:rsidRDefault="001800DA" w:rsidP="001800DA">
      <w:r>
        <w:t>src_sid:源交换机的ID</w:t>
      </w:r>
    </w:p>
    <w:p w:rsidR="001800DA" w:rsidRDefault="001800DA" w:rsidP="001800DA">
      <w:r>
        <w:t>src_pid:源交换机的端口</w:t>
      </w:r>
    </w:p>
    <w:p w:rsidR="001800DA" w:rsidRDefault="001800DA" w:rsidP="001800DA">
      <w:r>
        <w:t>dst_sid:目的交换机的ID</w:t>
      </w:r>
    </w:p>
    <w:p w:rsidR="001800DA" w:rsidRDefault="001800DA" w:rsidP="001800DA">
      <w:r>
        <w:t>dst_pid：目的交换机的端口    // 通过src_sid和dst_sid可以指明一条链路</w:t>
      </w:r>
    </w:p>
    <w:p w:rsidR="001800DA" w:rsidRDefault="001800DA" w:rsidP="001800DA">
      <w:r>
        <w:t>type：链路类型</w:t>
      </w:r>
    </w:p>
    <w:p w:rsidR="001800DA" w:rsidRDefault="001800DA" w:rsidP="001800DA">
      <w:r>
        <w:t>direction：链路是双向，单向</w:t>
      </w:r>
    </w:p>
    <w:p w:rsidR="001800DA" w:rsidRDefault="001800DA" w:rsidP="001800DA">
      <w:r>
        <w:t>latency:链路的时延</w:t>
      </w:r>
    </w:p>
    <w:p w:rsidR="00DF05A0" w:rsidRDefault="00DF05A0" w:rsidP="001800DA">
      <w:r>
        <w:rPr>
          <w:rFonts w:hint="eastAsia"/>
        </w:rPr>
        <w:t>上述的字段在链路信息页面使用，链路信息表格中source switch对应src</w:t>
      </w:r>
      <w:r>
        <w:t>_sid,souce port</w:t>
      </w:r>
      <w:r>
        <w:rPr>
          <w:rFonts w:hint="eastAsia"/>
        </w:rPr>
        <w:t>对应</w:t>
      </w:r>
      <w:r>
        <w:t>src_pid</w:t>
      </w:r>
      <w:r>
        <w:rPr>
          <w:rFonts w:hint="eastAsia"/>
        </w:rPr>
        <w:t>，Des</w:t>
      </w:r>
      <w:r>
        <w:t>tination switch</w:t>
      </w:r>
      <w:r>
        <w:rPr>
          <w:rFonts w:hint="eastAsia"/>
        </w:rPr>
        <w:t>对应dst</w:t>
      </w:r>
      <w:r>
        <w:t>_sid</w:t>
      </w:r>
      <w:r>
        <w:rPr>
          <w:rFonts w:hint="eastAsia"/>
        </w:rPr>
        <w:t>，</w:t>
      </w:r>
      <w:r>
        <w:rPr>
          <w:rFonts w:hint="eastAsia"/>
        </w:rPr>
        <w:t>Des</w:t>
      </w:r>
      <w:r>
        <w:t>tination</w:t>
      </w:r>
      <w:r>
        <w:rPr>
          <w:rFonts w:hint="eastAsia"/>
        </w:rPr>
        <w:t xml:space="preserve"> port对应</w:t>
      </w:r>
      <w:r>
        <w:t>dst_pid</w:t>
      </w:r>
      <w:r>
        <w:rPr>
          <w:rFonts w:hint="eastAsia"/>
        </w:rPr>
        <w:t>，type对应type，</w:t>
      </w:r>
    </w:p>
    <w:p w:rsidR="00DF05A0" w:rsidRDefault="00DF05A0" w:rsidP="001800DA">
      <w:r>
        <w:rPr>
          <w:rFonts w:hint="eastAsia"/>
        </w:rPr>
        <w:t>Dire</w:t>
      </w:r>
      <w:r>
        <w:t>ction</w:t>
      </w:r>
      <w:r>
        <w:rPr>
          <w:rFonts w:hint="eastAsia"/>
        </w:rPr>
        <w:t>对应</w:t>
      </w:r>
      <w:r>
        <w:t>direction</w:t>
      </w:r>
      <w:r>
        <w:rPr>
          <w:rFonts w:hint="eastAsia"/>
        </w:rPr>
        <w:t>，</w:t>
      </w:r>
      <w:r>
        <w:t>L</w:t>
      </w:r>
      <w:r>
        <w:t>atency</w:t>
      </w:r>
      <w:r>
        <w:rPr>
          <w:rFonts w:hint="eastAsia"/>
        </w:rPr>
        <w:t>对应时延</w:t>
      </w:r>
    </w:p>
    <w:p w:rsidR="00DF05A0" w:rsidRDefault="00DF05A0" w:rsidP="001800DA"/>
    <w:p w:rsidR="00831B2A" w:rsidRPr="00DF05A0" w:rsidRDefault="00831B2A" w:rsidP="001800DA">
      <w:pPr>
        <w:rPr>
          <w:rFonts w:hint="eastAsia"/>
        </w:rPr>
      </w:pPr>
    </w:p>
    <w:p w:rsidR="00831B2A" w:rsidRDefault="001800DA" w:rsidP="00831B2A">
      <w:r>
        <w:rPr>
          <w:rFonts w:hint="eastAsia"/>
        </w:rPr>
        <w:t>拓扑图</w:t>
      </w:r>
      <w:r w:rsidR="00831B2A">
        <w:rPr>
          <w:rFonts w:hint="eastAsia"/>
        </w:rPr>
        <w:t>依据的信息是上述的三种信息，主机信息、交换机信息、链路信息，zh改和交换机为节点，链路信息中的</w:t>
      </w:r>
      <w:r w:rsidR="00831B2A">
        <w:t>src_sid和dst_sid</w:t>
      </w:r>
      <w:r w:rsidR="00831B2A">
        <w:rPr>
          <w:rFonts w:hint="eastAsia"/>
        </w:rPr>
        <w:t>来标记交换机之间的链路，主机信息中的</w:t>
      </w:r>
      <w:r w:rsidR="00831B2A">
        <w:t>sId</w:t>
      </w:r>
      <w:r w:rsidR="00831B2A">
        <w:rPr>
          <w:rFonts w:hint="eastAsia"/>
        </w:rPr>
        <w:t>来标记一条和交换机相连的链路</w:t>
      </w:r>
      <w:bookmarkStart w:id="0" w:name="_GoBack"/>
      <w:bookmarkEnd w:id="0"/>
    </w:p>
    <w:p w:rsidR="00184CF2" w:rsidRDefault="00184CF2" w:rsidP="00831B2A">
      <w:pPr>
        <w:rPr>
          <w:rFonts w:hint="eastAsia"/>
        </w:rPr>
      </w:pPr>
    </w:p>
    <w:sectPr w:rsidR="00184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87" w:rsidRDefault="00242587" w:rsidP="001800DA">
      <w:r>
        <w:separator/>
      </w:r>
    </w:p>
  </w:endnote>
  <w:endnote w:type="continuationSeparator" w:id="0">
    <w:p w:rsidR="00242587" w:rsidRDefault="00242587" w:rsidP="0018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87" w:rsidRDefault="00242587" w:rsidP="001800DA">
      <w:r>
        <w:separator/>
      </w:r>
    </w:p>
  </w:footnote>
  <w:footnote w:type="continuationSeparator" w:id="0">
    <w:p w:rsidR="00242587" w:rsidRDefault="00242587" w:rsidP="00180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73"/>
    <w:rsid w:val="001800DA"/>
    <w:rsid w:val="00184CF2"/>
    <w:rsid w:val="00195D82"/>
    <w:rsid w:val="001A0193"/>
    <w:rsid w:val="001A7F73"/>
    <w:rsid w:val="00242587"/>
    <w:rsid w:val="0052621F"/>
    <w:rsid w:val="00831B2A"/>
    <w:rsid w:val="008A6D91"/>
    <w:rsid w:val="00D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E18E0"/>
  <w15:chartTrackingRefBased/>
  <w15:docId w15:val="{8F071DDB-5966-47E9-9B19-8223E42F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7</cp:revision>
  <dcterms:created xsi:type="dcterms:W3CDTF">2019-01-04T05:21:00Z</dcterms:created>
  <dcterms:modified xsi:type="dcterms:W3CDTF">2019-01-04T05:29:00Z</dcterms:modified>
</cp:coreProperties>
</file>