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8E" w:rsidRDefault="00D3008E"/>
    <w:p w:rsidR="00376D03" w:rsidRDefault="00376D03">
      <w:r>
        <w:rPr>
          <w:rFonts w:hint="eastAsia"/>
        </w:rPr>
        <w:t>点击网络拓扑的页面：</w:t>
      </w:r>
      <w:r w:rsidR="00003768">
        <w:rPr>
          <w:rFonts w:hint="eastAsia"/>
        </w:rPr>
        <w:t>后台传递链路信息、交换机信息、主机信息，</w:t>
      </w:r>
      <w:r w:rsidR="004A428D">
        <w:rPr>
          <w:rFonts w:hint="eastAsia"/>
        </w:rPr>
        <w:t>显示拓扑</w:t>
      </w:r>
      <w:r w:rsidR="00EC4E6B">
        <w:rPr>
          <w:rFonts w:hint="eastAsia"/>
        </w:rPr>
        <w:t>，如下效果</w:t>
      </w:r>
    </w:p>
    <w:p w:rsidR="00976412" w:rsidRDefault="00976412">
      <w:r>
        <w:rPr>
          <w:rFonts w:hint="eastAsia"/>
        </w:rPr>
        <w:t>需要把图中的节点换成交换机和主机的图标即可</w:t>
      </w:r>
      <w:r w:rsidR="00AF6A2D">
        <w:rPr>
          <w:rFonts w:hint="eastAsia"/>
        </w:rPr>
        <w:t>，至于图标下的字就显示switch</w:t>
      </w:r>
      <w:r w:rsidR="00AF6A2D">
        <w:t>1,switch2,switch3</w:t>
      </w:r>
      <w:r w:rsidR="00537B6B">
        <w:rPr>
          <w:rFonts w:hint="eastAsia"/>
        </w:rPr>
        <w:t>，Host</w:t>
      </w:r>
      <w:r w:rsidR="00537B6B">
        <w:t>1,host2</w:t>
      </w:r>
      <w:r w:rsidR="00AF6A2D">
        <w:rPr>
          <w:rFonts w:hint="eastAsia"/>
        </w:rPr>
        <w:t>标号就行了</w:t>
      </w:r>
      <w:r w:rsidR="00685A06">
        <w:rPr>
          <w:rFonts w:hint="eastAsia"/>
        </w:rPr>
        <w:t>，</w:t>
      </w:r>
      <w:r w:rsidR="00B462D8">
        <w:rPr>
          <w:rFonts w:hint="eastAsia"/>
        </w:rPr>
        <w:t>当鼠标放到链路上或者交换机上，显示一些信息</w:t>
      </w:r>
      <w:r w:rsidR="00F42DCE">
        <w:rPr>
          <w:rFonts w:hint="eastAsia"/>
        </w:rPr>
        <w:t>，</w:t>
      </w:r>
    </w:p>
    <w:p w:rsidR="0064306A" w:rsidRDefault="0064306A">
      <w:r>
        <w:rPr>
          <w:rFonts w:hint="eastAsia"/>
        </w:rPr>
        <w:t>以下是详细信息：</w:t>
      </w:r>
    </w:p>
    <w:p w:rsidR="0064306A" w:rsidRDefault="0064306A">
      <w:r>
        <w:rPr>
          <w:rFonts w:hint="eastAsia"/>
        </w:rPr>
        <w:t>主机信息 url为</w:t>
      </w:r>
      <w:hyperlink r:id="rId6" w:history="1">
        <w:r w:rsidRPr="00A36E71">
          <w:rPr>
            <w:rStyle w:val="a7"/>
          </w:rPr>
          <w:t>http://localhost:8080/semSDN/host</w:t>
        </w:r>
      </w:hyperlink>
    </w:p>
    <w:p w:rsidR="0064306A" w:rsidRDefault="0064306A">
      <w:r>
        <w:rPr>
          <w:rFonts w:hint="eastAsia"/>
        </w:rPr>
        <w:t>返回信息：</w:t>
      </w:r>
      <w:r w:rsidR="00640B78">
        <w:rPr>
          <w:rFonts w:hint="eastAsia"/>
        </w:rPr>
        <w:t>这个信息包含连接到了哪个交换机的哪个端口上，以及ip,mac</w:t>
      </w:r>
    </w:p>
    <w:p w:rsidR="0064306A" w:rsidRPr="0064306A" w:rsidRDefault="0064306A" w:rsidP="00643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306A">
        <w:rPr>
          <w:rFonts w:ascii="宋体" w:eastAsia="宋体" w:hAnsi="宋体" w:cs="宋体"/>
          <w:color w:val="000000"/>
          <w:kern w:val="0"/>
          <w:sz w:val="24"/>
          <w:szCs w:val="24"/>
        </w:rPr>
        <w:t>[{"ip":"10.0.0.6","mac":"e2:eb:15:1a:f3:71","sId":"00:00:00:00:00:00:00:03","spid":6,"lastSeen":1545038436002},{"ip":"10.0.0.5","mac":"2e:5d:1b:13:05:85","sId":"00:00:00:00:00:00:00:03","spid":5,"lastSeen":1545038436003},{"ip":"10.0.0.4","mac":"c2:0f:e4:2c:71:4e","sId":"00:00:00:00:00:00:00:03","spid":4,"lastSeen":1545038436088},{"ip":"10.0.0.3","mac":"26:e8:64:cd:5c:09","sId":"00:00:00:00:00:00:00:01","spid":6,"lastSeen":1545038435951},{"ip":"10.0.0.2","mac":"d2:f1:a4:28:ee:22","sId":"00:00:00:00:00:00:00:01","spid":5,"lastSeen":1545038435949},{"ip":"10.0.0.1","mac":"16:0f:09:bf:16:1a","sId":"00:00:00:00:00:00:00:01","spid":4,"lastSeen":1545038435950}]</w:t>
      </w:r>
    </w:p>
    <w:p w:rsidR="0064306A" w:rsidRDefault="0064306A">
      <w:r>
        <w:rPr>
          <w:rFonts w:hint="eastAsia"/>
        </w:rPr>
        <w:t>交换机信息 url为：</w:t>
      </w:r>
      <w:r w:rsidRPr="0064306A">
        <w:t>http://localhost:8080/semSDN/switches</w:t>
      </w:r>
    </w:p>
    <w:p w:rsidR="0064306A" w:rsidRDefault="004B7E16">
      <w:r>
        <w:rPr>
          <w:rFonts w:hint="eastAsia"/>
        </w:rPr>
        <w:t>返回信息：</w:t>
      </w:r>
      <w:r w:rsidR="00C467A0">
        <w:rPr>
          <w:rFonts w:hint="eastAsia"/>
        </w:rPr>
        <w:t>这个包含交换机信息</w:t>
      </w:r>
    </w:p>
    <w:p w:rsidR="004B7E16" w:rsidRDefault="004B7E16" w:rsidP="004B7E16">
      <w:pPr>
        <w:pStyle w:val="HTML"/>
        <w:rPr>
          <w:color w:val="000000"/>
        </w:rPr>
      </w:pPr>
      <w:r>
        <w:rPr>
          <w:color w:val="000000"/>
        </w:rPr>
        <w:t>[{"switchId":"00:00:00:00:00:00:00:04","ip":"/192.168.50.246:47214","openFlowVersion":"OF_13","connectedSince":1545038042595},{"switchId":"00:00:00:00:00:00:00:03","ip":"/192.168.50.246:47227","openFlowVersion":"OF_13","connectedSince":1545038217960},{"switchId":"00:00:00:00:00:00:00:02","ip":"/192.168.50.246:47216","openFlowVersion":"OF_13","connectedSince":1545038042595},{"switchId":"00:00:00:00:00:00:00:01","ip":"/192.168.50.246:47217","openFlowVersion":"OF_13","connectedSince":1545038042595}]</w:t>
      </w:r>
    </w:p>
    <w:p w:rsidR="004B7E16" w:rsidRDefault="006E2360">
      <w:r>
        <w:rPr>
          <w:rFonts w:hint="eastAsia"/>
        </w:rPr>
        <w:t>链路信息 url</w:t>
      </w:r>
      <w:r>
        <w:t xml:space="preserve"> : </w:t>
      </w:r>
      <w:r w:rsidRPr="006E2360">
        <w:t>http://localhost:8080/semSDN/links</w:t>
      </w:r>
    </w:p>
    <w:p w:rsidR="006E2360" w:rsidRDefault="006E2360">
      <w:r>
        <w:rPr>
          <w:rFonts w:hint="eastAsia"/>
        </w:rPr>
        <w:t>返回信息：</w:t>
      </w:r>
      <w:r w:rsidR="00AE7D35">
        <w:rPr>
          <w:rFonts w:hint="eastAsia"/>
        </w:rPr>
        <w:t>这个是交换机之间的链路信息</w:t>
      </w:r>
    </w:p>
    <w:p w:rsidR="006E2360" w:rsidRDefault="00E23190" w:rsidP="00E17589">
      <w:pPr>
        <w:pStyle w:val="HTML"/>
        <w:rPr>
          <w:color w:val="000000"/>
        </w:rPr>
      </w:pPr>
      <w:r>
        <w:rPr>
          <w:color w:val="000000"/>
        </w:rPr>
        <w:t>[{"src_sid":"00:00:00:00:00:00:00:03","src_pid":3,"dst_sid":"00:00:00:00:00:00:00:04","dst_pid":2,"type":"internal","direction":"bidirectional","latency":324},{"src_sid":"00:00:00:00:00:00:00:01","src_pid":2,"dst_sid":"00:00:00:00:00:00:00:04","dst_pid":1,"type":"internal","direction":"bidirectional","latency":142},{"src_sid":"00:00:00:00:00:00:00:01","src_pid":1,"dst_sid":"00:00:00:00:00:00:00:02","dst_pid":1,"type":"internal","direction":"bidirectional","latency":89},{"src_sid":"00:00:00:00:00:00:00:02","src_pid":2,"dst_sid":"00:00:00:00:00:00:00:03","dst_pid":1,"type":"internal","direction":"bidirectional","latency":194},{"src_sid":"00:00:00:00:00:00:00:01","src_pid":3,"dst_sid":"00:00:00:00:00:00:00:03","dst_pid":2,"type":"internal","direction":"bidirectional","latency":337}]</w:t>
      </w:r>
    </w:p>
    <w:p w:rsidR="0005281C" w:rsidRDefault="0005281C" w:rsidP="000528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8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81623" cy="2456953"/>
            <wp:effectExtent l="0" t="0" r="0" b="635"/>
            <wp:docPr id="8" name="图片 8" descr="C:\Users\ssj\Documents\Tencent Files\1055459236\Image\C2C\]T5H1)7(M816VU2LI}RMB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Documents\Tencent Files\1055459236\Image\C2C\]T5H1)7(M816VU2LI}RMBW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08" cy="24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1D" w:rsidRPr="0005281C" w:rsidRDefault="007C7D1D" w:rsidP="000528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上面的数据显示完后，是这样的一个</w:t>
      </w:r>
      <w:r w:rsidR="004E74CD">
        <w:rPr>
          <w:rFonts w:ascii="宋体" w:eastAsia="宋体" w:hAnsi="宋体" w:cs="宋体" w:hint="eastAsia"/>
          <w:kern w:val="0"/>
          <w:sz w:val="24"/>
          <w:szCs w:val="24"/>
        </w:rPr>
        <w:t>拓扑图</w:t>
      </w:r>
    </w:p>
    <w:p w:rsidR="0005281C" w:rsidRPr="00E17589" w:rsidRDefault="00357C58" w:rsidP="00E17589">
      <w:pPr>
        <w:pStyle w:val="HTML"/>
        <w:rPr>
          <w:color w:val="000000"/>
        </w:rPr>
      </w:pPr>
      <w:r>
        <w:rPr>
          <w:rFonts w:hint="eastAsia"/>
          <w:color w:val="000000"/>
        </w:rPr>
        <w:t>拓扑的显示效果可以参考以下两幅图</w:t>
      </w:r>
    </w:p>
    <w:p w:rsidR="003B488B" w:rsidRDefault="003B488B" w:rsidP="003B4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0320" cy="2426286"/>
            <wp:effectExtent l="0" t="0" r="0" b="0"/>
            <wp:docPr id="2" name="图片 2" descr="C:\Users\ssj\AppData\Roaming\Tencent\Users\2833305661\TIM\WinTemp\RichOle\J)NQ0PDXD@8{M7778{}WW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j\AppData\Roaming\Tencent\Users\2833305661\TIM\WinTemp\RichOle\J)NQ0PDXD@8{M7778{}WWD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94" cy="24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6" w:rsidRPr="00685A06" w:rsidRDefault="00685A06" w:rsidP="00685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A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0887" cy="1726949"/>
            <wp:effectExtent l="0" t="0" r="0" b="6985"/>
            <wp:docPr id="7" name="图片 7" descr="C:\Users\ssj\Documents\Tencent Files\2833305661\Image\C2C\OKX2R0{4N1KQ{6~S9NJ~7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Documents\Tencent Files\2833305661\Image\C2C\OKX2R0{4N1KQ{6~S9NJ~7H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52" cy="17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6" w:rsidRDefault="00685A06" w:rsidP="003B4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644F" w:rsidRPr="003B488B" w:rsidRDefault="0064644F" w:rsidP="003B4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88B" w:rsidRDefault="003B488B"/>
    <w:p w:rsidR="006D0A3D" w:rsidRDefault="006D0A3D">
      <w:bookmarkStart w:id="0" w:name="_GoBack"/>
      <w:bookmarkEnd w:id="0"/>
    </w:p>
    <w:p w:rsidR="0016266F" w:rsidRDefault="0016266F"/>
    <w:sectPr w:rsidR="0016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0DA" w:rsidRDefault="00DF00DA" w:rsidP="0064306A">
      <w:r>
        <w:separator/>
      </w:r>
    </w:p>
  </w:endnote>
  <w:endnote w:type="continuationSeparator" w:id="0">
    <w:p w:rsidR="00DF00DA" w:rsidRDefault="00DF00DA" w:rsidP="0064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0DA" w:rsidRDefault="00DF00DA" w:rsidP="0064306A">
      <w:r>
        <w:separator/>
      </w:r>
    </w:p>
  </w:footnote>
  <w:footnote w:type="continuationSeparator" w:id="0">
    <w:p w:rsidR="00DF00DA" w:rsidRDefault="00DF00DA" w:rsidP="0064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42"/>
    <w:rsid w:val="00003768"/>
    <w:rsid w:val="00016027"/>
    <w:rsid w:val="00036905"/>
    <w:rsid w:val="0005281C"/>
    <w:rsid w:val="00093CF9"/>
    <w:rsid w:val="001179B0"/>
    <w:rsid w:val="0016266F"/>
    <w:rsid w:val="00193A56"/>
    <w:rsid w:val="001B26EF"/>
    <w:rsid w:val="001B68B2"/>
    <w:rsid w:val="001F37A4"/>
    <w:rsid w:val="0020601C"/>
    <w:rsid w:val="00253421"/>
    <w:rsid w:val="00357C58"/>
    <w:rsid w:val="00376D03"/>
    <w:rsid w:val="003A0153"/>
    <w:rsid w:val="003B488B"/>
    <w:rsid w:val="003B4BEA"/>
    <w:rsid w:val="00406193"/>
    <w:rsid w:val="00466605"/>
    <w:rsid w:val="004845F6"/>
    <w:rsid w:val="004A428D"/>
    <w:rsid w:val="004B7E16"/>
    <w:rsid w:val="004C44A1"/>
    <w:rsid w:val="004E74CD"/>
    <w:rsid w:val="00526F96"/>
    <w:rsid w:val="00530F97"/>
    <w:rsid w:val="00537B6B"/>
    <w:rsid w:val="005A4742"/>
    <w:rsid w:val="005B390B"/>
    <w:rsid w:val="005F1F64"/>
    <w:rsid w:val="00640B78"/>
    <w:rsid w:val="0064306A"/>
    <w:rsid w:val="0064644F"/>
    <w:rsid w:val="00685A06"/>
    <w:rsid w:val="006867B2"/>
    <w:rsid w:val="006D0A3D"/>
    <w:rsid w:val="006E2360"/>
    <w:rsid w:val="007B4BC7"/>
    <w:rsid w:val="007C7D1D"/>
    <w:rsid w:val="0082006C"/>
    <w:rsid w:val="008B3D31"/>
    <w:rsid w:val="008C102E"/>
    <w:rsid w:val="00942294"/>
    <w:rsid w:val="00942CEF"/>
    <w:rsid w:val="009674DE"/>
    <w:rsid w:val="00976412"/>
    <w:rsid w:val="00995DF5"/>
    <w:rsid w:val="00A34343"/>
    <w:rsid w:val="00A953D6"/>
    <w:rsid w:val="00AB65A1"/>
    <w:rsid w:val="00AE7D35"/>
    <w:rsid w:val="00AF6A2D"/>
    <w:rsid w:val="00B462D8"/>
    <w:rsid w:val="00BD331D"/>
    <w:rsid w:val="00BF4AA9"/>
    <w:rsid w:val="00C467A0"/>
    <w:rsid w:val="00C75042"/>
    <w:rsid w:val="00C77E34"/>
    <w:rsid w:val="00CB7268"/>
    <w:rsid w:val="00D3008E"/>
    <w:rsid w:val="00D35468"/>
    <w:rsid w:val="00D82627"/>
    <w:rsid w:val="00DF00DA"/>
    <w:rsid w:val="00DF759C"/>
    <w:rsid w:val="00E07E64"/>
    <w:rsid w:val="00E17589"/>
    <w:rsid w:val="00E23190"/>
    <w:rsid w:val="00E76B81"/>
    <w:rsid w:val="00EC4E6B"/>
    <w:rsid w:val="00EE5CCA"/>
    <w:rsid w:val="00F26522"/>
    <w:rsid w:val="00F4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4C329"/>
  <w15:chartTrackingRefBased/>
  <w15:docId w15:val="{4CAB16A5-365B-4ADF-97A7-55F9728C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06A"/>
    <w:rPr>
      <w:sz w:val="18"/>
      <w:szCs w:val="18"/>
    </w:rPr>
  </w:style>
  <w:style w:type="character" w:styleId="a7">
    <w:name w:val="Hyperlink"/>
    <w:basedOn w:val="a0"/>
    <w:uiPriority w:val="99"/>
    <w:unhideWhenUsed/>
    <w:rsid w:val="006430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43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0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mSDN/hos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</dc:creator>
  <cp:keywords/>
  <dc:description/>
  <cp:lastModifiedBy>ssj</cp:lastModifiedBy>
  <cp:revision>65</cp:revision>
  <dcterms:created xsi:type="dcterms:W3CDTF">2019-01-02T08:15:00Z</dcterms:created>
  <dcterms:modified xsi:type="dcterms:W3CDTF">2019-01-04T02:42:00Z</dcterms:modified>
</cp:coreProperties>
</file>