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Nocturnal Finance Test Plan Summary</w:t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  <w:t>Test 1:  Create and Verify an “Above” Limit Order</w:t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1)  Create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2)  Verify NoctStaking.sol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3)  Observe event and record new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4)  Verify new order attributes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5)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6)  Perform necessary pool swaps to raise pool price above order swap limit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7)  Settle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8)  Verify settler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9)  Verify settler, creator, and treasury NOCT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10)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11)  Close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12)  Observe event and verify closed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13)  Verify order owner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/>
          <w:bCs/>
          <w:sz w:val="20"/>
          <w:szCs w:val="28"/>
          <w:u w:val="single"/>
        </w:rPr>
        <w:t>Test 2:  Create and Verify a “Below” Limit Order</w:t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1)  Create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2)  Verify NoctStaking.sol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3)  Observe event and record new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4)  Verify new order attributes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5)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 xml:space="preserve">6)  Perform necessary pool swaps to </w:t>
      </w:r>
      <w:r>
        <w:rPr>
          <w:rFonts w:eastAsia="DejaVu Sans" w:cs="Droid Sans Devanagari"/>
          <w:b w:val="false"/>
          <w:bCs w:val="false"/>
          <w:color w:val="auto"/>
          <w:kern w:val="2"/>
          <w:sz w:val="20"/>
          <w:szCs w:val="28"/>
          <w:u w:val="none"/>
          <w:lang w:val="en-US" w:eastAsia="zh-CN" w:bidi="hi-IN"/>
        </w:rPr>
        <w:t>drop</w:t>
      </w:r>
      <w:r>
        <w:rPr>
          <w:b w:val="false"/>
          <w:bCs w:val="false"/>
          <w:sz w:val="20"/>
          <w:szCs w:val="28"/>
          <w:u w:val="none"/>
        </w:rPr>
        <w:t xml:space="preserve"> pool price below order swap limit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7)  Settle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8)  Verify settler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9)  Verify settler, creator, and treasury NOCT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10)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11)  Close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12)  Observe event and verify closed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13)  Verify order owner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  <w:t>Test 3:  Verify Early Order Closure</w:t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1)  Create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2)  Verify NoctStaking.sol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3)  Observe event and record new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4)  Verify new order attributes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5)  Verity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6)  Close order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7)  Observe event and verify closed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 xml:space="preserve">8)  Verify order owner token balance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0"/>
          <w:szCs w:val="28"/>
          <w:u w:val="single"/>
        </w:rPr>
        <w:t>Test 4:  Verify Staker Rewards Balance</w:t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8"/>
          <w:u w:val="none"/>
        </w:rPr>
        <w:t>1)  Stake NOCT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8"/>
          <w:u w:val="none"/>
        </w:rPr>
        <w:t>2)  Verify staker address ETH rewards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8"/>
          <w:u w:val="none"/>
        </w:rPr>
        <w:t>3)  Repeat Test 1 or Test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8"/>
          <w:u w:val="none"/>
        </w:rPr>
        <w:t>3)  Verify staker address ETH rewards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/>
          <w:bCs/>
          <w:sz w:val="20"/>
          <w:szCs w:val="28"/>
          <w:u w:val="single"/>
        </w:rPr>
        <w:t>Test 5:  Verify Order Owner Transfer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1)  Create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2)  Verify NoctStaking.sol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3)  Observe event and record new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4)  Verify new order attributes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5)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6)  Transfer order to new owner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7)  Verify new owner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8)  Perform necessary pool swaps to raise pool price below order swap limit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9)  Settle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10)  Verify settler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11)  Verify settler, creator, and treasury NOCT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12)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13)  Close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14)  Observe event and verify closed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15)  Verify order owner token balance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roid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363</Words>
  <Characters>1845</Characters>
  <CharactersWithSpaces>2208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2021-05-22T22:28:11Z</dcterms:created>
  <dc:creator/>
  <dc:description/>
  <dc:language>en-US</dc:language>
  <cp:lastModifiedBy/>
  <dcterms:modified xsi:type="dcterms:W3CDTF">2021-05-22T22:51:31Z</dcterms:modified>
  <cp:revision>3</cp:revision>
  <dc:subject/>
  <dc:title/>
</cp:coreProperties>
</file>