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59BA48" w:rsidR="00A623FE" w:rsidRDefault="00000000">
      <w:r>
        <w:t>In this shared folder, the file "</w:t>
      </w:r>
      <w:r w:rsidR="003B5626">
        <w:rPr>
          <w:rFonts w:hint="eastAsia"/>
        </w:rPr>
        <w:t>a</w:t>
      </w:r>
      <w:r w:rsidR="003B5626">
        <w:t>ll_test_smiles</w:t>
      </w:r>
      <w:r>
        <w:t>.csv" contains the SMILES strings of the molecules, their corresponding annotation files (in the “</w:t>
      </w:r>
      <w:r w:rsidR="003B5626">
        <w:t>A</w:t>
      </w:r>
      <w:r>
        <w:t>nnotations” directory</w:t>
      </w:r>
      <w:r w:rsidR="003B5626">
        <w:t>)</w:t>
      </w:r>
      <w:r>
        <w:t>. The images of the molecules can be found in the “</w:t>
      </w:r>
      <w:r w:rsidR="003B5626">
        <w:t>Image</w:t>
      </w:r>
      <w:r>
        <w:t>” directory. The annotation file and the image file of a molecule have the same name (except for their extensions: “csv” for the annotation file, “</w:t>
      </w:r>
      <w:proofErr w:type="spellStart"/>
      <w:r>
        <w:t>png</w:t>
      </w:r>
      <w:proofErr w:type="spellEnd"/>
      <w:r>
        <w:t>” for the image file).</w:t>
      </w:r>
    </w:p>
    <w:p w14:paraId="00000002" w14:textId="77777777" w:rsidR="00A623FE" w:rsidRDefault="00A623FE"/>
    <w:p w14:paraId="00000003" w14:textId="77777777" w:rsidR="00A623FE" w:rsidRDefault="00000000">
      <w:r>
        <w:t>Each annotation file contains four columns:</w:t>
      </w:r>
    </w:p>
    <w:p w14:paraId="00000004" w14:textId="77777777" w:rsidR="00A623FE" w:rsidRDefault="00000000">
      <w:pPr>
        <w:numPr>
          <w:ilvl w:val="0"/>
          <w:numId w:val="1"/>
        </w:numPr>
        <w:ind w:left="360"/>
      </w:pPr>
      <w:r>
        <w:t>"</w:t>
      </w:r>
      <w:proofErr w:type="spellStart"/>
      <w:r>
        <w:t>c_idx</w:t>
      </w:r>
      <w:proofErr w:type="spellEnd"/>
      <w:r>
        <w:t>": The index of the annotated carbon</w:t>
      </w:r>
    </w:p>
    <w:p w14:paraId="00000005" w14:textId="77777777" w:rsidR="00A623FE" w:rsidRDefault="00000000">
      <w:pPr>
        <w:numPr>
          <w:ilvl w:val="0"/>
          <w:numId w:val="1"/>
        </w:numPr>
        <w:ind w:left="360"/>
      </w:pPr>
      <w:r>
        <w:t>"C": The chemical shift of the annotated carbon.</w:t>
      </w:r>
    </w:p>
    <w:p w14:paraId="00000006" w14:textId="77777777" w:rsidR="00A623FE" w:rsidRDefault="00000000">
      <w:pPr>
        <w:numPr>
          <w:ilvl w:val="0"/>
          <w:numId w:val="1"/>
        </w:numPr>
        <w:ind w:left="360"/>
      </w:pPr>
      <w:r>
        <w:t>"H 1": The first possible hydrogen shift associated with the carbon.</w:t>
      </w:r>
    </w:p>
    <w:p w14:paraId="00000007" w14:textId="77777777" w:rsidR="00A623FE" w:rsidRDefault="00000000">
      <w:pPr>
        <w:numPr>
          <w:ilvl w:val="0"/>
          <w:numId w:val="1"/>
        </w:numPr>
        <w:ind w:left="360"/>
      </w:pPr>
      <w:r>
        <w:t>"H 2": The second possible hydrogen shift associated with the carbon.</w:t>
      </w:r>
    </w:p>
    <w:p w14:paraId="00000008" w14:textId="77777777" w:rsidR="00A623FE" w:rsidRDefault="00000000">
      <w:r>
        <w:t>Note: If a carbon is associated with only one hydrogen signal, "H 1" and "H 2" will have identical values.</w:t>
      </w:r>
    </w:p>
    <w:p w14:paraId="00000009" w14:textId="77777777" w:rsidR="00A623FE" w:rsidRDefault="00A623FE"/>
    <w:sectPr w:rsidR="00A623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05667"/>
    <w:multiLevelType w:val="multilevel"/>
    <w:tmpl w:val="C924F2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5292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3FE"/>
    <w:rsid w:val="003B5626"/>
    <w:rsid w:val="00A6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BE314"/>
  <w15:docId w15:val="{CA9D3847-56B3-1C41-B69B-C5A9FC98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Yunrui Li</cp:lastModifiedBy>
  <cp:revision>2</cp:revision>
  <dcterms:created xsi:type="dcterms:W3CDTF">2024-10-16T19:19:00Z</dcterms:created>
  <dcterms:modified xsi:type="dcterms:W3CDTF">2024-10-16T19:21:00Z</dcterms:modified>
</cp:coreProperties>
</file>