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2FCA3" w14:textId="4107AAEA" w:rsidR="00163872" w:rsidRDefault="000F379E" w:rsidP="00163872">
      <w:pPr>
        <w:pStyle w:val="Heading4"/>
      </w:pPr>
      <w:r>
        <w:rPr>
          <w:noProof/>
        </w:rPr>
        <mc:AlternateContent>
          <mc:Choice Requires="wps">
            <w:drawing>
              <wp:anchor distT="0" distB="0" distL="114300" distR="114300" simplePos="0" relativeHeight="251657728" behindDoc="0" locked="0" layoutInCell="1" allowOverlap="1" wp14:anchorId="03564E06" wp14:editId="20FBFED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1CEA8ED3" w:rsidR="005C095D" w:rsidRDefault="005C095D" w:rsidP="008A0ECF">
                            <w:pPr>
                              <w:pStyle w:val="Heading6"/>
                              <w:tabs>
                                <w:tab w:val="right" w:pos="9216"/>
                              </w:tabs>
                              <w:rPr>
                                <w:i/>
                              </w:rPr>
                            </w:pPr>
                            <w:r>
                              <w:rPr>
                                <w:i/>
                                <w:sz w:val="24"/>
                              </w:rPr>
                              <w:t xml:space="preserve">CSE 260 – </w:t>
                            </w:r>
                            <w:r w:rsidR="00B61D61">
                              <w:rPr>
                                <w:i/>
                                <w:sz w:val="24"/>
                              </w:rPr>
                              <w:t>Introduction to Digital Logic and Computer Design</w:t>
                            </w:r>
                            <w:r>
                              <w:rPr>
                                <w:i/>
                                <w:sz w:val="24"/>
                              </w:rPr>
                              <w:tab/>
                              <w:t xml:space="preserve">Jon Turner       </w:t>
                            </w:r>
                          </w:p>
                          <w:p w14:paraId="0AC015C6" w14:textId="507542A9" w:rsidR="005C095D" w:rsidRDefault="005C095D">
                            <w:pPr>
                              <w:pStyle w:val="Heading7"/>
                              <w:spacing w:before="80" w:after="60"/>
                            </w:pPr>
                            <w:r>
                              <w:t>Lab 2 Report</w:t>
                            </w:r>
                          </w:p>
                          <w:p w14:paraId="061009C6" w14:textId="29C19466" w:rsidR="005C095D" w:rsidRDefault="005C095D">
                            <w:pPr>
                              <w:pStyle w:val="Heading5"/>
                              <w:tabs>
                                <w:tab w:val="right" w:pos="9216"/>
                              </w:tabs>
                              <w:rPr>
                                <w:i/>
                                <w:sz w:val="24"/>
                              </w:rPr>
                            </w:pPr>
                            <w:r>
                              <w:rPr>
                                <w:i/>
                              </w:rPr>
                              <w:t xml:space="preserve">Your name </w:t>
                            </w:r>
                            <w:r>
                              <w:rPr>
                                <w:i/>
                              </w:rPr>
                              <w:tab/>
                              <w:t>2/18/2013</w:t>
                            </w:r>
                          </w:p>
                          <w:p w14:paraId="3053B74A" w14:textId="77777777" w:rsidR="005C095D" w:rsidRPr="00B43F69" w:rsidRDefault="005C095D"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85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">
                <v:textbox inset="3.6pt,,3.6pt">
                  <w:txbxContent>
                    <w:p w14:paraId="1BC90B38" w14:textId="1CEA8ED3" w:rsidR="005C095D" w:rsidRDefault="005C095D" w:rsidP="008A0ECF">
                      <w:pPr>
                        <w:pStyle w:val="Heading6"/>
                        <w:tabs>
                          <w:tab w:val="right" w:pos="9216"/>
                        </w:tabs>
                        <w:rPr>
                          <w:i/>
                        </w:rPr>
                      </w:pPr>
                      <w:r>
                        <w:rPr>
                          <w:i/>
                          <w:sz w:val="24"/>
                        </w:rPr>
                        <w:t xml:space="preserve">CSE 260 – </w:t>
                      </w:r>
                      <w:r w:rsidR="00B61D61">
                        <w:rPr>
                          <w:i/>
                          <w:sz w:val="24"/>
                        </w:rPr>
                        <w:t>Introduction to Digital Logic and Computer Design</w:t>
                      </w:r>
                      <w:r>
                        <w:rPr>
                          <w:i/>
                          <w:sz w:val="24"/>
                        </w:rPr>
                        <w:tab/>
                        <w:t xml:space="preserve">Jon Turner       </w:t>
                      </w:r>
                    </w:p>
                    <w:p w14:paraId="0AC015C6" w14:textId="507542A9" w:rsidR="005C095D" w:rsidRDefault="005C095D">
                      <w:pPr>
                        <w:pStyle w:val="Heading7"/>
                        <w:spacing w:before="80" w:after="60"/>
                      </w:pPr>
                      <w:r>
                        <w:t>Lab 2 Report</w:t>
                      </w:r>
                    </w:p>
                    <w:p w14:paraId="061009C6" w14:textId="29C19466" w:rsidR="005C095D" w:rsidRDefault="005C095D">
                      <w:pPr>
                        <w:pStyle w:val="Heading5"/>
                        <w:tabs>
                          <w:tab w:val="right" w:pos="9216"/>
                        </w:tabs>
                        <w:rPr>
                          <w:i/>
                          <w:sz w:val="24"/>
                        </w:rPr>
                      </w:pPr>
                      <w:r>
                        <w:rPr>
                          <w:i/>
                        </w:rPr>
                        <w:t xml:space="preserve">Your name </w:t>
                      </w:r>
                      <w:r>
                        <w:rPr>
                          <w:i/>
                        </w:rPr>
                        <w:tab/>
                        <w:t>2/18/2013</w:t>
                      </w:r>
                    </w:p>
                    <w:p w14:paraId="3053B74A" w14:textId="77777777" w:rsidR="005C095D" w:rsidRPr="00B43F69" w:rsidRDefault="005C095D" w:rsidP="00001255"/>
                  </w:txbxContent>
                </v:textbox>
                <w10:wrap type="topAndBottom" anchorx="margin" anchory="margin"/>
              </v:shape>
            </w:pict>
          </mc:Fallback>
        </mc:AlternateContent>
      </w:r>
    </w:p>
    <w:p w14:paraId="5E34A86D" w14:textId="77777777" w:rsidR="00163872" w:rsidRPr="00163872" w:rsidRDefault="00163872" w:rsidP="00163872"/>
    <w:p w14:paraId="611EC0A7" w14:textId="0266E7DF" w:rsidR="00F470A6" w:rsidRDefault="008A0ECF" w:rsidP="00001255">
      <w:r w:rsidRPr="008A0ECF">
        <w:rPr>
          <w:b/>
          <w:i/>
        </w:rPr>
        <w:t>Part A</w:t>
      </w:r>
      <w:r w:rsidR="00F470A6">
        <w:t xml:space="preserve"> (1</w:t>
      </w:r>
      <w:r>
        <w:t xml:space="preserve">0 points). </w:t>
      </w:r>
      <w:r w:rsidR="00F470A6">
        <w:t>Draw a state transition diagram for your pattern matcher. Label the states with symbolic names. Label the transitions clearly with the conditions that trigger the transitions and with any actions that should be taken when the transition occurs.</w:t>
      </w:r>
      <w:r w:rsidR="003A5EF0">
        <w:t xml:space="preserve"> You may omit “restart” transitions. Note that this is a fairly complicated diagram. Think </w:t>
      </w:r>
      <w:r w:rsidR="00BE7D2C">
        <w:t xml:space="preserve">carefully </w:t>
      </w:r>
      <w:r w:rsidR="003A5EF0">
        <w:t xml:space="preserve">about each state </w:t>
      </w:r>
      <w:r w:rsidR="00BE7D2C">
        <w:t>and each transition. Organize the diagram to make it easy to follow. Draw it neatly and legibly. You are strongly urged to do this part before you write any VHDL code.</w:t>
      </w:r>
    </w:p>
    <w:p w14:paraId="08854842" w14:textId="77777777" w:rsidR="00E82EAF" w:rsidRDefault="00E82EAF" w:rsidP="00E82EAF">
      <w:pPr>
        <w:jc w:val="center"/>
        <w:rPr>
          <w:i/>
        </w:rPr>
      </w:pPr>
    </w:p>
    <w:p w14:paraId="7C31CFB5" w14:textId="77777777" w:rsidR="00E82EAF" w:rsidRDefault="00E82EAF" w:rsidP="00E82EAF">
      <w:pPr>
        <w:jc w:val="center"/>
        <w:rPr>
          <w:i/>
        </w:rPr>
      </w:pPr>
    </w:p>
    <w:p w14:paraId="665F4171" w14:textId="40DA0F2F" w:rsidR="004C29D9" w:rsidRPr="00E82EAF" w:rsidRDefault="00E82EAF" w:rsidP="00E82EAF">
      <w:pPr>
        <w:jc w:val="center"/>
        <w:rPr>
          <w:i/>
        </w:rPr>
      </w:pPr>
      <w:proofErr w:type="gramStart"/>
      <w:r w:rsidRPr="00E82EAF">
        <w:rPr>
          <w:i/>
        </w:rPr>
        <w:t>paste</w:t>
      </w:r>
      <w:proofErr w:type="gramEnd"/>
      <w:r w:rsidRPr="00E82EAF">
        <w:rPr>
          <w:i/>
        </w:rPr>
        <w:t xml:space="preserve"> your diagram here</w:t>
      </w:r>
    </w:p>
    <w:p w14:paraId="6AB621F1" w14:textId="6655AC53" w:rsidR="003A5EF0" w:rsidRDefault="003A5EF0">
      <w:pPr>
        <w:spacing w:before="0" w:after="0"/>
      </w:pPr>
    </w:p>
    <w:p w14:paraId="684117C1" w14:textId="77777777" w:rsidR="003A5EF0" w:rsidRDefault="003A5EF0">
      <w:pPr>
        <w:spacing w:before="0" w:after="0"/>
      </w:pPr>
    </w:p>
    <w:p w14:paraId="18AAC71B" w14:textId="77777777" w:rsidR="00F470A6" w:rsidRDefault="00F470A6">
      <w:pPr>
        <w:spacing w:before="0" w:after="0"/>
      </w:pPr>
      <w:r>
        <w:br w:type="page"/>
      </w:r>
    </w:p>
    <w:p w14:paraId="13DCE57A" w14:textId="78992205" w:rsidR="00693DA3" w:rsidRDefault="00F470A6" w:rsidP="00001255">
      <w:r w:rsidRPr="00F470A6">
        <w:rPr>
          <w:b/>
          <w:i/>
        </w:rPr>
        <w:lastRenderedPageBreak/>
        <w:t>Part B</w:t>
      </w:r>
      <w:r>
        <w:t xml:space="preserve">. (20 points) </w:t>
      </w:r>
      <w:r w:rsidR="008A0ECF">
        <w:t xml:space="preserve">Paste the VHDL for your </w:t>
      </w:r>
      <w:r w:rsidR="00163872">
        <w:t>pattern matcher</w:t>
      </w:r>
      <w:r w:rsidR="008A0ECF">
        <w:t xml:space="preserve"> below. </w:t>
      </w:r>
      <w:r w:rsidR="00F47D1F">
        <w:t xml:space="preserve">Make sure that your VHDL is consistent with your state diagram. </w:t>
      </w:r>
      <w:r w:rsidR="008A0ECF">
        <w:t>Note that the next paragraph is formatted using the ”code style” which uses a fixed-width font and has appropriately spaced tabs. Please always use this paragraph style for your VHDL code. Also, be sure to format your code so that lines do not wrap-around in the lab report. Points will be deducted for code that is badly formatted or difficult to read.</w:t>
      </w:r>
      <w:r w:rsidR="00473373">
        <w:t xml:space="preserve"> </w:t>
      </w:r>
    </w:p>
    <w:p w14:paraId="2878454D" w14:textId="77777777" w:rsidR="00E82EAF" w:rsidRDefault="00E82EAF" w:rsidP="00513426">
      <w:pPr>
        <w:pStyle w:val="code"/>
      </w:pPr>
      <w:proofErr w:type="gramStart"/>
      <w:r>
        <w:t>paste</w:t>
      </w:r>
      <w:proofErr w:type="gramEnd"/>
      <w:r>
        <w:t xml:space="preserve"> your code here</w:t>
      </w:r>
    </w:p>
    <w:p w14:paraId="1E16415E" w14:textId="77777777" w:rsidR="00E82EAF" w:rsidRDefault="00E82EAF" w:rsidP="00513426">
      <w:pPr>
        <w:pStyle w:val="code"/>
      </w:pPr>
    </w:p>
    <w:p w14:paraId="56D66A4B" w14:textId="77777777" w:rsidR="00E82EAF" w:rsidRDefault="00E82EAF" w:rsidP="00513426">
      <w:pPr>
        <w:pStyle w:val="code"/>
      </w:pPr>
    </w:p>
    <w:p w14:paraId="0BBA0E60" w14:textId="290774BD" w:rsidR="00D71549" w:rsidRDefault="00513426" w:rsidP="00513426">
      <w:pPr>
        <w:pStyle w:val="code"/>
      </w:pPr>
      <w:r>
        <w:t xml:space="preserve"> </w:t>
      </w:r>
    </w:p>
    <w:p w14:paraId="6A150C0B" w14:textId="621D0AD7" w:rsidR="00473373" w:rsidRDefault="00473373" w:rsidP="008A0ECF">
      <w:pPr>
        <w:pStyle w:val="code"/>
      </w:pPr>
    </w:p>
    <w:p w14:paraId="7EA2D337" w14:textId="77777777" w:rsidR="00D71549" w:rsidRDefault="00D71549" w:rsidP="008A0ECF">
      <w:pPr>
        <w:pStyle w:val="code"/>
      </w:pPr>
    </w:p>
    <w:p w14:paraId="6971C5D9" w14:textId="653EFF2E" w:rsidR="00163872" w:rsidRPr="00F470A6" w:rsidRDefault="00163872" w:rsidP="00F470A6">
      <w:pPr>
        <w:spacing w:before="0" w:after="0"/>
        <w:rPr>
          <w:rFonts w:ascii="Courier" w:hAnsi="Courier" w:cs="Tahoma"/>
          <w:sz w:val="20"/>
        </w:rPr>
      </w:pPr>
    </w:p>
    <w:p w14:paraId="2298665C" w14:textId="600BBFB4" w:rsidR="00AF4A0F" w:rsidRDefault="00AF4A0F" w:rsidP="00473373"/>
    <w:p w14:paraId="1B7A2701" w14:textId="77777777" w:rsidR="00473373" w:rsidRDefault="00473373" w:rsidP="00473373"/>
    <w:p w14:paraId="796D61EA" w14:textId="77777777" w:rsidR="003E2482" w:rsidRDefault="003E2482">
      <w:pPr>
        <w:spacing w:before="0" w:after="0"/>
      </w:pPr>
      <w:r>
        <w:br w:type="page"/>
      </w:r>
    </w:p>
    <w:p w14:paraId="4DC4E043" w14:textId="6A243F4F" w:rsidR="005C095D" w:rsidRDefault="005C095D" w:rsidP="005C095D">
      <w:r w:rsidRPr="00BE7D2C">
        <w:rPr>
          <w:b/>
          <w:i/>
        </w:rPr>
        <w:lastRenderedPageBreak/>
        <w:t xml:space="preserve">Part </w:t>
      </w:r>
      <w:r>
        <w:rPr>
          <w:b/>
          <w:i/>
        </w:rPr>
        <w:t>C</w:t>
      </w:r>
      <w:r>
        <w:t xml:space="preserve">. (10 points) Run the simulator using the provided </w:t>
      </w:r>
      <w:proofErr w:type="spellStart"/>
      <w:r>
        <w:rPr>
          <w:i/>
        </w:rPr>
        <w:t>testPatMatch</w:t>
      </w:r>
      <w:proofErr w:type="spellEnd"/>
      <w:r>
        <w:rPr>
          <w:i/>
        </w:rPr>
        <w:t xml:space="preserve"> </w:t>
      </w:r>
      <w:proofErr w:type="spellStart"/>
      <w:r>
        <w:t>testbench</w:t>
      </w:r>
      <w:proofErr w:type="spellEnd"/>
      <w:r>
        <w:t xml:space="preserve"> and paste a screenshot of the waveform window below. Set the radix to decimal for the </w:t>
      </w:r>
      <w:proofErr w:type="spellStart"/>
      <w:r>
        <w:rPr>
          <w:i/>
        </w:rPr>
        <w:t>patCount</w:t>
      </w:r>
      <w:proofErr w:type="spellEnd"/>
      <w:r>
        <w:t xml:space="preserve"> signal. Be sure to include your state signal in the waveform display, as well as any other registers that are defined by your </w:t>
      </w:r>
      <w:proofErr w:type="spellStart"/>
      <w:r w:rsidRPr="00D10D1C">
        <w:rPr>
          <w:i/>
        </w:rPr>
        <w:t>patMatch</w:t>
      </w:r>
      <w:proofErr w:type="spellEnd"/>
      <w:r>
        <w:t xml:space="preserve"> code. Paste a screenshot showing the portion of the simulation from 100 ns to 800 ns. Make sure that all text is clearly visible and legible on the printed copy.</w:t>
      </w:r>
    </w:p>
    <w:p w14:paraId="14DC47DA" w14:textId="77777777" w:rsidR="005C095D" w:rsidRDefault="005C095D" w:rsidP="005C095D"/>
    <w:p w14:paraId="3160FCD9" w14:textId="77777777" w:rsidR="005C095D" w:rsidRDefault="005C095D" w:rsidP="005C095D"/>
    <w:p w14:paraId="70D0D77D" w14:textId="50848E70" w:rsidR="005C095D" w:rsidRPr="005C095D" w:rsidRDefault="005C095D" w:rsidP="005C095D">
      <w:pPr>
        <w:jc w:val="center"/>
        <w:rPr>
          <w:i/>
        </w:rPr>
      </w:pPr>
      <w:proofErr w:type="gramStart"/>
      <w:r w:rsidRPr="005C095D">
        <w:rPr>
          <w:i/>
        </w:rPr>
        <w:t>paste</w:t>
      </w:r>
      <w:proofErr w:type="gramEnd"/>
      <w:r w:rsidRPr="005C095D">
        <w:rPr>
          <w:i/>
        </w:rPr>
        <w:t xml:space="preserve"> your screenshot here</w:t>
      </w:r>
    </w:p>
    <w:p w14:paraId="16E7BB44" w14:textId="77777777" w:rsidR="005C095D" w:rsidRDefault="005C095D" w:rsidP="005C095D"/>
    <w:p w14:paraId="5307E60F" w14:textId="77777777" w:rsidR="005C095D" w:rsidRDefault="005C095D" w:rsidP="005C095D"/>
    <w:p w14:paraId="7111BCCA" w14:textId="77777777" w:rsidR="005C095D" w:rsidRDefault="005C095D" w:rsidP="005C095D"/>
    <w:p w14:paraId="61BD440B" w14:textId="77777777" w:rsidR="005C095D" w:rsidRDefault="005C095D" w:rsidP="005C095D">
      <w:pPr>
        <w:rPr>
          <w:i/>
        </w:rPr>
      </w:pPr>
      <w:r>
        <w:t>How many patterns are matched during this period? Exactly what patterns are matched?</w:t>
      </w:r>
    </w:p>
    <w:p w14:paraId="0B9DA90C" w14:textId="77777777" w:rsidR="005C095D" w:rsidRDefault="005C095D" w:rsidP="005C095D">
      <w:pPr>
        <w:rPr>
          <w:i/>
        </w:rPr>
      </w:pPr>
    </w:p>
    <w:p w14:paraId="3A6AE1B0" w14:textId="77777777" w:rsidR="005C095D" w:rsidRDefault="005C095D" w:rsidP="005C095D">
      <w:pPr>
        <w:rPr>
          <w:i/>
        </w:rPr>
      </w:pPr>
    </w:p>
    <w:p w14:paraId="4F43DA6F" w14:textId="77777777" w:rsidR="005C095D" w:rsidRPr="008B0840" w:rsidRDefault="005C095D" w:rsidP="005C095D">
      <w:r>
        <w:t xml:space="preserve">Paste a screenshot below showing the portion of the simulation from 1000 ns to 1800 ns. </w:t>
      </w:r>
    </w:p>
    <w:p w14:paraId="791FB355" w14:textId="08593EAD" w:rsidR="005C095D" w:rsidRDefault="005C095D" w:rsidP="005C095D">
      <w:pPr>
        <w:rPr>
          <w:noProof/>
        </w:rPr>
      </w:pPr>
    </w:p>
    <w:p w14:paraId="6D75EF52" w14:textId="77777777" w:rsidR="00B61D61" w:rsidRDefault="00B61D61" w:rsidP="005C095D">
      <w:pPr>
        <w:rPr>
          <w:noProof/>
        </w:rPr>
      </w:pPr>
    </w:p>
    <w:p w14:paraId="606AFF3E" w14:textId="77777777" w:rsidR="00B61D61" w:rsidRDefault="00B61D61" w:rsidP="005C095D">
      <w:pPr>
        <w:rPr>
          <w:noProof/>
        </w:rPr>
      </w:pPr>
    </w:p>
    <w:p w14:paraId="62C61A1C" w14:textId="00FBDC51" w:rsidR="005C095D" w:rsidRDefault="005C095D" w:rsidP="005C095D">
      <w:pPr>
        <w:jc w:val="center"/>
        <w:rPr>
          <w:i/>
          <w:noProof/>
        </w:rPr>
      </w:pPr>
      <w:r>
        <w:rPr>
          <w:i/>
          <w:noProof/>
        </w:rPr>
        <w:t>paste your screenshot here</w:t>
      </w:r>
    </w:p>
    <w:p w14:paraId="72CEC22B" w14:textId="77777777" w:rsidR="005C095D" w:rsidRDefault="005C095D" w:rsidP="005C095D">
      <w:pPr>
        <w:jc w:val="center"/>
        <w:rPr>
          <w:i/>
          <w:noProof/>
        </w:rPr>
      </w:pPr>
    </w:p>
    <w:p w14:paraId="593FCA18" w14:textId="77777777" w:rsidR="005C095D" w:rsidRPr="005C095D" w:rsidRDefault="005C095D" w:rsidP="005C095D">
      <w:pPr>
        <w:jc w:val="center"/>
        <w:rPr>
          <w:i/>
          <w:noProof/>
        </w:rPr>
      </w:pPr>
    </w:p>
    <w:p w14:paraId="64E484E7" w14:textId="77777777" w:rsidR="005C095D" w:rsidRDefault="005C095D" w:rsidP="005C095D">
      <w:pPr>
        <w:rPr>
          <w:noProof/>
        </w:rPr>
      </w:pPr>
    </w:p>
    <w:p w14:paraId="2DCB7EDD" w14:textId="77777777" w:rsidR="005C095D" w:rsidRDefault="005C095D" w:rsidP="005C095D"/>
    <w:p w14:paraId="502FAA01" w14:textId="77777777" w:rsidR="005C095D" w:rsidRPr="00D10D1C" w:rsidRDefault="005C095D" w:rsidP="005C095D">
      <w:pPr>
        <w:rPr>
          <w:i/>
        </w:rPr>
      </w:pPr>
      <w:r>
        <w:t xml:space="preserve">How many patterns are matched during this period? How many times </w:t>
      </w:r>
      <w:proofErr w:type="gramStart"/>
      <w:r>
        <w:t>is</w:t>
      </w:r>
      <w:proofErr w:type="gramEnd"/>
      <w:r>
        <w:t xml:space="preserve"> a pattern match started but then the match fails part way through? At what times are failed matches detected? </w:t>
      </w:r>
      <w:r w:rsidRPr="00D10D1C">
        <w:t>What are the partial patterns, including the first symbol that doesn’</w:t>
      </w:r>
      <w:r>
        <w:t>t match</w:t>
      </w:r>
      <w:r w:rsidRPr="00D10D1C">
        <w:t>?</w:t>
      </w:r>
    </w:p>
    <w:p w14:paraId="7F38DD2C" w14:textId="77777777" w:rsidR="005C095D" w:rsidRDefault="005C095D" w:rsidP="005C095D">
      <w:pPr>
        <w:spacing w:before="0" w:after="0"/>
        <w:rPr>
          <w:i/>
        </w:rPr>
      </w:pPr>
    </w:p>
    <w:p w14:paraId="4389E036" w14:textId="77777777" w:rsidR="005C095D" w:rsidRDefault="005C095D" w:rsidP="005C095D">
      <w:pPr>
        <w:spacing w:before="0" w:after="0"/>
        <w:rPr>
          <w:i/>
        </w:rPr>
      </w:pPr>
    </w:p>
    <w:p w14:paraId="5C0EF048" w14:textId="77777777" w:rsidR="005C095D" w:rsidRDefault="005C095D" w:rsidP="005C095D">
      <w:pPr>
        <w:spacing w:before="0" w:after="0"/>
      </w:pPr>
      <w:r>
        <w:br w:type="page"/>
      </w:r>
    </w:p>
    <w:p w14:paraId="4424DB57" w14:textId="77777777" w:rsidR="005C095D" w:rsidRDefault="005C095D" w:rsidP="005C095D">
      <w:r>
        <w:rPr>
          <w:b/>
          <w:i/>
        </w:rPr>
        <w:lastRenderedPageBreak/>
        <w:t>Part D.</w:t>
      </w:r>
      <w:r>
        <w:rPr>
          <w:b/>
        </w:rPr>
        <w:t xml:space="preserve"> </w:t>
      </w:r>
      <w:r>
        <w:t xml:space="preserve">(10 points) In your repository, you will find a </w:t>
      </w:r>
      <w:proofErr w:type="spellStart"/>
      <w:r>
        <w:rPr>
          <w:i/>
        </w:rPr>
        <w:t>binaryInMod</w:t>
      </w:r>
      <w:proofErr w:type="spellEnd"/>
      <w:r>
        <w:rPr>
          <w:i/>
        </w:rPr>
        <w:t xml:space="preserve">, </w:t>
      </w:r>
      <w:r>
        <w:t xml:space="preserve">an output module called </w:t>
      </w:r>
      <w:proofErr w:type="spellStart"/>
      <w:r w:rsidRPr="00F47D1F">
        <w:rPr>
          <w:i/>
        </w:rPr>
        <w:t>outMod</w:t>
      </w:r>
      <w:proofErr w:type="spellEnd"/>
      <w:r>
        <w:t xml:space="preserve"> and a partial implementation of a </w:t>
      </w:r>
      <w:r w:rsidRPr="00F47D1F">
        <w:rPr>
          <w:i/>
        </w:rPr>
        <w:t>top</w:t>
      </w:r>
      <w:r>
        <w:t xml:space="preserve"> module. You are to complete the </w:t>
      </w:r>
      <w:r>
        <w:rPr>
          <w:i/>
        </w:rPr>
        <w:t xml:space="preserve">top </w:t>
      </w:r>
      <w:r>
        <w:t xml:space="preserve">module so that it connects the </w:t>
      </w:r>
      <w:proofErr w:type="spellStart"/>
      <w:r w:rsidRPr="00CD0F45">
        <w:rPr>
          <w:i/>
        </w:rPr>
        <w:t>patternMatcher</w:t>
      </w:r>
      <w:proofErr w:type="spellEnd"/>
      <w:r>
        <w:t xml:space="preserve"> to an instance of </w:t>
      </w:r>
      <w:proofErr w:type="spellStart"/>
      <w:r>
        <w:rPr>
          <w:i/>
        </w:rPr>
        <w:t>binaryInMod</w:t>
      </w:r>
      <w:proofErr w:type="spellEnd"/>
      <w:r>
        <w:rPr>
          <w:i/>
        </w:rPr>
        <w:t xml:space="preserve"> </w:t>
      </w:r>
      <w:r>
        <w:t xml:space="preserve">and an instance of </w:t>
      </w:r>
      <w:proofErr w:type="spellStart"/>
      <w:r>
        <w:rPr>
          <w:i/>
        </w:rPr>
        <w:t>outMod</w:t>
      </w:r>
      <w:proofErr w:type="spellEnd"/>
      <w:r>
        <w:t xml:space="preserve">. The </w:t>
      </w:r>
      <w:r>
        <w:rPr>
          <w:i/>
        </w:rPr>
        <w:t>restart</w:t>
      </w:r>
      <w:r>
        <w:t xml:space="preserve"> input of </w:t>
      </w:r>
      <w:proofErr w:type="spellStart"/>
      <w:r>
        <w:rPr>
          <w:i/>
        </w:rPr>
        <w:t>patternMatch</w:t>
      </w:r>
      <w:proofErr w:type="spellEnd"/>
      <w:r>
        <w:t xml:space="preserve"> should be connected to output </w:t>
      </w:r>
      <w:proofErr w:type="gramStart"/>
      <w:r>
        <w:rPr>
          <w:i/>
        </w:rPr>
        <w:t>pulse(</w:t>
      </w:r>
      <w:proofErr w:type="gramEnd"/>
      <w:r>
        <w:rPr>
          <w:i/>
        </w:rPr>
        <w:t xml:space="preserve">1) </w:t>
      </w:r>
      <w:r>
        <w:t xml:space="preserve">of the </w:t>
      </w:r>
      <w:proofErr w:type="spellStart"/>
      <w:r>
        <w:rPr>
          <w:i/>
        </w:rPr>
        <w:t>binaryInMod</w:t>
      </w:r>
      <w:proofErr w:type="spellEnd"/>
      <w:r>
        <w:rPr>
          <w:i/>
        </w:rPr>
        <w:t xml:space="preserve"> </w:t>
      </w:r>
      <w:r>
        <w:t xml:space="preserve">circuit, </w:t>
      </w:r>
      <w:r>
        <w:rPr>
          <w:i/>
        </w:rPr>
        <w:t>valid</w:t>
      </w:r>
      <w:r>
        <w:t xml:space="preserve"> should be connected to </w:t>
      </w:r>
      <w:r>
        <w:rPr>
          <w:i/>
        </w:rPr>
        <w:t>pulse(2)</w:t>
      </w:r>
      <w:r>
        <w:t xml:space="preserve">, </w:t>
      </w:r>
      <w:proofErr w:type="spellStart"/>
      <w:r>
        <w:rPr>
          <w:i/>
        </w:rPr>
        <w:t>inSym</w:t>
      </w:r>
      <w:proofErr w:type="spellEnd"/>
      <w:r>
        <w:t xml:space="preserve"> should be connected to </w:t>
      </w:r>
      <w:proofErr w:type="spellStart"/>
      <w:r>
        <w:rPr>
          <w:i/>
        </w:rPr>
        <w:t>inBits</w:t>
      </w:r>
      <w:proofErr w:type="spellEnd"/>
      <w:r>
        <w:rPr>
          <w:i/>
        </w:rPr>
        <w:t>(3..0)</w:t>
      </w:r>
      <w:r>
        <w:t xml:space="preserve"> </w:t>
      </w:r>
      <w:proofErr w:type="gramStart"/>
      <w:r>
        <w:t>and</w:t>
      </w:r>
      <w:proofErr w:type="gramEnd"/>
      <w:r>
        <w:t xml:space="preserve"> </w:t>
      </w:r>
      <w:proofErr w:type="spellStart"/>
      <w:r>
        <w:rPr>
          <w:i/>
        </w:rPr>
        <w:t>repCount</w:t>
      </w:r>
      <w:proofErr w:type="spellEnd"/>
      <w:r>
        <w:t xml:space="preserve"> should be connected to </w:t>
      </w:r>
      <w:proofErr w:type="spellStart"/>
      <w:r>
        <w:rPr>
          <w:i/>
        </w:rPr>
        <w:t>inBits</w:t>
      </w:r>
      <w:proofErr w:type="spellEnd"/>
      <w:r>
        <w:rPr>
          <w:i/>
        </w:rPr>
        <w:t>(11..8)</w:t>
      </w:r>
      <w:r>
        <w:t xml:space="preserve">. The </w:t>
      </w:r>
      <w:proofErr w:type="spellStart"/>
      <w:r>
        <w:rPr>
          <w:i/>
        </w:rPr>
        <w:t>outMod</w:t>
      </w:r>
      <w:r>
        <w:t>‘s</w:t>
      </w:r>
      <w:proofErr w:type="spellEnd"/>
      <w:r>
        <w:t xml:space="preserve"> </w:t>
      </w:r>
      <w:r>
        <w:rPr>
          <w:i/>
        </w:rPr>
        <w:t>valid</w:t>
      </w:r>
      <w:r>
        <w:t xml:space="preserve"> and </w:t>
      </w:r>
      <w:proofErr w:type="spellStart"/>
      <w:r>
        <w:rPr>
          <w:i/>
        </w:rPr>
        <w:t>inSym</w:t>
      </w:r>
      <w:proofErr w:type="spellEnd"/>
      <w:r>
        <w:t xml:space="preserve"> inputs should be connected to the corresponding inputs of </w:t>
      </w:r>
      <w:proofErr w:type="spellStart"/>
      <w:r>
        <w:rPr>
          <w:i/>
        </w:rPr>
        <w:t>patternMatcher</w:t>
      </w:r>
      <w:proofErr w:type="spellEnd"/>
      <w:r>
        <w:t xml:space="preserve"> and its </w:t>
      </w:r>
      <w:proofErr w:type="spellStart"/>
      <w:r>
        <w:rPr>
          <w:i/>
        </w:rPr>
        <w:t>patCount</w:t>
      </w:r>
      <w:proofErr w:type="spellEnd"/>
      <w:r>
        <w:t xml:space="preserve"> input should be connected to the </w:t>
      </w:r>
      <w:proofErr w:type="spellStart"/>
      <w:r>
        <w:rPr>
          <w:i/>
        </w:rPr>
        <w:t>patCount</w:t>
      </w:r>
      <w:proofErr w:type="spellEnd"/>
      <w:r>
        <w:t xml:space="preserve"> output of </w:t>
      </w:r>
      <w:proofErr w:type="spellStart"/>
      <w:r>
        <w:rPr>
          <w:i/>
        </w:rPr>
        <w:t>patternMatcher</w:t>
      </w:r>
      <w:proofErr w:type="spellEnd"/>
      <w:r>
        <w:t xml:space="preserve">. You should also connect the </w:t>
      </w:r>
      <w:proofErr w:type="spellStart"/>
      <w:r>
        <w:rPr>
          <w:i/>
        </w:rPr>
        <w:t>inSym</w:t>
      </w:r>
      <w:proofErr w:type="spellEnd"/>
      <w:r>
        <w:t xml:space="preserve"> and </w:t>
      </w:r>
      <w:proofErr w:type="spellStart"/>
      <w:r>
        <w:rPr>
          <w:i/>
        </w:rPr>
        <w:t>repCount</w:t>
      </w:r>
      <w:proofErr w:type="spellEnd"/>
      <w:r>
        <w:t xml:space="preserve"> inputs of </w:t>
      </w:r>
      <w:proofErr w:type="spellStart"/>
      <w:r>
        <w:rPr>
          <w:i/>
        </w:rPr>
        <w:t>patternMatcher</w:t>
      </w:r>
      <w:proofErr w:type="spellEnd"/>
      <w:r>
        <w:rPr>
          <w:i/>
        </w:rPr>
        <w:t xml:space="preserve"> </w:t>
      </w:r>
      <w:r>
        <w:t xml:space="preserve">to </w:t>
      </w:r>
      <w:proofErr w:type="gramStart"/>
      <w:r>
        <w:rPr>
          <w:i/>
        </w:rPr>
        <w:t>led(</w:t>
      </w:r>
      <w:proofErr w:type="gramEnd"/>
      <w:r>
        <w:rPr>
          <w:i/>
        </w:rPr>
        <w:t xml:space="preserve">3..0) </w:t>
      </w:r>
      <w:proofErr w:type="gramStart"/>
      <w:r>
        <w:rPr>
          <w:i/>
        </w:rPr>
        <w:t>and</w:t>
      </w:r>
      <w:proofErr w:type="gramEnd"/>
      <w:r>
        <w:rPr>
          <w:i/>
        </w:rPr>
        <w:t xml:space="preserve"> led(7..4) </w:t>
      </w:r>
      <w:proofErr w:type="gramStart"/>
      <w:r w:rsidRPr="00E05A80">
        <w:t>respectively</w:t>
      </w:r>
      <w:proofErr w:type="gramEnd"/>
      <w:r w:rsidRPr="00E05A80">
        <w:t>.</w:t>
      </w:r>
      <w:r>
        <w:t xml:space="preserve"> The </w:t>
      </w:r>
      <w:proofErr w:type="spellStart"/>
      <w:r>
        <w:rPr>
          <w:i/>
        </w:rPr>
        <w:t>outMod</w:t>
      </w:r>
      <w:proofErr w:type="spellEnd"/>
      <w:r>
        <w:rPr>
          <w:i/>
        </w:rPr>
        <w:t xml:space="preserve"> </w:t>
      </w:r>
      <w:r>
        <w:t xml:space="preserve">circuit displays the current </w:t>
      </w:r>
      <w:proofErr w:type="spellStart"/>
      <w:r>
        <w:rPr>
          <w:i/>
        </w:rPr>
        <w:t>inSym</w:t>
      </w:r>
      <w:proofErr w:type="spellEnd"/>
      <w:r>
        <w:t xml:space="preserve"> value as an ASCII character at the right end of the top row of the display. Recently input symbols appear to the left of the current symbol. The value of </w:t>
      </w:r>
      <w:proofErr w:type="spellStart"/>
      <w:r>
        <w:rPr>
          <w:i/>
        </w:rPr>
        <w:t>patCount</w:t>
      </w:r>
      <w:proofErr w:type="spellEnd"/>
      <w:r>
        <w:t xml:space="preserve"> is displayed in hex in the bottom row of the display. Paste a copy of your top circuit below.</w:t>
      </w:r>
    </w:p>
    <w:p w14:paraId="1B6B61F1" w14:textId="77777777" w:rsidR="005C095D" w:rsidRDefault="005C095D" w:rsidP="005C095D">
      <w:pPr>
        <w:pStyle w:val="code"/>
      </w:pPr>
      <w:proofErr w:type="gramStart"/>
      <w:r>
        <w:t>paste</w:t>
      </w:r>
      <w:proofErr w:type="gramEnd"/>
      <w:r>
        <w:t xml:space="preserve"> your code here</w:t>
      </w:r>
    </w:p>
    <w:p w14:paraId="516F27D4" w14:textId="2BED277F" w:rsidR="005C095D" w:rsidRDefault="005C095D" w:rsidP="005C095D">
      <w:pPr>
        <w:pStyle w:val="code"/>
      </w:pPr>
    </w:p>
    <w:p w14:paraId="3057C5E2" w14:textId="77777777" w:rsidR="005C095D" w:rsidRDefault="005C095D" w:rsidP="005C095D">
      <w:pPr>
        <w:pStyle w:val="code"/>
      </w:pPr>
    </w:p>
    <w:p w14:paraId="324F4F16" w14:textId="77777777" w:rsidR="005C095D" w:rsidRDefault="005C095D" w:rsidP="005C095D">
      <w:pPr>
        <w:pStyle w:val="code"/>
      </w:pPr>
    </w:p>
    <w:p w14:paraId="2799CC9F" w14:textId="77777777" w:rsidR="005C095D" w:rsidRDefault="005C095D" w:rsidP="005C095D">
      <w:pPr>
        <w:pStyle w:val="code"/>
      </w:pPr>
    </w:p>
    <w:p w14:paraId="524BAA21" w14:textId="77777777" w:rsidR="005C095D" w:rsidRDefault="005C095D" w:rsidP="005C095D">
      <w:pPr>
        <w:pStyle w:val="code"/>
      </w:pPr>
    </w:p>
    <w:p w14:paraId="3BCAA0EF" w14:textId="77777777" w:rsidR="005C095D" w:rsidRPr="00E1384E" w:rsidRDefault="005C095D" w:rsidP="005C095D">
      <w:pPr>
        <w:pStyle w:val="code"/>
      </w:pPr>
      <w:r w:rsidRPr="00E1384E">
        <w:br w:type="page"/>
      </w:r>
    </w:p>
    <w:p w14:paraId="678CCEB5" w14:textId="77777777" w:rsidR="005C095D" w:rsidRDefault="005C095D" w:rsidP="005C095D">
      <w:proofErr w:type="gramStart"/>
      <w:r>
        <w:rPr>
          <w:b/>
          <w:i/>
        </w:rPr>
        <w:lastRenderedPageBreak/>
        <w:t>Part E</w:t>
      </w:r>
      <w:r w:rsidRPr="00473373">
        <w:rPr>
          <w:b/>
          <w:i/>
        </w:rPr>
        <w:t>.</w:t>
      </w:r>
      <w:r>
        <w:t xml:space="preserve"> (10 points).</w:t>
      </w:r>
      <w:proofErr w:type="gramEnd"/>
      <w:r>
        <w:t xml:space="preserve"> You will find an incomplete </w:t>
      </w:r>
      <w:proofErr w:type="spellStart"/>
      <w:r w:rsidRPr="001D2802">
        <w:rPr>
          <w:i/>
        </w:rPr>
        <w:t>test</w:t>
      </w:r>
      <w:r>
        <w:rPr>
          <w:i/>
        </w:rPr>
        <w:t>Top</w:t>
      </w:r>
      <w:proofErr w:type="spellEnd"/>
      <w:r>
        <w:t xml:space="preserve"> </w:t>
      </w:r>
      <w:proofErr w:type="spellStart"/>
      <w:r>
        <w:t>testbench</w:t>
      </w:r>
      <w:proofErr w:type="spellEnd"/>
      <w:r>
        <w:t xml:space="preserve"> in your repository. Add tests to the </w:t>
      </w:r>
      <w:proofErr w:type="spellStart"/>
      <w:r>
        <w:t>testbench</w:t>
      </w:r>
      <w:proofErr w:type="spellEnd"/>
      <w:r>
        <w:t xml:space="preserve"> following the instructions in the comments. Make sure that your tests cover </w:t>
      </w:r>
      <w:r w:rsidRPr="00F47D1F">
        <w:rPr>
          <w:i/>
        </w:rPr>
        <w:t xml:space="preserve">every transition in your state </w:t>
      </w:r>
      <w:r>
        <w:rPr>
          <w:i/>
        </w:rPr>
        <w:t xml:space="preserve">transition </w:t>
      </w:r>
      <w:r w:rsidRPr="00F47D1F">
        <w:rPr>
          <w:i/>
        </w:rPr>
        <w:t>diagram</w:t>
      </w:r>
      <w:r>
        <w:t xml:space="preserve">. Include a </w:t>
      </w:r>
      <w:proofErr w:type="gramStart"/>
      <w:r>
        <w:t>50 microsecond</w:t>
      </w:r>
      <w:proofErr w:type="gramEnd"/>
      <w:r>
        <w:t xml:space="preserve"> delay in your </w:t>
      </w:r>
      <w:proofErr w:type="spellStart"/>
      <w:r>
        <w:t>testbench</w:t>
      </w:r>
      <w:proofErr w:type="spellEnd"/>
      <w:r>
        <w:t>, after the last test input. Paste the code for your tests below.</w:t>
      </w:r>
    </w:p>
    <w:p w14:paraId="4D118AFD" w14:textId="77777777" w:rsidR="005C095D" w:rsidRDefault="005C095D" w:rsidP="005C095D">
      <w:pPr>
        <w:pStyle w:val="code"/>
      </w:pPr>
    </w:p>
    <w:p w14:paraId="441102EF" w14:textId="2287C15B" w:rsidR="005C095D" w:rsidRDefault="005C095D" w:rsidP="005C095D">
      <w:pPr>
        <w:pStyle w:val="code"/>
      </w:pPr>
      <w:proofErr w:type="gramStart"/>
      <w:r>
        <w:t>paste</w:t>
      </w:r>
      <w:proofErr w:type="gramEnd"/>
      <w:r>
        <w:t xml:space="preserve"> your tests here</w:t>
      </w:r>
    </w:p>
    <w:p w14:paraId="3576E1D1" w14:textId="77777777" w:rsidR="005C095D" w:rsidRDefault="005C095D" w:rsidP="005C095D">
      <w:pPr>
        <w:pStyle w:val="code"/>
      </w:pPr>
    </w:p>
    <w:p w14:paraId="69748F0D" w14:textId="2CC1D150" w:rsidR="005C095D" w:rsidRDefault="005C095D" w:rsidP="005C095D">
      <w:pPr>
        <w:pStyle w:val="code"/>
      </w:pPr>
    </w:p>
    <w:p w14:paraId="37A0DB70" w14:textId="77777777" w:rsidR="005C095D" w:rsidRDefault="005C095D" w:rsidP="005C095D">
      <w:pPr>
        <w:pStyle w:val="code"/>
      </w:pPr>
      <w:r>
        <w:tab/>
      </w:r>
      <w:r>
        <w:tab/>
      </w:r>
    </w:p>
    <w:p w14:paraId="310F18E0" w14:textId="77777777" w:rsidR="005C095D" w:rsidRDefault="005C095D" w:rsidP="005C095D">
      <w:pPr>
        <w:pStyle w:val="code"/>
      </w:pPr>
      <w:bookmarkStart w:id="0" w:name="_GoBack"/>
      <w:bookmarkEnd w:id="0"/>
    </w:p>
    <w:p w14:paraId="2B3A2444" w14:textId="77777777" w:rsidR="005C095D" w:rsidRDefault="005C095D" w:rsidP="005C095D"/>
    <w:p w14:paraId="708E04D7" w14:textId="77777777" w:rsidR="005C095D" w:rsidRDefault="005C095D" w:rsidP="005C095D"/>
    <w:p w14:paraId="135C9888" w14:textId="77777777" w:rsidR="005C095D" w:rsidRDefault="005C095D" w:rsidP="005C095D">
      <w:pPr>
        <w:spacing w:before="0" w:after="0"/>
        <w:rPr>
          <w:b/>
          <w:i/>
        </w:rPr>
      </w:pPr>
      <w:r>
        <w:rPr>
          <w:b/>
          <w:i/>
        </w:rPr>
        <w:br w:type="page"/>
      </w:r>
    </w:p>
    <w:p w14:paraId="62544696" w14:textId="77777777" w:rsidR="005C095D" w:rsidRDefault="005C095D" w:rsidP="005C095D">
      <w:r w:rsidRPr="003E2482">
        <w:rPr>
          <w:b/>
          <w:i/>
        </w:rPr>
        <w:lastRenderedPageBreak/>
        <w:t xml:space="preserve">Part </w:t>
      </w:r>
      <w:r>
        <w:rPr>
          <w:b/>
          <w:i/>
        </w:rPr>
        <w:t>F</w:t>
      </w:r>
      <w:r>
        <w:t xml:space="preserve">. (15 points) Simulate your completed circuit using your </w:t>
      </w:r>
      <w:proofErr w:type="spellStart"/>
      <w:r>
        <w:rPr>
          <w:i/>
        </w:rPr>
        <w:t>testTop</w:t>
      </w:r>
      <w:proofErr w:type="spellEnd"/>
      <w:r>
        <w:rPr>
          <w:i/>
        </w:rPr>
        <w:t xml:space="preserve"> </w:t>
      </w:r>
      <w:proofErr w:type="spellStart"/>
      <w:r>
        <w:t>testbench</w:t>
      </w:r>
      <w:proofErr w:type="spellEnd"/>
      <w:r>
        <w:t>. Remove the default signals that are supplied by the simulator and include the following instead, using the indicated radix setting.</w:t>
      </w:r>
    </w:p>
    <w:p w14:paraId="5624D6A3" w14:textId="77777777" w:rsidR="005C095D" w:rsidRDefault="005C095D" w:rsidP="005C095D">
      <w:pPr>
        <w:pStyle w:val="ListParagraph"/>
        <w:numPr>
          <w:ilvl w:val="0"/>
          <w:numId w:val="23"/>
        </w:numPr>
        <w:ind w:left="360" w:hanging="180"/>
      </w:pPr>
      <w:proofErr w:type="gramStart"/>
      <w:r>
        <w:t>the</w:t>
      </w:r>
      <w:proofErr w:type="gramEnd"/>
      <w:r>
        <w:t xml:space="preserve"> </w:t>
      </w:r>
      <w:proofErr w:type="spellStart"/>
      <w:r w:rsidRPr="00B03BA7">
        <w:rPr>
          <w:i/>
        </w:rPr>
        <w:t>clk</w:t>
      </w:r>
      <w:proofErr w:type="spellEnd"/>
      <w:r>
        <w:t xml:space="preserve">, </w:t>
      </w:r>
      <w:proofErr w:type="spellStart"/>
      <w:r w:rsidRPr="00ED38E2">
        <w:rPr>
          <w:i/>
        </w:rPr>
        <w:t>btn</w:t>
      </w:r>
      <w:proofErr w:type="spellEnd"/>
      <w:r>
        <w:t xml:space="preserve"> (binary) and </w:t>
      </w:r>
      <w:r w:rsidRPr="00ED38E2">
        <w:rPr>
          <w:i/>
        </w:rPr>
        <w:t>knob</w:t>
      </w:r>
      <w:r>
        <w:t xml:space="preserve"> (binary) inputs to </w:t>
      </w:r>
      <w:r w:rsidRPr="00B03BA7">
        <w:rPr>
          <w:i/>
        </w:rPr>
        <w:t>top</w:t>
      </w:r>
      <w:r>
        <w:t xml:space="preserve">, along with the </w:t>
      </w:r>
      <w:r w:rsidRPr="00ED38E2">
        <w:rPr>
          <w:i/>
        </w:rPr>
        <w:t>led</w:t>
      </w:r>
      <w:r>
        <w:t xml:space="preserve"> (hex) outputs</w:t>
      </w:r>
    </w:p>
    <w:p w14:paraId="5E4B0580" w14:textId="77777777" w:rsidR="005C095D" w:rsidRDefault="005C095D" w:rsidP="005C095D">
      <w:pPr>
        <w:pStyle w:val="ListParagraph"/>
        <w:numPr>
          <w:ilvl w:val="0"/>
          <w:numId w:val="23"/>
        </w:numPr>
        <w:ind w:left="360" w:hanging="180"/>
      </w:pPr>
      <w:proofErr w:type="gramStart"/>
      <w:r>
        <w:t>the</w:t>
      </w:r>
      <w:proofErr w:type="gramEnd"/>
      <w:r>
        <w:t xml:space="preserve"> </w:t>
      </w:r>
      <w:proofErr w:type="spellStart"/>
      <w:r w:rsidRPr="00ED38E2">
        <w:rPr>
          <w:i/>
        </w:rPr>
        <w:t>res</w:t>
      </w:r>
      <w:r>
        <w:rPr>
          <w:i/>
        </w:rPr>
        <w:t>e</w:t>
      </w:r>
      <w:r w:rsidRPr="00ED38E2">
        <w:rPr>
          <w:i/>
        </w:rPr>
        <w:t>t</w:t>
      </w:r>
      <w:r>
        <w:rPr>
          <w:i/>
        </w:rPr>
        <w:t>O</w:t>
      </w:r>
      <w:r w:rsidRPr="00ED38E2">
        <w:rPr>
          <w:i/>
        </w:rPr>
        <w:t>ut</w:t>
      </w:r>
      <w:proofErr w:type="spellEnd"/>
      <w:r>
        <w:t xml:space="preserve">, </w:t>
      </w:r>
      <w:r w:rsidRPr="000A6A84">
        <w:rPr>
          <w:i/>
        </w:rPr>
        <w:t>pulse</w:t>
      </w:r>
      <w:r>
        <w:t xml:space="preserve"> (hex) and </w:t>
      </w:r>
      <w:proofErr w:type="spellStart"/>
      <w:r w:rsidRPr="000A6A84">
        <w:rPr>
          <w:i/>
        </w:rPr>
        <w:t>inbits</w:t>
      </w:r>
      <w:proofErr w:type="spellEnd"/>
      <w:r>
        <w:t xml:space="preserve"> (hex) outputs from </w:t>
      </w:r>
      <w:proofErr w:type="spellStart"/>
      <w:r w:rsidRPr="00ED38E2">
        <w:rPr>
          <w:i/>
        </w:rPr>
        <w:t>binaryInMod</w:t>
      </w:r>
      <w:proofErr w:type="spellEnd"/>
    </w:p>
    <w:p w14:paraId="7F1EFAFA" w14:textId="77777777" w:rsidR="005C095D" w:rsidRDefault="005C095D" w:rsidP="005C095D">
      <w:pPr>
        <w:pStyle w:val="ListParagraph"/>
        <w:numPr>
          <w:ilvl w:val="0"/>
          <w:numId w:val="23"/>
        </w:numPr>
        <w:ind w:left="360" w:hanging="180"/>
      </w:pPr>
      <w:proofErr w:type="gramStart"/>
      <w:r>
        <w:t>all</w:t>
      </w:r>
      <w:proofErr w:type="gramEnd"/>
      <w:r>
        <w:t xml:space="preserve"> signals from </w:t>
      </w:r>
      <w:proofErr w:type="spellStart"/>
      <w:r w:rsidRPr="00ED38E2">
        <w:rPr>
          <w:i/>
        </w:rPr>
        <w:t>patternMatcher</w:t>
      </w:r>
      <w:proofErr w:type="spellEnd"/>
      <w:r>
        <w:t xml:space="preserve">, including the state signal; use hex for the </w:t>
      </w:r>
      <w:proofErr w:type="spellStart"/>
      <w:r w:rsidRPr="00FA5CFE">
        <w:rPr>
          <w:i/>
        </w:rPr>
        <w:t>repCount</w:t>
      </w:r>
      <w:proofErr w:type="spellEnd"/>
      <w:r>
        <w:t xml:space="preserve"> and </w:t>
      </w:r>
      <w:proofErr w:type="spellStart"/>
      <w:r w:rsidRPr="00FA5CFE">
        <w:rPr>
          <w:i/>
        </w:rPr>
        <w:t>inSym</w:t>
      </w:r>
      <w:proofErr w:type="spellEnd"/>
      <w:r>
        <w:t xml:space="preserve"> inputs and use the unsigned integer radix for the </w:t>
      </w:r>
      <w:proofErr w:type="spellStart"/>
      <w:r w:rsidRPr="00ED38E2">
        <w:rPr>
          <w:i/>
        </w:rPr>
        <w:t>patCount</w:t>
      </w:r>
      <w:proofErr w:type="spellEnd"/>
      <w:r>
        <w:t xml:space="preserve"> output</w:t>
      </w:r>
    </w:p>
    <w:p w14:paraId="628F5635" w14:textId="77777777" w:rsidR="005C095D" w:rsidRDefault="005C095D" w:rsidP="005C095D">
      <w:pPr>
        <w:pStyle w:val="ListParagraph"/>
        <w:numPr>
          <w:ilvl w:val="0"/>
          <w:numId w:val="23"/>
        </w:numPr>
        <w:ind w:left="360" w:hanging="180"/>
      </w:pPr>
      <w:proofErr w:type="gramStart"/>
      <w:r>
        <w:t>the</w:t>
      </w:r>
      <w:proofErr w:type="gramEnd"/>
      <w:r>
        <w:t xml:space="preserve"> </w:t>
      </w:r>
      <w:r w:rsidRPr="005239ED">
        <w:rPr>
          <w:i/>
        </w:rPr>
        <w:t>top</w:t>
      </w:r>
      <w:r>
        <w:t xml:space="preserve"> (ASCII) and </w:t>
      </w:r>
      <w:r w:rsidRPr="005239ED">
        <w:rPr>
          <w:i/>
        </w:rPr>
        <w:t>bot</w:t>
      </w:r>
      <w:r>
        <w:t xml:space="preserve"> (unsigned integer) signals from </w:t>
      </w:r>
      <w:proofErr w:type="spellStart"/>
      <w:r w:rsidRPr="00ED38E2">
        <w:rPr>
          <w:i/>
        </w:rPr>
        <w:t>outMod</w:t>
      </w:r>
      <w:proofErr w:type="spellEnd"/>
    </w:p>
    <w:p w14:paraId="2FEB262B" w14:textId="350DD7F7" w:rsidR="005C095D" w:rsidRDefault="005C095D" w:rsidP="005C095D">
      <w:r>
        <w:t xml:space="preserve">Organize the signals in the waveform window in appropriate groups, with dividers labeling the different groups. Make sure that the </w:t>
      </w:r>
      <w:proofErr w:type="spellStart"/>
      <w:r>
        <w:rPr>
          <w:i/>
        </w:rPr>
        <w:t>operationMode</w:t>
      </w:r>
      <w:proofErr w:type="spellEnd"/>
      <w:r>
        <w:rPr>
          <w:i/>
        </w:rPr>
        <w:t xml:space="preserve"> </w:t>
      </w:r>
      <w:r>
        <w:t xml:space="preserve">constant in </w:t>
      </w:r>
      <w:proofErr w:type="spellStart"/>
      <w:r>
        <w:rPr>
          <w:i/>
        </w:rPr>
        <w:t>commonDefs.vhd</w:t>
      </w:r>
      <w:proofErr w:type="spellEnd"/>
      <w:r>
        <w:rPr>
          <w:i/>
        </w:rPr>
        <w:t xml:space="preserve"> </w:t>
      </w:r>
      <w:r>
        <w:t xml:space="preserve">is set to 0 for this part. Paste a screenshot showing a portion of the simulation where at least three patterns are matched. Make sure that the </w:t>
      </w:r>
      <w:proofErr w:type="spellStart"/>
      <w:r w:rsidRPr="0000170C">
        <w:rPr>
          <w:i/>
        </w:rPr>
        <w:t>patternMatcher</w:t>
      </w:r>
      <w:proofErr w:type="spellEnd"/>
      <w:r>
        <w:t xml:space="preserve"> signals are all clearly readable. If you need to, split the screenshot into two parts to improve legibility.</w:t>
      </w:r>
    </w:p>
    <w:p w14:paraId="6B23FD36" w14:textId="77777777" w:rsidR="005C095D" w:rsidRDefault="005C095D" w:rsidP="005C095D"/>
    <w:p w14:paraId="6F22E037" w14:textId="77777777" w:rsidR="005C095D" w:rsidRDefault="005C095D" w:rsidP="005C095D"/>
    <w:p w14:paraId="280094BE" w14:textId="77777777" w:rsidR="005C095D" w:rsidRDefault="005C095D" w:rsidP="005C095D"/>
    <w:p w14:paraId="3957131E" w14:textId="5C85346C" w:rsidR="005C095D" w:rsidRDefault="005C095D" w:rsidP="005C095D">
      <w:pPr>
        <w:jc w:val="center"/>
        <w:rPr>
          <w:i/>
        </w:rPr>
      </w:pPr>
      <w:proofErr w:type="gramStart"/>
      <w:r>
        <w:rPr>
          <w:i/>
        </w:rPr>
        <w:t>paste</w:t>
      </w:r>
      <w:proofErr w:type="gramEnd"/>
      <w:r>
        <w:rPr>
          <w:i/>
        </w:rPr>
        <w:t xml:space="preserve"> your screenshot here</w:t>
      </w:r>
    </w:p>
    <w:p w14:paraId="0DFCABC8" w14:textId="77777777" w:rsidR="005C095D" w:rsidRDefault="005C095D" w:rsidP="005C095D">
      <w:pPr>
        <w:jc w:val="center"/>
        <w:rPr>
          <w:i/>
        </w:rPr>
      </w:pPr>
    </w:p>
    <w:p w14:paraId="3156D3D3" w14:textId="77777777" w:rsidR="005C095D" w:rsidRDefault="005C095D" w:rsidP="005C095D">
      <w:pPr>
        <w:jc w:val="center"/>
        <w:rPr>
          <w:i/>
        </w:rPr>
      </w:pPr>
    </w:p>
    <w:p w14:paraId="6B091A05" w14:textId="77777777" w:rsidR="005C095D" w:rsidRPr="005C095D" w:rsidRDefault="005C095D" w:rsidP="005C095D">
      <w:pPr>
        <w:jc w:val="center"/>
        <w:rPr>
          <w:i/>
        </w:rPr>
      </w:pPr>
    </w:p>
    <w:p w14:paraId="5EB5E64B" w14:textId="77777777" w:rsidR="005C095D" w:rsidRDefault="005C095D" w:rsidP="005C095D">
      <w:r>
        <w:t>What are the first three patterns that are matched during this part of the simulation? At what times does the pattern matcher recognize that a match has occurred?</w:t>
      </w:r>
    </w:p>
    <w:p w14:paraId="0350B7D2" w14:textId="1F2C1ADD" w:rsidR="005C095D" w:rsidRDefault="005C095D" w:rsidP="005C095D">
      <w:pPr>
        <w:rPr>
          <w:i/>
        </w:rPr>
      </w:pPr>
    </w:p>
    <w:p w14:paraId="4AA8AE55" w14:textId="77777777" w:rsidR="005C095D" w:rsidRDefault="005C095D" w:rsidP="005C095D">
      <w:pPr>
        <w:spacing w:before="0" w:after="0"/>
        <w:rPr>
          <w:i/>
        </w:rPr>
      </w:pPr>
      <w:r>
        <w:rPr>
          <w:i/>
        </w:rPr>
        <w:br w:type="page"/>
      </w:r>
    </w:p>
    <w:p w14:paraId="4434D1D1" w14:textId="7A0F4A20" w:rsidR="005C095D" w:rsidRPr="0025011D" w:rsidRDefault="005C095D" w:rsidP="005C095D">
      <w:r>
        <w:lastRenderedPageBreak/>
        <w:t xml:space="preserve">Paste a screenshot below showing the final portion of your simulation, including the final values of the </w:t>
      </w:r>
      <w:r>
        <w:rPr>
          <w:i/>
        </w:rPr>
        <w:t>top</w:t>
      </w:r>
      <w:r>
        <w:t xml:space="preserve"> and </w:t>
      </w:r>
      <w:r>
        <w:rPr>
          <w:i/>
        </w:rPr>
        <w:t>bot</w:t>
      </w:r>
      <w:r>
        <w:t xml:space="preserve"> signals from </w:t>
      </w:r>
      <w:proofErr w:type="spellStart"/>
      <w:r>
        <w:rPr>
          <w:i/>
        </w:rPr>
        <w:t>outMod</w:t>
      </w:r>
      <w:proofErr w:type="spellEnd"/>
      <w:r>
        <w:t>.</w:t>
      </w:r>
    </w:p>
    <w:p w14:paraId="39620EBA" w14:textId="77777777" w:rsidR="005C095D" w:rsidRDefault="005C095D" w:rsidP="005C095D"/>
    <w:p w14:paraId="379BB685" w14:textId="77777777" w:rsidR="005C095D" w:rsidRDefault="005C095D" w:rsidP="005C095D"/>
    <w:p w14:paraId="3B7C6784" w14:textId="77777777" w:rsidR="005C095D" w:rsidRPr="005C095D" w:rsidRDefault="005C095D" w:rsidP="005C095D">
      <w:pPr>
        <w:jc w:val="center"/>
        <w:rPr>
          <w:i/>
        </w:rPr>
      </w:pPr>
      <w:proofErr w:type="gramStart"/>
      <w:r>
        <w:rPr>
          <w:i/>
        </w:rPr>
        <w:t>paste</w:t>
      </w:r>
      <w:proofErr w:type="gramEnd"/>
      <w:r>
        <w:rPr>
          <w:i/>
        </w:rPr>
        <w:t xml:space="preserve"> your screenshot here</w:t>
      </w:r>
    </w:p>
    <w:p w14:paraId="6BB5E0C2" w14:textId="77777777" w:rsidR="005C095D" w:rsidRDefault="005C095D" w:rsidP="005C095D"/>
    <w:p w14:paraId="01DBBA35" w14:textId="77777777" w:rsidR="005C095D" w:rsidRDefault="005C095D" w:rsidP="005C095D"/>
    <w:p w14:paraId="6583456A" w14:textId="77777777" w:rsidR="005C095D" w:rsidRPr="00A40C4B" w:rsidRDefault="005C095D" w:rsidP="005C095D">
      <w:r>
        <w:t>Based on the simulation output, what would you expect to see on the LCD display of the prototype board, if the same test data was input to the prototype board? What does the displayed information tell you about the test data?</w:t>
      </w:r>
    </w:p>
    <w:p w14:paraId="780ADC42" w14:textId="32112B86" w:rsidR="005C095D" w:rsidRDefault="005C095D" w:rsidP="005C095D">
      <w:pPr>
        <w:rPr>
          <w:i/>
        </w:rPr>
      </w:pPr>
    </w:p>
    <w:p w14:paraId="53B0BE45" w14:textId="77777777" w:rsidR="005C095D" w:rsidRDefault="005C095D" w:rsidP="005C095D">
      <w:pPr>
        <w:rPr>
          <w:i/>
        </w:rPr>
      </w:pPr>
    </w:p>
    <w:p w14:paraId="3E80454B" w14:textId="77777777" w:rsidR="005C095D" w:rsidRDefault="005C095D" w:rsidP="005C095D">
      <w:pPr>
        <w:spacing w:before="0" w:after="0"/>
        <w:rPr>
          <w:i/>
        </w:rPr>
      </w:pPr>
      <w:r>
        <w:rPr>
          <w:i/>
        </w:rPr>
        <w:br w:type="page"/>
      </w:r>
    </w:p>
    <w:p w14:paraId="39EF6E74" w14:textId="07AB0A8F" w:rsidR="005C095D" w:rsidRDefault="005C095D" w:rsidP="005C095D">
      <w:r>
        <w:lastRenderedPageBreak/>
        <w:t>Paste a screenshot below, showing a close-up view of a single pattern being matched.</w:t>
      </w:r>
    </w:p>
    <w:p w14:paraId="316D276A" w14:textId="77777777" w:rsidR="005C095D" w:rsidRDefault="005C095D" w:rsidP="005C095D"/>
    <w:p w14:paraId="47C0C632" w14:textId="77777777" w:rsidR="005C095D" w:rsidRDefault="005C095D" w:rsidP="005C095D"/>
    <w:p w14:paraId="5BF5C469" w14:textId="77777777" w:rsidR="005C095D" w:rsidRPr="005C095D" w:rsidRDefault="005C095D" w:rsidP="005C095D">
      <w:pPr>
        <w:jc w:val="center"/>
        <w:rPr>
          <w:i/>
        </w:rPr>
      </w:pPr>
      <w:proofErr w:type="gramStart"/>
      <w:r>
        <w:rPr>
          <w:i/>
        </w:rPr>
        <w:t>paste</w:t>
      </w:r>
      <w:proofErr w:type="gramEnd"/>
      <w:r>
        <w:rPr>
          <w:i/>
        </w:rPr>
        <w:t xml:space="preserve"> your screenshot here</w:t>
      </w:r>
    </w:p>
    <w:p w14:paraId="4980597C" w14:textId="77777777" w:rsidR="005C095D" w:rsidRDefault="005C095D" w:rsidP="005C095D"/>
    <w:p w14:paraId="7E7CCC3A" w14:textId="77777777" w:rsidR="005C095D" w:rsidRDefault="005C095D" w:rsidP="005C095D"/>
    <w:p w14:paraId="14B3D658" w14:textId="77777777" w:rsidR="005C095D" w:rsidRPr="00295421" w:rsidRDefault="005C095D" w:rsidP="005C095D"/>
    <w:p w14:paraId="438DEE17" w14:textId="77777777" w:rsidR="005C095D" w:rsidRPr="001014E4" w:rsidRDefault="005C095D" w:rsidP="005C095D"/>
    <w:p w14:paraId="413420EA" w14:textId="3DD2D681" w:rsidR="005C095D" w:rsidRPr="005C095D" w:rsidRDefault="005C095D" w:rsidP="005C095D">
      <w:r>
        <w:t>What pattern is matched during this time period? How can you tell? What is the value on the LEDs at the time the pattern match is first recognized? What is the significance of this value?</w:t>
      </w:r>
    </w:p>
    <w:p w14:paraId="07DF7A97" w14:textId="77777777" w:rsidR="005C095D" w:rsidRDefault="005C095D" w:rsidP="005C095D">
      <w:pPr>
        <w:rPr>
          <w:i/>
        </w:rPr>
      </w:pPr>
    </w:p>
    <w:p w14:paraId="236EB492" w14:textId="77777777" w:rsidR="005C095D" w:rsidRDefault="005C095D" w:rsidP="005C095D">
      <w:pPr>
        <w:spacing w:before="0" w:after="0"/>
      </w:pPr>
      <w:r>
        <w:br w:type="page"/>
      </w:r>
    </w:p>
    <w:p w14:paraId="691203FA" w14:textId="359213D3" w:rsidR="005C095D" w:rsidRDefault="005C095D" w:rsidP="005C095D">
      <w:r>
        <w:lastRenderedPageBreak/>
        <w:t xml:space="preserve">Paste a screenshot below, with an even closer-up view of the simulation showing a place where the valid signal goes high for a clock tick and also where the </w:t>
      </w:r>
      <w:proofErr w:type="spellStart"/>
      <w:r>
        <w:rPr>
          <w:i/>
        </w:rPr>
        <w:t>inBits</w:t>
      </w:r>
      <w:proofErr w:type="spellEnd"/>
      <w:r>
        <w:rPr>
          <w:i/>
        </w:rPr>
        <w:t xml:space="preserve"> </w:t>
      </w:r>
      <w:r>
        <w:t xml:space="preserve">signal from </w:t>
      </w:r>
      <w:proofErr w:type="spellStart"/>
      <w:r>
        <w:rPr>
          <w:i/>
        </w:rPr>
        <w:t>binaryInMod</w:t>
      </w:r>
      <w:proofErr w:type="spellEnd"/>
      <w:r>
        <w:rPr>
          <w:i/>
        </w:rPr>
        <w:t xml:space="preserve"> </w:t>
      </w:r>
      <w:r>
        <w:t>changes. Make sure that the button and knob signals are clearly readable.</w:t>
      </w:r>
    </w:p>
    <w:p w14:paraId="732F7DD6" w14:textId="77777777" w:rsidR="005C095D" w:rsidRDefault="005C095D" w:rsidP="005C095D"/>
    <w:p w14:paraId="167CE65D" w14:textId="77777777" w:rsidR="005C095D" w:rsidRDefault="005C095D" w:rsidP="005C095D"/>
    <w:p w14:paraId="509E30A9" w14:textId="77777777" w:rsidR="005C095D" w:rsidRDefault="005C095D" w:rsidP="005C095D"/>
    <w:p w14:paraId="5C7BDA91" w14:textId="77777777" w:rsidR="005C095D" w:rsidRPr="005C095D" w:rsidRDefault="005C095D" w:rsidP="005C095D">
      <w:pPr>
        <w:jc w:val="center"/>
        <w:rPr>
          <w:i/>
        </w:rPr>
      </w:pPr>
      <w:proofErr w:type="gramStart"/>
      <w:r>
        <w:rPr>
          <w:i/>
        </w:rPr>
        <w:t>paste</w:t>
      </w:r>
      <w:proofErr w:type="gramEnd"/>
      <w:r>
        <w:rPr>
          <w:i/>
        </w:rPr>
        <w:t xml:space="preserve"> your screenshot here</w:t>
      </w:r>
    </w:p>
    <w:p w14:paraId="400F5CA5" w14:textId="77777777" w:rsidR="005C095D" w:rsidRDefault="005C095D" w:rsidP="005C095D"/>
    <w:p w14:paraId="2861FB5D" w14:textId="77777777" w:rsidR="005C095D" w:rsidRDefault="005C095D" w:rsidP="005C095D"/>
    <w:p w14:paraId="51F4D4F5" w14:textId="77777777" w:rsidR="005C095D" w:rsidRDefault="005C095D" w:rsidP="005C095D"/>
    <w:p w14:paraId="7FFB69C8" w14:textId="77777777" w:rsidR="005C095D" w:rsidRDefault="005C095D" w:rsidP="005C095D">
      <w:r>
        <w:t xml:space="preserve">Explain how changes to the inputs of the </w:t>
      </w:r>
      <w:r>
        <w:rPr>
          <w:i/>
        </w:rPr>
        <w:t xml:space="preserve">top </w:t>
      </w:r>
      <w:r>
        <w:t xml:space="preserve">module cause </w:t>
      </w:r>
      <w:r w:rsidRPr="007C0EFF">
        <w:rPr>
          <w:i/>
        </w:rPr>
        <w:t>valid</w:t>
      </w:r>
      <w:r>
        <w:t xml:space="preserve"> to go high. To answer this question, you may need to study the code for </w:t>
      </w:r>
      <w:proofErr w:type="spellStart"/>
      <w:r w:rsidRPr="00B03BA7">
        <w:rPr>
          <w:i/>
        </w:rPr>
        <w:t>binaryInMo</w:t>
      </w:r>
      <w:r>
        <w:rPr>
          <w:i/>
        </w:rPr>
        <w:t>d</w:t>
      </w:r>
      <w:proofErr w:type="spellEnd"/>
      <w:r>
        <w:t>.</w:t>
      </w:r>
    </w:p>
    <w:p w14:paraId="5FBDAA0B" w14:textId="77777777" w:rsidR="005C095D" w:rsidRDefault="005C095D" w:rsidP="005C095D">
      <w:pPr>
        <w:rPr>
          <w:i/>
        </w:rPr>
      </w:pPr>
    </w:p>
    <w:p w14:paraId="0A31625C" w14:textId="77777777" w:rsidR="005C095D" w:rsidRDefault="005C095D" w:rsidP="005C095D">
      <w:pPr>
        <w:rPr>
          <w:i/>
        </w:rPr>
      </w:pPr>
    </w:p>
    <w:p w14:paraId="2397084A" w14:textId="77777777" w:rsidR="005C095D" w:rsidRDefault="005C095D" w:rsidP="005C095D">
      <w:pPr>
        <w:rPr>
          <w:i/>
        </w:rPr>
      </w:pPr>
    </w:p>
    <w:p w14:paraId="4BA3C5BC" w14:textId="77777777" w:rsidR="005C095D" w:rsidRDefault="005C095D" w:rsidP="005C095D">
      <w:r>
        <w:t xml:space="preserve">Now, observe the changes to the knob input to </w:t>
      </w:r>
      <w:r>
        <w:rPr>
          <w:i/>
        </w:rPr>
        <w:t>top</w:t>
      </w:r>
      <w:r>
        <w:t xml:space="preserve">. Explain how these changes affect the inputs to </w:t>
      </w:r>
      <w:proofErr w:type="spellStart"/>
      <w:r>
        <w:rPr>
          <w:i/>
        </w:rPr>
        <w:t>patternMatcher</w:t>
      </w:r>
      <w:proofErr w:type="spellEnd"/>
      <w:r>
        <w:rPr>
          <w:i/>
        </w:rPr>
        <w:t>.</w:t>
      </w:r>
    </w:p>
    <w:p w14:paraId="64E5A79E" w14:textId="6754ACC7" w:rsidR="005C095D" w:rsidRDefault="005C095D" w:rsidP="005C095D">
      <w:pPr>
        <w:rPr>
          <w:i/>
        </w:rPr>
      </w:pPr>
    </w:p>
    <w:p w14:paraId="367546B4" w14:textId="77777777" w:rsidR="005C095D" w:rsidRPr="00B03BA7" w:rsidRDefault="005C095D" w:rsidP="005C095D">
      <w:pPr>
        <w:rPr>
          <w:i/>
        </w:rPr>
      </w:pPr>
    </w:p>
    <w:p w14:paraId="7208ECF5" w14:textId="77777777" w:rsidR="005C095D" w:rsidRDefault="005C095D">
      <w:pPr>
        <w:spacing w:before="0" w:after="0"/>
        <w:rPr>
          <w:b/>
          <w:i/>
        </w:rPr>
      </w:pPr>
      <w:r>
        <w:rPr>
          <w:b/>
          <w:i/>
        </w:rPr>
        <w:br w:type="page"/>
      </w:r>
    </w:p>
    <w:p w14:paraId="79ED257C" w14:textId="4C263D42" w:rsidR="00C3284D" w:rsidRDefault="002E6D7B" w:rsidP="00B37ABB">
      <w:r w:rsidRPr="002E6D7B">
        <w:rPr>
          <w:b/>
          <w:i/>
        </w:rPr>
        <w:lastRenderedPageBreak/>
        <w:t xml:space="preserve">Part </w:t>
      </w:r>
      <w:r w:rsidR="00CD0F45">
        <w:rPr>
          <w:b/>
          <w:i/>
        </w:rPr>
        <w:t>G</w:t>
      </w:r>
      <w:r>
        <w:t>. (1</w:t>
      </w:r>
      <w:r w:rsidR="00CD0F45">
        <w:t>0</w:t>
      </w:r>
      <w:r>
        <w:t xml:space="preserve"> points) </w:t>
      </w:r>
      <w:r w:rsidR="005239ED">
        <w:t xml:space="preserve">Proceed to this part only after you have successfully completed part </w:t>
      </w:r>
      <w:r w:rsidR="005239ED" w:rsidRPr="005239ED">
        <w:rPr>
          <w:i/>
        </w:rPr>
        <w:t>F</w:t>
      </w:r>
      <w:r w:rsidR="005239ED">
        <w:t xml:space="preserve"> and have carefully checked the simulation results. A</w:t>
      </w:r>
      <w:r w:rsidR="000253E7">
        <w:t xml:space="preserve">dd the file </w:t>
      </w:r>
      <w:proofErr w:type="spellStart"/>
      <w:r w:rsidR="000253E7" w:rsidRPr="00365F61">
        <w:rPr>
          <w:i/>
        </w:rPr>
        <w:t>protoBoard.ucf</w:t>
      </w:r>
      <w:proofErr w:type="spellEnd"/>
      <w:r w:rsidR="000253E7" w:rsidRPr="00365F61">
        <w:rPr>
          <w:i/>
        </w:rPr>
        <w:t xml:space="preserve"> </w:t>
      </w:r>
      <w:r w:rsidR="000253E7">
        <w:t xml:space="preserve">to your project (by selecting </w:t>
      </w:r>
      <w:r w:rsidR="000253E7" w:rsidRPr="000253E7">
        <w:rPr>
          <w:i/>
        </w:rPr>
        <w:t>Add Source</w:t>
      </w:r>
      <w:r w:rsidR="000253E7">
        <w:t xml:space="preserve"> from the </w:t>
      </w:r>
      <w:r w:rsidR="000253E7" w:rsidRPr="000253E7">
        <w:rPr>
          <w:i/>
        </w:rPr>
        <w:t>Project</w:t>
      </w:r>
      <w:r w:rsidR="000253E7">
        <w:t xml:space="preserve"> menu). </w:t>
      </w:r>
      <w:r w:rsidR="00CD0F45">
        <w:t>Generate a bit file for your completed circuit.</w:t>
      </w:r>
      <w:r w:rsidR="000253E7">
        <w:t xml:space="preserve"> Make sure that </w:t>
      </w:r>
      <w:r w:rsidR="00CD0F45">
        <w:t xml:space="preserve">the </w:t>
      </w:r>
      <w:proofErr w:type="spellStart"/>
      <w:r w:rsidR="00CD0F45">
        <w:rPr>
          <w:i/>
        </w:rPr>
        <w:t>op</w:t>
      </w:r>
      <w:r w:rsidR="000253E7">
        <w:rPr>
          <w:i/>
        </w:rPr>
        <w:t>eration</w:t>
      </w:r>
      <w:r w:rsidR="00CD0F45">
        <w:rPr>
          <w:i/>
        </w:rPr>
        <w:t>Mode</w:t>
      </w:r>
      <w:proofErr w:type="spellEnd"/>
      <w:r w:rsidR="00CD0F45">
        <w:t xml:space="preserve"> constant in </w:t>
      </w:r>
      <w:proofErr w:type="spellStart"/>
      <w:r w:rsidR="00CD0F45">
        <w:rPr>
          <w:i/>
        </w:rPr>
        <w:t>commonDefs.vhd</w:t>
      </w:r>
      <w:proofErr w:type="spellEnd"/>
      <w:r w:rsidR="00CD0F45">
        <w:t xml:space="preserve"> is set to 1.</w:t>
      </w:r>
      <w:r>
        <w:t xml:space="preserve"> </w:t>
      </w:r>
      <w:r w:rsidR="000253E7">
        <w:t xml:space="preserve">Then download the bit file to </w:t>
      </w:r>
      <w:r w:rsidR="00C3284D">
        <w:t>a</w:t>
      </w:r>
      <w:r w:rsidR="000253E7">
        <w:t xml:space="preserve"> prototype board using the Impact tool. </w:t>
      </w:r>
      <w:r w:rsidR="00C3284D">
        <w:t xml:space="preserve">The prototype boards are kept in a locker in Bryan Hall, Room 316 and can be signed out as needed. Stuart </w:t>
      </w:r>
      <w:proofErr w:type="spellStart"/>
      <w:r w:rsidR="00C3284D">
        <w:t>Cranor</w:t>
      </w:r>
      <w:proofErr w:type="spellEnd"/>
      <w:r w:rsidR="00C3284D">
        <w:t xml:space="preserve"> (who can usually be found in 316 or 308) can sign out a board for you to use. If he is not available, any of the TAs can also sign out a board for you. Boards should normally be kept for no more than two hours at a time, but you may check them out overnight. In this case, you should return them first thing the next morning (by 9:00). Note that you are responsible for these boards when they are checked out to you. They cost about $150 each, so please handle them with care.</w:t>
      </w:r>
    </w:p>
    <w:p w14:paraId="19238948" w14:textId="705F6746" w:rsidR="00693DA3" w:rsidRDefault="000253E7" w:rsidP="00B37ABB">
      <w:r>
        <w:t xml:space="preserve">You may </w:t>
      </w:r>
      <w:r w:rsidR="000A32E5">
        <w:t xml:space="preserve">do your testing using any of the PCs in the Bryan 316 lab or in any of the </w:t>
      </w:r>
      <w:proofErr w:type="spellStart"/>
      <w:r w:rsidR="000A32E5">
        <w:t>Urbauer</w:t>
      </w:r>
      <w:proofErr w:type="spellEnd"/>
      <w:r w:rsidR="000A32E5">
        <w:t xml:space="preserve"> labs. They all have the necessary software. However, if there is a class that is using the Bryan 316 lab, please do your testing in </w:t>
      </w:r>
      <w:proofErr w:type="spellStart"/>
      <w:r w:rsidR="000A32E5">
        <w:t>Urbauer</w:t>
      </w:r>
      <w:proofErr w:type="spellEnd"/>
      <w:r w:rsidR="000A32E5">
        <w:t xml:space="preserve">. </w:t>
      </w:r>
      <w:r>
        <w:t xml:space="preserve">Once you have your circuit loaded onto the board and you have convinced yourself that it works correctly, </w:t>
      </w:r>
      <w:r w:rsidR="000A32E5">
        <w:t xml:space="preserve">fill in your name below on the printed copy and </w:t>
      </w:r>
      <w:r w:rsidR="00365F61">
        <w:t>h</w:t>
      </w:r>
      <w:r w:rsidR="000A32E5">
        <w:t>ave one of the TAs check it and sign their name below, after assigning the appropriate number of demo points</w:t>
      </w:r>
      <w:proofErr w:type="gramStart"/>
      <w:r w:rsidR="000A32E5">
        <w:t>.</w:t>
      </w:r>
      <w:r w:rsidR="00365F61">
        <w:t>.</w:t>
      </w:r>
      <w:proofErr w:type="gramEnd"/>
      <w:r w:rsidR="00E87D93">
        <w:t xml:space="preserve"> </w:t>
      </w:r>
    </w:p>
    <w:p w14:paraId="58BDF5C7" w14:textId="77777777" w:rsidR="00365F61" w:rsidRDefault="00365F61" w:rsidP="00B37ABB"/>
    <w:p w14:paraId="57A8A8EA" w14:textId="32B5CBA1" w:rsidR="00365F61" w:rsidRDefault="000A32E5" w:rsidP="00B37ABB">
      <w:r>
        <w:t>Student name:</w:t>
      </w:r>
      <w:r w:rsidR="00365F61">
        <w:t xml:space="preserve"> </w:t>
      </w:r>
      <w:r>
        <w:t xml:space="preserve">___________________________________ has successfully demonstrated the </w:t>
      </w:r>
      <w:proofErr w:type="spellStart"/>
      <w:r w:rsidRPr="000A32E5">
        <w:rPr>
          <w:i/>
        </w:rPr>
        <w:t>patternMatcher</w:t>
      </w:r>
      <w:proofErr w:type="spellEnd"/>
      <w:r>
        <w:t xml:space="preserve"> circuit </w:t>
      </w:r>
      <w:r w:rsidR="00365F61">
        <w:t>on the prototype board.</w:t>
      </w:r>
    </w:p>
    <w:p w14:paraId="557B1CBE" w14:textId="77777777" w:rsidR="00365F61" w:rsidRDefault="00365F61" w:rsidP="00B37ABB"/>
    <w:p w14:paraId="01CE4928" w14:textId="6DD61EEC" w:rsidR="00365F61" w:rsidRDefault="00365F61" w:rsidP="00B37ABB">
      <w:r>
        <w:t>TA name: ________________________________________</w:t>
      </w:r>
    </w:p>
    <w:p w14:paraId="4A6D248B" w14:textId="77777777" w:rsidR="00365F61" w:rsidRDefault="00365F61" w:rsidP="00B37ABB"/>
    <w:p w14:paraId="61D944A4" w14:textId="018A968D" w:rsidR="00365F61" w:rsidRDefault="00365F61" w:rsidP="00B37ABB">
      <w:r>
        <w:t>TA signature</w:t>
      </w:r>
      <w:proofErr w:type="gramStart"/>
      <w:r>
        <w:t>:_</w:t>
      </w:r>
      <w:proofErr w:type="gramEnd"/>
      <w:r>
        <w:t>____________________________________</w:t>
      </w:r>
    </w:p>
    <w:p w14:paraId="48637389" w14:textId="77777777" w:rsidR="00365F61" w:rsidRDefault="00365F61" w:rsidP="00B37ABB"/>
    <w:p w14:paraId="2A5430B4" w14:textId="7ADD2C60" w:rsidR="00365F61" w:rsidRDefault="00365F61" w:rsidP="00B37ABB">
      <w:r>
        <w:t>Demo points (out of 10)</w:t>
      </w:r>
      <w:proofErr w:type="gramStart"/>
      <w:r>
        <w:t>:_</w:t>
      </w:r>
      <w:proofErr w:type="gramEnd"/>
      <w:r>
        <w:t>________________</w:t>
      </w:r>
    </w:p>
    <w:p w14:paraId="274E069C" w14:textId="77777777" w:rsidR="00365F61" w:rsidRDefault="00365F61" w:rsidP="00B37ABB"/>
    <w:p w14:paraId="468832EE" w14:textId="11FC478E" w:rsidR="00365F61" w:rsidRPr="00E1384E" w:rsidRDefault="00365F61" w:rsidP="00B37ABB">
      <w:pPr>
        <w:rPr>
          <w:i/>
        </w:rPr>
      </w:pPr>
      <w:r>
        <w:t>Comments (if the circuit does not work 100% correctly, make a note of all issues below):</w:t>
      </w:r>
    </w:p>
    <w:p w14:paraId="727CCC03" w14:textId="77777777" w:rsidR="00E1384E" w:rsidRPr="00E1384E" w:rsidRDefault="00E1384E" w:rsidP="00001255"/>
    <w:sectPr w:rsidR="00E1384E" w:rsidRPr="00E1384E" w:rsidSect="009A28E5">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5C095D" w:rsidRDefault="005C095D">
      <w:r>
        <w:separator/>
      </w:r>
    </w:p>
  </w:endnote>
  <w:endnote w:type="continuationSeparator" w:id="0">
    <w:p w14:paraId="0EFDCD95" w14:textId="77777777" w:rsidR="005C095D" w:rsidRDefault="005C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5C095D" w:rsidRDefault="005C095D">
    <w:pPr>
      <w:pStyle w:val="Footer"/>
    </w:pPr>
    <w:r>
      <w:tab/>
      <w:t xml:space="preserve">- </w:t>
    </w:r>
    <w:r>
      <w:fldChar w:fldCharType="begin"/>
    </w:r>
    <w:r>
      <w:instrText xml:space="preserve"> PAGE </w:instrText>
    </w:r>
    <w:r>
      <w:fldChar w:fldCharType="separate"/>
    </w:r>
    <w:r w:rsidR="00B61D61">
      <w:rPr>
        <w:noProof/>
      </w:rPr>
      <w:t>10</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5C095D" w:rsidRDefault="005C095D">
      <w:r>
        <w:separator/>
      </w:r>
    </w:p>
  </w:footnote>
  <w:footnote w:type="continuationSeparator" w:id="0">
    <w:p w14:paraId="534FC30B" w14:textId="77777777" w:rsidR="005C095D" w:rsidRDefault="005C0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45308"/>
    <w:lvl w:ilvl="0">
      <w:start w:val="1"/>
      <w:numFmt w:val="decimal"/>
      <w:lvlText w:val="%1."/>
      <w:lvlJc w:val="left"/>
      <w:pPr>
        <w:tabs>
          <w:tab w:val="num" w:pos="1800"/>
        </w:tabs>
        <w:ind w:left="1800" w:hanging="360"/>
      </w:pPr>
    </w:lvl>
  </w:abstractNum>
  <w:abstractNum w:abstractNumId="1">
    <w:nsid w:val="FFFFFF7D"/>
    <w:multiLevelType w:val="singleLevel"/>
    <w:tmpl w:val="95460348"/>
    <w:lvl w:ilvl="0">
      <w:start w:val="1"/>
      <w:numFmt w:val="decimal"/>
      <w:lvlText w:val="%1."/>
      <w:lvlJc w:val="left"/>
      <w:pPr>
        <w:tabs>
          <w:tab w:val="num" w:pos="1440"/>
        </w:tabs>
        <w:ind w:left="1440" w:hanging="360"/>
      </w:pPr>
    </w:lvl>
  </w:abstractNum>
  <w:abstractNum w:abstractNumId="2">
    <w:nsid w:val="FFFFFF7E"/>
    <w:multiLevelType w:val="singleLevel"/>
    <w:tmpl w:val="B8728FF8"/>
    <w:lvl w:ilvl="0">
      <w:start w:val="1"/>
      <w:numFmt w:val="decimal"/>
      <w:lvlText w:val="%1."/>
      <w:lvlJc w:val="left"/>
      <w:pPr>
        <w:tabs>
          <w:tab w:val="num" w:pos="1080"/>
        </w:tabs>
        <w:ind w:left="1080" w:hanging="360"/>
      </w:pPr>
    </w:lvl>
  </w:abstractNum>
  <w:abstractNum w:abstractNumId="3">
    <w:nsid w:val="FFFFFF7F"/>
    <w:multiLevelType w:val="singleLevel"/>
    <w:tmpl w:val="40100CFE"/>
    <w:lvl w:ilvl="0">
      <w:start w:val="1"/>
      <w:numFmt w:val="decimal"/>
      <w:lvlText w:val="%1."/>
      <w:lvlJc w:val="left"/>
      <w:pPr>
        <w:tabs>
          <w:tab w:val="num" w:pos="720"/>
        </w:tabs>
        <w:ind w:left="720" w:hanging="360"/>
      </w:pPr>
    </w:lvl>
  </w:abstractNum>
  <w:abstractNum w:abstractNumId="4">
    <w:nsid w:val="FFFFFF80"/>
    <w:multiLevelType w:val="singleLevel"/>
    <w:tmpl w:val="1752E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F69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86F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45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C9961EFE"/>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5">
    <w:nsid w:val="310B4121"/>
    <w:multiLevelType w:val="singleLevel"/>
    <w:tmpl w:val="B8146572"/>
    <w:lvl w:ilvl="0">
      <w:start w:val="1"/>
      <w:numFmt w:val="decimal"/>
      <w:lvlText w:val="%1."/>
      <w:legacy w:legacy="1" w:legacySpace="0" w:legacyIndent="360"/>
      <w:lvlJc w:val="left"/>
      <w:pPr>
        <w:ind w:left="360" w:hanging="360"/>
      </w:pPr>
    </w:lvl>
  </w:abstractNum>
  <w:abstractNum w:abstractNumId="16">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7">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8">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0">
    <w:nsid w:val="752F5BA4"/>
    <w:multiLevelType w:val="singleLevel"/>
    <w:tmpl w:val="0409000F"/>
    <w:lvl w:ilvl="0">
      <w:start w:val="1"/>
      <w:numFmt w:val="decimal"/>
      <w:lvlText w:val="%1."/>
      <w:lvlJc w:val="left"/>
      <w:pPr>
        <w:tabs>
          <w:tab w:val="num" w:pos="360"/>
        </w:tabs>
        <w:ind w:left="360" w:hanging="360"/>
      </w:pPr>
    </w:lvl>
  </w:abstractNum>
  <w:abstractNum w:abstractNumId="21">
    <w:nsid w:val="77E13CFA"/>
    <w:multiLevelType w:val="hybridMultilevel"/>
    <w:tmpl w:val="E33E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4"/>
  </w:num>
  <w:num w:numId="6">
    <w:abstractNumId w:val="8"/>
  </w:num>
  <w:num w:numId="7">
    <w:abstractNumId w:val="19"/>
  </w:num>
  <w:num w:numId="8">
    <w:abstractNumId w:val="20"/>
  </w:num>
  <w:num w:numId="9">
    <w:abstractNumId w:val="16"/>
  </w:num>
  <w:num w:numId="10">
    <w:abstractNumId w:val="17"/>
  </w:num>
  <w:num w:numId="11">
    <w:abstractNumId w:val="8"/>
    <w:lvlOverride w:ilvl="0">
      <w:startOverride w:val="9"/>
    </w:lvlOverride>
  </w:num>
  <w:num w:numId="12">
    <w:abstractNumId w:val="13"/>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proofState w:spelling="clean" w:grammar="clean"/>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253E7"/>
    <w:rsid w:val="00061D63"/>
    <w:rsid w:val="000A32E5"/>
    <w:rsid w:val="000A39F3"/>
    <w:rsid w:val="000A6A84"/>
    <w:rsid w:val="000E0FD3"/>
    <w:rsid w:val="000E6FEC"/>
    <w:rsid w:val="000F379E"/>
    <w:rsid w:val="001014E4"/>
    <w:rsid w:val="00163872"/>
    <w:rsid w:val="00174847"/>
    <w:rsid w:val="001C0C0F"/>
    <w:rsid w:val="001D2802"/>
    <w:rsid w:val="00295421"/>
    <w:rsid w:val="002E6D7B"/>
    <w:rsid w:val="00301754"/>
    <w:rsid w:val="00303ABB"/>
    <w:rsid w:val="00332DF1"/>
    <w:rsid w:val="00333684"/>
    <w:rsid w:val="00352425"/>
    <w:rsid w:val="00365F61"/>
    <w:rsid w:val="003A5EF0"/>
    <w:rsid w:val="003E2482"/>
    <w:rsid w:val="003F7934"/>
    <w:rsid w:val="00473373"/>
    <w:rsid w:val="004C29D9"/>
    <w:rsid w:val="00513426"/>
    <w:rsid w:val="005239ED"/>
    <w:rsid w:val="005310CB"/>
    <w:rsid w:val="005C095D"/>
    <w:rsid w:val="00693DA3"/>
    <w:rsid w:val="006B2FA3"/>
    <w:rsid w:val="006C1A26"/>
    <w:rsid w:val="006D1559"/>
    <w:rsid w:val="007C3AD3"/>
    <w:rsid w:val="00813323"/>
    <w:rsid w:val="008A0ECF"/>
    <w:rsid w:val="008B0840"/>
    <w:rsid w:val="008B591C"/>
    <w:rsid w:val="008F571D"/>
    <w:rsid w:val="009400FE"/>
    <w:rsid w:val="00946055"/>
    <w:rsid w:val="00966190"/>
    <w:rsid w:val="009A250F"/>
    <w:rsid w:val="009A28E5"/>
    <w:rsid w:val="009D151A"/>
    <w:rsid w:val="009F64C9"/>
    <w:rsid w:val="00A40C4B"/>
    <w:rsid w:val="00AF4A0F"/>
    <w:rsid w:val="00B00882"/>
    <w:rsid w:val="00B03BA7"/>
    <w:rsid w:val="00B37ABB"/>
    <w:rsid w:val="00B57A2C"/>
    <w:rsid w:val="00B61D61"/>
    <w:rsid w:val="00B84316"/>
    <w:rsid w:val="00BA7E70"/>
    <w:rsid w:val="00BC21E9"/>
    <w:rsid w:val="00BD5DEE"/>
    <w:rsid w:val="00BE7D2C"/>
    <w:rsid w:val="00C3284D"/>
    <w:rsid w:val="00C55ABE"/>
    <w:rsid w:val="00CB4B24"/>
    <w:rsid w:val="00CD0F45"/>
    <w:rsid w:val="00D109BD"/>
    <w:rsid w:val="00D24863"/>
    <w:rsid w:val="00D57665"/>
    <w:rsid w:val="00D71549"/>
    <w:rsid w:val="00D755DE"/>
    <w:rsid w:val="00DE2513"/>
    <w:rsid w:val="00E0178B"/>
    <w:rsid w:val="00E1384E"/>
    <w:rsid w:val="00E162AE"/>
    <w:rsid w:val="00E801DE"/>
    <w:rsid w:val="00E82EAF"/>
    <w:rsid w:val="00E87D93"/>
    <w:rsid w:val="00E93330"/>
    <w:rsid w:val="00ED38E2"/>
    <w:rsid w:val="00EF665C"/>
    <w:rsid w:val="00F470A6"/>
    <w:rsid w:val="00F47D1F"/>
    <w:rsid w:val="00F570BF"/>
    <w:rsid w:val="00FA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1193</Words>
  <Characters>6803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Turner</cp:lastModifiedBy>
  <cp:revision>8</cp:revision>
  <cp:lastPrinted>2007-01-04T19:54:00Z</cp:lastPrinted>
  <dcterms:created xsi:type="dcterms:W3CDTF">2014-01-08T16:31:00Z</dcterms:created>
  <dcterms:modified xsi:type="dcterms:W3CDTF">2014-02-11T16:28:00Z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