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2FCA3" w14:textId="4107AAEA" w:rsidR="00163872" w:rsidRDefault="000F379E" w:rsidP="00163872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64E06" wp14:editId="20FBFEDE">
                <wp:simplePos x="0" y="0"/>
                <wp:positionH relativeFrom="margin">
                  <wp:posOffset>-11430</wp:posOffset>
                </wp:positionH>
                <wp:positionV relativeFrom="margin">
                  <wp:posOffset>228600</wp:posOffset>
                </wp:positionV>
                <wp:extent cx="5975350" cy="822960"/>
                <wp:effectExtent l="1270" t="0" r="17780" b="15240"/>
                <wp:wrapTopAndBottom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90B38" w14:textId="412809A9" w:rsidR="00B1140B" w:rsidRDefault="00B1140B" w:rsidP="008A0ECF">
                            <w:pPr>
                              <w:pStyle w:val="Heading6"/>
                              <w:tabs>
                                <w:tab w:val="right" w:pos="9216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CSE 260 – Introduction to Digital Logic and Computer Design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  <w:t xml:space="preserve">Jon Turner       </w:t>
                            </w:r>
                          </w:p>
                          <w:p w14:paraId="0AC015C6" w14:textId="667993E2" w:rsidR="00B1140B" w:rsidRDefault="00B1140B">
                            <w:pPr>
                              <w:pStyle w:val="Heading7"/>
                              <w:spacing w:before="80" w:after="60"/>
                            </w:pPr>
                            <w:r>
                              <w:t>Lab 4 Report</w:t>
                            </w:r>
                          </w:p>
                          <w:p w14:paraId="061009C6" w14:textId="4F37AABF" w:rsidR="00B1140B" w:rsidRDefault="00B1140B">
                            <w:pPr>
                              <w:pStyle w:val="Heading5"/>
                              <w:tabs>
                                <w:tab w:val="right" w:pos="9216"/>
                              </w:tabs>
                              <w:rPr>
                                <w:i/>
                                <w:sz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i/>
                              </w:rPr>
                              <w:t>Your name</w:t>
                            </w:r>
                            <w:r>
                              <w:rPr>
                                <w:i/>
                              </w:rPr>
                              <w:tab/>
                              <w:t>4/1/2013</w:t>
                            </w:r>
                          </w:p>
                          <w:p w14:paraId="3053B74A" w14:textId="77777777" w:rsidR="00B1140B" w:rsidRPr="00B43F69" w:rsidRDefault="00B1140B" w:rsidP="00001255"/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.85pt;margin-top:18pt;width:470.5pt;height:64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">
                <v:textbox inset="3.6pt,,3.6pt">
                  <w:txbxContent>
                    <w:p w14:paraId="1BC90B38" w14:textId="412809A9" w:rsidR="00B1140B" w:rsidRDefault="00B1140B" w:rsidP="008A0ECF">
                      <w:pPr>
                        <w:pStyle w:val="Heading6"/>
                        <w:tabs>
                          <w:tab w:val="right" w:pos="9216"/>
                        </w:tabs>
                        <w:rPr>
                          <w:i/>
                        </w:rPr>
                      </w:pPr>
                      <w:r>
                        <w:rPr>
                          <w:i/>
                          <w:sz w:val="24"/>
                        </w:rPr>
                        <w:t>CSE 260 – Introduction to Digital Logic and Computer Design</w:t>
                      </w:r>
                      <w:r>
                        <w:rPr>
                          <w:i/>
                          <w:sz w:val="24"/>
                        </w:rPr>
                        <w:tab/>
                        <w:t xml:space="preserve">Jon Turner       </w:t>
                      </w:r>
                    </w:p>
                    <w:p w14:paraId="0AC015C6" w14:textId="667993E2" w:rsidR="00B1140B" w:rsidRDefault="00B1140B">
                      <w:pPr>
                        <w:pStyle w:val="Heading7"/>
                        <w:spacing w:before="80" w:after="60"/>
                      </w:pPr>
                      <w:r>
                        <w:t>Lab 4 Report</w:t>
                      </w:r>
                    </w:p>
                    <w:p w14:paraId="061009C6" w14:textId="4F37AABF" w:rsidR="00B1140B" w:rsidRDefault="00B1140B">
                      <w:pPr>
                        <w:pStyle w:val="Heading5"/>
                        <w:tabs>
                          <w:tab w:val="right" w:pos="9216"/>
                        </w:tabs>
                        <w:rPr>
                          <w:i/>
                          <w:sz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i/>
                        </w:rPr>
                        <w:t>Your name</w:t>
                      </w:r>
                      <w:r>
                        <w:rPr>
                          <w:i/>
                        </w:rPr>
                        <w:tab/>
                        <w:t>4/1/2013</w:t>
                      </w:r>
                    </w:p>
                    <w:p w14:paraId="3053B74A" w14:textId="77777777" w:rsidR="00B1140B" w:rsidRPr="00B43F69" w:rsidRDefault="00B1140B" w:rsidP="00001255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5E34A86D" w14:textId="77777777" w:rsidR="00163872" w:rsidRPr="00163872" w:rsidRDefault="00163872" w:rsidP="00163872"/>
    <w:p w14:paraId="0BF6AB3D" w14:textId="5638A0C6" w:rsidR="00513426" w:rsidRDefault="00F470A6" w:rsidP="00AC3DE0">
      <w:r w:rsidRPr="00F470A6">
        <w:rPr>
          <w:b/>
          <w:i/>
        </w:rPr>
        <w:t xml:space="preserve">Part </w:t>
      </w:r>
      <w:r w:rsidR="00DF4881">
        <w:rPr>
          <w:b/>
          <w:i/>
        </w:rPr>
        <w:t>A</w:t>
      </w:r>
      <w:r w:rsidR="00BA302E">
        <w:t>. (3</w:t>
      </w:r>
      <w:r>
        <w:t xml:space="preserve">0 points) </w:t>
      </w:r>
      <w:r w:rsidR="008A0ECF">
        <w:t xml:space="preserve">Paste </w:t>
      </w:r>
      <w:r w:rsidR="00693513">
        <w:t>your</w:t>
      </w:r>
      <w:r w:rsidR="008A0ECF">
        <w:t xml:space="preserve"> VHDL for </w:t>
      </w:r>
      <w:r w:rsidR="00AA11F8">
        <w:t xml:space="preserve">the </w:t>
      </w:r>
      <w:proofErr w:type="spellStart"/>
      <w:r w:rsidR="00693513" w:rsidRPr="00693513">
        <w:rPr>
          <w:i/>
        </w:rPr>
        <w:t>fifteenPuzzle</w:t>
      </w:r>
      <w:proofErr w:type="spellEnd"/>
      <w:r w:rsidR="00693513">
        <w:t xml:space="preserve"> component here</w:t>
      </w:r>
      <w:r w:rsidR="008A0ECF">
        <w:t>.</w:t>
      </w:r>
      <w:r w:rsidR="00473373">
        <w:t xml:space="preserve"> </w:t>
      </w:r>
      <w:r w:rsidR="00693513">
        <w:t>Highlight all your changes to the code by making them bold.</w:t>
      </w:r>
    </w:p>
    <w:p w14:paraId="3677DC52" w14:textId="407090F2" w:rsidR="002E03D2" w:rsidRDefault="00B1140B" w:rsidP="00C22C50">
      <w:pPr>
        <w:pStyle w:val="code"/>
      </w:pPr>
      <w:proofErr w:type="gramStart"/>
      <w:r>
        <w:t>paste</w:t>
      </w:r>
      <w:proofErr w:type="gramEnd"/>
      <w:r>
        <w:t xml:space="preserve"> your code here</w:t>
      </w:r>
    </w:p>
    <w:p w14:paraId="7419D62D" w14:textId="77777777" w:rsidR="00B1140B" w:rsidRDefault="00B1140B" w:rsidP="00C22C50">
      <w:pPr>
        <w:pStyle w:val="code"/>
      </w:pPr>
    </w:p>
    <w:p w14:paraId="1E3A5F8E" w14:textId="77777777" w:rsidR="00B1140B" w:rsidRDefault="00B1140B" w:rsidP="00C22C50">
      <w:pPr>
        <w:pStyle w:val="code"/>
      </w:pPr>
    </w:p>
    <w:p w14:paraId="2F4C0ECE" w14:textId="77777777" w:rsidR="002E03D2" w:rsidRDefault="002E03D2" w:rsidP="00C22C50">
      <w:pPr>
        <w:pStyle w:val="code"/>
      </w:pPr>
    </w:p>
    <w:p w14:paraId="11140879" w14:textId="13E0C696" w:rsidR="00AC3DE0" w:rsidRDefault="00AC3DE0" w:rsidP="00C22C50">
      <w:pPr>
        <w:pStyle w:val="code"/>
      </w:pPr>
    </w:p>
    <w:p w14:paraId="0BBA0E60" w14:textId="6EC59FE9" w:rsidR="00D71549" w:rsidRDefault="00513426" w:rsidP="00513426">
      <w:pPr>
        <w:pStyle w:val="code"/>
      </w:pPr>
      <w:r>
        <w:t xml:space="preserve"> </w:t>
      </w:r>
    </w:p>
    <w:p w14:paraId="6A150C0B" w14:textId="621D0AD7" w:rsidR="00473373" w:rsidRDefault="00473373" w:rsidP="008A0ECF">
      <w:pPr>
        <w:pStyle w:val="code"/>
      </w:pPr>
    </w:p>
    <w:p w14:paraId="7EA2D337" w14:textId="77777777" w:rsidR="00D71549" w:rsidRDefault="00D71549" w:rsidP="008A0ECF">
      <w:pPr>
        <w:pStyle w:val="code"/>
      </w:pPr>
    </w:p>
    <w:p w14:paraId="6971C5D9" w14:textId="653EFF2E" w:rsidR="00163872" w:rsidRPr="00F470A6" w:rsidRDefault="00163872" w:rsidP="00F470A6">
      <w:pPr>
        <w:spacing w:before="0" w:after="0"/>
        <w:rPr>
          <w:rFonts w:ascii="Courier" w:hAnsi="Courier" w:cs="Tahoma"/>
          <w:sz w:val="20"/>
        </w:rPr>
      </w:pPr>
    </w:p>
    <w:p w14:paraId="2298665C" w14:textId="600BBFB4" w:rsidR="00AF4A0F" w:rsidRDefault="00AF4A0F" w:rsidP="00473373"/>
    <w:p w14:paraId="7EE6D193" w14:textId="0EF43B6B" w:rsidR="003E2482" w:rsidRDefault="003E2482">
      <w:pPr>
        <w:spacing w:before="0" w:after="0"/>
      </w:pPr>
      <w:r>
        <w:br w:type="page"/>
      </w:r>
    </w:p>
    <w:p w14:paraId="75FA1013" w14:textId="4B38C7E1" w:rsidR="00693513" w:rsidRDefault="00693513" w:rsidP="00693513">
      <w:r w:rsidRPr="00F470A6">
        <w:rPr>
          <w:b/>
          <w:i/>
        </w:rPr>
        <w:lastRenderedPageBreak/>
        <w:t xml:space="preserve">Part </w:t>
      </w:r>
      <w:r>
        <w:rPr>
          <w:b/>
          <w:i/>
        </w:rPr>
        <w:t>B</w:t>
      </w:r>
      <w:r w:rsidR="00BA302E">
        <w:t>. (10</w:t>
      </w:r>
      <w:r>
        <w:t xml:space="preserve"> points) Paste your VHDL for the </w:t>
      </w:r>
      <w:proofErr w:type="spellStart"/>
      <w:r>
        <w:rPr>
          <w:i/>
        </w:rPr>
        <w:t>copyPattern</w:t>
      </w:r>
      <w:proofErr w:type="spellEnd"/>
      <w:r>
        <w:t xml:space="preserve"> component here. Do not include the pattern memory initialization code. Highlight all your changes to the code by making them bold.</w:t>
      </w:r>
    </w:p>
    <w:p w14:paraId="1F293594" w14:textId="3D2FF6BF" w:rsidR="00F323E0" w:rsidRPr="00F323E0" w:rsidRDefault="00B1140B" w:rsidP="00B1140B">
      <w:pPr>
        <w:pStyle w:val="code"/>
      </w:pPr>
      <w:proofErr w:type="gramStart"/>
      <w:r>
        <w:t>paste</w:t>
      </w:r>
      <w:proofErr w:type="gramEnd"/>
      <w:r>
        <w:t xml:space="preserve"> your code here</w:t>
      </w:r>
    </w:p>
    <w:p w14:paraId="75CC9EE0" w14:textId="77777777" w:rsidR="00693513" w:rsidRDefault="00693513">
      <w:pPr>
        <w:spacing w:before="0" w:after="0"/>
        <w:rPr>
          <w:b/>
          <w:i/>
        </w:rPr>
      </w:pPr>
      <w:r>
        <w:rPr>
          <w:b/>
          <w:i/>
        </w:rPr>
        <w:br w:type="page"/>
      </w:r>
    </w:p>
    <w:p w14:paraId="343B985D" w14:textId="3CC0E4BA" w:rsidR="00693513" w:rsidRDefault="00693513" w:rsidP="00693513">
      <w:r>
        <w:rPr>
          <w:b/>
          <w:i/>
        </w:rPr>
        <w:lastRenderedPageBreak/>
        <w:t xml:space="preserve">Part C. </w:t>
      </w:r>
      <w:r w:rsidR="00BA302E">
        <w:t>(20</w:t>
      </w:r>
      <w:r>
        <w:t xml:space="preserve"> points). Simulate the </w:t>
      </w:r>
      <w:proofErr w:type="spellStart"/>
      <w:r>
        <w:rPr>
          <w:i/>
        </w:rPr>
        <w:t>fifteenPuzzle</w:t>
      </w:r>
      <w:proofErr w:type="spellEnd"/>
      <w:r>
        <w:rPr>
          <w:i/>
        </w:rPr>
        <w:t xml:space="preserve"> </w:t>
      </w:r>
      <w:r w:rsidRPr="00693513">
        <w:t xml:space="preserve">using the provided </w:t>
      </w:r>
      <w:proofErr w:type="spellStart"/>
      <w:r>
        <w:rPr>
          <w:i/>
        </w:rPr>
        <w:t>testFifteenPuzzle</w:t>
      </w:r>
      <w:proofErr w:type="spellEnd"/>
      <w:r>
        <w:rPr>
          <w:i/>
        </w:rPr>
        <w:t xml:space="preserve"> </w:t>
      </w:r>
      <w:proofErr w:type="spellStart"/>
      <w:r>
        <w:t>testbench</w:t>
      </w:r>
      <w:proofErr w:type="spellEnd"/>
      <w:r>
        <w:t>. Configure your waveform window to include the following signals</w:t>
      </w:r>
      <w:r w:rsidR="009D1CA6">
        <w:t xml:space="preserve"> and organize them appropriately.</w:t>
      </w:r>
    </w:p>
    <w:p w14:paraId="262A33DF" w14:textId="779B4D02" w:rsidR="00693513" w:rsidRDefault="00693513" w:rsidP="00693513">
      <w:pPr>
        <w:pStyle w:val="ListParagraph"/>
        <w:numPr>
          <w:ilvl w:val="0"/>
          <w:numId w:val="24"/>
        </w:numPr>
      </w:pPr>
      <w:proofErr w:type="gramStart"/>
      <w:r>
        <w:t>all</w:t>
      </w:r>
      <w:proofErr w:type="gramEnd"/>
      <w:r>
        <w:t xml:space="preserve"> inputs and outputs to </w:t>
      </w:r>
      <w:proofErr w:type="spellStart"/>
      <w:r w:rsidRPr="00A07D1D">
        <w:rPr>
          <w:i/>
        </w:rPr>
        <w:t>fifteenPuzzle</w:t>
      </w:r>
      <w:proofErr w:type="spellEnd"/>
      <w:r w:rsidR="00A07D1D">
        <w:rPr>
          <w:i/>
        </w:rPr>
        <w:t xml:space="preserve"> </w:t>
      </w:r>
      <w:r w:rsidR="00A07D1D" w:rsidRPr="00A07D1D">
        <w:t>(</w:t>
      </w:r>
      <w:r w:rsidR="00A07D1D">
        <w:t>including the three auxiliary test signals)</w:t>
      </w:r>
      <w:r>
        <w:t xml:space="preserve">, </w:t>
      </w:r>
      <w:r w:rsidR="00A07D1D">
        <w:t xml:space="preserve">plus the state, the game board and </w:t>
      </w:r>
      <w:r>
        <w:t>the value</w:t>
      </w:r>
      <w:r w:rsidR="00A07D1D">
        <w:t>s</w:t>
      </w:r>
      <w:r>
        <w:t xml:space="preserve"> of </w:t>
      </w:r>
      <w:proofErr w:type="spellStart"/>
      <w:r w:rsidRPr="00A07D1D">
        <w:rPr>
          <w:i/>
        </w:rPr>
        <w:t>emptySquare</w:t>
      </w:r>
      <w:proofErr w:type="spellEnd"/>
      <w:r w:rsidR="00A07D1D">
        <w:t xml:space="preserve"> and </w:t>
      </w:r>
      <w:proofErr w:type="spellStart"/>
      <w:r w:rsidR="00A07D1D">
        <w:rPr>
          <w:i/>
        </w:rPr>
        <w:t>randBits</w:t>
      </w:r>
      <w:proofErr w:type="spellEnd"/>
      <w:r w:rsidR="00A07D1D">
        <w:t>.</w:t>
      </w:r>
      <w:r>
        <w:t xml:space="preserve"> Use the unsigned</w:t>
      </w:r>
      <w:r w:rsidR="00A07D1D">
        <w:t xml:space="preserve"> radix for all multi-bit values except </w:t>
      </w:r>
      <w:proofErr w:type="spellStart"/>
      <w:r w:rsidR="00A07D1D" w:rsidRPr="00A07D1D">
        <w:rPr>
          <w:i/>
        </w:rPr>
        <w:t>randBits</w:t>
      </w:r>
      <w:proofErr w:type="spellEnd"/>
      <w:r w:rsidR="00A07D1D">
        <w:t xml:space="preserve"> (use hex for that).</w:t>
      </w:r>
    </w:p>
    <w:p w14:paraId="6C7472BD" w14:textId="7CFD7E83" w:rsidR="00693513" w:rsidRDefault="00693513" w:rsidP="00693513">
      <w:pPr>
        <w:pStyle w:val="ListParagraph"/>
        <w:numPr>
          <w:ilvl w:val="0"/>
          <w:numId w:val="24"/>
        </w:numPr>
      </w:pPr>
      <w:proofErr w:type="gramStart"/>
      <w:r>
        <w:t>all</w:t>
      </w:r>
      <w:proofErr w:type="gramEnd"/>
      <w:r>
        <w:t xml:space="preserve"> inputs and outputs to </w:t>
      </w:r>
      <w:proofErr w:type="spellStart"/>
      <w:r w:rsidRPr="00A07D1D">
        <w:rPr>
          <w:i/>
        </w:rPr>
        <w:t>copyPattern</w:t>
      </w:r>
      <w:proofErr w:type="spellEnd"/>
      <w:r>
        <w:t xml:space="preserve">, plus </w:t>
      </w:r>
      <w:r w:rsidR="00A07D1D">
        <w:t xml:space="preserve">the </w:t>
      </w:r>
      <w:proofErr w:type="spellStart"/>
      <w:r w:rsidR="00A07D1D">
        <w:rPr>
          <w:i/>
        </w:rPr>
        <w:t>dispAdr</w:t>
      </w:r>
      <w:proofErr w:type="spellEnd"/>
      <w:r w:rsidR="00A07D1D">
        <w:t xml:space="preserve">, </w:t>
      </w:r>
      <w:proofErr w:type="spellStart"/>
      <w:r w:rsidR="00A07D1D">
        <w:rPr>
          <w:i/>
        </w:rPr>
        <w:t>patAdr</w:t>
      </w:r>
      <w:proofErr w:type="spellEnd"/>
      <w:r w:rsidR="00A07D1D">
        <w:t xml:space="preserve"> and </w:t>
      </w:r>
      <w:proofErr w:type="spellStart"/>
      <w:r w:rsidR="00A07D1D">
        <w:rPr>
          <w:i/>
        </w:rPr>
        <w:t>patOffset</w:t>
      </w:r>
      <w:proofErr w:type="spellEnd"/>
      <w:r w:rsidR="00A07D1D">
        <w:t xml:space="preserve"> signals</w:t>
      </w:r>
      <w:r>
        <w:t>. Use the unsigned radix for all multi-bit values.</w:t>
      </w:r>
    </w:p>
    <w:p w14:paraId="30ED34DA" w14:textId="3BD72A4F" w:rsidR="00865D40" w:rsidRDefault="009D1CA6" w:rsidP="00693513">
      <w:r>
        <w:t>Verify</w:t>
      </w:r>
      <w:r w:rsidR="00865D40">
        <w:t xml:space="preserve"> that there are no error messages on the simulation console coming from the assertions in the </w:t>
      </w:r>
      <w:proofErr w:type="spellStart"/>
      <w:r w:rsidR="00865D40">
        <w:t>testbench</w:t>
      </w:r>
      <w:proofErr w:type="spellEnd"/>
      <w:r w:rsidR="00865D40">
        <w:t xml:space="preserve">. </w:t>
      </w:r>
    </w:p>
    <w:p w14:paraId="58749C78" w14:textId="32094E4E" w:rsidR="00693513" w:rsidRDefault="00693513" w:rsidP="00693513">
      <w:r>
        <w:t xml:space="preserve">Paste a screenshot showing the portion of the simulation from time </w:t>
      </w:r>
      <w:r w:rsidR="009D1CA6">
        <w:t>0</w:t>
      </w:r>
      <w:r>
        <w:t xml:space="preserve"> to </w:t>
      </w:r>
      <w:r w:rsidR="009D1CA6">
        <w:t>1600 ns</w:t>
      </w:r>
      <w:r>
        <w:t xml:space="preserve"> below.</w:t>
      </w:r>
      <w:r w:rsidR="00865D40">
        <w:t xml:space="preserve"> </w:t>
      </w:r>
      <w:r w:rsidR="009D1CA6">
        <w:t xml:space="preserve">Make sure that the game board </w:t>
      </w:r>
      <w:proofErr w:type="gramStart"/>
      <w:r w:rsidR="009D1CA6">
        <w:t>contents is</w:t>
      </w:r>
      <w:proofErr w:type="gramEnd"/>
      <w:r w:rsidR="009D1CA6">
        <w:t xml:space="preserve"> fully visible.</w:t>
      </w:r>
    </w:p>
    <w:p w14:paraId="7CB78A82" w14:textId="77777777" w:rsidR="00B1140B" w:rsidRDefault="00B1140B" w:rsidP="00693513"/>
    <w:p w14:paraId="5C37CBF3" w14:textId="1332C0F5" w:rsidR="00693513" w:rsidRDefault="00693513" w:rsidP="00693513"/>
    <w:p w14:paraId="4B57AE31" w14:textId="1762F585" w:rsidR="00693513" w:rsidRPr="00B1140B" w:rsidRDefault="00B1140B" w:rsidP="00B1140B">
      <w:pPr>
        <w:ind w:left="-540"/>
        <w:jc w:val="center"/>
        <w:rPr>
          <w:i/>
          <w:noProof/>
        </w:rPr>
      </w:pPr>
      <w:r w:rsidRPr="00B1140B">
        <w:rPr>
          <w:i/>
          <w:noProof/>
        </w:rPr>
        <w:t>paste your screenshot here</w:t>
      </w:r>
    </w:p>
    <w:p w14:paraId="4A71A0C5" w14:textId="77777777" w:rsidR="00B1140B" w:rsidRDefault="00B1140B" w:rsidP="00B1140B">
      <w:pPr>
        <w:ind w:left="-540"/>
        <w:jc w:val="center"/>
        <w:rPr>
          <w:noProof/>
        </w:rPr>
      </w:pPr>
    </w:p>
    <w:p w14:paraId="043191EB" w14:textId="77777777" w:rsidR="00B1140B" w:rsidRDefault="00B1140B" w:rsidP="00B1140B">
      <w:pPr>
        <w:ind w:left="-540"/>
        <w:jc w:val="center"/>
      </w:pPr>
    </w:p>
    <w:p w14:paraId="7DC27DBD" w14:textId="4F3AB81E" w:rsidR="00693513" w:rsidRDefault="009D1CA6" w:rsidP="00693513">
      <w:r>
        <w:t>What tile is at position 1 after the initial scrambling is done (remember that the first position is 0)? What tile is at position 9? What tile is at position 15?</w:t>
      </w:r>
    </w:p>
    <w:p w14:paraId="2B6AF42D" w14:textId="77777777" w:rsidR="00B1140B" w:rsidRDefault="00B1140B" w:rsidP="00693513">
      <w:pPr>
        <w:rPr>
          <w:i/>
        </w:rPr>
      </w:pPr>
    </w:p>
    <w:p w14:paraId="4126294E" w14:textId="77777777" w:rsidR="00B1140B" w:rsidRDefault="00B1140B" w:rsidP="00693513">
      <w:pPr>
        <w:rPr>
          <w:i/>
        </w:rPr>
      </w:pPr>
    </w:p>
    <w:p w14:paraId="3BDC7F55" w14:textId="7271E39A" w:rsidR="00693513" w:rsidRDefault="009D1CA6" w:rsidP="00693513">
      <w:r>
        <w:t xml:space="preserve">Is the value of </w:t>
      </w:r>
      <w:proofErr w:type="spellStart"/>
      <w:r>
        <w:rPr>
          <w:i/>
        </w:rPr>
        <w:t>emptySquare</w:t>
      </w:r>
      <w:proofErr w:type="spellEnd"/>
      <w:r>
        <w:t xml:space="preserve"> consistent with the game </w:t>
      </w:r>
      <w:proofErr w:type="gramStart"/>
      <w:r>
        <w:t>board.</w:t>
      </w:r>
      <w:proofErr w:type="gramEnd"/>
      <w:r>
        <w:t xml:space="preserve"> Explain.</w:t>
      </w:r>
    </w:p>
    <w:p w14:paraId="2A0DE75F" w14:textId="4E7D573A" w:rsidR="009D1CA6" w:rsidRDefault="009D1CA6" w:rsidP="00693513">
      <w:pPr>
        <w:rPr>
          <w:i/>
        </w:rPr>
      </w:pPr>
    </w:p>
    <w:p w14:paraId="3988211D" w14:textId="77777777" w:rsidR="00B1140B" w:rsidRDefault="00B1140B" w:rsidP="00693513">
      <w:pPr>
        <w:rPr>
          <w:i/>
        </w:rPr>
      </w:pPr>
    </w:p>
    <w:p w14:paraId="49F3DCD0" w14:textId="77777777" w:rsidR="00B1140B" w:rsidRPr="009D1CA6" w:rsidRDefault="00B1140B" w:rsidP="00693513">
      <w:pPr>
        <w:rPr>
          <w:i/>
        </w:rPr>
      </w:pPr>
    </w:p>
    <w:p w14:paraId="4BC2AC32" w14:textId="29CC802F" w:rsidR="00693513" w:rsidRDefault="009D1CA6" w:rsidP="00693513">
      <w:r>
        <w:t>From this screenshot, you should be able to tell what direction the empty square moved in the first scrambling step. What direction was that and how do you know?</w:t>
      </w:r>
    </w:p>
    <w:p w14:paraId="7EE5E113" w14:textId="77777777" w:rsidR="00693513" w:rsidRDefault="00693513" w:rsidP="00693513">
      <w:pPr>
        <w:rPr>
          <w:i/>
        </w:rPr>
      </w:pPr>
    </w:p>
    <w:p w14:paraId="50D9E591" w14:textId="77777777" w:rsidR="00B1140B" w:rsidRDefault="00B1140B" w:rsidP="00693513">
      <w:pPr>
        <w:rPr>
          <w:i/>
        </w:rPr>
      </w:pPr>
    </w:p>
    <w:p w14:paraId="5248D0C1" w14:textId="77777777" w:rsidR="00B1140B" w:rsidRPr="00693513" w:rsidRDefault="00B1140B" w:rsidP="00693513"/>
    <w:p w14:paraId="3849A931" w14:textId="77777777" w:rsidR="00693513" w:rsidRDefault="00693513">
      <w:pPr>
        <w:spacing w:before="0" w:after="0"/>
      </w:pPr>
      <w:r>
        <w:br w:type="page"/>
      </w:r>
    </w:p>
    <w:p w14:paraId="42D57FAC" w14:textId="513420CD" w:rsidR="00693513" w:rsidRDefault="00693513" w:rsidP="00693513">
      <w:r>
        <w:lastRenderedPageBreak/>
        <w:t xml:space="preserve">Paste a screenshot showing the portion of the simulation from time </w:t>
      </w:r>
      <w:r w:rsidR="000C094F">
        <w:t xml:space="preserve">4 </w:t>
      </w:r>
      <w:proofErr w:type="spellStart"/>
      <w:r w:rsidR="000C094F">
        <w:t>ms</w:t>
      </w:r>
      <w:proofErr w:type="spellEnd"/>
      <w:r>
        <w:t xml:space="preserve"> to </w:t>
      </w:r>
      <w:r w:rsidR="000C094F">
        <w:t xml:space="preserve">7.5 </w:t>
      </w:r>
      <w:proofErr w:type="spellStart"/>
      <w:r w:rsidR="000C094F">
        <w:t>ms</w:t>
      </w:r>
      <w:proofErr w:type="spellEnd"/>
      <w:r>
        <w:t xml:space="preserve"> below.</w:t>
      </w:r>
      <w:r w:rsidR="000C094F">
        <w:t xml:space="preserve"> Make sure that the first 12 squares of the board are visible at all times.</w:t>
      </w:r>
    </w:p>
    <w:p w14:paraId="138FB95C" w14:textId="47C93136" w:rsidR="00693513" w:rsidRDefault="00693513" w:rsidP="000C094F">
      <w:pPr>
        <w:ind w:left="-720"/>
        <w:rPr>
          <w:noProof/>
        </w:rPr>
      </w:pPr>
    </w:p>
    <w:p w14:paraId="0C71B4B8" w14:textId="77777777" w:rsidR="00B1140B" w:rsidRDefault="00B1140B" w:rsidP="000C094F">
      <w:pPr>
        <w:ind w:left="-720"/>
        <w:rPr>
          <w:noProof/>
        </w:rPr>
      </w:pPr>
    </w:p>
    <w:p w14:paraId="012EB0FE" w14:textId="3ADFA187" w:rsidR="00B1140B" w:rsidRPr="00B1140B" w:rsidRDefault="00B1140B" w:rsidP="00B1140B">
      <w:pPr>
        <w:ind w:left="-720"/>
        <w:jc w:val="center"/>
        <w:rPr>
          <w:i/>
          <w:noProof/>
        </w:rPr>
      </w:pPr>
      <w:r w:rsidRPr="00B1140B">
        <w:rPr>
          <w:i/>
          <w:noProof/>
        </w:rPr>
        <w:t>paste your screenshot here</w:t>
      </w:r>
    </w:p>
    <w:p w14:paraId="7748B1F3" w14:textId="77777777" w:rsidR="00B1140B" w:rsidRDefault="00B1140B" w:rsidP="00B1140B">
      <w:pPr>
        <w:ind w:left="-720"/>
        <w:jc w:val="center"/>
        <w:rPr>
          <w:noProof/>
        </w:rPr>
      </w:pPr>
    </w:p>
    <w:p w14:paraId="30448CCA" w14:textId="77777777" w:rsidR="00B1140B" w:rsidRDefault="00B1140B" w:rsidP="00B1140B">
      <w:pPr>
        <w:ind w:left="-720"/>
        <w:jc w:val="center"/>
      </w:pPr>
    </w:p>
    <w:p w14:paraId="5A994662" w14:textId="77777777" w:rsidR="00693513" w:rsidRDefault="00693513" w:rsidP="00693513"/>
    <w:p w14:paraId="452DFA4A" w14:textId="34A617D5" w:rsidR="00693513" w:rsidRDefault="000C094F" w:rsidP="00693513">
      <w:r>
        <w:t xml:space="preserve">In what direction did the empty square move at time 5 </w:t>
      </w:r>
      <w:proofErr w:type="spellStart"/>
      <w:r>
        <w:t>ms.</w:t>
      </w:r>
      <w:proofErr w:type="spellEnd"/>
      <w:r>
        <w:t xml:space="preserve"> </w:t>
      </w:r>
      <w:proofErr w:type="gramStart"/>
      <w:r>
        <w:t>How</w:t>
      </w:r>
      <w:proofErr w:type="gramEnd"/>
      <w:r>
        <w:t xml:space="preserve"> do you know?</w:t>
      </w:r>
    </w:p>
    <w:p w14:paraId="53E9C0F9" w14:textId="77777777" w:rsidR="00693513" w:rsidRDefault="00693513">
      <w:pPr>
        <w:spacing w:before="0" w:after="0"/>
        <w:rPr>
          <w:i/>
        </w:rPr>
      </w:pPr>
    </w:p>
    <w:p w14:paraId="383237BC" w14:textId="77777777" w:rsidR="00B1140B" w:rsidRDefault="00B1140B">
      <w:pPr>
        <w:spacing w:before="0" w:after="0"/>
        <w:rPr>
          <w:i/>
        </w:rPr>
      </w:pPr>
    </w:p>
    <w:p w14:paraId="7990EC61" w14:textId="77777777" w:rsidR="00B1140B" w:rsidRDefault="00B1140B">
      <w:pPr>
        <w:spacing w:before="0" w:after="0"/>
        <w:rPr>
          <w:b/>
          <w:i/>
        </w:rPr>
      </w:pPr>
    </w:p>
    <w:p w14:paraId="499CF310" w14:textId="77777777" w:rsidR="00693513" w:rsidRDefault="00693513">
      <w:pPr>
        <w:spacing w:before="0" w:after="0"/>
        <w:rPr>
          <w:b/>
          <w:i/>
        </w:rPr>
      </w:pPr>
    </w:p>
    <w:p w14:paraId="19453B4F" w14:textId="77777777" w:rsidR="00693513" w:rsidRDefault="00693513">
      <w:pPr>
        <w:spacing w:before="0" w:after="0"/>
      </w:pPr>
      <w:r>
        <w:br w:type="page"/>
      </w:r>
    </w:p>
    <w:p w14:paraId="25258827" w14:textId="6DB5D340" w:rsidR="00693513" w:rsidRDefault="00693513" w:rsidP="00693513">
      <w:r>
        <w:lastRenderedPageBreak/>
        <w:t xml:space="preserve">Paste a screenshot showing the </w:t>
      </w:r>
      <w:r w:rsidR="00CF7A3B">
        <w:t>part</w:t>
      </w:r>
      <w:r>
        <w:t xml:space="preserve"> of the simulation from time </w:t>
      </w:r>
      <w:r w:rsidR="00CF7A3B">
        <w:t>3,031,100 ns</w:t>
      </w:r>
      <w:r>
        <w:t xml:space="preserve"> to </w:t>
      </w:r>
      <w:r w:rsidR="00CF7A3B">
        <w:t>3,031,500</w:t>
      </w:r>
      <w:r>
        <w:t xml:space="preserve"> below.</w:t>
      </w:r>
    </w:p>
    <w:p w14:paraId="6215416A" w14:textId="5D218BAA" w:rsidR="00693513" w:rsidRDefault="00693513" w:rsidP="00CF7A3B">
      <w:pPr>
        <w:ind w:left="-810"/>
        <w:rPr>
          <w:noProof/>
        </w:rPr>
      </w:pPr>
    </w:p>
    <w:p w14:paraId="6AF7EA32" w14:textId="77777777" w:rsidR="00B1140B" w:rsidRDefault="00B1140B" w:rsidP="00CF7A3B">
      <w:pPr>
        <w:ind w:left="-810"/>
        <w:rPr>
          <w:noProof/>
        </w:rPr>
      </w:pPr>
    </w:p>
    <w:p w14:paraId="43E08084" w14:textId="58907054" w:rsidR="00B1140B" w:rsidRDefault="00B1140B" w:rsidP="00B1140B">
      <w:pPr>
        <w:ind w:left="-810"/>
        <w:jc w:val="center"/>
        <w:rPr>
          <w:i/>
          <w:noProof/>
        </w:rPr>
      </w:pPr>
      <w:r>
        <w:rPr>
          <w:i/>
          <w:noProof/>
        </w:rPr>
        <w:t>paste your screenshot here</w:t>
      </w:r>
    </w:p>
    <w:p w14:paraId="16AF27A4" w14:textId="77777777" w:rsidR="00B1140B" w:rsidRPr="00B1140B" w:rsidRDefault="00B1140B" w:rsidP="00B1140B">
      <w:pPr>
        <w:ind w:left="-810"/>
        <w:jc w:val="center"/>
        <w:rPr>
          <w:i/>
        </w:rPr>
      </w:pPr>
    </w:p>
    <w:p w14:paraId="647B7BD0" w14:textId="77777777" w:rsidR="00693513" w:rsidRDefault="00693513" w:rsidP="00693513"/>
    <w:p w14:paraId="7049C183" w14:textId="2897646C" w:rsidR="00693513" w:rsidRDefault="00CF7A3B" w:rsidP="00693513">
      <w:r>
        <w:t xml:space="preserve">The </w:t>
      </w:r>
      <w:proofErr w:type="spellStart"/>
      <w:r>
        <w:t>copyPattern</w:t>
      </w:r>
      <w:proofErr w:type="spellEnd"/>
      <w:r>
        <w:t xml:space="preserve"> block is starting a new copy operation here. What is the position on the game board that the pattern is being copied </w:t>
      </w:r>
      <w:proofErr w:type="gramStart"/>
      <w:r>
        <w:t>to.</w:t>
      </w:r>
      <w:proofErr w:type="gramEnd"/>
      <w:r>
        <w:t xml:space="preserve"> Calculate the display address for the first pixel in this pattern (show your work) and compare to the value of </w:t>
      </w:r>
      <w:proofErr w:type="spellStart"/>
      <w:r>
        <w:t>dispAdr</w:t>
      </w:r>
      <w:proofErr w:type="spellEnd"/>
      <w:r>
        <w:t xml:space="preserve"> that appears in the simulation.</w:t>
      </w:r>
    </w:p>
    <w:p w14:paraId="78666B9D" w14:textId="77777777" w:rsidR="00B1140B" w:rsidRDefault="00B1140B" w:rsidP="00693513">
      <w:pPr>
        <w:rPr>
          <w:i/>
        </w:rPr>
      </w:pPr>
    </w:p>
    <w:p w14:paraId="0C3B61BF" w14:textId="77777777" w:rsidR="00B1140B" w:rsidRDefault="00B1140B" w:rsidP="00693513">
      <w:pPr>
        <w:rPr>
          <w:i/>
        </w:rPr>
      </w:pPr>
    </w:p>
    <w:p w14:paraId="5891AE75" w14:textId="4929C341" w:rsidR="00693513" w:rsidRDefault="004012B3" w:rsidP="00693513">
      <w:r>
        <w:t xml:space="preserve">What pattern is being displayed? Calculate the starting address of this pattern in the pattern memory (show your work) and compare to the value of </w:t>
      </w:r>
      <w:proofErr w:type="spellStart"/>
      <w:r w:rsidRPr="004012B3">
        <w:rPr>
          <w:i/>
        </w:rPr>
        <w:t>patAdr</w:t>
      </w:r>
      <w:proofErr w:type="spellEnd"/>
      <w:r>
        <w:t xml:space="preserve"> that appears in the simulation.</w:t>
      </w:r>
    </w:p>
    <w:p w14:paraId="097F6C32" w14:textId="77777777" w:rsidR="00B1140B" w:rsidRDefault="00B1140B">
      <w:pPr>
        <w:spacing w:before="0" w:after="0"/>
        <w:rPr>
          <w:i/>
        </w:rPr>
      </w:pPr>
    </w:p>
    <w:p w14:paraId="27F1636A" w14:textId="77777777" w:rsidR="00693513" w:rsidRDefault="00693513">
      <w:pPr>
        <w:spacing w:before="0" w:after="0"/>
        <w:rPr>
          <w:b/>
          <w:i/>
        </w:rPr>
      </w:pPr>
      <w:r>
        <w:rPr>
          <w:b/>
          <w:i/>
        </w:rPr>
        <w:br w:type="page"/>
      </w:r>
    </w:p>
    <w:p w14:paraId="2BD0C455" w14:textId="707CF00A" w:rsidR="00693513" w:rsidRPr="00B1140B" w:rsidRDefault="00693513" w:rsidP="00693513">
      <w:r w:rsidRPr="00F470A6">
        <w:rPr>
          <w:b/>
          <w:i/>
        </w:rPr>
        <w:lastRenderedPageBreak/>
        <w:t xml:space="preserve">Part </w:t>
      </w:r>
      <w:r>
        <w:rPr>
          <w:b/>
          <w:i/>
        </w:rPr>
        <w:t>D</w:t>
      </w:r>
      <w:r w:rsidR="00BA302E">
        <w:t>. (15</w:t>
      </w:r>
      <w:r>
        <w:t xml:space="preserve"> points) Paste your VHDL for the</w:t>
      </w:r>
      <w:r w:rsidR="00BA302E">
        <w:t xml:space="preserve"> </w:t>
      </w:r>
      <w:r w:rsidR="00BA302E">
        <w:rPr>
          <w:i/>
        </w:rPr>
        <w:t xml:space="preserve">top </w:t>
      </w:r>
      <w:r w:rsidR="00BA302E">
        <w:t>and</w:t>
      </w:r>
      <w:r>
        <w:t xml:space="preserve"> </w:t>
      </w:r>
      <w:proofErr w:type="spellStart"/>
      <w:r>
        <w:rPr>
          <w:i/>
        </w:rPr>
        <w:t>outMod</w:t>
      </w:r>
      <w:proofErr w:type="spellEnd"/>
      <w:r>
        <w:t xml:space="preserve"> component</w:t>
      </w:r>
      <w:r w:rsidR="00BA302E">
        <w:t>s</w:t>
      </w:r>
      <w:r>
        <w:t xml:space="preserve"> here. Highlight all your changes to the code by making them bold.</w:t>
      </w:r>
    </w:p>
    <w:p w14:paraId="67FBBB01" w14:textId="2E86EEAF" w:rsidR="00B26724" w:rsidRPr="00B1140B" w:rsidRDefault="00B1140B" w:rsidP="00B26724">
      <w:pPr>
        <w:pStyle w:val="code"/>
      </w:pPr>
      <w:proofErr w:type="gramStart"/>
      <w:r w:rsidRPr="00B1140B">
        <w:t>paste</w:t>
      </w:r>
      <w:proofErr w:type="gramEnd"/>
      <w:r w:rsidRPr="00B1140B">
        <w:t xml:space="preserve"> your screenshot here</w:t>
      </w:r>
    </w:p>
    <w:p w14:paraId="6AD7DB04" w14:textId="77777777" w:rsidR="00693513" w:rsidRDefault="00693513" w:rsidP="00473373">
      <w:pPr>
        <w:rPr>
          <w:b/>
          <w:i/>
        </w:rPr>
      </w:pPr>
    </w:p>
    <w:p w14:paraId="060C5EB2" w14:textId="77777777" w:rsidR="00B26724" w:rsidRDefault="00B26724" w:rsidP="00473373">
      <w:pPr>
        <w:rPr>
          <w:b/>
          <w:i/>
        </w:rPr>
      </w:pPr>
    </w:p>
    <w:p w14:paraId="3B8E9B2D" w14:textId="77777777" w:rsidR="00BA302E" w:rsidRDefault="00BA302E">
      <w:pPr>
        <w:spacing w:before="0" w:after="0"/>
        <w:rPr>
          <w:b/>
          <w:i/>
        </w:rPr>
      </w:pPr>
      <w:r>
        <w:rPr>
          <w:b/>
          <w:i/>
        </w:rPr>
        <w:br w:type="page"/>
      </w:r>
    </w:p>
    <w:p w14:paraId="76317D3B" w14:textId="656E3BE4" w:rsidR="00BA302E" w:rsidRPr="00BA302E" w:rsidRDefault="00BA302E" w:rsidP="00BA302E">
      <w:r w:rsidRPr="00F470A6">
        <w:rPr>
          <w:b/>
          <w:i/>
        </w:rPr>
        <w:lastRenderedPageBreak/>
        <w:t xml:space="preserve">Part </w:t>
      </w:r>
      <w:r>
        <w:rPr>
          <w:b/>
          <w:i/>
        </w:rPr>
        <w:t>E</w:t>
      </w:r>
      <w:r>
        <w:t xml:space="preserve">. (15 points) </w:t>
      </w:r>
      <w:r w:rsidR="00C63E5A">
        <w:t>Complete the</w:t>
      </w:r>
      <w:r>
        <w:t xml:space="preserve"> </w:t>
      </w:r>
      <w:proofErr w:type="spellStart"/>
      <w:r>
        <w:rPr>
          <w:i/>
        </w:rPr>
        <w:t>testTop</w:t>
      </w:r>
      <w:proofErr w:type="spellEnd"/>
      <w:r>
        <w:t xml:space="preserve"> </w:t>
      </w:r>
      <w:proofErr w:type="spellStart"/>
      <w:r>
        <w:t>testbench</w:t>
      </w:r>
      <w:proofErr w:type="spellEnd"/>
      <w:r>
        <w:t xml:space="preserve"> </w:t>
      </w:r>
      <w:r w:rsidR="00C63E5A">
        <w:t>that you will find in your repository. Follow the instructions given there. Note</w:t>
      </w:r>
      <w:proofErr w:type="gramStart"/>
      <w:r w:rsidR="00C63E5A">
        <w:t>,</w:t>
      </w:r>
      <w:proofErr w:type="gramEnd"/>
      <w:r w:rsidR="00C63E5A">
        <w:t xml:space="preserve"> you may find it helpful to study the lab 3 </w:t>
      </w:r>
      <w:proofErr w:type="spellStart"/>
      <w:r w:rsidR="00C63E5A">
        <w:t>testbenches</w:t>
      </w:r>
      <w:proofErr w:type="spellEnd"/>
      <w:r w:rsidR="00C63E5A">
        <w:t xml:space="preserve"> and the </w:t>
      </w:r>
      <w:proofErr w:type="spellStart"/>
      <w:r w:rsidR="00C63E5A" w:rsidRPr="00C63E5A">
        <w:rPr>
          <w:i/>
        </w:rPr>
        <w:t>testFifteenPuzzle</w:t>
      </w:r>
      <w:proofErr w:type="spellEnd"/>
      <w:r w:rsidR="00C63E5A">
        <w:t xml:space="preserve"> </w:t>
      </w:r>
      <w:proofErr w:type="spellStart"/>
      <w:r w:rsidR="00C63E5A">
        <w:t>testbench</w:t>
      </w:r>
      <w:proofErr w:type="spellEnd"/>
      <w:r w:rsidR="00C63E5A">
        <w:t xml:space="preserve"> first.</w:t>
      </w:r>
    </w:p>
    <w:p w14:paraId="639E40DC" w14:textId="531E334D" w:rsidR="00BA302E" w:rsidRDefault="00B1140B" w:rsidP="00B1140B">
      <w:pPr>
        <w:pStyle w:val="code"/>
      </w:pPr>
      <w:proofErr w:type="gramStart"/>
      <w:r>
        <w:t>paste</w:t>
      </w:r>
      <w:proofErr w:type="gramEnd"/>
      <w:r>
        <w:t xml:space="preserve"> your code here</w:t>
      </w:r>
    </w:p>
    <w:p w14:paraId="492B1EA6" w14:textId="77777777" w:rsidR="00BA302E" w:rsidRDefault="00BA302E" w:rsidP="00BA302E">
      <w:pPr>
        <w:rPr>
          <w:b/>
          <w:i/>
        </w:rPr>
      </w:pPr>
    </w:p>
    <w:p w14:paraId="528335B9" w14:textId="77777777" w:rsidR="00693513" w:rsidRDefault="00693513">
      <w:pPr>
        <w:spacing w:before="0" w:after="0"/>
        <w:rPr>
          <w:b/>
          <w:i/>
        </w:rPr>
      </w:pPr>
      <w:r>
        <w:rPr>
          <w:b/>
          <w:i/>
        </w:rPr>
        <w:br w:type="page"/>
      </w:r>
    </w:p>
    <w:p w14:paraId="1999159E" w14:textId="35F9D1E3" w:rsidR="009A5023" w:rsidRDefault="003E2482" w:rsidP="00DF4881">
      <w:r w:rsidRPr="003E2482">
        <w:rPr>
          <w:b/>
          <w:i/>
        </w:rPr>
        <w:lastRenderedPageBreak/>
        <w:t xml:space="preserve">Part </w:t>
      </w:r>
      <w:r w:rsidR="00804D08">
        <w:rPr>
          <w:b/>
          <w:i/>
        </w:rPr>
        <w:t>F</w:t>
      </w:r>
      <w:r w:rsidR="00CD0F45">
        <w:t>. (1</w:t>
      </w:r>
      <w:r w:rsidR="009C6117">
        <w:t>0</w:t>
      </w:r>
      <w:r w:rsidR="00CD0F45">
        <w:t xml:space="preserve"> points) Simulate </w:t>
      </w:r>
      <w:r w:rsidR="00BA302E">
        <w:t>your</w:t>
      </w:r>
      <w:r w:rsidR="00CD0F45">
        <w:t xml:space="preserve"> circuit using </w:t>
      </w:r>
      <w:r w:rsidR="00BA302E">
        <w:t xml:space="preserve">your </w:t>
      </w:r>
      <w:proofErr w:type="spellStart"/>
      <w:r w:rsidR="00BA302E">
        <w:rPr>
          <w:i/>
        </w:rPr>
        <w:t>testTop</w:t>
      </w:r>
      <w:proofErr w:type="spellEnd"/>
      <w:r w:rsidR="00CD0F45">
        <w:rPr>
          <w:i/>
        </w:rPr>
        <w:t xml:space="preserve"> </w:t>
      </w:r>
      <w:proofErr w:type="spellStart"/>
      <w:r w:rsidR="00CD0F45">
        <w:t>testbench</w:t>
      </w:r>
      <w:proofErr w:type="spellEnd"/>
      <w:r w:rsidR="00CD0F45">
        <w:t>.</w:t>
      </w:r>
      <w:r w:rsidR="001014E4">
        <w:t xml:space="preserve"> </w:t>
      </w:r>
      <w:r w:rsidR="008673FC">
        <w:t>Include all the signals from</w:t>
      </w:r>
      <w:r w:rsidR="009A5023">
        <w:t xml:space="preserve"> </w:t>
      </w:r>
      <w:proofErr w:type="spellStart"/>
      <w:r w:rsidR="00C6610A" w:rsidRPr="00C6610A">
        <w:rPr>
          <w:i/>
        </w:rPr>
        <w:t>fifteenP</w:t>
      </w:r>
      <w:r w:rsidR="009A5023" w:rsidRPr="00C6610A">
        <w:rPr>
          <w:i/>
        </w:rPr>
        <w:t>uzzle</w:t>
      </w:r>
      <w:proofErr w:type="spellEnd"/>
      <w:r w:rsidR="009A5023">
        <w:t xml:space="preserve"> </w:t>
      </w:r>
      <w:r w:rsidR="008673FC">
        <w:t>that were inclu</w:t>
      </w:r>
      <w:r w:rsidR="00853D1F">
        <w:t>d</w:t>
      </w:r>
      <w:r w:rsidR="008673FC">
        <w:t xml:space="preserve">ed before </w:t>
      </w:r>
      <w:r w:rsidR="009A5023">
        <w:t xml:space="preserve">and the character buffer from the </w:t>
      </w:r>
      <w:proofErr w:type="spellStart"/>
      <w:r w:rsidR="009A5023" w:rsidRPr="009A5023">
        <w:rPr>
          <w:i/>
        </w:rPr>
        <w:t>lcdDisplay</w:t>
      </w:r>
      <w:proofErr w:type="spellEnd"/>
      <w:r w:rsidR="009A5023">
        <w:t xml:space="preserve"> module.</w:t>
      </w:r>
    </w:p>
    <w:p w14:paraId="5B389E0A" w14:textId="2DE91F91" w:rsidR="00734990" w:rsidRDefault="006D1803" w:rsidP="00DF4881">
      <w:r>
        <w:t xml:space="preserve">Verify that there are no error reports on the simulation console from the assert statements in the </w:t>
      </w:r>
      <w:proofErr w:type="spellStart"/>
      <w:r>
        <w:t>testbench</w:t>
      </w:r>
      <w:proofErr w:type="spellEnd"/>
      <w:r>
        <w:t xml:space="preserve">. </w:t>
      </w:r>
      <w:r w:rsidR="00C6610A">
        <w:t xml:space="preserve">Paste a </w:t>
      </w:r>
      <w:proofErr w:type="spellStart"/>
      <w:r w:rsidR="00C6610A">
        <w:t>testbench</w:t>
      </w:r>
      <w:proofErr w:type="spellEnd"/>
      <w:r w:rsidR="00C6610A">
        <w:t xml:space="preserve"> showing the </w:t>
      </w:r>
      <w:proofErr w:type="gramStart"/>
      <w:r w:rsidR="008673FC">
        <w:t>2 microsecond</w:t>
      </w:r>
      <w:proofErr w:type="gramEnd"/>
      <w:r w:rsidR="008673FC">
        <w:t xml:space="preserve"> period before and after the very first move operation</w:t>
      </w:r>
      <w:r w:rsidR="007F0842">
        <w:t xml:space="preserve"> (where </w:t>
      </w:r>
      <w:proofErr w:type="spellStart"/>
      <w:r w:rsidR="007F0842" w:rsidRPr="007F0842">
        <w:rPr>
          <w:i/>
        </w:rPr>
        <w:t>moveNow</w:t>
      </w:r>
      <w:proofErr w:type="spellEnd"/>
      <w:r w:rsidR="007F0842">
        <w:t xml:space="preserve"> goes high)</w:t>
      </w:r>
      <w:r w:rsidR="008673FC">
        <w:t>.</w:t>
      </w:r>
      <w:r w:rsidR="007F0842">
        <w:t xml:space="preserve"> Make sure that the board state is fully visible both before and after the operation.</w:t>
      </w:r>
    </w:p>
    <w:p w14:paraId="33209B42" w14:textId="2C69FAEE" w:rsidR="002E03D2" w:rsidRDefault="002E03D2" w:rsidP="008673FC">
      <w:pPr>
        <w:ind w:left="-900"/>
        <w:jc w:val="center"/>
        <w:rPr>
          <w:i/>
          <w:noProof/>
        </w:rPr>
      </w:pPr>
    </w:p>
    <w:p w14:paraId="78CC4523" w14:textId="77777777" w:rsidR="00B1140B" w:rsidRDefault="00B1140B" w:rsidP="008673FC">
      <w:pPr>
        <w:ind w:left="-900"/>
        <w:jc w:val="center"/>
        <w:rPr>
          <w:i/>
          <w:noProof/>
        </w:rPr>
      </w:pPr>
    </w:p>
    <w:p w14:paraId="4F855742" w14:textId="3710DCEB" w:rsidR="00B1140B" w:rsidRDefault="00B1140B" w:rsidP="008673FC">
      <w:pPr>
        <w:ind w:left="-900"/>
        <w:jc w:val="center"/>
        <w:rPr>
          <w:i/>
          <w:noProof/>
        </w:rPr>
      </w:pPr>
      <w:r>
        <w:rPr>
          <w:i/>
          <w:noProof/>
        </w:rPr>
        <w:t>paste your screenshot here</w:t>
      </w:r>
    </w:p>
    <w:p w14:paraId="49716F72" w14:textId="77777777" w:rsidR="00B1140B" w:rsidRDefault="00B1140B" w:rsidP="008673FC">
      <w:pPr>
        <w:ind w:left="-900"/>
        <w:jc w:val="center"/>
        <w:rPr>
          <w:i/>
          <w:noProof/>
        </w:rPr>
      </w:pPr>
    </w:p>
    <w:p w14:paraId="1E6580F4" w14:textId="77777777" w:rsidR="00B1140B" w:rsidRDefault="00B1140B" w:rsidP="008673FC">
      <w:pPr>
        <w:ind w:left="-900"/>
        <w:jc w:val="center"/>
        <w:rPr>
          <w:i/>
          <w:noProof/>
        </w:rPr>
      </w:pPr>
    </w:p>
    <w:p w14:paraId="0F6F1260" w14:textId="77777777" w:rsidR="002E03D2" w:rsidRDefault="002E03D2" w:rsidP="007F0842">
      <w:pPr>
        <w:rPr>
          <w:i/>
        </w:rPr>
      </w:pPr>
    </w:p>
    <w:p w14:paraId="231F895C" w14:textId="77777777" w:rsidR="007F0842" w:rsidRDefault="007F0842" w:rsidP="009A5023">
      <w:pPr>
        <w:spacing w:before="0" w:after="0"/>
      </w:pPr>
      <w:r>
        <w:t>What is the tile that is moved? In which direction does it move?</w:t>
      </w:r>
    </w:p>
    <w:p w14:paraId="06A7D4E2" w14:textId="77777777" w:rsidR="007F0842" w:rsidRDefault="007F0842" w:rsidP="009A5023">
      <w:pPr>
        <w:spacing w:before="0" w:after="0"/>
        <w:rPr>
          <w:i/>
        </w:rPr>
      </w:pPr>
    </w:p>
    <w:p w14:paraId="123F95FE" w14:textId="77777777" w:rsidR="00B1140B" w:rsidRDefault="00B1140B" w:rsidP="009A5023">
      <w:pPr>
        <w:spacing w:before="0" w:after="0"/>
        <w:rPr>
          <w:i/>
        </w:rPr>
      </w:pPr>
    </w:p>
    <w:p w14:paraId="3C33E51B" w14:textId="77777777" w:rsidR="007F0842" w:rsidRDefault="007F0842" w:rsidP="009A5023">
      <w:pPr>
        <w:spacing w:before="0" w:after="0"/>
        <w:rPr>
          <w:i/>
        </w:rPr>
      </w:pPr>
    </w:p>
    <w:p w14:paraId="507CC292" w14:textId="30BB0871" w:rsidR="0023160B" w:rsidRDefault="007F0842" w:rsidP="009A5023">
      <w:pPr>
        <w:spacing w:before="0" w:after="0"/>
      </w:pPr>
      <w:r>
        <w:t xml:space="preserve">Find a place where the switches are changing and paste a screenshot </w:t>
      </w:r>
      <w:r w:rsidR="00B1140B">
        <w:t xml:space="preserve">below </w:t>
      </w:r>
      <w:r>
        <w:t xml:space="preserve">showing the </w:t>
      </w:r>
      <w:r w:rsidR="00853D1F">
        <w:t xml:space="preserve">switches, the LEDs, the auxiliary </w:t>
      </w:r>
      <w:r>
        <w:t>testing signals and the board configuration before and after the switches change (if the switches change in the first screenshot, you may use it to answer this question).</w:t>
      </w:r>
      <w:r w:rsidR="0023160B">
        <w:t xml:space="preserve"> How do the LEDs change? Explain the significance of these changes</w:t>
      </w:r>
      <w:r w:rsidR="00853D1F">
        <w:t xml:space="preserve"> as the switches change</w:t>
      </w:r>
      <w:r w:rsidR="0023160B">
        <w:t>?</w:t>
      </w:r>
    </w:p>
    <w:p w14:paraId="3964A185" w14:textId="2A524202" w:rsidR="00335C8F" w:rsidRDefault="00335C8F" w:rsidP="009A5023">
      <w:pPr>
        <w:spacing w:before="0" w:after="0"/>
        <w:rPr>
          <w:i/>
        </w:rPr>
      </w:pPr>
    </w:p>
    <w:p w14:paraId="4BF59370" w14:textId="77777777" w:rsidR="00335C8F" w:rsidRDefault="00335C8F" w:rsidP="009A5023">
      <w:pPr>
        <w:spacing w:before="0" w:after="0"/>
      </w:pPr>
    </w:p>
    <w:p w14:paraId="47E16D3D" w14:textId="7CC1B962" w:rsidR="00335C8F" w:rsidRDefault="00335C8F" w:rsidP="009A5023">
      <w:pPr>
        <w:spacing w:before="0" w:after="0"/>
        <w:rPr>
          <w:i/>
        </w:rPr>
      </w:pPr>
      <w:r>
        <w:t xml:space="preserve">Paste a screenshot below showing the final state of the board, including the complete contents of the </w:t>
      </w:r>
      <w:proofErr w:type="spellStart"/>
      <w:r w:rsidRPr="00335C8F">
        <w:rPr>
          <w:i/>
        </w:rPr>
        <w:t>lcdDisplay</w:t>
      </w:r>
      <w:r>
        <w:t>’s</w:t>
      </w:r>
      <w:proofErr w:type="spellEnd"/>
      <w:r>
        <w:t xml:space="preserve"> character buffer.</w:t>
      </w:r>
      <w:r>
        <w:rPr>
          <w:i/>
        </w:rPr>
        <w:t xml:space="preserve"> </w:t>
      </w:r>
    </w:p>
    <w:p w14:paraId="79F8E03B" w14:textId="77777777" w:rsidR="00B1140B" w:rsidRDefault="00B1140B" w:rsidP="009A5023">
      <w:pPr>
        <w:spacing w:before="0" w:after="0"/>
        <w:rPr>
          <w:i/>
        </w:rPr>
      </w:pPr>
    </w:p>
    <w:p w14:paraId="5BBF2DE5" w14:textId="77777777" w:rsidR="00B1140B" w:rsidRDefault="00B1140B" w:rsidP="009A5023">
      <w:pPr>
        <w:spacing w:before="0" w:after="0"/>
      </w:pPr>
    </w:p>
    <w:p w14:paraId="662D0D0F" w14:textId="77777777" w:rsidR="00335C8F" w:rsidRDefault="00335C8F" w:rsidP="009A5023">
      <w:pPr>
        <w:spacing w:before="0" w:after="0"/>
      </w:pPr>
    </w:p>
    <w:p w14:paraId="695ADE33" w14:textId="71919B1F" w:rsidR="00335C8F" w:rsidRPr="00B1140B" w:rsidRDefault="00B1140B" w:rsidP="00B1140B">
      <w:pPr>
        <w:spacing w:before="0" w:after="0"/>
        <w:ind w:left="-540"/>
        <w:jc w:val="center"/>
        <w:rPr>
          <w:i/>
        </w:rPr>
      </w:pPr>
      <w:r w:rsidRPr="00B1140B">
        <w:rPr>
          <w:i/>
          <w:noProof/>
        </w:rPr>
        <w:t>your screenshot here</w:t>
      </w:r>
    </w:p>
    <w:p w14:paraId="652D620D" w14:textId="77777777" w:rsidR="00335C8F" w:rsidRDefault="00335C8F" w:rsidP="009A5023">
      <w:pPr>
        <w:spacing w:before="0" w:after="0"/>
      </w:pPr>
    </w:p>
    <w:p w14:paraId="50508AC6" w14:textId="77777777" w:rsidR="00B1140B" w:rsidRDefault="00B1140B" w:rsidP="009A5023">
      <w:pPr>
        <w:spacing w:before="0" w:after="0"/>
      </w:pPr>
    </w:p>
    <w:p w14:paraId="3CE8ACF0" w14:textId="77777777" w:rsidR="00B1140B" w:rsidRDefault="00B1140B" w:rsidP="009A5023">
      <w:pPr>
        <w:spacing w:before="0" w:after="0"/>
      </w:pPr>
    </w:p>
    <w:p w14:paraId="10E94454" w14:textId="77777777" w:rsidR="00853D1F" w:rsidRDefault="00853D1F" w:rsidP="009A5023">
      <w:pPr>
        <w:spacing w:before="0" w:after="0"/>
      </w:pPr>
      <w:r>
        <w:t xml:space="preserve">Verify that the </w:t>
      </w:r>
      <w:proofErr w:type="gramStart"/>
      <w:r>
        <w:t>contents of the character buffer is</w:t>
      </w:r>
      <w:proofErr w:type="gramEnd"/>
      <w:r>
        <w:t xml:space="preserve"> consistent with the outputs from the </w:t>
      </w:r>
      <w:proofErr w:type="spellStart"/>
      <w:r w:rsidRPr="00335C8F">
        <w:rPr>
          <w:i/>
        </w:rPr>
        <w:t>fifteenPuzzle</w:t>
      </w:r>
      <w:proofErr w:type="spellEnd"/>
      <w:r>
        <w:t xml:space="preserve"> module.</w:t>
      </w:r>
    </w:p>
    <w:p w14:paraId="6E50ADEB" w14:textId="77777777" w:rsidR="00853D1F" w:rsidRDefault="00853D1F" w:rsidP="009A5023">
      <w:pPr>
        <w:spacing w:before="0" w:after="0"/>
      </w:pPr>
    </w:p>
    <w:p w14:paraId="078F81E0" w14:textId="2318957D" w:rsidR="006D1803" w:rsidRDefault="006D1803" w:rsidP="003525AB">
      <w:pPr>
        <w:spacing w:before="0" w:after="0"/>
        <w:rPr>
          <w:i/>
        </w:rPr>
      </w:pPr>
    </w:p>
    <w:p w14:paraId="175BA7AA" w14:textId="2800F5F9" w:rsidR="009867C3" w:rsidRDefault="009867C3" w:rsidP="009A5023"/>
    <w:p w14:paraId="00D116E8" w14:textId="77777777" w:rsidR="00B1140B" w:rsidRDefault="00B1140B">
      <w:pPr>
        <w:spacing w:before="0" w:after="0"/>
        <w:rPr>
          <w:b/>
          <w:i/>
        </w:rPr>
      </w:pPr>
      <w:r>
        <w:rPr>
          <w:b/>
          <w:i/>
        </w:rPr>
        <w:br w:type="page"/>
      </w:r>
    </w:p>
    <w:p w14:paraId="19238948" w14:textId="012B9A74" w:rsidR="00693DA3" w:rsidRDefault="002E6D7B" w:rsidP="00734990">
      <w:r w:rsidRPr="002E6D7B">
        <w:rPr>
          <w:b/>
          <w:i/>
        </w:rPr>
        <w:lastRenderedPageBreak/>
        <w:t xml:space="preserve">Part </w:t>
      </w:r>
      <w:r w:rsidR="009A5023">
        <w:rPr>
          <w:b/>
          <w:i/>
        </w:rPr>
        <w:t>G</w:t>
      </w:r>
      <w:r>
        <w:t>. (1</w:t>
      </w:r>
      <w:r w:rsidR="00CD0F45">
        <w:t>0</w:t>
      </w:r>
      <w:r>
        <w:t xml:space="preserve"> points) </w:t>
      </w:r>
      <w:r w:rsidR="00734990">
        <w:t xml:space="preserve">Proceed to this part only after you have completed the simulation in Part </w:t>
      </w:r>
      <w:r w:rsidR="009A5023">
        <w:rPr>
          <w:i/>
        </w:rPr>
        <w:t>F</w:t>
      </w:r>
      <w:r w:rsidR="00734990">
        <w:t xml:space="preserve"> and have convinced yourself that </w:t>
      </w:r>
      <w:r w:rsidR="00A565D6">
        <w:t>the complete</w:t>
      </w:r>
      <w:r w:rsidR="00734990">
        <w:t xml:space="preserve"> circuit </w:t>
      </w:r>
      <w:r w:rsidR="00A565D6">
        <w:t>will work</w:t>
      </w:r>
      <w:r w:rsidR="00734990">
        <w:t xml:space="preserve"> correctly</w:t>
      </w:r>
      <w:r w:rsidR="00A565D6">
        <w:t xml:space="preserve"> when transferred to the prototype board</w:t>
      </w:r>
      <w:r w:rsidR="00734990">
        <w:t xml:space="preserve">. Prototype your circuit using </w:t>
      </w:r>
      <w:r w:rsidR="00A565D6">
        <w:t>one of the</w:t>
      </w:r>
      <w:r w:rsidR="00734990">
        <w:t xml:space="preserve"> prototype board</w:t>
      </w:r>
      <w:r w:rsidR="00A565D6">
        <w:t>s</w:t>
      </w:r>
      <w:r w:rsidR="00734990">
        <w:t xml:space="preserve"> available in Bryan 316</w:t>
      </w:r>
      <w:r w:rsidR="00132D8A">
        <w:t xml:space="preserve">. </w:t>
      </w:r>
      <w:r w:rsidR="000253E7">
        <w:t xml:space="preserve">Once you have your circuit loaded onto the board and you have convinced yourself that it works correctly, </w:t>
      </w:r>
      <w:r w:rsidR="000A32E5">
        <w:t xml:space="preserve">fill in your name below on the printed copy and </w:t>
      </w:r>
      <w:r w:rsidR="00365F61">
        <w:t>h</w:t>
      </w:r>
      <w:r w:rsidR="000A32E5">
        <w:t>ave one of the TAs check it and sign their name below, after assigning the appropriate number of demo points</w:t>
      </w:r>
      <w:proofErr w:type="gramStart"/>
      <w:r w:rsidR="000A32E5">
        <w:t>.</w:t>
      </w:r>
      <w:r w:rsidR="00365F61">
        <w:t>.</w:t>
      </w:r>
      <w:proofErr w:type="gramEnd"/>
      <w:r w:rsidR="00E87D93">
        <w:t xml:space="preserve"> </w:t>
      </w:r>
    </w:p>
    <w:p w14:paraId="58BDF5C7" w14:textId="77777777" w:rsidR="00365F61" w:rsidRDefault="00365F61" w:rsidP="00B37ABB"/>
    <w:p w14:paraId="57A8A8EA" w14:textId="68393DFF" w:rsidR="00365F61" w:rsidRDefault="000A32E5" w:rsidP="00B37ABB">
      <w:r>
        <w:t>Student name:</w:t>
      </w:r>
      <w:r w:rsidR="00365F61">
        <w:t xml:space="preserve"> </w:t>
      </w:r>
      <w:r>
        <w:t xml:space="preserve">___________________________________ has successfully demonstrated the </w:t>
      </w:r>
      <w:proofErr w:type="spellStart"/>
      <w:r w:rsidR="009A5023">
        <w:rPr>
          <w:i/>
        </w:rPr>
        <w:t>fifteenPuzzle</w:t>
      </w:r>
      <w:proofErr w:type="spellEnd"/>
      <w:r>
        <w:t xml:space="preserve"> circuit </w:t>
      </w:r>
      <w:r w:rsidR="00365F61">
        <w:t>on the prototype board.</w:t>
      </w:r>
    </w:p>
    <w:p w14:paraId="557B1CBE" w14:textId="77777777" w:rsidR="00365F61" w:rsidRDefault="00365F61" w:rsidP="00B37ABB"/>
    <w:p w14:paraId="01CE4928" w14:textId="6DD61EEC" w:rsidR="00365F61" w:rsidRDefault="00365F61" w:rsidP="00B37ABB">
      <w:r>
        <w:t>TA name: ________________________________________</w:t>
      </w:r>
    </w:p>
    <w:p w14:paraId="4A6D248B" w14:textId="77777777" w:rsidR="00365F61" w:rsidRDefault="00365F61" w:rsidP="00B37ABB"/>
    <w:p w14:paraId="61D944A4" w14:textId="018A968D" w:rsidR="00365F61" w:rsidRDefault="00365F61" w:rsidP="00B37ABB">
      <w:r>
        <w:t>TA signature</w:t>
      </w:r>
      <w:proofErr w:type="gramStart"/>
      <w:r>
        <w:t>:_</w:t>
      </w:r>
      <w:proofErr w:type="gramEnd"/>
      <w:r>
        <w:t>____________________________________</w:t>
      </w:r>
    </w:p>
    <w:p w14:paraId="48637389" w14:textId="77777777" w:rsidR="00365F61" w:rsidRDefault="00365F61" w:rsidP="00B37ABB"/>
    <w:p w14:paraId="2A5430B4" w14:textId="7ADD2C60" w:rsidR="00365F61" w:rsidRDefault="00365F61" w:rsidP="00B37ABB">
      <w:r>
        <w:t>Demo points (out of 10)</w:t>
      </w:r>
      <w:proofErr w:type="gramStart"/>
      <w:r>
        <w:t>:_</w:t>
      </w:r>
      <w:proofErr w:type="gramEnd"/>
      <w:r>
        <w:t>________________</w:t>
      </w:r>
    </w:p>
    <w:p w14:paraId="274E069C" w14:textId="77777777" w:rsidR="00365F61" w:rsidRDefault="00365F61" w:rsidP="00B37ABB"/>
    <w:p w14:paraId="468832EE" w14:textId="11FC478E" w:rsidR="00365F61" w:rsidRPr="00E1384E" w:rsidRDefault="00365F61" w:rsidP="00B37ABB">
      <w:pPr>
        <w:rPr>
          <w:i/>
        </w:rPr>
      </w:pPr>
      <w:r>
        <w:t>Comments (if the circuit does not work 100% correctly, make a note of all issues below):</w:t>
      </w:r>
    </w:p>
    <w:p w14:paraId="727CCC03" w14:textId="77777777" w:rsidR="00E1384E" w:rsidRPr="00E1384E" w:rsidRDefault="00E1384E" w:rsidP="00001255"/>
    <w:sectPr w:rsidR="00E1384E" w:rsidRPr="00E1384E" w:rsidSect="009A28E5">
      <w:footerReference w:type="default" r:id="rId8"/>
      <w:pgSz w:w="12240" w:h="15840"/>
      <w:pgMar w:top="1440" w:right="1350" w:bottom="144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F418B" w14:textId="77777777" w:rsidR="00B1140B" w:rsidRDefault="00B1140B">
      <w:r>
        <w:separator/>
      </w:r>
    </w:p>
  </w:endnote>
  <w:endnote w:type="continuationSeparator" w:id="0">
    <w:p w14:paraId="0EFDCD95" w14:textId="77777777" w:rsidR="00B1140B" w:rsidRDefault="00B1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13E37" w14:textId="77777777" w:rsidR="00B1140B" w:rsidRDefault="00B1140B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9D43F8">
      <w:rPr>
        <w:noProof/>
      </w:rPr>
      <w:t>9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D5772" w14:textId="77777777" w:rsidR="00B1140B" w:rsidRDefault="00B1140B">
      <w:r>
        <w:separator/>
      </w:r>
    </w:p>
  </w:footnote>
  <w:footnote w:type="continuationSeparator" w:id="0">
    <w:p w14:paraId="534FC30B" w14:textId="77777777" w:rsidR="00B1140B" w:rsidRDefault="00B1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B2453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54603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728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0100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52E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F697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786F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D4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8B21D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2"/>
      </w:rPr>
    </w:lvl>
  </w:abstractNum>
  <w:abstractNum w:abstractNumId="9">
    <w:nsid w:val="FFFFFF89"/>
    <w:multiLevelType w:val="singleLevel"/>
    <w:tmpl w:val="C9961E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7611A"/>
    <w:multiLevelType w:val="singleLevel"/>
    <w:tmpl w:val="073C0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0E4B77BD"/>
    <w:multiLevelType w:val="singleLevel"/>
    <w:tmpl w:val="B81465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148F6D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61C3A04"/>
    <w:multiLevelType w:val="hybridMultilevel"/>
    <w:tmpl w:val="FA8C5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53759"/>
    <w:multiLevelType w:val="hybridMultilevel"/>
    <w:tmpl w:val="01407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AD4D81"/>
    <w:multiLevelType w:val="singleLevel"/>
    <w:tmpl w:val="123CFC3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310B4121"/>
    <w:multiLevelType w:val="singleLevel"/>
    <w:tmpl w:val="B814657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2686ADC"/>
    <w:multiLevelType w:val="hybridMultilevel"/>
    <w:tmpl w:val="F022D470"/>
    <w:lvl w:ilvl="0" w:tplc="8FDA303A">
      <w:start w:val="2"/>
      <w:numFmt w:val="decimalZero"/>
      <w:lvlText w:val="%1"/>
      <w:lvlJc w:val="left"/>
      <w:pPr>
        <w:tabs>
          <w:tab w:val="num" w:pos="2880"/>
        </w:tabs>
        <w:ind w:left="2880" w:hanging="2340"/>
      </w:pPr>
      <w:rPr>
        <w:rFonts w:hint="default"/>
      </w:rPr>
    </w:lvl>
    <w:lvl w:ilvl="1" w:tplc="98D6D422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A6EA044C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342A95E0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38D6C37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46E4E69E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16B1D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C6762DAE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7924826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49B697B"/>
    <w:multiLevelType w:val="hybridMultilevel"/>
    <w:tmpl w:val="D0805A7A"/>
    <w:lvl w:ilvl="0" w:tplc="95461C34">
      <w:start w:val="2"/>
      <w:numFmt w:val="decimalZero"/>
      <w:lvlText w:val="%1"/>
      <w:lvlJc w:val="left"/>
      <w:pPr>
        <w:tabs>
          <w:tab w:val="num" w:pos="2880"/>
        </w:tabs>
        <w:ind w:left="2880" w:hanging="2340"/>
      </w:pPr>
      <w:rPr>
        <w:rFonts w:hint="default"/>
      </w:rPr>
    </w:lvl>
    <w:lvl w:ilvl="1" w:tplc="6FE8A98E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6ECA7A6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30964662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A9E0ABD2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727B4C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7E5E658C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236AF262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3E50D396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35E257EA"/>
    <w:multiLevelType w:val="hybridMultilevel"/>
    <w:tmpl w:val="D7C2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1C744E"/>
    <w:multiLevelType w:val="hybridMultilevel"/>
    <w:tmpl w:val="24FC42D8"/>
    <w:lvl w:ilvl="0" w:tplc="7C10FD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3A4B9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B38547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9B2562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F50B0C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A985AA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4582BC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AC33F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ED7C68C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52F5B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7E13CFA"/>
    <w:multiLevelType w:val="hybridMultilevel"/>
    <w:tmpl w:val="E33E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5"/>
  </w:num>
  <w:num w:numId="6">
    <w:abstractNumId w:val="8"/>
  </w:num>
  <w:num w:numId="7">
    <w:abstractNumId w:val="20"/>
  </w:num>
  <w:num w:numId="8">
    <w:abstractNumId w:val="21"/>
  </w:num>
  <w:num w:numId="9">
    <w:abstractNumId w:val="17"/>
  </w:num>
  <w:num w:numId="10">
    <w:abstractNumId w:val="18"/>
  </w:num>
  <w:num w:numId="11">
    <w:abstractNumId w:val="8"/>
    <w:lvlOverride w:ilvl="0">
      <w:startOverride w:val="9"/>
    </w:lvlOverride>
  </w:num>
  <w:num w:numId="12">
    <w:abstractNumId w:val="13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embedSystemFonts/>
  <w:proofState w:spelling="clean" w:grammar="clean"/>
  <w:defaultTabStop w:val="720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A3"/>
    <w:rsid w:val="00001255"/>
    <w:rsid w:val="000253E7"/>
    <w:rsid w:val="00031BFE"/>
    <w:rsid w:val="000A32E5"/>
    <w:rsid w:val="000A39F3"/>
    <w:rsid w:val="000A6A84"/>
    <w:rsid w:val="000C094F"/>
    <w:rsid w:val="000E0FD3"/>
    <w:rsid w:val="000E6FEC"/>
    <w:rsid w:val="000F379E"/>
    <w:rsid w:val="001014E4"/>
    <w:rsid w:val="00132D8A"/>
    <w:rsid w:val="00163872"/>
    <w:rsid w:val="00174847"/>
    <w:rsid w:val="001A2D45"/>
    <w:rsid w:val="001C0C0F"/>
    <w:rsid w:val="001D2802"/>
    <w:rsid w:val="00204252"/>
    <w:rsid w:val="0023160B"/>
    <w:rsid w:val="00243697"/>
    <w:rsid w:val="002810C6"/>
    <w:rsid w:val="00295421"/>
    <w:rsid w:val="002E03D2"/>
    <w:rsid w:val="002E6D7B"/>
    <w:rsid w:val="002F7340"/>
    <w:rsid w:val="00301754"/>
    <w:rsid w:val="00332DF1"/>
    <w:rsid w:val="0033302E"/>
    <w:rsid w:val="00333684"/>
    <w:rsid w:val="00335C8F"/>
    <w:rsid w:val="00352425"/>
    <w:rsid w:val="003525AB"/>
    <w:rsid w:val="00365F61"/>
    <w:rsid w:val="003A5EF0"/>
    <w:rsid w:val="003E2482"/>
    <w:rsid w:val="003F7934"/>
    <w:rsid w:val="004012B3"/>
    <w:rsid w:val="00473373"/>
    <w:rsid w:val="004C29D9"/>
    <w:rsid w:val="004F1AD6"/>
    <w:rsid w:val="00513426"/>
    <w:rsid w:val="005239ED"/>
    <w:rsid w:val="005310CB"/>
    <w:rsid w:val="00545FB1"/>
    <w:rsid w:val="00566AA8"/>
    <w:rsid w:val="005E7B0A"/>
    <w:rsid w:val="00664F2D"/>
    <w:rsid w:val="00672353"/>
    <w:rsid w:val="00693513"/>
    <w:rsid w:val="00693DA3"/>
    <w:rsid w:val="006B2FA3"/>
    <w:rsid w:val="006C1A26"/>
    <w:rsid w:val="006D1559"/>
    <w:rsid w:val="006D1803"/>
    <w:rsid w:val="006E7C4E"/>
    <w:rsid w:val="00734990"/>
    <w:rsid w:val="007C3AD3"/>
    <w:rsid w:val="007F0842"/>
    <w:rsid w:val="00804D08"/>
    <w:rsid w:val="008132FC"/>
    <w:rsid w:val="00813323"/>
    <w:rsid w:val="00844D20"/>
    <w:rsid w:val="00851EC0"/>
    <w:rsid w:val="00853D1F"/>
    <w:rsid w:val="00865D40"/>
    <w:rsid w:val="008673FC"/>
    <w:rsid w:val="008701AC"/>
    <w:rsid w:val="0087736B"/>
    <w:rsid w:val="008A0ECF"/>
    <w:rsid w:val="008B0840"/>
    <w:rsid w:val="008B591C"/>
    <w:rsid w:val="008D5B77"/>
    <w:rsid w:val="008F571D"/>
    <w:rsid w:val="009400FE"/>
    <w:rsid w:val="00946055"/>
    <w:rsid w:val="00964F89"/>
    <w:rsid w:val="00966190"/>
    <w:rsid w:val="009867C3"/>
    <w:rsid w:val="009A250F"/>
    <w:rsid w:val="009A28E5"/>
    <w:rsid w:val="009A5023"/>
    <w:rsid w:val="009C6117"/>
    <w:rsid w:val="009D151A"/>
    <w:rsid w:val="009D1CA6"/>
    <w:rsid w:val="009D43F8"/>
    <w:rsid w:val="009F64C9"/>
    <w:rsid w:val="00A07D1D"/>
    <w:rsid w:val="00A40C4B"/>
    <w:rsid w:val="00A565D6"/>
    <w:rsid w:val="00A8590E"/>
    <w:rsid w:val="00A94316"/>
    <w:rsid w:val="00A9615F"/>
    <w:rsid w:val="00AA11F8"/>
    <w:rsid w:val="00AC3DE0"/>
    <w:rsid w:val="00AE4FF2"/>
    <w:rsid w:val="00AF4A0F"/>
    <w:rsid w:val="00B00882"/>
    <w:rsid w:val="00B03BA7"/>
    <w:rsid w:val="00B1140B"/>
    <w:rsid w:val="00B26724"/>
    <w:rsid w:val="00B37ABB"/>
    <w:rsid w:val="00B57A2C"/>
    <w:rsid w:val="00B84316"/>
    <w:rsid w:val="00BA302E"/>
    <w:rsid w:val="00BA7E70"/>
    <w:rsid w:val="00BB70BE"/>
    <w:rsid w:val="00BC21E9"/>
    <w:rsid w:val="00BD113D"/>
    <w:rsid w:val="00BD5DEE"/>
    <w:rsid w:val="00BE7D2C"/>
    <w:rsid w:val="00C22C50"/>
    <w:rsid w:val="00C3284D"/>
    <w:rsid w:val="00C54BE0"/>
    <w:rsid w:val="00C63E5A"/>
    <w:rsid w:val="00C6610A"/>
    <w:rsid w:val="00C939B4"/>
    <w:rsid w:val="00CB4B24"/>
    <w:rsid w:val="00CC38CD"/>
    <w:rsid w:val="00CD0F45"/>
    <w:rsid w:val="00CF7A3B"/>
    <w:rsid w:val="00D054F7"/>
    <w:rsid w:val="00D109BD"/>
    <w:rsid w:val="00D24863"/>
    <w:rsid w:val="00D34791"/>
    <w:rsid w:val="00D57665"/>
    <w:rsid w:val="00D71549"/>
    <w:rsid w:val="00D755DE"/>
    <w:rsid w:val="00DE2513"/>
    <w:rsid w:val="00DF4881"/>
    <w:rsid w:val="00E1384E"/>
    <w:rsid w:val="00E801DE"/>
    <w:rsid w:val="00E87D93"/>
    <w:rsid w:val="00E93330"/>
    <w:rsid w:val="00ED38E2"/>
    <w:rsid w:val="00EF665C"/>
    <w:rsid w:val="00F1796C"/>
    <w:rsid w:val="00F323E0"/>
    <w:rsid w:val="00F37927"/>
    <w:rsid w:val="00F470A6"/>
    <w:rsid w:val="00F47D1F"/>
    <w:rsid w:val="00F56C16"/>
    <w:rsid w:val="00FA5C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431760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8E5"/>
    <w:pPr>
      <w:spacing w:before="120" w:after="120"/>
    </w:pPr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rsid w:val="009A28E5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A28E5"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A28E5"/>
    <w:pPr>
      <w:keepNext/>
      <w:jc w:val="center"/>
      <w:outlineLvl w:val="2"/>
    </w:pPr>
    <w:rPr>
      <w:i/>
      <w:iCs/>
      <w:sz w:val="36"/>
    </w:rPr>
  </w:style>
  <w:style w:type="paragraph" w:styleId="Heading4">
    <w:name w:val="heading 4"/>
    <w:basedOn w:val="Normal"/>
    <w:next w:val="Normal"/>
    <w:qFormat/>
    <w:rsid w:val="009A28E5"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9A28E5"/>
    <w:pPr>
      <w:keepNext/>
      <w:spacing w:before="0" w:after="0"/>
      <w:ind w:left="720" w:hanging="720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rsid w:val="009A28E5"/>
    <w:pPr>
      <w:keepNext/>
      <w:spacing w:before="0" w:after="0"/>
      <w:ind w:left="720" w:hanging="720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rsid w:val="009A28E5"/>
    <w:pPr>
      <w:keepNext/>
      <w:jc w:val="center"/>
      <w:outlineLvl w:val="6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28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28E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A28E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9A28E5"/>
    <w:pPr>
      <w:numPr>
        <w:ilvl w:val="12"/>
      </w:numPr>
      <w:ind w:left="360"/>
    </w:pPr>
  </w:style>
  <w:style w:type="paragraph" w:styleId="Title">
    <w:name w:val="Title"/>
    <w:basedOn w:val="Normal"/>
    <w:qFormat/>
    <w:rsid w:val="009A28E5"/>
    <w:pPr>
      <w:jc w:val="center"/>
    </w:pPr>
    <w:rPr>
      <w:b/>
      <w:sz w:val="36"/>
    </w:rPr>
  </w:style>
  <w:style w:type="character" w:styleId="Hyperlink">
    <w:name w:val="Hyperlink"/>
    <w:basedOn w:val="DefaultParagraphFont"/>
    <w:rsid w:val="009A28E5"/>
    <w:rPr>
      <w:color w:val="0000FF"/>
      <w:u w:val="single"/>
    </w:rPr>
  </w:style>
  <w:style w:type="paragraph" w:styleId="ListNumber">
    <w:name w:val="List Number"/>
    <w:basedOn w:val="Normal"/>
    <w:rsid w:val="009A28E5"/>
    <w:pPr>
      <w:numPr>
        <w:numId w:val="6"/>
      </w:numPr>
    </w:pPr>
  </w:style>
  <w:style w:type="paragraph" w:styleId="BodyTextIndent2">
    <w:name w:val="Body Text Indent 2"/>
    <w:basedOn w:val="Normal"/>
    <w:rsid w:val="009A28E5"/>
    <w:pPr>
      <w:ind w:left="720"/>
    </w:pPr>
    <w:rPr>
      <w:snapToGrid w:val="0"/>
    </w:rPr>
  </w:style>
  <w:style w:type="paragraph" w:styleId="ListContinue">
    <w:name w:val="List Continue"/>
    <w:basedOn w:val="Normal"/>
    <w:rsid w:val="009A28E5"/>
    <w:pPr>
      <w:ind w:left="360"/>
    </w:pPr>
  </w:style>
  <w:style w:type="paragraph" w:customStyle="1" w:styleId="instructiondef">
    <w:name w:val="instruction_def"/>
    <w:basedOn w:val="Normal"/>
    <w:rsid w:val="009A28E5"/>
    <w:pPr>
      <w:tabs>
        <w:tab w:val="left" w:pos="1350"/>
      </w:tabs>
      <w:spacing w:before="0" w:after="0"/>
      <w:ind w:firstLine="432"/>
      <w:outlineLvl w:val="1"/>
    </w:pPr>
  </w:style>
  <w:style w:type="paragraph" w:customStyle="1" w:styleId="code">
    <w:name w:val="code"/>
    <w:basedOn w:val="ListContinue"/>
    <w:rsid w:val="008A0E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 w:after="0"/>
      <w:ind w:left="0"/>
    </w:pPr>
    <w:rPr>
      <w:rFonts w:ascii="Courier" w:hAnsi="Courier" w:cs="Tahoma"/>
      <w:sz w:val="20"/>
    </w:rPr>
  </w:style>
  <w:style w:type="paragraph" w:styleId="BodyTextIndent3">
    <w:name w:val="Body Text Indent 3"/>
    <w:basedOn w:val="Normal"/>
    <w:rsid w:val="009A28E5"/>
    <w:pPr>
      <w:ind w:left="2160" w:hanging="1440"/>
    </w:pPr>
    <w:rPr>
      <w:snapToGrid w:val="0"/>
    </w:rPr>
  </w:style>
  <w:style w:type="table" w:styleId="TableGrid">
    <w:name w:val="Table Grid"/>
    <w:basedOn w:val="TableNormal"/>
    <w:rsid w:val="00B5070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F665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8A0ECF"/>
    <w:rPr>
      <w:rFonts w:ascii="Book Antiqua" w:hAnsi="Book Antiqua"/>
      <w:sz w:val="22"/>
    </w:rPr>
  </w:style>
  <w:style w:type="character" w:customStyle="1" w:styleId="BalloonTextChar">
    <w:name w:val="Balloon Text Char"/>
    <w:basedOn w:val="DefaultParagraphFont"/>
    <w:link w:val="BalloonText"/>
    <w:rsid w:val="00EF665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8E5"/>
    <w:pPr>
      <w:spacing w:before="120" w:after="120"/>
    </w:pPr>
    <w:rPr>
      <w:rFonts w:ascii="Book Antiqua" w:hAnsi="Book Antiqua"/>
      <w:sz w:val="22"/>
    </w:rPr>
  </w:style>
  <w:style w:type="paragraph" w:styleId="Heading1">
    <w:name w:val="heading 1"/>
    <w:basedOn w:val="Normal"/>
    <w:next w:val="Normal"/>
    <w:qFormat/>
    <w:rsid w:val="009A28E5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A28E5"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A28E5"/>
    <w:pPr>
      <w:keepNext/>
      <w:jc w:val="center"/>
      <w:outlineLvl w:val="2"/>
    </w:pPr>
    <w:rPr>
      <w:i/>
      <w:iCs/>
      <w:sz w:val="36"/>
    </w:rPr>
  </w:style>
  <w:style w:type="paragraph" w:styleId="Heading4">
    <w:name w:val="heading 4"/>
    <w:basedOn w:val="Normal"/>
    <w:next w:val="Normal"/>
    <w:qFormat/>
    <w:rsid w:val="009A28E5"/>
    <w:pPr>
      <w:keepNext/>
      <w:jc w:val="center"/>
      <w:outlineLvl w:val="3"/>
    </w:pPr>
    <w:rPr>
      <w:i/>
      <w:iCs/>
      <w:sz w:val="28"/>
    </w:rPr>
  </w:style>
  <w:style w:type="paragraph" w:styleId="Heading5">
    <w:name w:val="heading 5"/>
    <w:basedOn w:val="Normal"/>
    <w:next w:val="Normal"/>
    <w:qFormat/>
    <w:rsid w:val="009A28E5"/>
    <w:pPr>
      <w:keepNext/>
      <w:spacing w:before="0" w:after="0"/>
      <w:ind w:left="720" w:hanging="720"/>
      <w:outlineLvl w:val="4"/>
    </w:pPr>
    <w:rPr>
      <w:sz w:val="26"/>
    </w:rPr>
  </w:style>
  <w:style w:type="paragraph" w:styleId="Heading6">
    <w:name w:val="heading 6"/>
    <w:basedOn w:val="Normal"/>
    <w:next w:val="Normal"/>
    <w:qFormat/>
    <w:rsid w:val="009A28E5"/>
    <w:pPr>
      <w:keepNext/>
      <w:spacing w:before="0" w:after="0"/>
      <w:ind w:left="720" w:hanging="720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rsid w:val="009A28E5"/>
    <w:pPr>
      <w:keepNext/>
      <w:jc w:val="center"/>
      <w:outlineLvl w:val="6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A28E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28E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A28E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9A28E5"/>
    <w:pPr>
      <w:numPr>
        <w:ilvl w:val="12"/>
      </w:numPr>
      <w:ind w:left="360"/>
    </w:pPr>
  </w:style>
  <w:style w:type="paragraph" w:styleId="Title">
    <w:name w:val="Title"/>
    <w:basedOn w:val="Normal"/>
    <w:qFormat/>
    <w:rsid w:val="009A28E5"/>
    <w:pPr>
      <w:jc w:val="center"/>
    </w:pPr>
    <w:rPr>
      <w:b/>
      <w:sz w:val="36"/>
    </w:rPr>
  </w:style>
  <w:style w:type="character" w:styleId="Hyperlink">
    <w:name w:val="Hyperlink"/>
    <w:basedOn w:val="DefaultParagraphFont"/>
    <w:rsid w:val="009A28E5"/>
    <w:rPr>
      <w:color w:val="0000FF"/>
      <w:u w:val="single"/>
    </w:rPr>
  </w:style>
  <w:style w:type="paragraph" w:styleId="ListNumber">
    <w:name w:val="List Number"/>
    <w:basedOn w:val="Normal"/>
    <w:rsid w:val="009A28E5"/>
    <w:pPr>
      <w:numPr>
        <w:numId w:val="6"/>
      </w:numPr>
    </w:pPr>
  </w:style>
  <w:style w:type="paragraph" w:styleId="BodyTextIndent2">
    <w:name w:val="Body Text Indent 2"/>
    <w:basedOn w:val="Normal"/>
    <w:rsid w:val="009A28E5"/>
    <w:pPr>
      <w:ind w:left="720"/>
    </w:pPr>
    <w:rPr>
      <w:snapToGrid w:val="0"/>
    </w:rPr>
  </w:style>
  <w:style w:type="paragraph" w:styleId="ListContinue">
    <w:name w:val="List Continue"/>
    <w:basedOn w:val="Normal"/>
    <w:rsid w:val="009A28E5"/>
    <w:pPr>
      <w:ind w:left="360"/>
    </w:pPr>
  </w:style>
  <w:style w:type="paragraph" w:customStyle="1" w:styleId="instructiondef">
    <w:name w:val="instruction_def"/>
    <w:basedOn w:val="Normal"/>
    <w:rsid w:val="009A28E5"/>
    <w:pPr>
      <w:tabs>
        <w:tab w:val="left" w:pos="1350"/>
      </w:tabs>
      <w:spacing w:before="0" w:after="0"/>
      <w:ind w:firstLine="432"/>
      <w:outlineLvl w:val="1"/>
    </w:pPr>
  </w:style>
  <w:style w:type="paragraph" w:customStyle="1" w:styleId="code">
    <w:name w:val="code"/>
    <w:basedOn w:val="ListContinue"/>
    <w:rsid w:val="008A0EC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0" w:after="0"/>
      <w:ind w:left="0"/>
    </w:pPr>
    <w:rPr>
      <w:rFonts w:ascii="Courier" w:hAnsi="Courier" w:cs="Tahoma"/>
      <w:sz w:val="20"/>
    </w:rPr>
  </w:style>
  <w:style w:type="paragraph" w:styleId="BodyTextIndent3">
    <w:name w:val="Body Text Indent 3"/>
    <w:basedOn w:val="Normal"/>
    <w:rsid w:val="009A28E5"/>
    <w:pPr>
      <w:ind w:left="2160" w:hanging="1440"/>
    </w:pPr>
    <w:rPr>
      <w:snapToGrid w:val="0"/>
    </w:rPr>
  </w:style>
  <w:style w:type="table" w:styleId="TableGrid">
    <w:name w:val="Table Grid"/>
    <w:basedOn w:val="TableNormal"/>
    <w:rsid w:val="00B50705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F665C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8A0ECF"/>
    <w:rPr>
      <w:rFonts w:ascii="Book Antiqua" w:hAnsi="Book Antiqua"/>
      <w:sz w:val="22"/>
    </w:rPr>
  </w:style>
  <w:style w:type="character" w:customStyle="1" w:styleId="BalloonTextChar">
    <w:name w:val="Balloon Text Char"/>
    <w:basedOn w:val="DefaultParagraphFont"/>
    <w:link w:val="BalloonText"/>
    <w:rsid w:val="00EF665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768</Words>
  <Characters>4383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CS/EE 260</vt:lpstr>
    </vt:vector>
  </TitlesOfParts>
  <Company>Washington University</Company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CS/EE 260</dc:title>
  <dc:subject/>
  <dc:creator>diana</dc:creator>
  <cp:keywords/>
  <dc:description/>
  <cp:lastModifiedBy>Jonathan Turner</cp:lastModifiedBy>
  <cp:revision>3</cp:revision>
  <cp:lastPrinted>2014-01-29T16:29:00Z</cp:lastPrinted>
  <dcterms:created xsi:type="dcterms:W3CDTF">2014-03-01T21:03:00Z</dcterms:created>
  <dcterms:modified xsi:type="dcterms:W3CDTF">2014-03-01T21:09:00Z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