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0BA" w:rsidRDefault="00A74713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HW3</w:t>
      </w:r>
    </w:p>
    <w:p w:rsidR="008870BA" w:rsidRDefault="008870B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:rsidR="008870BA" w:rsidRDefault="00A7471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Based on today's class (Week 3), please complete the template below and include additional experimental results regarding backward, forward, and full schema compatibility modes.</w:t>
      </w:r>
    </w:p>
    <w:p w:rsidR="008870BA" w:rsidRDefault="008870BA">
      <w:pPr>
        <w:rPr>
          <w:rFonts w:ascii="Times New Roman" w:eastAsia="Times New Roman" w:hAnsi="Times New Roman" w:cs="Times New Roman"/>
        </w:rPr>
      </w:pPr>
    </w:p>
    <w:p w:rsidR="008870BA" w:rsidRDefault="00A74713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Topic:</w:t>
      </w:r>
      <w:r>
        <w:rPr>
          <w:rFonts w:ascii="Times New Roman" w:eastAsia="Times New Roman" w:hAnsi="Times New Roman" w:cs="Times New Roman"/>
        </w:rPr>
        <w:t>_</w:t>
      </w:r>
      <w:proofErr w:type="gramEnd"/>
      <w:r w:rsidR="00A06FA1">
        <w:rPr>
          <w:rFonts w:ascii="Times New Roman" w:eastAsia="Times New Roman" w:hAnsi="Times New Roman" w:cs="Times New Roman"/>
        </w:rPr>
        <w:t>Supplier</w:t>
      </w:r>
      <w:proofErr w:type="spellEnd"/>
      <w:r w:rsidR="00A06FA1">
        <w:rPr>
          <w:rFonts w:ascii="Times New Roman" w:eastAsia="Times New Roman" w:hAnsi="Times New Roman" w:cs="Times New Roman"/>
        </w:rPr>
        <w:t xml:space="preserve"> information data center</w:t>
      </w:r>
      <w:r>
        <w:rPr>
          <w:rFonts w:ascii="Times New Roman" w:eastAsia="Times New Roman" w:hAnsi="Times New Roman" w:cs="Times New Roman"/>
        </w:rPr>
        <w:t>_______________________________________________</w:t>
      </w:r>
    </w:p>
    <w:p w:rsidR="008870BA" w:rsidRDefault="008870BA">
      <w:pPr>
        <w:rPr>
          <w:rFonts w:ascii="Times New Roman" w:eastAsia="Times New Roman" w:hAnsi="Times New Roman" w:cs="Times New Roman"/>
        </w:rPr>
      </w:pPr>
    </w:p>
    <w:p w:rsidR="008870BA" w:rsidRDefault="00A7471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 figures are in SVG format (where available).</w:t>
      </w:r>
    </w:p>
    <w:p w:rsidR="008870BA" w:rsidRDefault="008870BA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870BA">
        <w:trPr>
          <w:trHeight w:val="400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70BA" w:rsidRDefault="00A7471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Overview (2-3 sentences)</w:t>
            </w:r>
          </w:p>
          <w:p w:rsidR="008870BA" w:rsidRDefault="008870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8870BA" w:rsidRDefault="00A06FA1" w:rsidP="00A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theme="minorBidi"/>
              </w:rPr>
            </w:pPr>
            <w:r>
              <w:t xml:space="preserve">Supplier Information Data </w:t>
            </w:r>
            <w:r>
              <w:rPr>
                <w:rFonts w:cs="Angsana New"/>
                <w:cs/>
              </w:rPr>
              <w:t xml:space="preserve">ถูกออกแบบให้สามารถปรับเปลี่ยน </w:t>
            </w:r>
            <w:r>
              <w:t xml:space="preserve">schema </w:t>
            </w:r>
            <w:r>
              <w:rPr>
                <w:rFonts w:cs="Angsana New"/>
                <w:cs/>
              </w:rPr>
              <w:t>ได้ตามความต้องการทางธุรกิจ</w:t>
            </w:r>
            <w:r>
              <w:rPr>
                <w:rFonts w:cs="Angsana New" w:hint="cs"/>
                <w:cs/>
              </w:rPr>
              <w:t xml:space="preserve"> ร้านค้า</w:t>
            </w:r>
            <w:bookmarkStart w:id="0" w:name="_GoBack"/>
            <w:bookmarkEnd w:id="0"/>
            <w:r>
              <w:rPr>
                <w:rFonts w:cs="Angsana New"/>
                <w:cs/>
              </w:rPr>
              <w:t xml:space="preserve">ที่เปลี่ยนแปลงไป โดยอาจมีการเพิ่ม </w:t>
            </w:r>
            <w:r>
              <w:t xml:space="preserve">field </w:t>
            </w:r>
            <w:r>
              <w:rPr>
                <w:rFonts w:cs="Angsana New"/>
                <w:cs/>
              </w:rPr>
              <w:t xml:space="preserve">ใหม่เพื่อรองรับข้อมูลเพิ่มเติม และลบ </w:t>
            </w:r>
            <w:r>
              <w:t xml:space="preserve">field </w:t>
            </w:r>
            <w:r>
              <w:rPr>
                <w:rFonts w:cs="Angsana New"/>
                <w:cs/>
              </w:rPr>
              <w:t xml:space="preserve">ที่ไม่ถูกใช้งานแล้ว ทั้งนี้การเปลี่ยนแปลง </w:t>
            </w:r>
            <w:r>
              <w:t xml:space="preserve">schema </w:t>
            </w:r>
            <w:r>
              <w:rPr>
                <w:rFonts w:cs="Angsana New"/>
                <w:cs/>
              </w:rPr>
              <w:t xml:space="preserve">จะคำนึงถึง </w:t>
            </w:r>
            <w:r>
              <w:t xml:space="preserve">compatibility </w:t>
            </w:r>
            <w:r>
              <w:rPr>
                <w:rFonts w:cs="Angsana New"/>
                <w:cs/>
              </w:rPr>
              <w:t xml:space="preserve">เพื่อไม่กระทบต่อ </w:t>
            </w:r>
            <w:r>
              <w:t xml:space="preserve">consumer </w:t>
            </w:r>
            <w:r>
              <w:rPr>
                <w:rFonts w:cs="Angsana New"/>
                <w:cs/>
              </w:rPr>
              <w:t>ที่ม</w:t>
            </w:r>
            <w:r>
              <w:rPr>
                <w:rFonts w:cs="Angsana New" w:hint="cs"/>
                <w:cs/>
              </w:rPr>
              <w:t>ี</w:t>
            </w:r>
            <w:r>
              <w:rPr>
                <w:rFonts w:cs="Angsana New"/>
                <w:cs/>
              </w:rPr>
              <w:t>อยู่</w:t>
            </w:r>
            <w:r w:rsidR="00A74713">
              <w:rPr>
                <w:rFonts w:ascii="Times New Roman" w:eastAsia="Times New Roman" w:hAnsi="Times New Roman" w:cs="Times New Roman"/>
              </w:rPr>
              <w:t>_____________________</w:t>
            </w:r>
            <w:r w:rsidR="00A74713">
              <w:rPr>
                <w:rFonts w:ascii="Times New Roman" w:eastAsia="Times New Roman" w:hAnsi="Times New Roman" w:cs="Times New Roman"/>
              </w:rPr>
              <w:t>___________</w:t>
            </w:r>
          </w:p>
          <w:p w:rsidR="00A06FA1" w:rsidRPr="00A06FA1" w:rsidRDefault="00A06FA1" w:rsidP="00A06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theme="minorBidi" w:hint="cs"/>
              </w:rPr>
            </w:pPr>
          </w:p>
          <w:p w:rsidR="008870BA" w:rsidRDefault="00A7471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More specific details (2-3 </w:t>
            </w:r>
            <w:r>
              <w:rPr>
                <w:rFonts w:ascii="Times New Roman" w:eastAsia="Times New Roman" w:hAnsi="Times New Roman" w:cs="Times New Roman"/>
              </w:rPr>
              <w:t>sentences)</w:t>
            </w:r>
          </w:p>
          <w:p w:rsidR="00A06FA1" w:rsidRDefault="00A06FA1" w:rsidP="00A06FA1">
            <w:pPr>
              <w:pStyle w:val="NormalWeb"/>
              <w:ind w:left="720"/>
              <w:rPr>
                <w:rFonts w:cstheme="minorBidi"/>
              </w:rPr>
            </w:pPr>
            <w:r>
              <w:t xml:space="preserve">Supplier Information Data </w:t>
            </w:r>
            <w:r>
              <w:rPr>
                <w:rFonts w:cs="Angsana New"/>
                <w:cs/>
              </w:rPr>
              <w:t xml:space="preserve">ถูกออกแบบให้รองรับการเปลี่ยนแปลงของข้อมูลตาม </w:t>
            </w:r>
            <w:r>
              <w:t xml:space="preserve">business requirement </w:t>
            </w:r>
            <w:r>
              <w:rPr>
                <w:rFonts w:cs="Angsana New"/>
                <w:cs/>
              </w:rPr>
              <w:t xml:space="preserve">และ </w:t>
            </w:r>
            <w:r>
              <w:t xml:space="preserve">regulatory requirement </w:t>
            </w:r>
            <w:r>
              <w:rPr>
                <w:rFonts w:cs="Angsana New"/>
                <w:cs/>
              </w:rPr>
              <w:t xml:space="preserve">ที่อาจเกิดขึ้นในอนาคต การเพิ่ม </w:t>
            </w:r>
            <w:r>
              <w:t xml:space="preserve">field </w:t>
            </w:r>
            <w:r>
              <w:rPr>
                <w:rFonts w:cs="Angsana New"/>
                <w:cs/>
              </w:rPr>
              <w:t xml:space="preserve">จะใช้ในกรณีที่ต้องรองรับข้อมูลใหม่ เช่น ข้อมูลการติดต่อ ข้อมูลด้านกฎหมาย หรือ </w:t>
            </w:r>
            <w:r>
              <w:t xml:space="preserve">metadata </w:t>
            </w:r>
            <w:r>
              <w:rPr>
                <w:rFonts w:cs="Angsana New"/>
                <w:cs/>
              </w:rPr>
              <w:t xml:space="preserve">เพิ่มเติม โดย </w:t>
            </w:r>
            <w:r>
              <w:t xml:space="preserve">field </w:t>
            </w:r>
            <w:r>
              <w:rPr>
                <w:rFonts w:cs="Angsana New"/>
                <w:cs/>
              </w:rPr>
              <w:t xml:space="preserve">ใหม่จะถูกออกแบบให้รองรับ </w:t>
            </w:r>
            <w:r>
              <w:t>backward compatibility</w:t>
            </w:r>
          </w:p>
          <w:p w:rsidR="00A06FA1" w:rsidRDefault="00A06FA1" w:rsidP="00A06FA1">
            <w:pPr>
              <w:pStyle w:val="NormalWeb"/>
              <w:ind w:left="720"/>
            </w:pPr>
            <w:r>
              <w:rPr>
                <w:rFonts w:cs="Angsana New"/>
                <w:cs/>
              </w:rPr>
              <w:t xml:space="preserve">ในกรณีของการลบ </w:t>
            </w:r>
            <w:r>
              <w:t xml:space="preserve">field </w:t>
            </w:r>
            <w:r>
              <w:rPr>
                <w:rFonts w:cs="Angsana New"/>
                <w:cs/>
              </w:rPr>
              <w:t xml:space="preserve">จะดำเนินการเฉพาะ </w:t>
            </w:r>
            <w:r>
              <w:t xml:space="preserve">field </w:t>
            </w:r>
            <w:r>
              <w:rPr>
                <w:rFonts w:cs="Angsana New"/>
                <w:cs/>
              </w:rPr>
              <w:t xml:space="preserve">ที่ไม่ถูกใช้งานแล้ว โดยจะมีขั้นตอนการ </w:t>
            </w:r>
            <w:r>
              <w:t xml:space="preserve">deprecate </w:t>
            </w:r>
            <w:r>
              <w:rPr>
                <w:rFonts w:cs="Angsana New"/>
                <w:cs/>
              </w:rPr>
              <w:t xml:space="preserve">แจ้ง </w:t>
            </w:r>
            <w:r>
              <w:t xml:space="preserve">consumer </w:t>
            </w:r>
            <w:r>
              <w:rPr>
                <w:rFonts w:cs="Angsana New"/>
                <w:cs/>
              </w:rPr>
              <w:t xml:space="preserve">ล่วงหน้า และตรวจสอบผลกระทบกับระบบ </w:t>
            </w:r>
            <w:r>
              <w:t xml:space="preserve">downstream </w:t>
            </w:r>
            <w:r>
              <w:rPr>
                <w:rFonts w:cs="Angsana New"/>
                <w:cs/>
              </w:rPr>
              <w:t xml:space="preserve">ก่อนดำเนินการลบจริง เพื่อป้องกัน </w:t>
            </w:r>
            <w:r>
              <w:t xml:space="preserve">breaking change </w:t>
            </w:r>
            <w:r>
              <w:rPr>
                <w:rFonts w:cs="Angsana New"/>
                <w:cs/>
              </w:rPr>
              <w:t>ในระบบ</w:t>
            </w:r>
          </w:p>
          <w:p w:rsidR="008870BA" w:rsidRDefault="00A74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_____________________________________________________________</w:t>
            </w:r>
          </w:p>
          <w:p w:rsidR="008870BA" w:rsidRDefault="008870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8870BA" w:rsidRDefault="00A7471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Existing issues (2-3 sentences)</w:t>
            </w:r>
          </w:p>
          <w:p w:rsidR="008870BA" w:rsidRDefault="008870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8870BA" w:rsidRDefault="00A747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</w:t>
            </w:r>
            <w:r w:rsidR="00A06FA1">
              <w:rPr>
                <w:rFonts w:cs="Angsana New"/>
                <w:cs/>
              </w:rPr>
              <w:t xml:space="preserve">โครงสร้างข้อมูล </w:t>
            </w:r>
            <w:r w:rsidR="00A06FA1">
              <w:t xml:space="preserve">Supplier Information Data </w:t>
            </w:r>
            <w:r w:rsidR="00A06FA1">
              <w:rPr>
                <w:rFonts w:cs="Angsana New"/>
                <w:cs/>
              </w:rPr>
              <w:t xml:space="preserve">ในปัจจุบันมีข้อจำกัดในการรองรับความต้องการทางธุรกิจใหม่ ๆ เช่น การขาด </w:t>
            </w:r>
            <w:r w:rsidR="00A06FA1">
              <w:t xml:space="preserve">attribute </w:t>
            </w:r>
            <w:r w:rsidR="00A06FA1">
              <w:rPr>
                <w:rFonts w:cs="Angsana New"/>
                <w:cs/>
              </w:rPr>
              <w:t xml:space="preserve">ที่จำเป็น และการกำหนด </w:t>
            </w:r>
            <w:r w:rsidR="00A06FA1">
              <w:t xml:space="preserve">field </w:t>
            </w:r>
            <w:r w:rsidR="00A06FA1">
              <w:rPr>
                <w:rFonts w:cs="Angsana New"/>
                <w:cs/>
              </w:rPr>
              <w:t xml:space="preserve">ที่มีความผูกติดกันสูง นอกจากนี้ ยังมีบาง </w:t>
            </w:r>
            <w:r w:rsidR="00A06FA1">
              <w:t xml:space="preserve">field </w:t>
            </w:r>
            <w:r w:rsidR="00A06FA1">
              <w:rPr>
                <w:rFonts w:cs="Angsana New"/>
                <w:cs/>
              </w:rPr>
              <w:t xml:space="preserve">ที่ไม่ได้ถูกใช้งานโดยระบบ </w:t>
            </w:r>
            <w:r w:rsidR="00A06FA1">
              <w:t xml:space="preserve">downstream </w:t>
            </w:r>
            <w:r w:rsidR="00A06FA1">
              <w:rPr>
                <w:rFonts w:cs="Angsana New"/>
                <w:cs/>
              </w:rPr>
              <w:t xml:space="preserve">แล้ว แต่ไม่สามารถลบออกได้ในทันที เนื่องจากข้อจำกัดด้าน </w:t>
            </w:r>
            <w:r w:rsidR="00A06FA1">
              <w:t>schema compatibility</w:t>
            </w:r>
            <w:r>
              <w:rPr>
                <w:rFonts w:ascii="Times New Roman" w:eastAsia="Times New Roman" w:hAnsi="Times New Roman" w:cs="Times New Roman"/>
              </w:rPr>
              <w:t>______________________________________________________________</w:t>
            </w:r>
          </w:p>
          <w:p w:rsidR="008870BA" w:rsidRDefault="008870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8870BA" w:rsidRDefault="00A7471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Motivation (2-3 sentences)</w:t>
            </w:r>
          </w:p>
          <w:p w:rsidR="008870BA" w:rsidRDefault="008870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8870BA" w:rsidRDefault="00B00B81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cs="Angsana New"/>
                <w:cs/>
              </w:rPr>
              <w:t xml:space="preserve">เหตุผลหลักที่ต้องนำ </w:t>
            </w:r>
            <w:r>
              <w:t xml:space="preserve">Schema Registry </w:t>
            </w:r>
            <w:r>
              <w:rPr>
                <w:rFonts w:cs="Angsana New"/>
                <w:cs/>
              </w:rPr>
              <w:t xml:space="preserve">เข้ามาจัดการข้อมูล </w:t>
            </w:r>
            <w:r>
              <w:t xml:space="preserve">Supplier </w:t>
            </w:r>
            <w:r>
              <w:rPr>
                <w:rFonts w:cs="Angsana New"/>
                <w:cs/>
              </w:rPr>
              <w:t>คือการสร้าง</w:t>
            </w:r>
            <w:r>
              <w:t xml:space="preserve"> </w:t>
            </w:r>
            <w:r>
              <w:rPr>
                <w:b/>
                <w:bCs/>
              </w:rPr>
              <w:t>"Data Contract"</w:t>
            </w:r>
            <w:r>
              <w:t xml:space="preserve"> </w:t>
            </w:r>
            <w:r>
              <w:rPr>
                <w:rFonts w:cs="Angsana New"/>
                <w:cs/>
              </w:rPr>
              <w:t>ที่แข็งแกร่งระหว่างทีมต้นน้ำ (</w:t>
            </w:r>
            <w:r>
              <w:t xml:space="preserve">Producer) </w:t>
            </w:r>
            <w:r>
              <w:rPr>
                <w:rFonts w:cs="Angsana New"/>
                <w:cs/>
              </w:rPr>
              <w:t>และทีมปลายน้ำ (</w:t>
            </w:r>
            <w:r>
              <w:t xml:space="preserve">Consumer) </w:t>
            </w:r>
            <w:r>
              <w:rPr>
                <w:rFonts w:cs="Angsana New"/>
                <w:cs/>
              </w:rPr>
              <w:t>เพื่อแก้ปัญหาคอขวดในการขยายตัวของธุรกิจ</w:t>
            </w:r>
            <w:r w:rsidR="00A74713">
              <w:rPr>
                <w:rFonts w:ascii="Times New Roman" w:eastAsia="Times New Roman" w:hAnsi="Times New Roman" w:cs="Times New Roman"/>
              </w:rPr>
              <w:t>_______________________________________________________________</w:t>
            </w:r>
          </w:p>
          <w:p w:rsidR="008870BA" w:rsidRDefault="008870BA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8870BA" w:rsidRDefault="00A7471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Problem statement (Input and Objective)</w:t>
            </w:r>
          </w:p>
          <w:p w:rsidR="008870BA" w:rsidRDefault="008870BA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8870BA" w:rsidRDefault="00A74713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_______________________________________________________________</w:t>
            </w:r>
          </w:p>
          <w:p w:rsidR="008870BA" w:rsidRPr="00B00B81" w:rsidRDefault="00B00B81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cs="Angsana New"/>
                <w:cs/>
              </w:rPr>
              <w:t>เพื่อแก้ปัญหาคอขวดในการขยายตัวของธุรกิจ</w:t>
            </w:r>
          </w:p>
        </w:tc>
      </w:tr>
      <w:tr w:rsidR="00A06FA1">
        <w:trPr>
          <w:trHeight w:val="400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6FA1" w:rsidRDefault="00A06FA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8870BA" w:rsidRDefault="008870BA">
      <w:pPr>
        <w:rPr>
          <w:rFonts w:ascii="Times New Roman" w:eastAsia="Times New Roman" w:hAnsi="Times New Roman" w:cs="Times New Roman"/>
        </w:rPr>
      </w:pPr>
    </w:p>
    <w:p w:rsidR="008870BA" w:rsidRDefault="008870BA">
      <w:pPr>
        <w:rPr>
          <w:rFonts w:ascii="Times New Roman" w:eastAsia="Times New Roman" w:hAnsi="Times New Roman" w:cs="Times New Roman"/>
        </w:rPr>
      </w:pPr>
    </w:p>
    <w:p w:rsidR="008870BA" w:rsidRDefault="00A74713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Experimental results</w:t>
      </w:r>
    </w:p>
    <w:p w:rsidR="008870BA" w:rsidRDefault="00A74713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6.1 Backward mode</w:t>
      </w:r>
    </w:p>
    <w:p w:rsidR="008870BA" w:rsidRDefault="00A74713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6.2 Forward mode</w:t>
      </w:r>
    </w:p>
    <w:p w:rsidR="008870BA" w:rsidRDefault="00A74713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6.3 Full mode</w:t>
      </w:r>
    </w:p>
    <w:sectPr w:rsidR="008870B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4713" w:rsidRDefault="00A74713">
      <w:pPr>
        <w:spacing w:line="240" w:lineRule="auto"/>
      </w:pPr>
      <w:r>
        <w:separator/>
      </w:r>
    </w:p>
  </w:endnote>
  <w:endnote w:type="continuationSeparator" w:id="0">
    <w:p w:rsidR="00A74713" w:rsidRDefault="00A747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6719E4DA-7581-4B5E-AD6E-0BCDBDDEB31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F5E10E36-69C3-40D6-A940-6ED5753A7A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2F27D3-4500-46F4-8439-FB86341B85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2991F7-DF35-4053-B20D-A34C7D0B26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4713" w:rsidRDefault="00A74713">
      <w:pPr>
        <w:spacing w:line="240" w:lineRule="auto"/>
      </w:pPr>
      <w:r>
        <w:separator/>
      </w:r>
    </w:p>
  </w:footnote>
  <w:footnote w:type="continuationSeparator" w:id="0">
    <w:p w:rsidR="00A74713" w:rsidRDefault="00A747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70BA" w:rsidRDefault="008870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A1727"/>
    <w:multiLevelType w:val="multilevel"/>
    <w:tmpl w:val="C1789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0BA"/>
    <w:rsid w:val="008870BA"/>
    <w:rsid w:val="00A06FA1"/>
    <w:rsid w:val="00A3568A"/>
    <w:rsid w:val="00A74713"/>
    <w:rsid w:val="00B00B81"/>
    <w:rsid w:val="00CC1D21"/>
    <w:rsid w:val="00F1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7030"/>
  <w15:docId w15:val="{F3828C64-50E2-4A2D-B2BA-30FDA210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0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63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AS-LAB1</dc:creator>
  <cp:lastModifiedBy>สิริมา แพงประแดง</cp:lastModifiedBy>
  <cp:revision>2</cp:revision>
  <dcterms:created xsi:type="dcterms:W3CDTF">2026-01-24T09:05:00Z</dcterms:created>
  <dcterms:modified xsi:type="dcterms:W3CDTF">2026-01-24T09:05:00Z</dcterms:modified>
</cp:coreProperties>
</file>