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7EC1" w14:textId="3BA6B781" w:rsidR="00002C5A" w:rsidRPr="00A6635D" w:rsidRDefault="00265779" w:rsidP="00002C5A">
      <w:pPr>
        <w:pStyle w:val="Heading1"/>
        <w:rPr>
          <w:color w:val="000000" w:themeColor="text1"/>
        </w:rPr>
      </w:pPr>
      <w:r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1BFCF7" wp14:editId="69D8F3F1">
                <wp:simplePos x="0" y="0"/>
                <wp:positionH relativeFrom="column">
                  <wp:posOffset>2400300</wp:posOffset>
                </wp:positionH>
                <wp:positionV relativeFrom="paragraph">
                  <wp:posOffset>-910590</wp:posOffset>
                </wp:positionV>
                <wp:extent cx="514350" cy="342900"/>
                <wp:effectExtent l="0" t="0" r="19050" b="19050"/>
                <wp:wrapNone/>
                <wp:docPr id="19533763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283EC" id="Rectangle 2" o:spid="_x0000_s1026" style="position:absolute;margin-left:189pt;margin-top:-71.7pt;width:40.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2d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9ZMT2dEaWSVKfTyVmeyMyOzg59+KagZfFScqS3SBSJ7Y0PFJBM&#10;DyYxlgfTVNeNMUmI768uDbKtoJdbrYv4UuTxwsrYdzkSTPTMjhWnW9gbFfGM/aE0ayqqcZISTs14&#10;TEZIqWwoelUtKtXnWMzykYLRI+WcACOypupG7AHgZaEH7L7YwT66qtTLo3P+r8R659EjRQYbRue2&#10;sYBvARiqaojc2x9I6qmJLK2g2t8jQ+gnyTt53dDz3ggf7gXS6FBH0DoId3RoA13JYbhxVgP+fut/&#10;tKeOJi1nHY1iyf2vjUDFmfluqdfPiuk0zm4SprMvExLwuWb1XGM37SVQzxS0eJxM12gfzOGqEdon&#10;2hrLGJVUwkqKXXIZ8CBchn5F0N6RarlMZjSvToQb++BkBI+sxvZ93D0JdEOPBxqOWziMrZi/avXe&#10;NnpaWG4C6CbNwZHXgW+a9dQ4w16Ky+S5nKyO23PxBwAA//8DAFBLAwQUAAYACAAAACEAB86hP+IA&#10;AAAMAQAADwAAAGRycy9kb3ducmV2LnhtbEyPQU+DQBCF7yb+h82YeGuXtmgBWRpjNMakB21N9DiF&#10;XSCys4RdKP57x5Me583Le9/Ld7PtxKQH3zpSsFpGIDSVrmqpVvB+fFokIHxAqrBzpBV8aw+74vIi&#10;x6xyZ3rT0yHUgkPIZ6igCaHPpPRloy36pes18c+4wWLgc6hlNeCZw20n11F0Ky22xA0N9vqh0eXX&#10;YbQKPg0+Hx9f/F6a9WTS9nX8MNtRqeur+f4ORNBz+DPDLz6jQ8FMJzdS5UWnYLNNeEtQsFjFmxgE&#10;W+KblKUTS0kagyxy+X9E8QMAAP//AwBQSwECLQAUAAYACAAAACEAtoM4kv4AAADhAQAAEwAAAAAA&#10;AAAAAAAAAAAAAAAAW0NvbnRlbnRfVHlwZXNdLnhtbFBLAQItABQABgAIAAAAIQA4/SH/1gAAAJQB&#10;AAALAAAAAAAAAAAAAAAAAC8BAABfcmVscy8ucmVsc1BLAQItABQABgAIAAAAIQDP1A2deAIAAIUF&#10;AAAOAAAAAAAAAAAAAAAAAC4CAABkcnMvZTJvRG9jLnhtbFBLAQItABQABgAIAAAAIQAHzqE/4gAA&#10;AAwBAAAPAAAAAAAAAAAAAAAAANIEAABkcnMvZG93bnJldi54bWxQSwUGAAAAAAQABADzAAAA4QUA&#10;AAAA&#10;" fillcolor="white [3212]" strokecolor="white [3212]" strokeweight="1pt"/>
            </w:pict>
          </mc:Fallback>
        </mc:AlternateContent>
      </w:r>
      <w:r w:rsidR="00EF61DE" w:rsidRPr="00A6635D">
        <w:rPr>
          <w:rFonts w:hint="cs"/>
          <w:color w:val="000000" w:themeColor="text1"/>
          <w:cs/>
        </w:rPr>
        <w:t xml:space="preserve"> </w:t>
      </w:r>
      <w:r w:rsidR="00002C5A" w:rsidRPr="00A6635D">
        <w:rPr>
          <w:rFonts w:hint="cs"/>
          <w:color w:val="000000" w:themeColor="text1"/>
          <w:cs/>
        </w:rPr>
        <w:t>บทที่ 4</w:t>
      </w:r>
      <w:r w:rsidR="00002C5A" w:rsidRPr="00A6635D">
        <w:rPr>
          <w:color w:val="000000" w:themeColor="text1"/>
          <w:cs/>
        </w:rPr>
        <w:br/>
      </w:r>
      <w:r w:rsidR="00002C5A" w:rsidRPr="00A6635D">
        <w:rPr>
          <w:rFonts w:hint="cs"/>
          <w:color w:val="000000" w:themeColor="text1"/>
          <w:cs/>
        </w:rPr>
        <w:t>สรุปผลการดำเนินงาน</w:t>
      </w:r>
    </w:p>
    <w:p w14:paraId="0A5C1AC5" w14:textId="77D41BB3" w:rsidR="00002C5A" w:rsidRPr="00A6635D" w:rsidRDefault="00F52AB9" w:rsidP="00002C5A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การวิจัยเรื่องการพัฒนาตู้เลี้ยงจิ้งหรีดอัตโนมัติด้วยเทคโนโลยีอินเทอร์เน็ตของสรรพสิ่ง ดำเนินการในพื้นที่บ้านหนองกับ ตำบลหนองใหญ่ อำเภอสตึก จังหวัดบุรีรัมย์ โดยมีวัตถุประสงค์เพื่อ 1) สร้างองค์ความรู้เกี่ยวกับการประยุกต์ใช้เทคโนโลยี</w:t>
      </w:r>
      <w:r w:rsidR="004131C5">
        <w:rPr>
          <w:rFonts w:hint="cs"/>
          <w:color w:val="000000" w:themeColor="text1"/>
          <w:cs/>
        </w:rPr>
        <w:t>อินเทอร์เน็ตของสรรพสิ่ง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ในการพัฒนาตู้เลี้ยงจิ้งหรีดอัตโนมัติ 2) </w:t>
      </w:r>
      <w:bookmarkStart w:id="0" w:name="_Hlk195033049"/>
      <w:r w:rsidRPr="00A6635D">
        <w:rPr>
          <w:color w:val="000000" w:themeColor="text1"/>
          <w:cs/>
        </w:rPr>
        <w:t>ออกแบบและพัฒนาระบบควบคุมสภาพแวดล้อมภายในตู้เลี้ยงจิ้งหรีดด้วยเทคโนโลยี</w:t>
      </w:r>
      <w:bookmarkEnd w:id="0"/>
      <w:r w:rsidR="004131C5">
        <w:rPr>
          <w:rFonts w:hint="cs"/>
          <w:color w:val="000000" w:themeColor="text1"/>
          <w:cs/>
        </w:rPr>
        <w:t>อินเทอร์เน็ตของสรรพสิ่ง</w:t>
      </w:r>
      <w:r w:rsidR="004131C5"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3) ถ่ายทอดเทคโนโลยีดังกล่าวสู่กลุ่มเกษตรกรในชุมชน และ 4) ประเมินประสิทธิภาพและความพึงพอใจต่อระบบจากทั้งผู้เชี่ยวชาญและเกษตรกรกลุ่มเป้าหมายที่ได้ทดลองใช้งานระบบจริง</w:t>
      </w:r>
      <w:r w:rsidR="00BA5FD4" w:rsidRPr="00A6635D">
        <w:rPr>
          <w:color w:val="000000" w:themeColor="text1"/>
          <w:cs/>
        </w:rPr>
        <w:t>โดยมีรายละเอียดเป็นประเด็น ดังนี้</w:t>
      </w:r>
    </w:p>
    <w:p w14:paraId="0A4FC37F" w14:textId="30B14D4A" w:rsidR="002B36B6" w:rsidRPr="00A6635D" w:rsidRDefault="002B36B6" w:rsidP="002B36B6">
      <w:pPr>
        <w:pStyle w:val="Heading2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ผลการ</w:t>
      </w:r>
      <w:r w:rsidR="00F52AB9" w:rsidRPr="00A6635D">
        <w:rPr>
          <w:color w:val="000000" w:themeColor="text1"/>
          <w:cs/>
        </w:rPr>
        <w:t>สร้างองค์ความรู้เกี่ยวกับการประยุกต์ใช้เทคโนโลยี</w:t>
      </w:r>
      <w:r w:rsidR="004131C5">
        <w:rPr>
          <w:rFonts w:hint="cs"/>
          <w:color w:val="000000" w:themeColor="text1"/>
          <w:cs/>
        </w:rPr>
        <w:t>อินเทอร์เน็ตของสรรพสิ่ง</w:t>
      </w:r>
      <w:r w:rsidR="004131C5" w:rsidRPr="00A6635D">
        <w:rPr>
          <w:color w:val="000000" w:themeColor="text1"/>
        </w:rPr>
        <w:t xml:space="preserve"> </w:t>
      </w:r>
      <w:r w:rsidR="00F52AB9" w:rsidRPr="00A6635D">
        <w:rPr>
          <w:color w:val="000000" w:themeColor="text1"/>
          <w:cs/>
        </w:rPr>
        <w:t>ในการพัฒนาตู้เลี้ยงจิ้งหรีดอัตโนมัติ</w:t>
      </w:r>
    </w:p>
    <w:p w14:paraId="3962C093" w14:textId="104D80A3" w:rsidR="00F52DE0" w:rsidRPr="00A6635D" w:rsidRDefault="00F52DE0" w:rsidP="00F52DE0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จากการศึกษาวิจัย คณะผู้วิจัยได้สังเคราะห์องค์ความรู้เกี่ยวกับการประยุกต์ใช้เทคโนโลยีอินเทอร์เน็ตของสรรพสิ่ง สำหรับการพัฒนาตู้เลี้ยงจิ้งหรีดอัตโนมัติ โดยมีประเด็นสำคัญดังนี้</w:t>
      </w:r>
    </w:p>
    <w:p w14:paraId="5A11C234" w14:textId="77777777" w:rsidR="00F52DE0" w:rsidRPr="00A6635D" w:rsidRDefault="00F52DE0" w:rsidP="00F52DE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การควบคุมสภาพแวดล้อมที่เหมาะสมสำหรับการเลี้ยงจิ้งหรีด</w:t>
      </w:r>
    </w:p>
    <w:p w14:paraId="7EFA06F7" w14:textId="132DFCAB" w:rsidR="00F52DE0" w:rsidRPr="00A6635D" w:rsidRDefault="00F52DE0" w:rsidP="00F52DE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จากการศึกษาพบว่า จิ้งหรีดต้องการสภาพแวดล้อมที่มีอุณหภูมิที่เหมาะสมอยู่ระหว่าง </w:t>
      </w:r>
      <w:r w:rsidRPr="00A6635D">
        <w:rPr>
          <w:color w:val="000000" w:themeColor="text1"/>
        </w:rPr>
        <w:t xml:space="preserve">25-35 </w:t>
      </w:r>
      <w:r w:rsidRPr="00A6635D">
        <w:rPr>
          <w:color w:val="000000" w:themeColor="text1"/>
          <w:cs/>
        </w:rPr>
        <w:t>องศาเซลเซียส เพื่อการเจริญเติบโตที่ดีและอัตราการรอดชีวิตสูง โดยเฉพาะในช่วงแรกของการเลี้ยง ต้องควบคุมอุณหภูมิและความชื้นให้มีความสม่ำเสมอ ไม่เปลี่ยนแปลงอย่างรวดเร็ว</w:t>
      </w:r>
      <w:r w:rsidRPr="00A6635D">
        <w:rPr>
          <w:color w:val="000000" w:themeColor="text1"/>
        </w:rPr>
        <w:t xml:space="preserve"> </w:t>
      </w:r>
    </w:p>
    <w:p w14:paraId="6B32CB3E" w14:textId="77777777" w:rsidR="00F52DE0" w:rsidRPr="00A6635D" w:rsidRDefault="00F52DE0" w:rsidP="00F52DE0">
      <w:pPr>
        <w:pStyle w:val="Heading3"/>
        <w:rPr>
          <w:b w:val="0"/>
          <w:bCs w:val="0"/>
          <w:color w:val="000000" w:themeColor="text1"/>
        </w:rPr>
      </w:pPr>
      <w:r w:rsidRPr="00A6635D">
        <w:rPr>
          <w:color w:val="000000" w:themeColor="text1"/>
          <w:cs/>
        </w:rPr>
        <w:t>เทคโนโลยีเซนเซอร์และการตรวจวัดค่าสภาพแวดล้อม</w:t>
      </w:r>
    </w:p>
    <w:p w14:paraId="58EA3AD9" w14:textId="427059D3" w:rsidR="00F52DE0" w:rsidRPr="00A6635D" w:rsidRDefault="00F52DE0" w:rsidP="00F52DE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เซนเซอร์ </w:t>
      </w:r>
      <w:r w:rsidRPr="00A6635D">
        <w:rPr>
          <w:color w:val="000000" w:themeColor="text1"/>
        </w:rPr>
        <w:t xml:space="preserve">DHT11 </w:t>
      </w:r>
      <w:r w:rsidRPr="00A6635D">
        <w:rPr>
          <w:color w:val="000000" w:themeColor="text1"/>
          <w:cs/>
        </w:rPr>
        <w:t>เป็นอุปกรณ์ที่เหมาะสมในการตรวจวัดอุณหภูมิและความชื้นภายในตู้เลี้ยงจิ้งหรีด เนื่องจากมีความแม่นยำเพียงพอสำหรับการใช้งาน (</w:t>
      </w:r>
      <w:r w:rsidRPr="00A6635D">
        <w:rPr>
          <w:color w:val="000000" w:themeColor="text1"/>
        </w:rPr>
        <w:t xml:space="preserve">±2°C </w:t>
      </w:r>
      <w:r w:rsidRPr="00A6635D">
        <w:rPr>
          <w:color w:val="000000" w:themeColor="text1"/>
          <w:cs/>
        </w:rPr>
        <w:t xml:space="preserve">สำหรับอุณหภูมิและ </w:t>
      </w:r>
      <w:r w:rsidRPr="00A6635D">
        <w:rPr>
          <w:color w:val="000000" w:themeColor="text1"/>
        </w:rPr>
        <w:t xml:space="preserve">±5% </w:t>
      </w:r>
      <w:r w:rsidRPr="00A6635D">
        <w:rPr>
          <w:color w:val="000000" w:themeColor="text1"/>
          <w:cs/>
        </w:rPr>
        <w:t xml:space="preserve">สำหรับความชื้น) มีราคาไม่สูง และสามารถเชื่อมต่อกับไมโครคอนโทรลเลอร์ได้โดยง่าย โดยในระบบที่พัฒนาขึ้นได้ใช้เซนเซอร์ </w:t>
      </w:r>
      <w:r w:rsidRPr="00A6635D">
        <w:rPr>
          <w:color w:val="000000" w:themeColor="text1"/>
        </w:rPr>
        <w:t xml:space="preserve">DHT11 </w:t>
      </w:r>
      <w:r w:rsidRPr="00A6635D">
        <w:rPr>
          <w:color w:val="000000" w:themeColor="text1"/>
          <w:cs/>
        </w:rPr>
        <w:t xml:space="preserve">จำนวน </w:t>
      </w:r>
      <w:r w:rsidRPr="00A6635D">
        <w:rPr>
          <w:color w:val="000000" w:themeColor="text1"/>
        </w:rPr>
        <w:t xml:space="preserve">2 </w:t>
      </w:r>
      <w:r w:rsidRPr="00A6635D">
        <w:rPr>
          <w:color w:val="000000" w:themeColor="text1"/>
          <w:cs/>
        </w:rPr>
        <w:t>จุด เพื่อให้สามารถวัดค่าได้ครอบคลุมพื้นที่ภายในตู้</w:t>
      </w:r>
      <w:r w:rsidRPr="00A6635D">
        <w:rPr>
          <w:color w:val="000000" w:themeColor="text1"/>
        </w:rPr>
        <w:t xml:space="preserve"> </w:t>
      </w:r>
    </w:p>
    <w:p w14:paraId="17F4E377" w14:textId="77777777" w:rsidR="00F52DE0" w:rsidRPr="00A6635D" w:rsidRDefault="00F52DE0" w:rsidP="00F52DE0">
      <w:pPr>
        <w:pStyle w:val="Heading3"/>
        <w:rPr>
          <w:b w:val="0"/>
          <w:bCs w:val="0"/>
          <w:color w:val="000000" w:themeColor="text1"/>
        </w:rPr>
      </w:pPr>
      <w:r w:rsidRPr="00A6635D">
        <w:rPr>
          <w:color w:val="000000" w:themeColor="text1"/>
          <w:cs/>
        </w:rPr>
        <w:t>การประมวลผลและประมวลผลข้อมูล</w:t>
      </w:r>
    </w:p>
    <w:p w14:paraId="2CE08042" w14:textId="0D628780" w:rsidR="00F52DE0" w:rsidRPr="00A6635D" w:rsidRDefault="00F52DE0" w:rsidP="00F52DE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บอร์ด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ESP8266 </w:t>
      </w:r>
      <w:r w:rsidRPr="00A6635D">
        <w:rPr>
          <w:color w:val="000000" w:themeColor="text1"/>
          <w:cs/>
        </w:rPr>
        <w:t xml:space="preserve">เป็นไมโครคอนโทรลเลอร์ที่เหมาะสมสำหรับโครงการนี้ เนื่องจากมีโมดูล </w:t>
      </w:r>
      <w:proofErr w:type="spellStart"/>
      <w:r w:rsidRPr="00A6635D">
        <w:rPr>
          <w:color w:val="000000" w:themeColor="text1"/>
        </w:rPr>
        <w:t>WiFi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ในตัว ราคาไม่สูง และมีหน่วยประมวลผลที่เพียงพอสำหรับงานควบคุมระบบในตู้เลี้ยงจิ้งหรีด สามารถรับค่าจากเซนเซอร์ ประมวลผล และควบคุมอุปกรณ์ต่างๆ ได้อย่างมีประสิทธิภาพ</w:t>
      </w:r>
      <w:r w:rsidRPr="00A6635D">
        <w:rPr>
          <w:color w:val="000000" w:themeColor="text1"/>
        </w:rPr>
        <w:t xml:space="preserve"> </w:t>
      </w:r>
    </w:p>
    <w:p w14:paraId="7D36059C" w14:textId="77777777" w:rsidR="00F52DE0" w:rsidRPr="00A6635D" w:rsidRDefault="00F52DE0" w:rsidP="00F52DE0">
      <w:pPr>
        <w:pStyle w:val="Heading3"/>
        <w:rPr>
          <w:b w:val="0"/>
          <w:bCs w:val="0"/>
          <w:color w:val="000000" w:themeColor="text1"/>
        </w:rPr>
      </w:pPr>
      <w:r w:rsidRPr="00A6635D">
        <w:rPr>
          <w:color w:val="000000" w:themeColor="text1"/>
          <w:cs/>
        </w:rPr>
        <w:lastRenderedPageBreak/>
        <w:t>การควบคุมอุปกรณ์</w:t>
      </w:r>
    </w:p>
    <w:p w14:paraId="3BA52D42" w14:textId="719BB32F" w:rsidR="00F52DE0" w:rsidRPr="00A6635D" w:rsidRDefault="00F52DE0" w:rsidP="00F52DE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ระบบใช้โมดูลรีเลย์ในการควบคุมการทำงานของพัดลมระบายอากาศและหลอดไฟให้ความร้อน เพื่อรักษาอุณหภูมิและความชื้นให้อยู่ในช่วงที่เหมาะสมตามเงื่อนไขที่กำหนด โดยการเปิด-ปิดพัดลมจะช่วยควบคุมการระบายอากาศและความชื้น ส่วนหลอดไฟอินฟราเรดจะช่วยเพิ่มอุณหภูมิภายในตู้เมื่ออุณหภูมิต่ำกว่าค่าที่กำหนด</w:t>
      </w:r>
      <w:r w:rsidRPr="00A6635D">
        <w:rPr>
          <w:color w:val="000000" w:themeColor="text1"/>
        </w:rPr>
        <w:t xml:space="preserve"> </w:t>
      </w:r>
    </w:p>
    <w:p w14:paraId="3624D87D" w14:textId="77777777" w:rsidR="00F52DE0" w:rsidRPr="00A6635D" w:rsidRDefault="00F52DE0" w:rsidP="00F52DE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การเชื่อมต่อและส่งข้อมูลผ่านระบบเครือข่าย</w:t>
      </w:r>
    </w:p>
    <w:p w14:paraId="4AC6092E" w14:textId="43E4A899" w:rsidR="00F52DE0" w:rsidRPr="00A6635D" w:rsidRDefault="00F52DE0" w:rsidP="00F52DE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การใช้เทคโนโลยี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>ทำให้สามารถส่งข้อมูลจากเซนเซอร์ไปยังแพลตฟอร์มออนไลน์ ทำให้เกษตรกรสามารถติดตามสภาพแวดล้อมภายในตู้เลี้ยงได้แบบเรียลไทม์ผ่านแอปพลิเคชัน และสามารถรับการแจ้งเตือนเมื่อมีค่าผิดปกติเกิดขึ้น</w:t>
      </w:r>
      <w:r w:rsidRPr="00A6635D">
        <w:rPr>
          <w:color w:val="000000" w:themeColor="text1"/>
        </w:rPr>
        <w:t xml:space="preserve"> </w:t>
      </w:r>
    </w:p>
    <w:p w14:paraId="258102AC" w14:textId="77777777" w:rsidR="00F52DE0" w:rsidRPr="00A6635D" w:rsidRDefault="00F52DE0" w:rsidP="00F52DE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การแสดงผลและการปฏิสัมพันธ์กับผู้ใช้</w:t>
      </w:r>
    </w:p>
    <w:p w14:paraId="24F62B3C" w14:textId="611D181E" w:rsidR="00F52DE0" w:rsidRPr="00A6635D" w:rsidRDefault="00F52DE0" w:rsidP="00F52DE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แพลตฟอร์ม </w:t>
      </w: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>เป็นทางเลือกที่เหมาะสมสำหรับการพัฒนาส่วนติดต่อผู้ใช้ เนื่องจากใช้งานง่าย รองรับการแสดงผลแบบเรียลไทม์ และเกษตรกรสามารถเรียนรู้การใช้งานได้อย่างรวดเร็ว นอกจากนี้ ยังช่วยให้ระบบสามารถแจ้งเตือนเกษตรกรได้ทันทีเมื่อมีสภาวะผิดปกติเกิดขึ้น</w:t>
      </w:r>
    </w:p>
    <w:p w14:paraId="4AF83D35" w14:textId="349C3C96" w:rsidR="00F52AB9" w:rsidRPr="00A6635D" w:rsidRDefault="00F52AB9" w:rsidP="00F52AB9">
      <w:pPr>
        <w:pStyle w:val="Heading2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ผลการ</w:t>
      </w:r>
      <w:r w:rsidRPr="00A6635D">
        <w:rPr>
          <w:color w:val="000000" w:themeColor="text1"/>
          <w:cs/>
        </w:rPr>
        <w:t>ออกแบบและพัฒนาระบบควบคุมสภาพแวดล้อมภายในตู้เลี้ยงจิ้งหรีดด้วยเทคโนโลยี</w:t>
      </w:r>
      <w:r w:rsidR="004131C5">
        <w:rPr>
          <w:rFonts w:hint="cs"/>
          <w:color w:val="000000" w:themeColor="text1"/>
          <w:cs/>
        </w:rPr>
        <w:t>อินเทอร์เน็ตของสรรพสิ่ง</w:t>
      </w:r>
    </w:p>
    <w:p w14:paraId="4365905F" w14:textId="77777777" w:rsidR="005D6E60" w:rsidRPr="00A6635D" w:rsidRDefault="005D6E60" w:rsidP="005D6E6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รายละเอียดของระบบที่พัฒนา</w:t>
      </w:r>
    </w:p>
    <w:p w14:paraId="2A606CA5" w14:textId="19E0B0E3" w:rsidR="005D6E60" w:rsidRPr="00A6635D" w:rsidRDefault="005D6E60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การพัฒนาตู้เลี้ยงจิ้งหรีดอัตโนมัติด้วยเทคโนโลยีอินเทอร์เน็ตของสรรพสิ่ง เป็นการบูรณาการระบบควบคุมอุณหภูมิและความชื้นเพื่อสร้างสภาพแวดล้อมที่เหมาะสมสำหรับการเพาะเลี้ยงจิ้งหรีด โดยคำนึงถึงความต้องการของเกษตรกรในชุมชนบ้านหนองกับ ตำบลหนองใหญ่ อำเภอสตึก จังหวัดบุรีรัมย์ ระบบที่พัฒนาขึ้นมีรายละเอียดดังนี้</w:t>
      </w:r>
    </w:p>
    <w:p w14:paraId="5034D181" w14:textId="77777777" w:rsidR="005D6E60" w:rsidRPr="00A6635D" w:rsidRDefault="005D6E60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ระบบได้รับการออกแบบให้สามารถทำงานได้ </w:t>
      </w:r>
      <w:r w:rsidRPr="00A6635D">
        <w:rPr>
          <w:color w:val="000000" w:themeColor="text1"/>
        </w:rPr>
        <w:t xml:space="preserve">2 </w:t>
      </w:r>
      <w:r w:rsidRPr="00A6635D">
        <w:rPr>
          <w:color w:val="000000" w:themeColor="text1"/>
          <w:cs/>
        </w:rPr>
        <w:t>โหมด คือ โหมดอัตโนมัติที่ควบคุมสภาพแวดล้อมตามค่าที่กำหนดไว้ล่วงหน้า และโหมดควบคุมด้วยตนเองที่ผู้ใช้สามารถสั่งการผ่านแอปพลิเคชัน ระบบมีคุณสมบัติในการตรวจวัดและควบคุมอุณหภูมิและความชื้นในตู้เลี้ยงจิ้งหรีดแบบเรียลไทม์ โดยผู้ใช้สามารถตั้งค่าช่วงอุณหภูมิและความชื้นที่เหมาะสมสำหรับจิ้งหรีดในแต่ละช่วงวัย (ตัวอ่อนและตัวเต็มวัย)</w:t>
      </w:r>
    </w:p>
    <w:p w14:paraId="2EBC7FED" w14:textId="77777777" w:rsidR="007F0B2D" w:rsidRPr="00A6635D" w:rsidRDefault="007F0B2D">
      <w:pPr>
        <w:spacing w:after="160" w:line="259" w:lineRule="auto"/>
        <w:rPr>
          <w:rFonts w:eastAsiaTheme="majorEastAsia"/>
          <w:b/>
          <w:bCs/>
          <w:color w:val="000000" w:themeColor="text1"/>
          <w:cs/>
        </w:rPr>
      </w:pPr>
      <w:r w:rsidRPr="00A6635D">
        <w:rPr>
          <w:color w:val="000000" w:themeColor="text1"/>
          <w:cs/>
        </w:rPr>
        <w:br w:type="page"/>
      </w:r>
    </w:p>
    <w:p w14:paraId="15B94BDF" w14:textId="6642E0F2" w:rsidR="005D6E60" w:rsidRPr="00A6635D" w:rsidRDefault="005D6E60" w:rsidP="005D6E6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ส่วนประกอบและการทำงานของระบบ</w:t>
      </w:r>
    </w:p>
    <w:p w14:paraId="00A06A01" w14:textId="77777777" w:rsidR="005D6E60" w:rsidRPr="00A6635D" w:rsidRDefault="005D6E60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ระบบตู้เลี้ยงจิ้งหรีดอัตโนมัติประกอบด้วยส่วนประกอบหลัก </w:t>
      </w:r>
      <w:r w:rsidRPr="00A6635D">
        <w:rPr>
          <w:color w:val="000000" w:themeColor="text1"/>
        </w:rPr>
        <w:t xml:space="preserve">3 </w:t>
      </w:r>
      <w:r w:rsidRPr="00A6635D">
        <w:rPr>
          <w:color w:val="000000" w:themeColor="text1"/>
          <w:cs/>
        </w:rPr>
        <w:t>ส่วน ได้แก่</w:t>
      </w:r>
    </w:p>
    <w:p w14:paraId="0B81D30F" w14:textId="77315FE7" w:rsidR="005D6E60" w:rsidRPr="00A6635D" w:rsidRDefault="005D6E60" w:rsidP="005D6E60">
      <w:pPr>
        <w:pStyle w:val="20"/>
        <w:rPr>
          <w:color w:val="000000" w:themeColor="text1"/>
        </w:rPr>
      </w:pPr>
      <w:r w:rsidRPr="00A6635D">
        <w:rPr>
          <w:rFonts w:hint="cs"/>
          <w:b/>
          <w:bCs/>
          <w:color w:val="000000" w:themeColor="text1"/>
          <w:cs/>
        </w:rPr>
        <w:t>1</w:t>
      </w:r>
      <w:r w:rsidRPr="00A6635D">
        <w:rPr>
          <w:b/>
          <w:bCs/>
          <w:color w:val="000000" w:themeColor="text1"/>
          <w:cs/>
        </w:rPr>
        <w:tab/>
        <w:t>ตู้เลี้ยงจิ้งหรีด</w:t>
      </w:r>
    </w:p>
    <w:p w14:paraId="2B12AF44" w14:textId="30E1576A" w:rsidR="005D6E60" w:rsidRPr="00A6635D" w:rsidRDefault="005D6E60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โครงสร้างตู้เป็นเหล็กรูปหนาที่มีความทนทานต่อการใช้งานในระยะยาวและรับน้ำหนักได้ดี ปิดรอบด้วยแผ่นยิบซั่มที่ช่วยรักษาอุณหภูมิและความชื้นภายในตู้ได้อย่างมีประสิทธิภาพ ตู้มีขนาดกว้าง 60 เซนติเมตร ยาว 120 เซนติเมตร สูง 60 เซนติเมตร ซึ่งเป็นขนาดที่เหมาะสมสำหรับการเลี้ยงจิ้งหรีดในระดับครัวเรือน และยกสูงจากพื้น 30 เซนติเมตรเพื่อป้องกันความชื้นจากพื้นและสัตว์รบกวน ภายในตู้มีการติดตั้งพัดลมระบายอากาศเพื่อควบคุมอุณหภูมิและความชื้น หลอดไฟให้ความร้อนสำหรับรักษาอุณหภูมิในช่วงที่เหมาะสม รวมถึงระบบน้ำและอาหารอัตโนมัติที่ช่วยให้จิ้งหรีดเข้าถึงอาหารและน้ำได้ตลอดเวลา ตู้ยังได้รับการออกแบบให้มีพื้นที่เพียงพอสำหรับการวางแผงไข่ไก่ซึ่งเป็นพื้นที่หลบซ่อนและขยายพันธุ์ของจิ้งหรีด ทั้งหมดนี้ควบคุมผ่านแผงวงจรอิเล็กทรอนิกส์ที่ประกอบด้วยไมโครคอนโทรลเลอร์และอุปกรณ์ควบคุมต่างๆ ที่ติดตั้งในกล่องควบคุมด้านข้างตู้ เพื่อให้ระบบสามารถทำงานและควบคุมสภาพแวดล้อมภายในตู้ได้โดยอัตโนมัติตามค่าที่กำหนด</w:t>
      </w:r>
      <w:r w:rsidRPr="00A6635D">
        <w:rPr>
          <w:rFonts w:hint="cs"/>
          <w:color w:val="000000" w:themeColor="text1"/>
          <w:cs/>
        </w:rPr>
        <w:t xml:space="preserve"> ดังแสดงในภาพที่ 4.1</w:t>
      </w:r>
    </w:p>
    <w:p w14:paraId="3080412D" w14:textId="2CDFA00E" w:rsidR="005D6E60" w:rsidRDefault="004B0238" w:rsidP="007934C9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27793D8" wp14:editId="3E8A215B">
            <wp:extent cx="3657600" cy="2744302"/>
            <wp:effectExtent l="0" t="0" r="0" b="0"/>
            <wp:docPr id="761711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B787" w14:textId="4420648A" w:rsidR="004B0238" w:rsidRPr="00A6635D" w:rsidRDefault="004B0238" w:rsidP="007934C9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2078F55" wp14:editId="0C2690B5">
            <wp:extent cx="1828800" cy="1372150"/>
            <wp:effectExtent l="0" t="0" r="0" b="0"/>
            <wp:docPr id="877591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C177F" wp14:editId="5978D8EB">
            <wp:extent cx="1828800" cy="1372151"/>
            <wp:effectExtent l="0" t="0" r="0" b="0"/>
            <wp:docPr id="2220100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271D" w14:textId="77777777" w:rsidR="007934C9" w:rsidRPr="00A6635D" w:rsidRDefault="007934C9" w:rsidP="007934C9">
      <w:pPr>
        <w:jc w:val="center"/>
        <w:rPr>
          <w:color w:val="000000" w:themeColor="text1"/>
        </w:rPr>
      </w:pPr>
    </w:p>
    <w:p w14:paraId="6CB6604E" w14:textId="595C0E90" w:rsidR="005D6E60" w:rsidRPr="00A6635D" w:rsidRDefault="00972AA7" w:rsidP="004B0238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1</w:t>
      </w:r>
      <w:r w:rsidRPr="00A6635D">
        <w:rPr>
          <w:color w:val="000000" w:themeColor="text1"/>
        </w:rPr>
        <w:t xml:space="preserve">  </w:t>
      </w:r>
      <w:r w:rsidR="005D6E60" w:rsidRPr="00A6635D">
        <w:rPr>
          <w:rFonts w:hint="cs"/>
          <w:color w:val="000000" w:themeColor="text1"/>
          <w:cs/>
        </w:rPr>
        <w:t>ตู้จิ้งหรีด</w:t>
      </w:r>
    </w:p>
    <w:p w14:paraId="49F7545B" w14:textId="25D1F2C3" w:rsidR="005D6E60" w:rsidRPr="00A6635D" w:rsidRDefault="00EF7B8F" w:rsidP="005D6E60">
      <w:pPr>
        <w:pStyle w:val="20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เซนเซอร์วัดอุณหภูมิ และความชื้น</w:t>
      </w:r>
      <w:r w:rsidR="005D6E60" w:rsidRPr="00A6635D">
        <w:rPr>
          <w:b/>
          <w:bCs/>
          <w:color w:val="000000" w:themeColor="text1"/>
          <w:cs/>
        </w:rPr>
        <w:t xml:space="preserve"> </w:t>
      </w:r>
      <w:r w:rsidR="005D6E60" w:rsidRPr="00A6635D">
        <w:rPr>
          <w:b/>
          <w:bCs/>
          <w:color w:val="000000" w:themeColor="text1"/>
        </w:rPr>
        <w:t>DHT11</w:t>
      </w:r>
    </w:p>
    <w:p w14:paraId="407DCFE4" w14:textId="77777777" w:rsidR="00EF7B8F" w:rsidRPr="00A6635D" w:rsidRDefault="00EF7B8F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ระบบตู้เลี้ยงจิ้งหรีดอัตโนมัติใช้เซนเซอร์วัดอุณหภูมิและความชื้น </w:t>
      </w:r>
      <w:r w:rsidRPr="00A6635D">
        <w:rPr>
          <w:color w:val="000000" w:themeColor="text1"/>
        </w:rPr>
        <w:t>DHT</w:t>
      </w:r>
      <w:r w:rsidRPr="00A6635D">
        <w:rPr>
          <w:color w:val="000000" w:themeColor="text1"/>
          <w:cs/>
        </w:rPr>
        <w:t xml:space="preserve">11 จำนวน 2 ตัว ติดตั้งในตำแหน่งที่แตกต่างกันภายในตู้เพื่อให้สามารถตรวจวัดค่าได้ครอบคลุมพื้นที่ เซนเซอร์ </w:t>
      </w:r>
      <w:r w:rsidRPr="00A6635D">
        <w:rPr>
          <w:color w:val="000000" w:themeColor="text1"/>
        </w:rPr>
        <w:t>DHT</w:t>
      </w:r>
      <w:r w:rsidRPr="00A6635D">
        <w:rPr>
          <w:color w:val="000000" w:themeColor="text1"/>
          <w:cs/>
        </w:rPr>
        <w:t xml:space="preserve">11 ทำหน้าที่ตรวจวัดค่าอุณหภูมิและความชื้นสัมพัทธ์ในอากาศแบบเรียลไทม์ โดยข้อมูลที่ตรวจวัดได้จะถูกส่งไปยังหน่วยประมวลผลกลางคือบอร์ด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ESP</w:t>
      </w:r>
      <w:r w:rsidRPr="00A6635D">
        <w:rPr>
          <w:color w:val="000000" w:themeColor="text1"/>
          <w:cs/>
        </w:rPr>
        <w:t xml:space="preserve">8266 เพื่อนำไปประมวลผลและใช้ในการควบคุมการทำงานของพัดลมและหลอดไฟอินฟราเรดให้เป็นไปตามเงื่อนไขที่กำหนด นอกจากนี้ ข้อมูลอุณหภูมิและความชื้นยังถูกส่งต่อไปยังแอปพลิเคชัน </w:t>
      </w: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>บนสมาร์ทโฟน ทำให้เกษตรกรสามารถตรวจสอบค่าสภาพแวดล้อมภายในตู้ได้ทุกที่ทุกเวลา ช่วยให้การติดตามและควบคุมสภาพแวดล้อมในการเลี้ยงจิ้งหรีดเป็นไปอย่างมีประสิทธิภาพ</w:t>
      </w:r>
      <w:r w:rsidRPr="00A6635D">
        <w:rPr>
          <w:rFonts w:hint="cs"/>
          <w:color w:val="000000" w:themeColor="text1"/>
          <w:cs/>
        </w:rPr>
        <w:t>แสดงดังภาพที่ 4.2</w:t>
      </w:r>
    </w:p>
    <w:p w14:paraId="46A3C53D" w14:textId="77777777" w:rsidR="007F0B2D" w:rsidRPr="00A6635D" w:rsidRDefault="007F0B2D" w:rsidP="005D6E60">
      <w:pPr>
        <w:pStyle w:val="3"/>
        <w:rPr>
          <w:color w:val="000000" w:themeColor="text1"/>
        </w:rPr>
      </w:pPr>
    </w:p>
    <w:p w14:paraId="6C15DEB2" w14:textId="18D883DD" w:rsidR="00EF7B8F" w:rsidRPr="00A6635D" w:rsidRDefault="00EF7B8F" w:rsidP="00EF7B8F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359D3F50" wp14:editId="6ED92810">
            <wp:extent cx="1594485" cy="2128520"/>
            <wp:effectExtent l="0" t="0" r="5715" b="5080"/>
            <wp:docPr id="844977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35D">
        <w:rPr>
          <w:noProof/>
          <w:color w:val="000000" w:themeColor="text1"/>
        </w:rPr>
        <w:drawing>
          <wp:inline distT="0" distB="0" distL="0" distR="0" wp14:anchorId="6C929F99" wp14:editId="2F3A68F4">
            <wp:extent cx="1682750" cy="2128520"/>
            <wp:effectExtent l="0" t="0" r="0" b="5080"/>
            <wp:docPr id="13316562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05F8" w14:textId="77777777" w:rsidR="007F0B2D" w:rsidRPr="00A6635D" w:rsidRDefault="007F0B2D" w:rsidP="00EF7B8F">
      <w:pPr>
        <w:jc w:val="center"/>
        <w:rPr>
          <w:color w:val="000000" w:themeColor="text1"/>
        </w:rPr>
      </w:pPr>
    </w:p>
    <w:p w14:paraId="1E0D3DD0" w14:textId="088B4A8B" w:rsidR="00EF7B8F" w:rsidRPr="00A6635D" w:rsidRDefault="00972AA7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2</w:t>
      </w:r>
      <w:r w:rsidRPr="00A6635D">
        <w:rPr>
          <w:color w:val="000000" w:themeColor="text1"/>
        </w:rPr>
        <w:t xml:space="preserve">  </w:t>
      </w:r>
      <w:r w:rsidR="004B0238">
        <w:rPr>
          <w:color w:val="000000" w:themeColor="text1"/>
        </w:rPr>
        <w:t>DHT</w:t>
      </w:r>
      <w:r w:rsidR="00EF7B8F" w:rsidRPr="00A6635D">
        <w:rPr>
          <w:color w:val="000000" w:themeColor="text1"/>
        </w:rPr>
        <w:t xml:space="preserve">11 </w:t>
      </w:r>
      <w:r w:rsidR="00EF7B8F" w:rsidRPr="00A6635D">
        <w:rPr>
          <w:rFonts w:hint="cs"/>
          <w:color w:val="000000" w:themeColor="text1"/>
          <w:cs/>
        </w:rPr>
        <w:t>เซนเซอร์ อุณหภูมิ</w:t>
      </w:r>
    </w:p>
    <w:p w14:paraId="2B997C76" w14:textId="7F0D68E3" w:rsidR="005D6E60" w:rsidRPr="00A6635D" w:rsidRDefault="005D6E60" w:rsidP="00EF7B8F">
      <w:pPr>
        <w:pStyle w:val="3"/>
        <w:ind w:firstLine="0"/>
        <w:rPr>
          <w:color w:val="000000" w:themeColor="text1"/>
        </w:rPr>
      </w:pPr>
      <w:r w:rsidRPr="00A6635D">
        <w:rPr>
          <w:color w:val="000000" w:themeColor="text1"/>
        </w:rPr>
        <w:t xml:space="preserve"> </w:t>
      </w:r>
    </w:p>
    <w:p w14:paraId="054A2A1C" w14:textId="77777777" w:rsidR="005D6E60" w:rsidRPr="00A6635D" w:rsidRDefault="005D6E60" w:rsidP="005D6E60">
      <w:pPr>
        <w:pStyle w:val="20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บอร์ด </w:t>
      </w:r>
      <w:proofErr w:type="spellStart"/>
      <w:r w:rsidRPr="00A6635D">
        <w:rPr>
          <w:b/>
          <w:bCs/>
          <w:color w:val="000000" w:themeColor="text1"/>
        </w:rPr>
        <w:t>NodeMCU</w:t>
      </w:r>
      <w:proofErr w:type="spellEnd"/>
      <w:r w:rsidRPr="00A6635D">
        <w:rPr>
          <w:b/>
          <w:bCs/>
          <w:color w:val="000000" w:themeColor="text1"/>
        </w:rPr>
        <w:t xml:space="preserve"> ESP8266</w:t>
      </w:r>
    </w:p>
    <w:p w14:paraId="2DF6599A" w14:textId="77777777" w:rsidR="00EF7B8F" w:rsidRPr="00A6635D" w:rsidRDefault="00EF7B8F" w:rsidP="00EF7B8F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ทำหน้าที่เป็นหน่วยประมวลผลหลักและเป็นสมองกลของระบบตู้เลี้ยงจิ้งหรีดอัตโนมัติทั้งหมด บอร์ดนี้ประกอบด้วยไมโครคอนโทรลเลอร์ </w:t>
      </w:r>
      <w:r w:rsidRPr="00A6635D">
        <w:rPr>
          <w:color w:val="000000" w:themeColor="text1"/>
        </w:rPr>
        <w:t>ESP</w:t>
      </w:r>
      <w:r w:rsidRPr="00A6635D">
        <w:rPr>
          <w:color w:val="000000" w:themeColor="text1"/>
          <w:cs/>
        </w:rPr>
        <w:t xml:space="preserve">8266 ซึ่งมีโมดูล </w:t>
      </w:r>
      <w:proofErr w:type="spellStart"/>
      <w:r w:rsidRPr="00A6635D">
        <w:rPr>
          <w:color w:val="000000" w:themeColor="text1"/>
        </w:rPr>
        <w:t>WiFi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ในตัว ทำให้สามารถเชื่อมต่อกับอินเทอร์เน็ตได้โดยตรง บอร์ดทำหน้าที่รับข้อมูลอุณหภูมิและความชื้นจากเซนเซอร์ </w:t>
      </w:r>
      <w:r w:rsidRPr="00A6635D">
        <w:rPr>
          <w:color w:val="000000" w:themeColor="text1"/>
        </w:rPr>
        <w:t>DHT</w:t>
      </w:r>
      <w:r w:rsidRPr="00A6635D">
        <w:rPr>
          <w:color w:val="000000" w:themeColor="text1"/>
          <w:cs/>
        </w:rPr>
        <w:t>11 ทั้งสองตัวที่ติดตั้งในตำแหน่งที่แตกต่างกันภายในตู้ จากนั้นนำข้อมูลมาประมวลผลตามเงื่อนไขและอัลกอริทึมที่เขียนโปรแกรมไว้ เช่น หากอุณหภูมิสูงเกินค่าที่กำหนด จะสั่งการให้รีเลย์เปิดพัดลมเพื่อระบายความร้อน หรือหากอุณหภูมิต่ำเกินไป จะสั่งเปิดหลอดไฟอินฟราเรดเพื่อเพิ่มอุณหภูมิ</w:t>
      </w:r>
    </w:p>
    <w:p w14:paraId="5ED84448" w14:textId="343331B5" w:rsidR="00EF7B8F" w:rsidRPr="00A6635D" w:rsidRDefault="00EF7B8F" w:rsidP="00EF7B8F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นอกจากการควบคุมอุปกรณ์โดยตรงแล้ว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ESP</w:t>
      </w:r>
      <w:r w:rsidRPr="00A6635D">
        <w:rPr>
          <w:color w:val="000000" w:themeColor="text1"/>
          <w:cs/>
        </w:rPr>
        <w:t xml:space="preserve">8266 ยังทำหน้าที่สำคัญในการเชื่อมต่อกับเครือข่าย </w:t>
      </w:r>
      <w:proofErr w:type="spellStart"/>
      <w:r w:rsidRPr="00A6635D">
        <w:rPr>
          <w:color w:val="000000" w:themeColor="text1"/>
        </w:rPr>
        <w:t>WiFi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เพื่อส่งข้อมูลอุณหภูมิและความชื้นแบบเรียลไทม์ไปยัง </w:t>
      </w:r>
      <w:r w:rsidRPr="00A6635D">
        <w:rPr>
          <w:color w:val="000000" w:themeColor="text1"/>
        </w:rPr>
        <w:t xml:space="preserve">Blynk Server </w:t>
      </w:r>
      <w:r w:rsidRPr="00A6635D">
        <w:rPr>
          <w:color w:val="000000" w:themeColor="text1"/>
          <w:cs/>
        </w:rPr>
        <w:t xml:space="preserve">เพื่อแสดงผลบนแอปพลิเคชัน </w:t>
      </w: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>บนสมาร์ท</w:t>
      </w:r>
      <w:proofErr w:type="spellStart"/>
      <w:r w:rsidRPr="00A6635D">
        <w:rPr>
          <w:color w:val="000000" w:themeColor="text1"/>
          <w:cs/>
        </w:rPr>
        <w:t>โฟ</w:t>
      </w:r>
      <w:proofErr w:type="spellEnd"/>
      <w:r w:rsidRPr="00A6635D">
        <w:rPr>
          <w:color w:val="000000" w:themeColor="text1"/>
          <w:cs/>
        </w:rPr>
        <w:t>นของเกษตรกร รวมถึงส่งการแจ้งเตือน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เมื่อพบสภาวะผิดปกติ เช่น อุณหภูมิสูงหรือต่ำเกินกว่าค่าที่กำหนดเป็นเวลานาน ทำให้ผู้ใช้สามารถตรวจสอบสถานะของตู้เลี้ยงจิ้งหรีดและเข้าไปแก้ไขสถานการณ์ได้ทันท่วงที แม้จะอยู่ห่างจากฟาร์ม</w:t>
      </w:r>
    </w:p>
    <w:p w14:paraId="3A48728A" w14:textId="377FC3A8" w:rsidR="005D6E60" w:rsidRPr="00A6635D" w:rsidRDefault="00EF7B8F" w:rsidP="00EF7B8F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บอร์ดนี้ยังมีความสามารถในการรับคำสั่งจากผู้ใช้ผ่านแอปพลิเคชัน เพื่อให้ผู้ใช้สามารถปรับเปลี่ยนการตั้งค่าระบบ เช่น กำหนดช่วงอุณหภูมิที่เหมาะสม หรือเปิด-ปิดอุปกรณ์ต่างๆ ด้วยตนเองได้ การผสมผสานความสามารถในการประมวลผล การเชื่อมต่อไร้สาย และการควบคุมอุปกรณ์ไฟฟ้าทำให้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ESP</w:t>
      </w:r>
      <w:r w:rsidRPr="00A6635D">
        <w:rPr>
          <w:color w:val="000000" w:themeColor="text1"/>
          <w:cs/>
        </w:rPr>
        <w:t xml:space="preserve">8266 เป็นอุปกรณ์ที่เหมาะสมอย่างยิ่งสำหรับการพัฒนาระบบ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 xml:space="preserve">ขนาดเล็กที่มีต้นทุนต่ำแต่มีประสิทธิภาพสูง </w:t>
      </w:r>
      <w:r w:rsidRPr="00A6635D">
        <w:rPr>
          <w:rFonts w:hint="cs"/>
          <w:color w:val="000000" w:themeColor="text1"/>
          <w:cs/>
        </w:rPr>
        <w:t>แสดงดัง</w:t>
      </w:r>
      <w:r w:rsidR="00972AA7" w:rsidRPr="00A6635D">
        <w:rPr>
          <w:rFonts w:hint="cs"/>
          <w:color w:val="000000" w:themeColor="text1"/>
          <w:cs/>
        </w:rPr>
        <w:t>ดังภาพที่ 4.</w:t>
      </w:r>
      <w:r w:rsidR="00972AA7" w:rsidRPr="00A6635D">
        <w:rPr>
          <w:color w:val="000000" w:themeColor="text1"/>
        </w:rPr>
        <w:t>3</w:t>
      </w:r>
    </w:p>
    <w:p w14:paraId="7506E492" w14:textId="77777777" w:rsidR="007F0B2D" w:rsidRPr="00A6635D" w:rsidRDefault="007F0B2D" w:rsidP="00EF7B8F">
      <w:pPr>
        <w:pStyle w:val="3"/>
        <w:rPr>
          <w:color w:val="000000" w:themeColor="text1"/>
        </w:rPr>
      </w:pPr>
    </w:p>
    <w:p w14:paraId="160DC05F" w14:textId="7C7918A9" w:rsidR="00EF7B8F" w:rsidRPr="00A6635D" w:rsidRDefault="00EF7B8F" w:rsidP="00EF7B8F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0EB6CE1C" wp14:editId="578FA9C2">
            <wp:extent cx="2406701" cy="2285335"/>
            <wp:effectExtent l="0" t="0" r="0" b="1270"/>
            <wp:docPr id="19932245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4" t="31159" r="62748" b="50096"/>
                    <a:stretch/>
                  </pic:blipFill>
                  <pic:spPr bwMode="auto">
                    <a:xfrm>
                      <a:off x="0" y="0"/>
                      <a:ext cx="2418490" cy="229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FBB04" w14:textId="77777777" w:rsidR="007F0B2D" w:rsidRPr="00A6635D" w:rsidRDefault="007F0B2D" w:rsidP="00EF7B8F">
      <w:pPr>
        <w:jc w:val="center"/>
        <w:rPr>
          <w:color w:val="000000" w:themeColor="text1"/>
        </w:rPr>
      </w:pPr>
    </w:p>
    <w:p w14:paraId="2899B8D5" w14:textId="2E747E50" w:rsidR="00EF7B8F" w:rsidRPr="00A6635D" w:rsidRDefault="00972AA7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3</w:t>
      </w:r>
      <w:r w:rsidRPr="00A6635D">
        <w:rPr>
          <w:color w:val="000000" w:themeColor="text1"/>
        </w:rPr>
        <w:t xml:space="preserve">  </w:t>
      </w:r>
      <w:r w:rsidR="004B0238" w:rsidRPr="004B0238">
        <w:rPr>
          <w:color w:val="000000" w:themeColor="text1"/>
          <w:cs/>
        </w:rPr>
        <w:t xml:space="preserve">บอร์ด </w:t>
      </w:r>
      <w:proofErr w:type="spellStart"/>
      <w:r w:rsidR="004B0238" w:rsidRPr="004B0238">
        <w:rPr>
          <w:color w:val="000000" w:themeColor="text1"/>
        </w:rPr>
        <w:t>NodeMCU</w:t>
      </w:r>
      <w:proofErr w:type="spellEnd"/>
      <w:r w:rsidR="004B0238" w:rsidRPr="004B0238">
        <w:rPr>
          <w:color w:val="000000" w:themeColor="text1"/>
        </w:rPr>
        <w:t xml:space="preserve"> ESP</w:t>
      </w:r>
      <w:r w:rsidR="004B0238" w:rsidRPr="004B0238">
        <w:rPr>
          <w:color w:val="000000" w:themeColor="text1"/>
          <w:cs/>
        </w:rPr>
        <w:t>8266</w:t>
      </w:r>
    </w:p>
    <w:p w14:paraId="457759A4" w14:textId="77777777" w:rsidR="00EF7B8F" w:rsidRPr="00A6635D" w:rsidRDefault="00EF7B8F" w:rsidP="00EF7B8F">
      <w:pPr>
        <w:pStyle w:val="3"/>
        <w:ind w:firstLine="0"/>
        <w:rPr>
          <w:color w:val="000000" w:themeColor="text1"/>
        </w:rPr>
      </w:pPr>
    </w:p>
    <w:p w14:paraId="5219D888" w14:textId="77777777" w:rsidR="005D6E60" w:rsidRPr="00A6635D" w:rsidRDefault="005D6E60" w:rsidP="005D6E6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โมดูลรีเลย์ </w:t>
      </w:r>
      <w:r w:rsidRPr="00A6635D">
        <w:rPr>
          <w:color w:val="000000" w:themeColor="text1"/>
        </w:rPr>
        <w:t xml:space="preserve">4 </w:t>
      </w:r>
      <w:r w:rsidRPr="00A6635D">
        <w:rPr>
          <w:color w:val="000000" w:themeColor="text1"/>
          <w:cs/>
        </w:rPr>
        <w:t>ช่อง</w:t>
      </w:r>
    </w:p>
    <w:p w14:paraId="3D3951D8" w14:textId="512C177D" w:rsidR="005D6E60" w:rsidRPr="00A6635D" w:rsidRDefault="00EF7B8F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ทำหน้าที่เป็นสวิตช์อิเล็กทรอนิกส์ควบคุมการเปิด-ปิดอุปกรณ์ไฟฟ้าตามคำสั่งจากบอร์ด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ESP</w:t>
      </w:r>
      <w:r w:rsidRPr="00A6635D">
        <w:rPr>
          <w:color w:val="000000" w:themeColor="text1"/>
          <w:cs/>
        </w:rPr>
        <w:t xml:space="preserve">8266 โดยรีเลย์ช่องที่ 1 และ 2 ใช้ควบคุมการทำงานของพัดลมระบายอากาศเพื่อปรับอุณหภูมิและความชื้นภายในตู้เลี้ยง ส่วนรีเลย์ช่องที่ 3 และ 4 ควบคุมการทำงานของหลอดไฟอินฟราเรดที่ให้ความร้อนเมื่ออุณหภูมิต่ำกว่าเกณฑ์ที่กำหนด โมดูลรีเลย์นี้สามารถทำงานกับทั้งไฟ </w:t>
      </w:r>
      <w:r w:rsidRPr="00A6635D">
        <w:rPr>
          <w:color w:val="000000" w:themeColor="text1"/>
        </w:rPr>
        <w:t xml:space="preserve">DC </w:t>
      </w:r>
      <w:r w:rsidRPr="00A6635D">
        <w:rPr>
          <w:color w:val="000000" w:themeColor="text1"/>
          <w:cs/>
        </w:rPr>
        <w:t xml:space="preserve">และ </w:t>
      </w:r>
      <w:r w:rsidRPr="00A6635D">
        <w:rPr>
          <w:color w:val="000000" w:themeColor="text1"/>
        </w:rPr>
        <w:t xml:space="preserve">AC </w:t>
      </w:r>
      <w:r w:rsidRPr="00A6635D">
        <w:rPr>
          <w:color w:val="000000" w:themeColor="text1"/>
          <w:cs/>
        </w:rPr>
        <w:t>จึงรองรับการใช้งานกับอุปกรณ์หลากหลายประเภท ช่วยให้ระบบสามารถควบคุมสภาพแวดล้อมภายในตู้ได้อย่างแม่นยำและปลอดภัย</w:t>
      </w:r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>ดังแสดง</w:t>
      </w:r>
      <w:r w:rsidR="002A52A7" w:rsidRPr="00A6635D">
        <w:rPr>
          <w:rFonts w:hint="cs"/>
          <w:color w:val="000000" w:themeColor="text1"/>
          <w:cs/>
        </w:rPr>
        <w:t>ใน</w:t>
      </w:r>
      <w:r w:rsidR="00972AA7" w:rsidRPr="00A6635D">
        <w:rPr>
          <w:color w:val="000000" w:themeColor="text1"/>
          <w:cs/>
        </w:rPr>
        <w:t>ภาพที่ 4.</w:t>
      </w:r>
      <w:r w:rsidR="00972AA7" w:rsidRPr="00A6635D">
        <w:rPr>
          <w:color w:val="000000" w:themeColor="text1"/>
        </w:rPr>
        <w:t>4</w:t>
      </w:r>
    </w:p>
    <w:p w14:paraId="02A8886C" w14:textId="34B8C3C0" w:rsidR="00EF7B8F" w:rsidRPr="00A6635D" w:rsidRDefault="00EF7B8F" w:rsidP="00EF7B8F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37940950" wp14:editId="14484CD8">
            <wp:extent cx="2841920" cy="1938528"/>
            <wp:effectExtent l="0" t="0" r="0" b="5080"/>
            <wp:docPr id="17701141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46" t="49044" r="56936" b="38592"/>
                    <a:stretch/>
                  </pic:blipFill>
                  <pic:spPr bwMode="auto">
                    <a:xfrm>
                      <a:off x="0" y="0"/>
                      <a:ext cx="2860499" cy="195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09110" w14:textId="77777777" w:rsidR="007F0B2D" w:rsidRPr="00A6635D" w:rsidRDefault="007F0B2D" w:rsidP="00EF7B8F">
      <w:pPr>
        <w:jc w:val="center"/>
        <w:rPr>
          <w:color w:val="000000" w:themeColor="text1"/>
        </w:rPr>
      </w:pPr>
    </w:p>
    <w:p w14:paraId="168641B9" w14:textId="6B0C60A9" w:rsidR="00EF7B8F" w:rsidRPr="00A6635D" w:rsidRDefault="00972AA7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4</w:t>
      </w:r>
      <w:r w:rsidRPr="00A6635D">
        <w:rPr>
          <w:color w:val="000000" w:themeColor="text1"/>
        </w:rPr>
        <w:t xml:space="preserve">  </w:t>
      </w:r>
      <w:r w:rsidR="004B0238" w:rsidRPr="004B0238">
        <w:rPr>
          <w:color w:val="000000" w:themeColor="text1"/>
          <w:cs/>
        </w:rPr>
        <w:t>โมดูลรีเลย์</w:t>
      </w:r>
    </w:p>
    <w:p w14:paraId="65E10270" w14:textId="77777777" w:rsidR="007F0B2D" w:rsidRPr="00A6635D" w:rsidRDefault="007F0B2D" w:rsidP="007934C9">
      <w:pPr>
        <w:pStyle w:val="a1"/>
        <w:rPr>
          <w:color w:val="000000" w:themeColor="text1"/>
        </w:rPr>
      </w:pPr>
    </w:p>
    <w:p w14:paraId="5F860284" w14:textId="77777777" w:rsidR="0031624F" w:rsidRPr="00A6635D" w:rsidRDefault="0031624F" w:rsidP="0031624F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จอแสดงผล </w:t>
      </w:r>
      <w:r w:rsidRPr="00A6635D">
        <w:rPr>
          <w:color w:val="000000" w:themeColor="text1"/>
        </w:rPr>
        <w:t xml:space="preserve">LCD </w:t>
      </w:r>
      <w:r w:rsidRPr="00A6635D">
        <w:rPr>
          <w:color w:val="000000" w:themeColor="text1"/>
          <w:cs/>
        </w:rPr>
        <w:t xml:space="preserve">พร้อม </w:t>
      </w:r>
      <w:r w:rsidRPr="00A6635D">
        <w:rPr>
          <w:color w:val="000000" w:themeColor="text1"/>
        </w:rPr>
        <w:t>I2C Interface</w:t>
      </w:r>
    </w:p>
    <w:p w14:paraId="331B70D9" w14:textId="5D88E709" w:rsidR="0031624F" w:rsidRPr="00A6635D" w:rsidRDefault="0031624F" w:rsidP="0031624F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ติดตั้งบริเวณด้านหน้าตู้เลี้ยงจิ้งหรีดเพื่อแสดงค่าอุณหภูมิและความชื้นภายในตู้แบบเรียลไทม์ จอ </w:t>
      </w:r>
      <w:r w:rsidRPr="00A6635D">
        <w:rPr>
          <w:color w:val="000000" w:themeColor="text1"/>
        </w:rPr>
        <w:t xml:space="preserve">LCD </w:t>
      </w:r>
      <w:r w:rsidRPr="00A6635D">
        <w:rPr>
          <w:color w:val="000000" w:themeColor="text1"/>
          <w:cs/>
        </w:rPr>
        <w:t>ขนาด 16</w:t>
      </w:r>
      <w:r w:rsidRPr="00A6635D">
        <w:rPr>
          <w:color w:val="000000" w:themeColor="text1"/>
        </w:rPr>
        <w:t>x</w:t>
      </w:r>
      <w:r w:rsidRPr="00A6635D">
        <w:rPr>
          <w:color w:val="000000" w:themeColor="text1"/>
          <w:cs/>
        </w:rPr>
        <w:t xml:space="preserve">2 ตัวอักษรนี้เชื่อมต่อกับบอร์ด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ผ่าน </w:t>
      </w:r>
      <w:r w:rsidRPr="00A6635D">
        <w:rPr>
          <w:color w:val="000000" w:themeColor="text1"/>
        </w:rPr>
        <w:t>I</w:t>
      </w:r>
      <w:r w:rsidRPr="00A6635D">
        <w:rPr>
          <w:color w:val="000000" w:themeColor="text1"/>
          <w:cs/>
        </w:rPr>
        <w:t>2</w:t>
      </w:r>
      <w:r w:rsidRPr="00A6635D">
        <w:rPr>
          <w:color w:val="000000" w:themeColor="text1"/>
        </w:rPr>
        <w:t xml:space="preserve">C Interface </w:t>
      </w:r>
      <w:r w:rsidRPr="00A6635D">
        <w:rPr>
          <w:color w:val="000000" w:themeColor="text1"/>
          <w:cs/>
        </w:rPr>
        <w:t>ซึ่งช่วยลดจำนวนขาที่ใช้ในการเชื่อมต่อ ทำให้การติดตั้งและการเดินสายไฟเป็นระเบียบมากขึ้น จอแสดงผลนี้ช่วยให้เกษตรกรสามารถตรวจสอบสภาพแวดล้อมภายในตู้ได้ทันทีโดยไม่ต้องเปิดดูสมาร์ทโฟน นอกจากแสดงค่าอุณหภูมิและความชื้นแล้ว เพื่อให้ผู้ใช้รับทราบสถานะปัจจุบันของตู้เลี้ยงได้อย่างสะดวก</w:t>
      </w:r>
      <w:r w:rsidRPr="00A6635D">
        <w:rPr>
          <w:rFonts w:hint="cs"/>
          <w:color w:val="000000" w:themeColor="text1"/>
          <w:cs/>
        </w:rPr>
        <w:t>ดังแสดงใน</w:t>
      </w:r>
      <w:r w:rsidR="002A52A7" w:rsidRPr="00A6635D">
        <w:rPr>
          <w:color w:val="000000" w:themeColor="text1"/>
          <w:cs/>
        </w:rPr>
        <w:t>ภาพที่ 4.</w:t>
      </w:r>
      <w:r w:rsidR="002A52A7" w:rsidRPr="00A6635D">
        <w:rPr>
          <w:color w:val="000000" w:themeColor="text1"/>
        </w:rPr>
        <w:t>5</w:t>
      </w:r>
    </w:p>
    <w:p w14:paraId="7990651C" w14:textId="77777777" w:rsidR="007F0B2D" w:rsidRPr="00A6635D" w:rsidRDefault="007F0B2D" w:rsidP="0031624F">
      <w:pPr>
        <w:pStyle w:val="3"/>
        <w:rPr>
          <w:color w:val="000000" w:themeColor="text1"/>
        </w:rPr>
      </w:pPr>
    </w:p>
    <w:p w14:paraId="35800F88" w14:textId="32CE17D7" w:rsidR="0031624F" w:rsidRPr="00A6635D" w:rsidRDefault="0031624F" w:rsidP="0031624F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43BE577A" wp14:editId="44CF7E25">
            <wp:extent cx="2976664" cy="1727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6" t="28130" r="55519" b="53340"/>
                    <a:stretch/>
                  </pic:blipFill>
                  <pic:spPr bwMode="auto">
                    <a:xfrm>
                      <a:off x="0" y="0"/>
                      <a:ext cx="2983059" cy="173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18323" w14:textId="77777777" w:rsidR="007F0B2D" w:rsidRPr="00A6635D" w:rsidRDefault="007F0B2D" w:rsidP="0031624F">
      <w:pPr>
        <w:jc w:val="center"/>
        <w:rPr>
          <w:color w:val="000000" w:themeColor="text1"/>
        </w:rPr>
      </w:pPr>
    </w:p>
    <w:p w14:paraId="20A68E4A" w14:textId="17EA21ED" w:rsidR="0031624F" w:rsidRPr="004B0238" w:rsidRDefault="002A52A7" w:rsidP="004B0238">
      <w:pPr>
        <w:pStyle w:val="a1"/>
      </w:pPr>
      <w:r w:rsidRPr="004B0238">
        <w:rPr>
          <w:b/>
          <w:bCs/>
          <w:cs/>
        </w:rPr>
        <w:t xml:space="preserve">ภาพที่ </w:t>
      </w:r>
      <w:r w:rsidRPr="004B0238">
        <w:rPr>
          <w:b/>
          <w:bCs/>
        </w:rPr>
        <w:t>4.</w:t>
      </w:r>
      <w:r w:rsidR="007934C9" w:rsidRPr="004B0238">
        <w:rPr>
          <w:rFonts w:hint="cs"/>
          <w:b/>
          <w:bCs/>
          <w:cs/>
        </w:rPr>
        <w:t>5</w:t>
      </w:r>
      <w:r w:rsidRPr="004B0238">
        <w:t xml:space="preserve">  </w:t>
      </w:r>
      <w:r w:rsidR="004B0238" w:rsidRPr="004B0238">
        <w:rPr>
          <w:cs/>
        </w:rPr>
        <w:t xml:space="preserve">จอ </w:t>
      </w:r>
      <w:r w:rsidR="004B0238" w:rsidRPr="004B0238">
        <w:t xml:space="preserve">LCD </w:t>
      </w:r>
      <w:r w:rsidR="004B0238" w:rsidRPr="004B0238">
        <w:rPr>
          <w:cs/>
        </w:rPr>
        <w:t>แสดงค่าอุณหภูมิและความชื้น</w:t>
      </w:r>
    </w:p>
    <w:p w14:paraId="1E4AAFC1" w14:textId="77777777" w:rsidR="00D80D18" w:rsidRPr="00A6635D" w:rsidRDefault="00D80D18" w:rsidP="00D80D18">
      <w:pPr>
        <w:pStyle w:val="Heading3"/>
        <w:rPr>
          <w:color w:val="000000" w:themeColor="text1"/>
        </w:rPr>
      </w:pPr>
      <w:r w:rsidRPr="00A6635D">
        <w:rPr>
          <w:color w:val="000000" w:themeColor="text1"/>
        </w:rPr>
        <w:t>Switching Power Supply</w:t>
      </w:r>
    </w:p>
    <w:p w14:paraId="324549D1" w14:textId="7D8AEE47" w:rsidR="00D80D18" w:rsidRPr="00A6635D" w:rsidRDefault="00D80D18" w:rsidP="00D80D18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อุปกรณ์แปลงกระแสไฟฟ้าจาก </w:t>
      </w:r>
      <w:r w:rsidRPr="00A6635D">
        <w:rPr>
          <w:color w:val="000000" w:themeColor="text1"/>
        </w:rPr>
        <w:t xml:space="preserve">AC </w:t>
      </w:r>
      <w:r w:rsidRPr="00A6635D">
        <w:rPr>
          <w:color w:val="000000" w:themeColor="text1"/>
          <w:cs/>
        </w:rPr>
        <w:t xml:space="preserve">220 โวลต์เป็น </w:t>
      </w:r>
      <w:r w:rsidRPr="00A6635D">
        <w:rPr>
          <w:color w:val="000000" w:themeColor="text1"/>
        </w:rPr>
        <w:t xml:space="preserve">DC </w:t>
      </w:r>
      <w:r w:rsidRPr="00A6635D">
        <w:rPr>
          <w:color w:val="000000" w:themeColor="text1"/>
          <w:cs/>
        </w:rPr>
        <w:t xml:space="preserve">12 โวลต์ เพื่อจ่ายพลังงานให้กับระบบควบคุมอัตโนมัติทั้งหมด ด้วยกำลังไฟสูงสุด 450 วัตต์ และกระแสไฟฟ้า 40 แอมป์ ทำให้สามารถรองรับการทำงานของอุปกรณ์อิเล็กทรอนิกส์ทั้งหมดในระบบได้อย่างมีเสถียรภาพ มีระบบป้องกันการลัดวงจรและการจ่ายไฟเกินในตัว ช่วยเพิ่มความปลอดภัยให้กับระบบและป้องกันความเสียหายที่อาจเกิดขึ้นกับอุปกรณ์ไฟฟ้า การใช้ </w:t>
      </w:r>
      <w:r w:rsidRPr="00A6635D">
        <w:rPr>
          <w:color w:val="000000" w:themeColor="text1"/>
        </w:rPr>
        <w:t xml:space="preserve">Switching Power Supply </w:t>
      </w:r>
      <w:r w:rsidRPr="00A6635D">
        <w:rPr>
          <w:color w:val="000000" w:themeColor="text1"/>
          <w:cs/>
        </w:rPr>
        <w:t>ที่มีประสิทธิภาพสูงช่วยลดการสูญเสียพลังงานและความร้อนเมื่อเทียบกับหม้อแปลงไฟฟ้าแบบดั้งเดิม ทำให้ระบบทำงานได้อย่างต่อเนื่องและประหยัดพลังงาน</w:t>
      </w:r>
      <w:r w:rsidRPr="00A6635D">
        <w:rPr>
          <w:rFonts w:hint="cs"/>
          <w:color w:val="000000" w:themeColor="text1"/>
          <w:cs/>
        </w:rPr>
        <w:t>แสดงดัง</w:t>
      </w:r>
      <w:r w:rsidR="002A52A7" w:rsidRPr="00A6635D">
        <w:rPr>
          <w:color w:val="000000" w:themeColor="text1"/>
          <w:cs/>
        </w:rPr>
        <w:t>ภาพที่ 4.</w:t>
      </w:r>
      <w:r w:rsidR="002A52A7" w:rsidRPr="00A6635D">
        <w:rPr>
          <w:color w:val="000000" w:themeColor="text1"/>
        </w:rPr>
        <w:t>6</w:t>
      </w:r>
    </w:p>
    <w:p w14:paraId="1FE409A8" w14:textId="77777777" w:rsidR="007F0B2D" w:rsidRPr="00A6635D" w:rsidRDefault="007F0B2D" w:rsidP="00D80D18">
      <w:pPr>
        <w:pStyle w:val="3"/>
        <w:rPr>
          <w:color w:val="000000" w:themeColor="text1"/>
        </w:rPr>
      </w:pPr>
    </w:p>
    <w:p w14:paraId="0F4E6573" w14:textId="7BF91B4E" w:rsidR="003A24A5" w:rsidRPr="00A6635D" w:rsidRDefault="003A24A5" w:rsidP="007934C9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2849E3BA" wp14:editId="666F6C47">
            <wp:extent cx="2033517" cy="3444875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85" t="19707" r="1842" b="21465"/>
                    <a:stretch/>
                  </pic:blipFill>
                  <pic:spPr bwMode="auto">
                    <a:xfrm>
                      <a:off x="0" y="0"/>
                      <a:ext cx="2034174" cy="344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6F1CD" w14:textId="77777777" w:rsidR="007F0B2D" w:rsidRPr="00A6635D" w:rsidRDefault="007F0B2D" w:rsidP="007934C9">
      <w:pPr>
        <w:jc w:val="center"/>
        <w:rPr>
          <w:color w:val="000000" w:themeColor="text1"/>
        </w:rPr>
      </w:pPr>
    </w:p>
    <w:p w14:paraId="4D96ACC4" w14:textId="53241FF8" w:rsidR="003A24A5" w:rsidRPr="00A6635D" w:rsidRDefault="002A52A7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6</w:t>
      </w:r>
      <w:r w:rsidRPr="00A6635D">
        <w:rPr>
          <w:color w:val="000000" w:themeColor="text1"/>
        </w:rPr>
        <w:t xml:space="preserve">  </w:t>
      </w:r>
      <w:r w:rsidR="003A24A5" w:rsidRPr="00A6635D">
        <w:rPr>
          <w:color w:val="000000" w:themeColor="text1"/>
          <w:cs/>
        </w:rPr>
        <w:t xml:space="preserve">อุปกรณ์แปลงกระแสไฟฟ้าจาก </w:t>
      </w:r>
      <w:r w:rsidR="003A24A5" w:rsidRPr="00A6635D">
        <w:rPr>
          <w:color w:val="000000" w:themeColor="text1"/>
        </w:rPr>
        <w:t xml:space="preserve">AC </w:t>
      </w:r>
      <w:r w:rsidR="003A24A5" w:rsidRPr="00A6635D">
        <w:rPr>
          <w:color w:val="000000" w:themeColor="text1"/>
          <w:cs/>
        </w:rPr>
        <w:t xml:space="preserve">220 โวลต์เป็น </w:t>
      </w:r>
      <w:r w:rsidR="003A24A5" w:rsidRPr="00A6635D">
        <w:rPr>
          <w:color w:val="000000" w:themeColor="text1"/>
        </w:rPr>
        <w:t xml:space="preserve">DC </w:t>
      </w:r>
      <w:r w:rsidR="003A24A5" w:rsidRPr="00A6635D">
        <w:rPr>
          <w:color w:val="000000" w:themeColor="text1"/>
          <w:cs/>
        </w:rPr>
        <w:t>12 โวลต์</w:t>
      </w:r>
    </w:p>
    <w:p w14:paraId="090352A4" w14:textId="77777777" w:rsidR="0031624F" w:rsidRPr="00A6635D" w:rsidRDefault="0031624F" w:rsidP="0031624F">
      <w:pPr>
        <w:rPr>
          <w:color w:val="000000" w:themeColor="text1"/>
          <w:cs/>
        </w:rPr>
      </w:pPr>
    </w:p>
    <w:p w14:paraId="34CBB3FD" w14:textId="77777777" w:rsidR="005D6E60" w:rsidRPr="00A6635D" w:rsidRDefault="005D6E60" w:rsidP="005D6E60">
      <w:pPr>
        <w:pStyle w:val="Heading3"/>
        <w:rPr>
          <w:color w:val="000000" w:themeColor="text1"/>
          <w:cs/>
        </w:rPr>
      </w:pPr>
      <w:r w:rsidRPr="00A6635D">
        <w:rPr>
          <w:color w:val="000000" w:themeColor="text1"/>
          <w:cs/>
        </w:rPr>
        <w:t>พัดลมระบายความร้อน</w:t>
      </w:r>
    </w:p>
    <w:p w14:paraId="0F9D40A7" w14:textId="40BDAF41" w:rsidR="0086054C" w:rsidRPr="00A6635D" w:rsidRDefault="0086054C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ระบบใช้พัดลมระบายอากาศขนาด 10 นิ้ว ทำหน้าที่ระบายความร้อนและควบคุมอุณหภูมิภายในตู้เลี้ยงจิ้งหรีด พัดลมจะทำงานโดยอัตโนมัติเมื่ออุณหภูมิภายในตู้สูงเกินค่าที่กำหนดไว้ ช่วยลดอุณหภูมิและปรับสมดุลความชื้น ทั้งยังช่วยในการหมุนเวียนอากาศภายในตู้ ป้องกันการสะสมของก๊าซคาร์บอนไดออกไซด์และความชื้นที่มากเกินไป ซึ่งอาจส่งผลเสียต่อการเจริญเติบโตและอัตราการรอดชีวิตของจิ้งหรีด การติดตั้งพัดลมในตำแหน่งที่เหมาะสมช่วยให้การกระจายอากาศภายในตู้เป็นไปอย่างทั่วถึง</w:t>
      </w:r>
      <w:r w:rsidRPr="00A6635D">
        <w:rPr>
          <w:rFonts w:hint="cs"/>
          <w:color w:val="000000" w:themeColor="text1"/>
          <w:cs/>
        </w:rPr>
        <w:t>แสดงดัง</w:t>
      </w:r>
      <w:r w:rsidR="002A52A7" w:rsidRPr="00A6635D">
        <w:rPr>
          <w:color w:val="000000" w:themeColor="text1"/>
          <w:cs/>
        </w:rPr>
        <w:t>ภาพที่ 4.</w:t>
      </w:r>
      <w:r w:rsidR="002A52A7" w:rsidRPr="00A6635D">
        <w:rPr>
          <w:color w:val="000000" w:themeColor="text1"/>
        </w:rPr>
        <w:t>7</w:t>
      </w:r>
    </w:p>
    <w:p w14:paraId="65E75C48" w14:textId="77777777" w:rsidR="007F0B2D" w:rsidRPr="00A6635D" w:rsidRDefault="007F0B2D" w:rsidP="005D6E60">
      <w:pPr>
        <w:pStyle w:val="3"/>
        <w:rPr>
          <w:color w:val="000000" w:themeColor="text1"/>
        </w:rPr>
      </w:pPr>
    </w:p>
    <w:p w14:paraId="4433DC4F" w14:textId="4006A212" w:rsidR="007934C9" w:rsidRDefault="007934C9" w:rsidP="007934C9">
      <w:pPr>
        <w:pStyle w:val="1"/>
        <w:jc w:val="center"/>
        <w:rPr>
          <w:color w:val="000000" w:themeColor="text1"/>
        </w:rPr>
      </w:pPr>
      <w:bookmarkStart w:id="1" w:name="_Hlk195100331"/>
    </w:p>
    <w:p w14:paraId="4C8A494C" w14:textId="49563660" w:rsidR="004B0238" w:rsidRPr="00A6635D" w:rsidRDefault="004B0238" w:rsidP="007934C9">
      <w:pPr>
        <w:pStyle w:val="1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70D5B84" wp14:editId="5A61153E">
            <wp:extent cx="3367420" cy="2610421"/>
            <wp:effectExtent l="0" t="0" r="4445" b="0"/>
            <wp:docPr id="496928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44" cy="261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44573" w14:textId="77777777" w:rsidR="007F0B2D" w:rsidRPr="00A6635D" w:rsidRDefault="007F0B2D" w:rsidP="007934C9">
      <w:pPr>
        <w:pStyle w:val="1"/>
        <w:jc w:val="center"/>
        <w:rPr>
          <w:color w:val="000000" w:themeColor="text1"/>
        </w:rPr>
      </w:pPr>
    </w:p>
    <w:p w14:paraId="5B05AEAC" w14:textId="3B9AC100" w:rsidR="005D6E60" w:rsidRPr="00A6635D" w:rsidRDefault="002A52A7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7</w:t>
      </w:r>
      <w:r w:rsidRPr="00A6635D">
        <w:rPr>
          <w:color w:val="000000" w:themeColor="text1"/>
        </w:rPr>
        <w:t xml:space="preserve">  </w:t>
      </w:r>
      <w:bookmarkEnd w:id="1"/>
      <w:r w:rsidR="004B0238" w:rsidRPr="004B0238">
        <w:rPr>
          <w:color w:val="000000" w:themeColor="text1"/>
          <w:cs/>
        </w:rPr>
        <w:t>พัดลมระบายความร้อน</w:t>
      </w:r>
    </w:p>
    <w:p w14:paraId="6A3995CB" w14:textId="77777777" w:rsidR="007F0B2D" w:rsidRPr="00A6635D" w:rsidRDefault="007F0B2D" w:rsidP="007934C9">
      <w:pPr>
        <w:pStyle w:val="a1"/>
        <w:rPr>
          <w:color w:val="000000" w:themeColor="text1"/>
        </w:rPr>
      </w:pPr>
    </w:p>
    <w:p w14:paraId="71120111" w14:textId="77777777" w:rsidR="005D6E60" w:rsidRPr="00A6635D" w:rsidRDefault="005D6E60" w:rsidP="005D6E60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หลอดไฟอินฟราเรด</w:t>
      </w:r>
    </w:p>
    <w:p w14:paraId="040AE936" w14:textId="7123EF8A" w:rsidR="005D6E60" w:rsidRPr="00A6635D" w:rsidRDefault="0086054C" w:rsidP="005D6E60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ทำหน้าที่เป็นแหล่งให้ความร้อนภายในตู้เลี้ยงจิ้งหรีด โดยจะทำงานอัตโนมัติเมื่อระบบตรวจพบว่าอุณหภูมิภายในตู้ต่ำกว่าค่าที่กำหนด (โดยเฉพาะในช่วงกลางคืนหรือฤดูหนาว) หลอดไฟอินฟราเรดนี้ให้ความร้อนในรูปแบบรังสีอินฟราเรด ซึ่งสามารถเพิ่มอุณหภูมิได้อย่างรวดเร็วและมีประสิทธิภาพ ทำให้สามารถรักษาระดับอุณหภูมิที่เหมาะสมสำหรับการเจริญเติบโตของจิ้งหรีด (25-35</w:t>
      </w:r>
      <w:r w:rsidRPr="00A6635D">
        <w:rPr>
          <w:color w:val="000000" w:themeColor="text1"/>
        </w:rPr>
        <w:t xml:space="preserve">°C) </w:t>
      </w:r>
      <w:r w:rsidRPr="00A6635D">
        <w:rPr>
          <w:color w:val="000000" w:themeColor="text1"/>
          <w:cs/>
        </w:rPr>
        <w:t>ได้แม้ในสภาพอากาศที่เย็น การติดตั้งในตำแหน่งที่เหมาะสมช่วยกระจายความร้อนได้อย่างทั่วถึงและป้องกันไม่ให้จิ้งหรีดสัมผัสกับหลอดไฟโดยตรง</w:t>
      </w:r>
      <w:r w:rsidRPr="00A6635D">
        <w:rPr>
          <w:rFonts w:hint="cs"/>
          <w:color w:val="000000" w:themeColor="text1"/>
          <w:cs/>
        </w:rPr>
        <w:t>แสดงดัง</w:t>
      </w:r>
      <w:r w:rsidR="002A52A7" w:rsidRPr="00A6635D">
        <w:rPr>
          <w:color w:val="000000" w:themeColor="text1"/>
          <w:cs/>
        </w:rPr>
        <w:t>ภาพที่ 4.</w:t>
      </w:r>
      <w:r w:rsidR="002A52A7" w:rsidRPr="00A6635D">
        <w:rPr>
          <w:color w:val="000000" w:themeColor="text1"/>
        </w:rPr>
        <w:t>8</w:t>
      </w:r>
    </w:p>
    <w:p w14:paraId="6BDE149F" w14:textId="77777777" w:rsidR="007F0B2D" w:rsidRPr="00A6635D" w:rsidRDefault="007F0B2D" w:rsidP="005D6E60">
      <w:pPr>
        <w:pStyle w:val="3"/>
        <w:rPr>
          <w:color w:val="000000" w:themeColor="text1"/>
        </w:rPr>
      </w:pPr>
    </w:p>
    <w:p w14:paraId="521F7CCC" w14:textId="06C4C7F3" w:rsidR="0086054C" w:rsidRPr="00A6635D" w:rsidRDefault="004B0238" w:rsidP="0086054C">
      <w:pPr>
        <w:pStyle w:val="3"/>
        <w:ind w:firstLine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62753BA" wp14:editId="14BE0F63">
            <wp:extent cx="2286000" cy="1715186"/>
            <wp:effectExtent l="0" t="0" r="0" b="0"/>
            <wp:docPr id="242618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9A1">
        <w:t xml:space="preserve"> </w:t>
      </w:r>
      <w:r>
        <w:rPr>
          <w:noProof/>
        </w:rPr>
        <w:drawing>
          <wp:inline distT="0" distB="0" distL="0" distR="0" wp14:anchorId="6DCE26D2" wp14:editId="021257C7">
            <wp:extent cx="2286000" cy="1715188"/>
            <wp:effectExtent l="0" t="0" r="0" b="0"/>
            <wp:docPr id="592341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56C1" w14:textId="77777777" w:rsidR="007F0B2D" w:rsidRPr="00A6635D" w:rsidRDefault="007F0B2D" w:rsidP="0086054C">
      <w:pPr>
        <w:pStyle w:val="3"/>
        <w:ind w:firstLine="0"/>
        <w:jc w:val="center"/>
        <w:rPr>
          <w:color w:val="000000" w:themeColor="text1"/>
        </w:rPr>
      </w:pPr>
    </w:p>
    <w:p w14:paraId="7109260A" w14:textId="6F3DB900" w:rsidR="005D6E60" w:rsidRPr="00A6635D" w:rsidRDefault="002A52A7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8</w:t>
      </w:r>
      <w:r w:rsidRPr="00A6635D">
        <w:rPr>
          <w:color w:val="000000" w:themeColor="text1"/>
        </w:rPr>
        <w:t xml:space="preserve">  </w:t>
      </w:r>
      <w:r w:rsidR="00B429A1" w:rsidRPr="00B429A1">
        <w:rPr>
          <w:color w:val="000000" w:themeColor="text1"/>
          <w:cs/>
        </w:rPr>
        <w:t>หลอดไฟอินฟราเรด</w:t>
      </w:r>
    </w:p>
    <w:p w14:paraId="538E9B7D" w14:textId="77777777" w:rsidR="00445677" w:rsidRPr="00A6635D" w:rsidRDefault="00445677" w:rsidP="00445677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2</w:t>
      </w:r>
      <w:r w:rsidRPr="00A6635D">
        <w:rPr>
          <w:color w:val="000000" w:themeColor="text1"/>
          <w:cs/>
        </w:rPr>
        <w:tab/>
        <w:t>ส่วนซอฟต์แวร์</w:t>
      </w:r>
    </w:p>
    <w:p w14:paraId="20EFDCFC" w14:textId="22D19F07" w:rsidR="00445677" w:rsidRPr="00A6635D" w:rsidRDefault="00445677" w:rsidP="00445677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ระบบการเลี้ยงจิ้งหรีดโดยใช้เทคโนโลยีอินเทอร์เน็ตของสรรพสิ่งที่พัฒนาขึ้น ใช้แพลตฟอร์ม </w:t>
      </w: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>ในการสร้างส่วนติดต่อผู้ใช้ (</w:t>
      </w:r>
      <w:r w:rsidRPr="00A6635D">
        <w:rPr>
          <w:color w:val="000000" w:themeColor="text1"/>
        </w:rPr>
        <w:t xml:space="preserve">UI) </w:t>
      </w:r>
      <w:r w:rsidRPr="00A6635D">
        <w:rPr>
          <w:color w:val="000000" w:themeColor="text1"/>
          <w:cs/>
        </w:rPr>
        <w:t>ที่ช่วยให้ผู้ใช้สามารถติดต่อและควบคุมตู้เลี้ยงจิ้งหรีดผ่านทางเว็บไซต์</w:t>
      </w:r>
      <w:r w:rsidRPr="00A6635D">
        <w:rPr>
          <w:rFonts w:hint="cs"/>
          <w:color w:val="000000" w:themeColor="text1"/>
          <w:cs/>
        </w:rPr>
        <w:t xml:space="preserve">ดังแสดงในภาพที่ </w:t>
      </w:r>
      <w:r w:rsidRPr="00A6635D">
        <w:rPr>
          <w:color w:val="000000" w:themeColor="text1"/>
        </w:rPr>
        <w:t>4.</w:t>
      </w:r>
      <w:r w:rsidR="0079140A" w:rsidRPr="00A6635D">
        <w:rPr>
          <w:color w:val="000000" w:themeColor="text1"/>
        </w:rPr>
        <w:t>9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และแอปพลิเคชันบนสมาร์ทโฟน</w:t>
      </w:r>
      <w:r w:rsidRPr="00A6635D">
        <w:rPr>
          <w:rFonts w:hint="cs"/>
          <w:color w:val="000000" w:themeColor="text1"/>
          <w:cs/>
        </w:rPr>
        <w:t xml:space="preserve">ดังแสดงในภาพที่ </w:t>
      </w:r>
      <w:r w:rsidRPr="00A6635D">
        <w:rPr>
          <w:color w:val="000000" w:themeColor="text1"/>
        </w:rPr>
        <w:t>4.</w:t>
      </w:r>
      <w:r w:rsidR="0079140A" w:rsidRPr="00A6635D">
        <w:rPr>
          <w:color w:val="000000" w:themeColor="text1"/>
        </w:rPr>
        <w:t>10</w:t>
      </w:r>
    </w:p>
    <w:p w14:paraId="21AF4B13" w14:textId="77777777" w:rsidR="007F0B2D" w:rsidRPr="00A6635D" w:rsidRDefault="007F0B2D" w:rsidP="00445677">
      <w:pPr>
        <w:pStyle w:val="3"/>
        <w:rPr>
          <w:color w:val="000000" w:themeColor="text1"/>
        </w:rPr>
      </w:pPr>
    </w:p>
    <w:p w14:paraId="2CFD6978" w14:textId="77777777" w:rsidR="00445677" w:rsidRPr="00A6635D" w:rsidRDefault="00445677" w:rsidP="00445677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lang w:val="th-TH"/>
        </w:rPr>
        <w:drawing>
          <wp:inline distT="0" distB="0" distL="0" distR="0" wp14:anchorId="3F178383" wp14:editId="29CD4D6D">
            <wp:extent cx="3222519" cy="23335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453" cy="233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84B4" w14:textId="77777777" w:rsidR="007F0B2D" w:rsidRPr="00A6635D" w:rsidRDefault="007F0B2D" w:rsidP="00445677">
      <w:pPr>
        <w:jc w:val="center"/>
        <w:rPr>
          <w:color w:val="000000" w:themeColor="text1"/>
        </w:rPr>
      </w:pPr>
    </w:p>
    <w:p w14:paraId="10C3E3BC" w14:textId="62AA7CA0" w:rsidR="00445677" w:rsidRPr="00A6635D" w:rsidRDefault="0079140A" w:rsidP="007934C9">
      <w:pPr>
        <w:pStyle w:val="a1"/>
        <w:rPr>
          <w:color w:val="000000" w:themeColor="text1"/>
        </w:rPr>
      </w:pPr>
      <w:bookmarkStart w:id="2" w:name="_Hlk137748239"/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9</w:t>
      </w:r>
      <w:r w:rsidRPr="00A6635D">
        <w:rPr>
          <w:color w:val="000000" w:themeColor="text1"/>
        </w:rPr>
        <w:t xml:space="preserve">  </w:t>
      </w:r>
      <w:r w:rsidR="00445677" w:rsidRPr="00A6635D">
        <w:rPr>
          <w:rFonts w:hint="cs"/>
          <w:color w:val="000000" w:themeColor="text1"/>
          <w:cs/>
        </w:rPr>
        <w:t>ภาพหน้าจอบนเว็บไซต์</w:t>
      </w:r>
    </w:p>
    <w:p w14:paraId="47465DC0" w14:textId="77777777" w:rsidR="007F0B2D" w:rsidRPr="00A6635D" w:rsidRDefault="007F0B2D" w:rsidP="007934C9">
      <w:pPr>
        <w:pStyle w:val="a1"/>
        <w:rPr>
          <w:color w:val="000000" w:themeColor="text1"/>
        </w:rPr>
      </w:pPr>
    </w:p>
    <w:p w14:paraId="34BF434E" w14:textId="2885CC92" w:rsidR="007F0B2D" w:rsidRPr="00A6635D" w:rsidRDefault="00445677" w:rsidP="007F0B2D">
      <w:pPr>
        <w:pStyle w:val="Caption"/>
        <w:ind w:left="2160" w:firstLine="720"/>
        <w:rPr>
          <w:b/>
          <w:bCs/>
          <w:color w:val="000000" w:themeColor="text1"/>
        </w:rPr>
      </w:pPr>
      <w:r w:rsidRPr="00A6635D">
        <w:rPr>
          <w:b/>
          <w:bCs/>
          <w:noProof/>
          <w:color w:val="000000" w:themeColor="text1"/>
        </w:rPr>
        <w:drawing>
          <wp:inline distT="0" distB="0" distL="0" distR="0" wp14:anchorId="6C8C3E48" wp14:editId="48F72174">
            <wp:extent cx="1686154" cy="32835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86" cy="329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7BD1EA54" w14:textId="0AAD94AB" w:rsidR="00445677" w:rsidRDefault="0079140A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Pr="00A6635D">
        <w:rPr>
          <w:b/>
          <w:bCs/>
          <w:color w:val="000000" w:themeColor="text1"/>
        </w:rPr>
        <w:fldChar w:fldCharType="begin"/>
      </w:r>
      <w:r w:rsidRPr="00A6635D">
        <w:rPr>
          <w:b/>
          <w:bCs/>
          <w:color w:val="000000" w:themeColor="text1"/>
        </w:rPr>
        <w:instrText xml:space="preserve"> SEQ </w:instrText>
      </w:r>
      <w:r w:rsidRPr="00A6635D">
        <w:rPr>
          <w:b/>
          <w:bCs/>
          <w:color w:val="000000" w:themeColor="text1"/>
          <w:cs/>
        </w:rPr>
        <w:instrText>ภาพที่</w:instrText>
      </w:r>
      <w:r w:rsidRPr="00A6635D">
        <w:rPr>
          <w:b/>
          <w:bCs/>
          <w:color w:val="000000" w:themeColor="text1"/>
        </w:rPr>
        <w:instrText xml:space="preserve">_4. \* ARABIC </w:instrText>
      </w:r>
      <w:r w:rsidRPr="00A6635D">
        <w:rPr>
          <w:b/>
          <w:bCs/>
          <w:color w:val="000000" w:themeColor="text1"/>
        </w:rPr>
        <w:fldChar w:fldCharType="separate"/>
      </w:r>
      <w:r w:rsidR="0073220F">
        <w:rPr>
          <w:b/>
          <w:bCs/>
          <w:noProof/>
          <w:color w:val="000000" w:themeColor="text1"/>
        </w:rPr>
        <w:t>1</w:t>
      </w:r>
      <w:r w:rsidRPr="00A6635D">
        <w:rPr>
          <w:b/>
          <w:bCs/>
          <w:color w:val="000000" w:themeColor="text1"/>
        </w:rPr>
        <w:fldChar w:fldCharType="end"/>
      </w:r>
      <w:r w:rsidRPr="00A6635D">
        <w:rPr>
          <w:color w:val="000000" w:themeColor="text1"/>
        </w:rPr>
        <w:t xml:space="preserve">  </w:t>
      </w:r>
      <w:r w:rsidR="00445677" w:rsidRPr="00A6635D">
        <w:rPr>
          <w:rFonts w:hint="cs"/>
          <w:color w:val="000000" w:themeColor="text1"/>
          <w:cs/>
        </w:rPr>
        <w:t>ภาพบนหน้าจอมือถือ</w:t>
      </w:r>
    </w:p>
    <w:p w14:paraId="373C9DAF" w14:textId="77777777" w:rsidR="00673B4F" w:rsidRPr="00A6635D" w:rsidRDefault="00673B4F" w:rsidP="007934C9">
      <w:pPr>
        <w:pStyle w:val="a1"/>
        <w:rPr>
          <w:color w:val="000000" w:themeColor="text1"/>
        </w:rPr>
      </w:pPr>
    </w:p>
    <w:p w14:paraId="38C0FCC6" w14:textId="77777777" w:rsidR="0079140A" w:rsidRPr="00A6635D" w:rsidRDefault="0079140A" w:rsidP="0079140A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การทำงาน</w:t>
      </w:r>
      <w:r w:rsidRPr="00A6635D">
        <w:rPr>
          <w:rFonts w:hint="cs"/>
          <w:color w:val="000000" w:themeColor="text1"/>
          <w:cs/>
        </w:rPr>
        <w:t>ของระบบ</w:t>
      </w:r>
      <w:r w:rsidRPr="00A6635D">
        <w:rPr>
          <w:color w:val="000000" w:themeColor="text1"/>
          <w:cs/>
        </w:rPr>
        <w:t>แบ่งเป็นส่วนต่างๆ ดังนี้</w:t>
      </w:r>
    </w:p>
    <w:p w14:paraId="5EAE16A3" w14:textId="77777777" w:rsidR="0079140A" w:rsidRPr="00A6635D" w:rsidRDefault="0079140A" w:rsidP="0079140A">
      <w:pPr>
        <w:pStyle w:val="Heading4"/>
        <w:rPr>
          <w:color w:val="000000" w:themeColor="text1"/>
        </w:rPr>
      </w:pPr>
      <w:r w:rsidRPr="00A6635D">
        <w:rPr>
          <w:color w:val="000000" w:themeColor="text1"/>
        </w:rPr>
        <w:t>2.1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การควบคุมอุณหภูมิ</w:t>
      </w:r>
      <w:r w:rsidRPr="00A6635D">
        <w:rPr>
          <w:rFonts w:hint="cs"/>
          <w:color w:val="000000" w:themeColor="text1"/>
          <w:cs/>
        </w:rPr>
        <w:t>อัตโนมัติ</w:t>
      </w:r>
    </w:p>
    <w:p w14:paraId="57A75BD5" w14:textId="77777777" w:rsidR="0079140A" w:rsidRPr="00A6635D" w:rsidRDefault="0079140A" w:rsidP="0079140A">
      <w:pPr>
        <w:pStyle w:val="4"/>
        <w:rPr>
          <w:rFonts w:ascii="Angsana New" w:hAnsi="Angsana New" w:cs="Angsana New"/>
          <w:color w:val="000000" w:themeColor="text1"/>
          <w:sz w:val="28"/>
          <w:szCs w:val="28"/>
        </w:rPr>
      </w:pPr>
      <w:r w:rsidRPr="00A6635D">
        <w:rPr>
          <w:color w:val="000000" w:themeColor="text1"/>
          <w:cs/>
        </w:rPr>
        <w:t>ระบบได้รับการออกแบบให้ควบคุมอุณหภูมิที่เหมาะสมกับการเจริญเติบโตของจิ้งหรีดในแต่ละช่วงอายุ โดยแบ่งเป็น</w:t>
      </w:r>
    </w:p>
    <w:p w14:paraId="4A7AD471" w14:textId="77777777" w:rsidR="0079140A" w:rsidRPr="00A6635D" w:rsidRDefault="0079140A" w:rsidP="0079140A">
      <w:pPr>
        <w:pStyle w:val="5"/>
        <w:rPr>
          <w:color w:val="000000" w:themeColor="text1"/>
        </w:rPr>
      </w:pPr>
      <w:r w:rsidRPr="00A6635D">
        <w:rPr>
          <w:rStyle w:val="Strong"/>
          <w:color w:val="000000" w:themeColor="text1"/>
          <w:cs/>
        </w:rPr>
        <w:t>ตู้เลี้ยงจิ้งหรีดตัวอ่อน</w:t>
      </w:r>
      <w:r w:rsidRPr="00A6635D">
        <w:rPr>
          <w:color w:val="000000" w:themeColor="text1"/>
        </w:rPr>
        <w:t xml:space="preserve">: </w:t>
      </w:r>
      <w:r w:rsidRPr="00A6635D">
        <w:rPr>
          <w:color w:val="000000" w:themeColor="text1"/>
          <w:cs/>
        </w:rPr>
        <w:t xml:space="preserve">ควบคุมอุณหภูมิที่ </w:t>
      </w:r>
      <w:r w:rsidRPr="00A6635D">
        <w:rPr>
          <w:color w:val="000000" w:themeColor="text1"/>
        </w:rPr>
        <w:t xml:space="preserve">27-32 </w:t>
      </w:r>
      <w:r w:rsidRPr="00A6635D">
        <w:rPr>
          <w:color w:val="000000" w:themeColor="text1"/>
          <w:cs/>
        </w:rPr>
        <w:t>องศาเซลเซียส</w:t>
      </w:r>
    </w:p>
    <w:p w14:paraId="6534D9A0" w14:textId="77777777" w:rsidR="0079140A" w:rsidRPr="00A6635D" w:rsidRDefault="0079140A" w:rsidP="0079140A">
      <w:pPr>
        <w:pStyle w:val="5"/>
        <w:rPr>
          <w:color w:val="000000" w:themeColor="text1"/>
        </w:rPr>
      </w:pPr>
      <w:r w:rsidRPr="00A6635D">
        <w:rPr>
          <w:rStyle w:val="Strong"/>
          <w:color w:val="000000" w:themeColor="text1"/>
          <w:cs/>
        </w:rPr>
        <w:t>ตู้เลี้ยงจิ้งหรีดตัวเต็มวัย</w:t>
      </w:r>
      <w:r w:rsidRPr="00A6635D">
        <w:rPr>
          <w:color w:val="000000" w:themeColor="text1"/>
        </w:rPr>
        <w:t xml:space="preserve">: </w:t>
      </w:r>
      <w:r w:rsidRPr="00A6635D">
        <w:rPr>
          <w:color w:val="000000" w:themeColor="text1"/>
          <w:cs/>
        </w:rPr>
        <w:t xml:space="preserve">ควบคุมอุณหภูมิที่ </w:t>
      </w:r>
      <w:r w:rsidRPr="00A6635D">
        <w:rPr>
          <w:color w:val="000000" w:themeColor="text1"/>
        </w:rPr>
        <w:t xml:space="preserve">25-35 </w:t>
      </w:r>
      <w:r w:rsidRPr="00A6635D">
        <w:rPr>
          <w:color w:val="000000" w:themeColor="text1"/>
          <w:cs/>
        </w:rPr>
        <w:t>องศาเซลเซียส</w:t>
      </w:r>
    </w:p>
    <w:p w14:paraId="378DC284" w14:textId="17F2EE59" w:rsidR="0079140A" w:rsidRPr="00A6635D" w:rsidRDefault="0079140A" w:rsidP="0079140A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ผู้ใช้สามารถเลือกประเภทตู้เลี้ยงจิ้งหรีดได้ผ่านเมนูบนแอปพลิเคชัน ซึ่งจะส่งผลให้ระบบปรับเปลี่ยนช่วงอุณหภูมิการทำงานโดยอัตโนมัติ</w:t>
      </w:r>
      <w:r w:rsidRPr="00A6635D">
        <w:rPr>
          <w:rFonts w:hint="cs"/>
          <w:color w:val="000000" w:themeColor="text1"/>
          <w:cs/>
        </w:rPr>
        <w:t>ดังแสดงในภาพที่</w:t>
      </w:r>
      <w:r w:rsidRPr="00A6635D">
        <w:rPr>
          <w:color w:val="000000" w:themeColor="text1"/>
        </w:rPr>
        <w:t xml:space="preserve"> 4.11</w:t>
      </w:r>
    </w:p>
    <w:p w14:paraId="4D1C74F4" w14:textId="77777777" w:rsidR="007F0B2D" w:rsidRPr="00A6635D" w:rsidRDefault="007F0B2D" w:rsidP="0079140A">
      <w:pPr>
        <w:pStyle w:val="4"/>
        <w:rPr>
          <w:color w:val="000000" w:themeColor="text1"/>
        </w:rPr>
      </w:pPr>
    </w:p>
    <w:p w14:paraId="546C114D" w14:textId="77777777" w:rsidR="0079140A" w:rsidRPr="00A6635D" w:rsidRDefault="0079140A" w:rsidP="0079140A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F88D2" wp14:editId="1EFDBBDF">
                <wp:simplePos x="0" y="0"/>
                <wp:positionH relativeFrom="column">
                  <wp:posOffset>1200150</wp:posOffset>
                </wp:positionH>
                <wp:positionV relativeFrom="paragraph">
                  <wp:posOffset>27305</wp:posOffset>
                </wp:positionV>
                <wp:extent cx="2792095" cy="1485900"/>
                <wp:effectExtent l="9525" t="9525" r="8255" b="952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2095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6E5961" id="Rectangle 10" o:spid="_x0000_s1026" style="position:absolute;margin-left:94.5pt;margin-top:2.15pt;width:219.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RtBwIAAO4DAAAOAAAAZHJzL2Uyb0RvYy54bWysU9uO0zAQfUfiHyy/01zUsk3UdLXqsghp&#10;YZEWPsB1nMTC8Zix27R8PWO3263gDZEHy5Oxz8w5c7y6PYyG7RV6DbbhxSznTFkJrbZ9w79/e3i3&#10;5MwHYVthwKqGH5Xnt+u3b1aTq1UJA5hWISMQ6+vJNXwIwdVZ5uWgRuFn4JSlZAc4ikAh9lmLYiL0&#10;0WRlnr/PJsDWIUjlPf29PyX5OuF3nZLhqeu8Csw0nHoLacW0buOarVei7lG4QctzG+IfuhiFtlT0&#10;AnUvgmA71H9BjVoieOjCTMKYQddpqRIHYlPkf7B5HoRTiQuJ491FJv//YOWX/bP7irF17x5B/vDM&#10;wmYQtld3iDANSrRUrohCZZPz9eVCDDxdZdvpM7Q0WrELkDQ4dDhGQGLHDknq40VqdQhM0s/ypirz&#10;asGZpFwxXy6qPA0jE/XLdYc+fFQwsrhpONIsE7zYP/oQ2xH1y5FYzcKDNibN01g2NbxalIt0wYPR&#10;bUwmlthvNwbZXkRHpC9xI/7Xx0YdyJdGjw1fXg6JOsrxwbapShDanPbUibFnfaIk0X2+3kJ7JHkQ&#10;TqajR0KbAfAXZxMZruH+506g4sx8siRxVczn0aEpmC9uSgrwOrO9zggrCarhgbPTdhNOrt451P1A&#10;lYrE3cIdjaXTSbDXrs7NkqmSjucHEF17HadTr890/RsAAP//AwBQSwMEFAAGAAgAAAAhAGdaW7ve&#10;AAAACQEAAA8AAABkcnMvZG93bnJldi54bWxMj8FOwzAQRO9I/IO1SNyoQwJtCHGqgOi1EgWpcHOT&#10;xY4ar6PYbcLfs5zgOJrRzJtyPbtenHEMnScFt4sEBFLj246Mgve3zU0OIkRNre49oYJvDLCuLi9K&#10;XbR+olc876IRXEKh0ApsjEMhZWgsOh0WfkBi78uPTkeWo5HtqCcud71Mk2Qpne6IF6we8Nlic9yd&#10;nIKX4XNb35sg6320H0f/NG3s1ih1fTXXjyAizvEvDL/4jA4VMx38idogetb5A3+JCu4yEOwv03wF&#10;4qAgzfIMZFXK/w+qHwAAAP//AwBQSwECLQAUAAYACAAAACEAtoM4kv4AAADhAQAAEwAAAAAAAAAA&#10;AAAAAAAAAAAAW0NvbnRlbnRfVHlwZXNdLnhtbFBLAQItABQABgAIAAAAIQA4/SH/1gAAAJQBAAAL&#10;AAAAAAAAAAAAAAAAAC8BAABfcmVscy8ucmVsc1BLAQItABQABgAIAAAAIQBEKVRtBwIAAO4DAAAO&#10;AAAAAAAAAAAAAAAAAC4CAABkcnMvZTJvRG9jLnhtbFBLAQItABQABgAIAAAAIQBnWlu73gAAAAkB&#10;AAAPAAAAAAAAAAAAAAAAAGEEAABkcnMvZG93bnJldi54bWxQSwUGAAAAAAQABADzAAAAbAUAAAAA&#10;" filled="f"/>
            </w:pict>
          </mc:Fallback>
        </mc:AlternateContent>
      </w:r>
      <w:r w:rsidRPr="00A6635D">
        <w:rPr>
          <w:noProof/>
          <w:color w:val="000000" w:themeColor="text1"/>
          <w:lang w:val="th-TH"/>
        </w:rPr>
        <w:drawing>
          <wp:inline distT="0" distB="0" distL="0" distR="0" wp14:anchorId="382D9C51" wp14:editId="72D506CE">
            <wp:extent cx="2705100" cy="1495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9E86" w14:textId="77777777" w:rsidR="0079140A" w:rsidRPr="00A6635D" w:rsidRDefault="0079140A" w:rsidP="0079140A">
      <w:pPr>
        <w:jc w:val="center"/>
        <w:rPr>
          <w:color w:val="000000" w:themeColor="text1"/>
          <w:cs/>
        </w:rPr>
      </w:pPr>
    </w:p>
    <w:p w14:paraId="542E5591" w14:textId="6CE37B0E" w:rsidR="0079140A" w:rsidRPr="00A6635D" w:rsidRDefault="0079140A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11</w:t>
      </w:r>
      <w:r w:rsidRPr="00A6635D">
        <w:rPr>
          <w:color w:val="000000" w:themeColor="text1"/>
        </w:rPr>
        <w:t xml:space="preserve">  </w:t>
      </w:r>
      <w:r w:rsidRPr="00A6635D">
        <w:rPr>
          <w:color w:val="000000" w:themeColor="text1"/>
          <w:cs/>
        </w:rPr>
        <w:t>เมนูเลือกตู้จิ้งหรีด ตัวอ่อน</w:t>
      </w:r>
      <w:r w:rsidRPr="00A6635D">
        <w:rPr>
          <w:rFonts w:hint="cs"/>
          <w:color w:val="000000" w:themeColor="text1"/>
          <w:cs/>
        </w:rPr>
        <w:t xml:space="preserve"> และตัว</w:t>
      </w:r>
      <w:r w:rsidRPr="00A6635D">
        <w:rPr>
          <w:color w:val="000000" w:themeColor="text1"/>
          <w:cs/>
        </w:rPr>
        <w:t>เต็มวัย</w:t>
      </w:r>
    </w:p>
    <w:p w14:paraId="1095822E" w14:textId="69D431BD" w:rsidR="0079140A" w:rsidRPr="00A6635D" w:rsidRDefault="0079140A" w:rsidP="0079140A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>ส่วนของการควบคุมอัตโนมัติได้รับการออกแบบให้มีความยืดหยุ่นและใช้งานง่าย โดยมีองค์ประกอบหลักเป็นสวิตช์เปิด-ปิด</w:t>
      </w:r>
      <w:r w:rsidRPr="00A6635D">
        <w:rPr>
          <w:rFonts w:hint="cs"/>
          <w:color w:val="000000" w:themeColor="text1"/>
          <w:cs/>
        </w:rPr>
        <w:t xml:space="preserve"> ดังแสดงในภาพที่ </w:t>
      </w:r>
      <w:r w:rsidRPr="00A6635D">
        <w:rPr>
          <w:color w:val="000000" w:themeColor="text1"/>
        </w:rPr>
        <w:t xml:space="preserve">4.12 </w:t>
      </w:r>
      <w:r w:rsidRPr="00A6635D">
        <w:rPr>
          <w:color w:val="000000" w:themeColor="text1"/>
          <w:cs/>
        </w:rPr>
        <w:t>ที่ช่วยให้เกษตรกรสามารถเลือกโหมดการทำงานได้ตามความต้องการ เมื่อเปิดใช้งานโหมดอัตโนมัตินี้ ระบบจะทำหน้าที่ควบคุมการทำงานของพัดลมและหลอดไฟอินฟราเรดโดยอิงตามช่วงอุณหภูมิที่เหมาะสมของแต่ละประเภทตู้ที่ผู้ใช้ได้เลือกไว้ก่อนหน้า ไม่ว่าจะเป็นตู้สำหรับจิ้งหรีดตัวอ่อนหรือตัวเต็มวัย โดยระบบจะประมวลผลค่าอุณหภูมิเฉลี่ยจากเซนเซอร์ทั้งสองจุดและตัดสินใจเปิด-ปิดอุปกรณ์โดยอัตโนมัติตามเงื่อนไขที่กำหนดไว้</w:t>
      </w:r>
    </w:p>
    <w:p w14:paraId="68678C92" w14:textId="77777777" w:rsidR="007F0B2D" w:rsidRPr="00A6635D" w:rsidRDefault="007F0B2D" w:rsidP="0079140A">
      <w:pPr>
        <w:pStyle w:val="4"/>
        <w:rPr>
          <w:color w:val="000000" w:themeColor="text1"/>
        </w:rPr>
      </w:pPr>
    </w:p>
    <w:p w14:paraId="52AFE4C5" w14:textId="77777777" w:rsidR="0079140A" w:rsidRPr="00A6635D" w:rsidRDefault="0079140A" w:rsidP="0079140A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51AF2A2A" wp14:editId="47F162AD">
            <wp:extent cx="1615936" cy="116688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938" cy="117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2D09" w14:textId="77777777" w:rsidR="0079140A" w:rsidRPr="00A6635D" w:rsidRDefault="0079140A" w:rsidP="007F0B2D">
      <w:pPr>
        <w:rPr>
          <w:color w:val="000000" w:themeColor="text1"/>
        </w:rPr>
      </w:pPr>
    </w:p>
    <w:p w14:paraId="26149973" w14:textId="761B5F60" w:rsidR="0079140A" w:rsidRPr="00A6635D" w:rsidRDefault="0079140A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12</w:t>
      </w:r>
      <w:r w:rsidRPr="00A6635D">
        <w:rPr>
          <w:color w:val="000000" w:themeColor="text1"/>
        </w:rPr>
        <w:t xml:space="preserve">  </w:t>
      </w:r>
      <w:r w:rsidRPr="00A6635D">
        <w:rPr>
          <w:color w:val="000000" w:themeColor="text1"/>
          <w:cs/>
        </w:rPr>
        <w:t>แสดง</w:t>
      </w:r>
      <w:r w:rsidRPr="00A6635D">
        <w:rPr>
          <w:rFonts w:hint="cs"/>
          <w:color w:val="000000" w:themeColor="text1"/>
          <w:cs/>
        </w:rPr>
        <w:t>ปุ่มเปิดปิดการทำงานอัตโนมัติ</w:t>
      </w:r>
    </w:p>
    <w:p w14:paraId="148DA6B4" w14:textId="77777777" w:rsidR="0079140A" w:rsidRPr="00A6635D" w:rsidRDefault="0079140A" w:rsidP="0079140A">
      <w:pPr>
        <w:pStyle w:val="Heading4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2.2</w:t>
      </w:r>
      <w:r w:rsidRPr="00A6635D">
        <w:rPr>
          <w:color w:val="000000" w:themeColor="text1"/>
          <w:cs/>
        </w:rPr>
        <w:tab/>
        <w:t>การแสดงอุณหภูมิ</w:t>
      </w:r>
    </w:p>
    <w:p w14:paraId="194102D0" w14:textId="751F919F" w:rsidR="0079140A" w:rsidRPr="00A6635D" w:rsidRDefault="0079140A" w:rsidP="0079140A">
      <w:pPr>
        <w:pStyle w:val="4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การแสดงอุณหภูมิในระบบตู้เลี้ยงจิ้งหรีดอัตโนมัตินี้ได้รับการออกแบบให้มีความละเอียดและครอบคลุม เพื่อให้เกษตรกรสามารถตรวจสอบสภาพแวดล้อมภายในตู้ได้อย่างแม่นยำ โดยระบบจะรับข้อมูลจากเซนเซอร์ </w:t>
      </w:r>
      <w:r w:rsidRPr="00A6635D">
        <w:rPr>
          <w:color w:val="000000" w:themeColor="text1"/>
        </w:rPr>
        <w:t>DHT</w:t>
      </w:r>
      <w:r w:rsidRPr="00A6635D">
        <w:rPr>
          <w:color w:val="000000" w:themeColor="text1"/>
          <w:cs/>
        </w:rPr>
        <w:t xml:space="preserve">11 ที่ติดตั้งในสองตำแหน่งสำคัญคือส่วนหัวและส่วนท้ายของตู้ ข้อมูลอุณหภูมิจากทั้งสองจุดจะถูกแสดงผลในรูปแบบตัวเลของศาเซลเซียสที่ชัดเจนบนหน้าจอแอปพลิเคชัน </w:t>
      </w: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 xml:space="preserve">ซึ่งมีการอัพเดทข้อมูลแบบเรียลไทม์ทุก 5 วินาที </w:t>
      </w:r>
      <w:r w:rsidRPr="00A6635D">
        <w:rPr>
          <w:rFonts w:hint="cs"/>
          <w:color w:val="000000" w:themeColor="text1"/>
          <w:cs/>
        </w:rPr>
        <w:t xml:space="preserve">ดังแสดงในภาพที่ </w:t>
      </w:r>
      <w:r w:rsidR="00382114" w:rsidRPr="00A6635D">
        <w:rPr>
          <w:color w:val="000000" w:themeColor="text1"/>
        </w:rPr>
        <w:t>4.13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การแสดงค่าจากสองจุดนี้ช่วยให้เกษตรกรสามารถตรวจสอบการกระจายตัวของอุณหภูมิภายในตู้ได้ เนื่องจากในบางครั้งอาจเกิดความแตกต่างระหว่างอุณหภูมิที่ด้านหน้าและด้านหลังตู้ นอกจากนี้ ระบบยังคำนวณและแสดงค่าเฉลี่ยของอุณหภูมิจากทั้งสองเซนเซอร์ ซึ่งค่าเฉลี่ยนี้เป็นตัวแปรสำคัญที่ระบบใช้ในการตัดสินใจเปิด-ปิดอุปกรณ์ต่างๆ เช่น พัดลมและหลอดไฟอินฟราเรด เพื่อรักษาอุณหภูมิให้อยู่ในช่วงที่เหมาะสมสำหรับการเลี้ยงจิ้งหรีด การแสดงผลในลักษณะนี้ไม่เพียงแต่ช่วยให้เกษตรกรติดตามสภาพแวดล้อมได้อย่างมีประสิทธิภาพ แต่ยังช่วยให้สามารถตรวจสอบการทำงานของระบบและเซนเซอร์ว่าทำงานได้อย่างถูกต้องหรือไม่อีกด้วย</w:t>
      </w:r>
    </w:p>
    <w:p w14:paraId="1F4E303A" w14:textId="77777777" w:rsidR="007F0B2D" w:rsidRPr="00A6635D" w:rsidRDefault="007F0B2D" w:rsidP="0079140A">
      <w:pPr>
        <w:pStyle w:val="4"/>
        <w:rPr>
          <w:color w:val="000000" w:themeColor="text1"/>
        </w:rPr>
      </w:pPr>
    </w:p>
    <w:p w14:paraId="6E159A9C" w14:textId="77777777" w:rsidR="0079140A" w:rsidRPr="00A6635D" w:rsidRDefault="0079140A" w:rsidP="0079140A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128D7178" wp14:editId="5746C0DD">
            <wp:extent cx="3093541" cy="1440000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419" b="28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54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35D">
        <w:rPr>
          <w:noProof/>
          <w:color w:val="000000" w:themeColor="text1"/>
        </w:rPr>
        <w:drawing>
          <wp:inline distT="0" distB="0" distL="0" distR="0" wp14:anchorId="5061C7EF" wp14:editId="523FFA02">
            <wp:extent cx="2052939" cy="1440000"/>
            <wp:effectExtent l="0" t="0" r="508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939" cy="144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4397" w14:textId="77777777" w:rsidR="0079140A" w:rsidRPr="00A6635D" w:rsidRDefault="0079140A" w:rsidP="0079140A">
      <w:pPr>
        <w:jc w:val="center"/>
        <w:rPr>
          <w:b/>
          <w:bCs/>
          <w:color w:val="000000" w:themeColor="text1"/>
        </w:rPr>
      </w:pPr>
    </w:p>
    <w:p w14:paraId="2302C782" w14:textId="04F6D1FE" w:rsidR="0079140A" w:rsidRDefault="0079140A" w:rsidP="007934C9">
      <w:pPr>
        <w:pStyle w:val="a1"/>
        <w:rPr>
          <w:color w:val="000000" w:themeColor="text1"/>
        </w:rPr>
      </w:pPr>
      <w:bookmarkStart w:id="3" w:name="_Hlk137766329"/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="007934C9" w:rsidRPr="00A6635D">
        <w:rPr>
          <w:rFonts w:hint="cs"/>
          <w:b/>
          <w:bCs/>
          <w:color w:val="000000" w:themeColor="text1"/>
          <w:cs/>
        </w:rPr>
        <w:t>13</w:t>
      </w:r>
      <w:r w:rsidRPr="00A6635D">
        <w:rPr>
          <w:color w:val="000000" w:themeColor="text1"/>
        </w:rPr>
        <w:t xml:space="preserve">  </w:t>
      </w:r>
      <w:r w:rsidRPr="00A6635D">
        <w:rPr>
          <w:color w:val="000000" w:themeColor="text1"/>
          <w:cs/>
        </w:rPr>
        <w:t>แสดงค่าอุณหภูมิส่วนหัว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ส่วนท้าย</w:t>
      </w:r>
      <w:bookmarkEnd w:id="3"/>
      <w:r w:rsidRPr="00A6635D">
        <w:rPr>
          <w:rFonts w:hint="cs"/>
          <w:color w:val="000000" w:themeColor="text1"/>
          <w:cs/>
        </w:rPr>
        <w:t xml:space="preserve"> และอุณหภูมิเฉลี่ย</w:t>
      </w:r>
      <w:r w:rsidRPr="00A6635D">
        <w:rPr>
          <w:color w:val="000000" w:themeColor="text1"/>
          <w:cs/>
        </w:rPr>
        <w:t>เป็นองศาเซลเซียส</w:t>
      </w:r>
    </w:p>
    <w:p w14:paraId="1FF79065" w14:textId="77777777" w:rsidR="008D3A5B" w:rsidRDefault="008D3A5B" w:rsidP="007934C9">
      <w:pPr>
        <w:pStyle w:val="a1"/>
        <w:rPr>
          <w:color w:val="000000" w:themeColor="text1"/>
        </w:rPr>
      </w:pPr>
    </w:p>
    <w:p w14:paraId="67C8ED14" w14:textId="77777777" w:rsidR="008D3A5B" w:rsidRPr="00A6635D" w:rsidRDefault="008D3A5B" w:rsidP="007934C9">
      <w:pPr>
        <w:pStyle w:val="a1"/>
        <w:rPr>
          <w:color w:val="000000" w:themeColor="text1"/>
        </w:rPr>
      </w:pPr>
    </w:p>
    <w:p w14:paraId="2639C881" w14:textId="4192CD96" w:rsidR="0079140A" w:rsidRPr="00A6635D" w:rsidRDefault="0079140A" w:rsidP="0079140A">
      <w:pPr>
        <w:pStyle w:val="Heading2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ผลของการ</w:t>
      </w:r>
      <w:r w:rsidRPr="00A6635D">
        <w:rPr>
          <w:color w:val="000000" w:themeColor="text1"/>
          <w:cs/>
        </w:rPr>
        <w:t>ถ่ายทอด</w:t>
      </w:r>
      <w:r w:rsidR="004131C5" w:rsidRPr="004131C5">
        <w:rPr>
          <w:color w:val="000000" w:themeColor="text1"/>
          <w:cs/>
        </w:rPr>
        <w:t>เทคโนโลยีการประยุกต์ใช้เทคโนโลยีอินเทอร์เน็ตของสรรพสิ่ง ในการพัฒนาตู้เลี้ยงจิ้งหรีดอัตโนมัติ</w:t>
      </w:r>
      <w:r w:rsidRPr="00A6635D">
        <w:rPr>
          <w:color w:val="000000" w:themeColor="text1"/>
          <w:cs/>
        </w:rPr>
        <w:t>สู่กลุ่มเกษตรกรในชุมชน</w:t>
      </w:r>
    </w:p>
    <w:p w14:paraId="4B52674E" w14:textId="48C09868" w:rsidR="004131C5" w:rsidRDefault="004131C5" w:rsidP="004131C5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>จากการดำเนินการถ่ายทอดการประยุกต์ใช้เทคโนโลยีอินเทอร์เน็ตของสรรพสิ่ง ในการพัฒนาตู้เลี้ยงจิ้งหรีดอัตโนมัติ</w:t>
      </w:r>
      <w:r>
        <w:rPr>
          <w:rFonts w:hint="cs"/>
          <w:color w:val="000000" w:themeColor="text1"/>
          <w:cs/>
        </w:rPr>
        <w:t xml:space="preserve"> </w:t>
      </w:r>
      <w:r w:rsidRPr="004131C5">
        <w:rPr>
          <w:color w:val="000000" w:themeColor="text1"/>
          <w:cs/>
        </w:rPr>
        <w:t xml:space="preserve">ให้กับกลุ่มเกษตรกร ตำบลหนองใหญ่ อำเภอสตึก จังหวัดบุรีรัมย์ พบว่าได้รับความสนใจจากชาวบ้านเป็นอย่างมาก โดยผู้วิจัยได้จัดกิจกรรมถ่ายทอดความรู้ให้กับเกษตรกรผู้เลี้ยงจิ้งหรีดและผู้สนใจจากทั้ง 16 หมู่บ้านในตำบลหนองใหญ่ หมู่บ้านละ 2–4 คน รวมทั้งสิ้นกว่า 50 คน </w:t>
      </w:r>
      <w:r w:rsidR="00F03431" w:rsidRPr="00F03431">
        <w:rPr>
          <w:color w:val="000000" w:themeColor="text1"/>
          <w:cs/>
        </w:rPr>
        <w:t>ภายในกิจกรรมมีการบรรยายให้ความรู้เกี่ยวกับเทคโนโลยี</w:t>
      </w:r>
      <w:r w:rsidR="00F03431">
        <w:rPr>
          <w:rFonts w:hint="cs"/>
          <w:color w:val="000000" w:themeColor="text1"/>
          <w:cs/>
        </w:rPr>
        <w:t>อินเทอร์เน็ตของสรรพสิ่ง</w:t>
      </w:r>
      <w:r w:rsidR="00F03431" w:rsidRPr="00F03431">
        <w:rPr>
          <w:color w:val="000000" w:themeColor="text1"/>
          <w:cs/>
        </w:rPr>
        <w:t xml:space="preserve">และการประยุกต์ใช้ในการเกษตร สาธิตการทำงานของตู้เลี้ยงจิ้งหรีดอัตโนมัติ และการใช้แอปพลิเคชัน </w:t>
      </w:r>
      <w:r w:rsidR="00F03431" w:rsidRPr="00F03431">
        <w:rPr>
          <w:color w:val="000000" w:themeColor="text1"/>
        </w:rPr>
        <w:t xml:space="preserve">Blynk </w:t>
      </w:r>
      <w:r w:rsidR="00F03431" w:rsidRPr="00F03431">
        <w:rPr>
          <w:color w:val="000000" w:themeColor="text1"/>
          <w:cs/>
        </w:rPr>
        <w:t>ให้ผู้เข้าร่วมได้ทดลองใช้งานจริง ดังแสดงในภาพที่ 4.14</w:t>
      </w:r>
    </w:p>
    <w:p w14:paraId="23906DC3" w14:textId="01430F8E" w:rsidR="00AE3372" w:rsidRDefault="00AE3372" w:rsidP="00AE3372">
      <w:pPr>
        <w:jc w:val="center"/>
        <w:rPr>
          <w:b/>
          <w:bCs/>
          <w:color w:val="000000" w:themeColor="text1"/>
        </w:rPr>
      </w:pPr>
      <w:r>
        <w:rPr>
          <w:noProof/>
          <w:cs/>
        </w:rPr>
        <w:drawing>
          <wp:inline distT="0" distB="0" distL="0" distR="0" wp14:anchorId="1C8BE2BC" wp14:editId="25596E88">
            <wp:extent cx="4572000" cy="2990305"/>
            <wp:effectExtent l="0" t="0" r="0" b="635"/>
            <wp:docPr id="477674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9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F12F0" w14:textId="28F51E36" w:rsidR="00FF25FC" w:rsidRPr="00FF25FC" w:rsidRDefault="00FF25FC" w:rsidP="00FF25FC">
      <w:pPr>
        <w:jc w:val="center"/>
        <w:rPr>
          <w:b/>
          <w:bCs/>
          <w:color w:val="000000" w:themeColor="text1"/>
        </w:rPr>
      </w:pPr>
      <w:r w:rsidRPr="00FF25FC">
        <w:rPr>
          <w:b/>
          <w:bCs/>
          <w:noProof/>
          <w:color w:val="000000" w:themeColor="text1"/>
        </w:rPr>
        <w:drawing>
          <wp:inline distT="0" distB="0" distL="0" distR="0" wp14:anchorId="5E6077C1" wp14:editId="141283DD">
            <wp:extent cx="4572000" cy="2572782"/>
            <wp:effectExtent l="0" t="0" r="0" b="0"/>
            <wp:docPr id="286506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348D" w14:textId="77777777" w:rsidR="00FF25FC" w:rsidRPr="00A6635D" w:rsidRDefault="00FF25FC" w:rsidP="00AE3372">
      <w:pPr>
        <w:jc w:val="center"/>
        <w:rPr>
          <w:b/>
          <w:bCs/>
          <w:color w:val="000000" w:themeColor="text1"/>
        </w:rPr>
      </w:pPr>
    </w:p>
    <w:p w14:paraId="76CF8DA1" w14:textId="70F504A5" w:rsidR="00AE3372" w:rsidRPr="00A6635D" w:rsidRDefault="00AE3372" w:rsidP="00AE3372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4.</w:t>
      </w:r>
      <w:r w:rsidRPr="00A6635D">
        <w:rPr>
          <w:rFonts w:hint="cs"/>
          <w:b/>
          <w:bCs/>
          <w:color w:val="000000" w:themeColor="text1"/>
          <w:cs/>
        </w:rPr>
        <w:t>1</w:t>
      </w:r>
      <w:r w:rsidR="00E16611">
        <w:rPr>
          <w:rFonts w:hint="cs"/>
          <w:b/>
          <w:bCs/>
          <w:color w:val="000000" w:themeColor="text1"/>
          <w:cs/>
        </w:rPr>
        <w:t>4</w:t>
      </w:r>
      <w:r w:rsidRPr="00A6635D">
        <w:rPr>
          <w:color w:val="000000" w:themeColor="text1"/>
        </w:rPr>
        <w:t xml:space="preserve">  </w:t>
      </w:r>
      <w:bookmarkStart w:id="4" w:name="_Hlk213842685"/>
      <w:r w:rsidRPr="00AE3372">
        <w:rPr>
          <w:color w:val="000000" w:themeColor="text1"/>
          <w:cs/>
        </w:rPr>
        <w:t>การถ่ายทอดเทคโนโลยีในการพัฒนาตู้เลี้ยงจิ้งหรีดอัตโนมัติสู่กลุ่มเกษตรกรในชุมชน</w:t>
      </w:r>
      <w:bookmarkEnd w:id="4"/>
    </w:p>
    <w:p w14:paraId="3351F387" w14:textId="77777777" w:rsidR="004131C5" w:rsidRPr="004131C5" w:rsidRDefault="004131C5" w:rsidP="00AE3372">
      <w:pPr>
        <w:pStyle w:val="20"/>
        <w:ind w:firstLine="0"/>
        <w:rPr>
          <w:color w:val="000000" w:themeColor="text1"/>
        </w:rPr>
      </w:pPr>
    </w:p>
    <w:p w14:paraId="667BD83F" w14:textId="1BB3EBE1" w:rsidR="00F03431" w:rsidRDefault="004131C5" w:rsidP="00F03431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>จากการจัดกิจกรรมถ่ายทอดเทคโนโลยีและติดตั้งระบบต้นแบบในพื้นที่ฟาร์มของ นางสำรวย โยงรัมย์ ประธานกลุ่มผู้เลี้ยงจิ้งหรีดบ้านหนองกับ พบว่าเกษตรกรมีทัศนคติในเชิงบวกต่อระบบที่พัฒนา และเห็นว่าระบบดังกล่าวช่วยเพิ่มประสิทธิภาพการเลี้ยงจิ้งหรีดได้อย่างชัดเจน ทั้งในด้านความสะดวก ความแม่นยำ และการลดต้นทุนแรงงาน โดยมีข้อค้นพบและความคิดเห็นของเกษตรกรดังนี้</w:t>
      </w:r>
    </w:p>
    <w:p w14:paraId="62301177" w14:textId="3CF0D5E2" w:rsidR="004131C5" w:rsidRPr="004131C5" w:rsidRDefault="004131C5" w:rsidP="00AE3372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>เกษตรกรคนที่ 1: นางสำรวย โยงรัมย์</w:t>
      </w:r>
    </w:p>
    <w:p w14:paraId="691AFB76" w14:textId="77777777" w:rsidR="004131C5" w:rsidRPr="004131C5" w:rsidRDefault="004131C5" w:rsidP="004131C5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>“</w:t>
      </w:r>
      <w:r w:rsidRPr="00AE3372">
        <w:rPr>
          <w:i/>
          <w:iCs/>
          <w:color w:val="000000" w:themeColor="text1"/>
          <w:cs/>
        </w:rPr>
        <w:t>ตั้งแต่ได้ทดลองใช้ระบบตู้เลี้ยงอัตโนมัติ รู้สึกว่าสะดวกขึ้นมาก ไม่ต้องคอยเปิดพัดลมหรือหลอดไฟเอง ระบบจะทำให้โดยอัตโนมัติ เวลาอุณหภูมิสูงเกินก็จะเปิดพัดลมเอง ถ้าหนาวก็เปิดหลอดไฟเอง เราสามารถดูค่าผ่านโทรศัพท์ได้ตลอด ทำให้ไม่ต้องเข้าออกฟาร์มบ่อย ๆ โดยเฉพาะกลางคืนที่อากาศเย็นมาก ๆ ช่วยให้จิ้งหรีดโตดีขึ้น ไม่ตายก่อนเวลาเก็บเกี่ยวเหมือนเมื่อก่อน</w:t>
      </w:r>
      <w:r w:rsidRPr="004131C5">
        <w:rPr>
          <w:color w:val="000000" w:themeColor="text1"/>
          <w:cs/>
        </w:rPr>
        <w:t>”</w:t>
      </w:r>
    </w:p>
    <w:p w14:paraId="4B2DDA06" w14:textId="77777777" w:rsidR="004131C5" w:rsidRPr="004131C5" w:rsidRDefault="004131C5" w:rsidP="004131C5">
      <w:pPr>
        <w:pStyle w:val="20"/>
        <w:rPr>
          <w:color w:val="000000" w:themeColor="text1"/>
        </w:rPr>
      </w:pPr>
    </w:p>
    <w:p w14:paraId="005EDCEA" w14:textId="3C2FF87C" w:rsidR="004131C5" w:rsidRPr="004131C5" w:rsidRDefault="004131C5" w:rsidP="00AE3372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>เกษตรกรคนที่ 2: นา</w:t>
      </w:r>
      <w:r w:rsidR="00AE3372">
        <w:rPr>
          <w:rFonts w:hint="cs"/>
          <w:color w:val="000000" w:themeColor="text1"/>
          <w:cs/>
        </w:rPr>
        <w:t>งสำราญ กิ่งแก้ว</w:t>
      </w:r>
    </w:p>
    <w:p w14:paraId="524DB700" w14:textId="23DD5AFE" w:rsidR="004131C5" w:rsidRPr="004131C5" w:rsidRDefault="004131C5" w:rsidP="004131C5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>“</w:t>
      </w:r>
      <w:r w:rsidRPr="00AE3372">
        <w:rPr>
          <w:i/>
          <w:iCs/>
          <w:color w:val="000000" w:themeColor="text1"/>
          <w:cs/>
        </w:rPr>
        <w:t>ชอบตรงที่มันมีระบบแจ้งเตือน เวลาความชื้นหรืออุณหภูมิในตู้ไม่ปกติ มันจะเตือนให้รู้เลยว่าต้องเข้าไปดู ไม่ต้องเฝ้าตลอด ทำให้มีเวลาทำอย่างอื่นได้ด้วย</w:t>
      </w:r>
      <w:r w:rsidRPr="004131C5">
        <w:rPr>
          <w:color w:val="000000" w:themeColor="text1"/>
          <w:cs/>
        </w:rPr>
        <w:t>”</w:t>
      </w:r>
    </w:p>
    <w:p w14:paraId="0A726B79" w14:textId="77777777" w:rsidR="004131C5" w:rsidRPr="004131C5" w:rsidRDefault="004131C5" w:rsidP="004131C5">
      <w:pPr>
        <w:pStyle w:val="20"/>
        <w:rPr>
          <w:color w:val="000000" w:themeColor="text1"/>
        </w:rPr>
      </w:pPr>
    </w:p>
    <w:p w14:paraId="6291B51B" w14:textId="300DFE4D" w:rsidR="004131C5" w:rsidRPr="004131C5" w:rsidRDefault="004131C5" w:rsidP="004131C5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>เกษตรกรคนที่ 3: นางสาว</w:t>
      </w:r>
      <w:r w:rsidR="00AE3372">
        <w:rPr>
          <w:rFonts w:hint="cs"/>
          <w:color w:val="000000" w:themeColor="text1"/>
          <w:cs/>
        </w:rPr>
        <w:t>เพ็ญศรี ชีรัมย์</w:t>
      </w:r>
    </w:p>
    <w:p w14:paraId="0ADDB6D6" w14:textId="77777777" w:rsidR="004131C5" w:rsidRPr="004131C5" w:rsidRDefault="004131C5" w:rsidP="004131C5">
      <w:pPr>
        <w:pStyle w:val="20"/>
        <w:rPr>
          <w:color w:val="000000" w:themeColor="text1"/>
        </w:rPr>
      </w:pPr>
    </w:p>
    <w:p w14:paraId="76BBE40A" w14:textId="5010156B" w:rsidR="004131C5" w:rsidRPr="004131C5" w:rsidRDefault="004131C5" w:rsidP="00FF25FC">
      <w:pPr>
        <w:pStyle w:val="20"/>
        <w:rPr>
          <w:color w:val="000000" w:themeColor="text1"/>
        </w:rPr>
      </w:pPr>
      <w:r w:rsidRPr="004131C5">
        <w:rPr>
          <w:color w:val="000000" w:themeColor="text1"/>
          <w:cs/>
        </w:rPr>
        <w:t xml:space="preserve">“ตอนแรกคิดว่ามันจะยุ่งยาก แต่พอได้ลองจริง ๆ ใช้งานง่ายมาก แค่เปิดดูในโทรศัพท์ก็เห็นค่าความชื้น อุณหภูมิเลย ถ้ามีปัญหาก็จะมีแจ้งเตือนขึ้นมาทันที ระบบนี้ดีมากสำหรับผู้หญิง </w:t>
      </w:r>
      <w:r w:rsidR="00FF25FC" w:rsidRPr="00FF25FC">
        <w:rPr>
          <w:color w:val="000000" w:themeColor="text1"/>
          <w:cs/>
        </w:rPr>
        <w:t>ยิ่งช่วงฝนตกระบบนี้ช่วยให้เลี้ยงได้ต่อเนื่องโดยไม่ต้องเข้าไปดูตู้บ่อยช่วยให้สะดวกและปลอดภัยมากขึ้นค่ะ</w:t>
      </w:r>
      <w:r w:rsidRPr="004131C5">
        <w:rPr>
          <w:color w:val="000000" w:themeColor="text1"/>
          <w:cs/>
        </w:rPr>
        <w:t>”</w:t>
      </w:r>
    </w:p>
    <w:p w14:paraId="21284B98" w14:textId="77777777" w:rsidR="004131C5" w:rsidRPr="004131C5" w:rsidRDefault="004131C5" w:rsidP="004131C5">
      <w:pPr>
        <w:pStyle w:val="20"/>
        <w:rPr>
          <w:color w:val="000000" w:themeColor="text1"/>
        </w:rPr>
      </w:pPr>
    </w:p>
    <w:p w14:paraId="11CDB4D6" w14:textId="7D87AC8B" w:rsidR="0079140A" w:rsidRPr="00A6635D" w:rsidRDefault="004131C5" w:rsidP="004131C5">
      <w:pPr>
        <w:pStyle w:val="20"/>
        <w:rPr>
          <w:color w:val="000000" w:themeColor="text1"/>
          <w:cs/>
        </w:rPr>
      </w:pPr>
      <w:r w:rsidRPr="004131C5">
        <w:rPr>
          <w:color w:val="000000" w:themeColor="text1"/>
          <w:cs/>
        </w:rPr>
        <w:t>การถ่ายทอดเทคโนโลยี</w:t>
      </w:r>
      <w:r w:rsidR="0082408B">
        <w:rPr>
          <w:rFonts w:hint="cs"/>
          <w:color w:val="000000" w:themeColor="text1"/>
          <w:cs/>
        </w:rPr>
        <w:t>ในครั้งนี้</w:t>
      </w:r>
      <w:r w:rsidRPr="004131C5">
        <w:rPr>
          <w:color w:val="000000" w:themeColor="text1"/>
          <w:cs/>
        </w:rPr>
        <w:t>ยังส่งผลเชิงบวกต่อชุมชนในด้านการเรียนรู้และการมีส่วนร่วม เกษตรกรเกิดความภาคภูมิใจที่ชุมชนของตนได้รับการพัฒนาเป็นพื้นที่ต้นแบบ และมีแนวโน้มที่จะขยายผลการใช้งานไปยังครัวเรือนอื่น ๆ ในหมู่บ้าน รวมถึงเป็นต้นแบบให้กับพื้นที่ใกล้เคียงในการพัฒนา “ฟาร์มจิ้งหรีดอัจฉริยะ” ต่อไป</w:t>
      </w:r>
    </w:p>
    <w:p w14:paraId="1B9F4385" w14:textId="77777777" w:rsidR="0079140A" w:rsidRPr="00A6635D" w:rsidRDefault="0079140A" w:rsidP="0079140A">
      <w:pPr>
        <w:pStyle w:val="Heading2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ผลการ</w:t>
      </w:r>
      <w:r w:rsidRPr="00A6635D">
        <w:rPr>
          <w:color w:val="000000" w:themeColor="text1"/>
          <w:cs/>
        </w:rPr>
        <w:t>ประเมินประสิทธิภาพและความพึงพอใจต่อระบบจากทั้งผู้เชี่ยวชาญและเกษตรกร</w:t>
      </w:r>
    </w:p>
    <w:p w14:paraId="0FDCBBDA" w14:textId="77777777" w:rsidR="00F03431" w:rsidRPr="00F03431" w:rsidRDefault="00F03431" w:rsidP="00F03431">
      <w:pPr>
        <w:pStyle w:val="Heading3"/>
      </w:pPr>
      <w:r w:rsidRPr="00F03431">
        <w:rPr>
          <w:cs/>
        </w:rPr>
        <w:t>ผลการประเมินประสิทธิภาพของระบบตู้เลี้ยงจิ้งหรีดอัตโนมัติโดยผู้เชี่ยวชาญ</w:t>
      </w:r>
    </w:p>
    <w:p w14:paraId="0F7517C6" w14:textId="14B38E86" w:rsidR="0079140A" w:rsidRDefault="00F03431" w:rsidP="00F03431">
      <w:pPr>
        <w:pStyle w:val="3"/>
      </w:pPr>
      <w:r w:rsidRPr="00F03431">
        <w:rPr>
          <w:cs/>
        </w:rPr>
        <w:t>จากการประเมินประสิทธิภาพของระบบตู้เลี้ยงจิ้งหรีดอัตโนมัติด้วยเทคโนโลยีอินเทอร์เน็ตของสรรพสิ่ง โดยผู้เชี่ยวชาญด้านเทคโนโลยีสารสนเทศและระบบ</w:t>
      </w:r>
      <w:r>
        <w:rPr>
          <w:rFonts w:hint="cs"/>
          <w:cs/>
        </w:rPr>
        <w:t>อินเทอร์เน็ตของสรรพสิ่ง</w:t>
      </w:r>
      <w:r w:rsidRPr="00F03431">
        <w:t xml:space="preserve"> </w:t>
      </w:r>
      <w:r w:rsidRPr="00F03431">
        <w:rPr>
          <w:cs/>
        </w:rPr>
        <w:t xml:space="preserve">จำนวน 3 ท่าน ซึ่งมีประสบการณ์ในการพัฒนาระบบและเทคโนโลยีสารสนเทศอย่างน้อย 5 ปี </w:t>
      </w:r>
      <w:r>
        <w:rPr>
          <w:cs/>
        </w:rPr>
        <w:br/>
      </w:r>
      <w:r w:rsidRPr="00F03431">
        <w:rPr>
          <w:cs/>
        </w:rPr>
        <w:t>ผลการประเมินโดยใช้แบบประเมินประสิทธิภาพระบบและนำมาวิเคราะห์ด้วยค่าสถิติพื้นฐาน (ค่าเฉลี่ย และส่วนเบี่ยงเบนมาตรฐาน</w:t>
      </w:r>
      <w:r w:rsidRPr="00F03431">
        <w:t xml:space="preserve">) </w:t>
      </w:r>
      <w:r w:rsidRPr="00F03431">
        <w:rPr>
          <w:cs/>
        </w:rPr>
        <w:t>เทียบกับเกณฑ์การประเมิน แสดงดังตารางที่ 4.1</w:t>
      </w:r>
    </w:p>
    <w:p w14:paraId="0CF59558" w14:textId="77777777" w:rsidR="00265779" w:rsidRDefault="00265779" w:rsidP="00F03431">
      <w:pPr>
        <w:pStyle w:val="3"/>
      </w:pPr>
    </w:p>
    <w:p w14:paraId="71DF3D06" w14:textId="77777777" w:rsidR="00265779" w:rsidRDefault="00265779" w:rsidP="00F03431">
      <w:pPr>
        <w:pStyle w:val="3"/>
      </w:pPr>
    </w:p>
    <w:p w14:paraId="0100BF68" w14:textId="1E639EA1" w:rsidR="00F03431" w:rsidRDefault="002C0465" w:rsidP="002C0465">
      <w:pPr>
        <w:pStyle w:val="1"/>
      </w:pPr>
      <w:r w:rsidRPr="002C0465">
        <w:rPr>
          <w:b/>
          <w:bCs/>
          <w:cs/>
        </w:rPr>
        <w:t>ตารางที่ 4.1</w:t>
      </w:r>
      <w:r w:rsidRPr="002C0465">
        <w:rPr>
          <w:cs/>
        </w:rPr>
        <w:t xml:space="preserve"> ผลการประเมินประสิทธิภาพของระบบตู้เลี้ยงจิ้งหรีดอัตโนมัติโดยผู้เชี่ยวชาญ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7"/>
        <w:gridCol w:w="889"/>
        <w:gridCol w:w="889"/>
        <w:gridCol w:w="1211"/>
      </w:tblGrid>
      <w:tr w:rsidR="002C0465" w:rsidRPr="00752805" w14:paraId="1039F8F1" w14:textId="77777777" w:rsidTr="002E1207">
        <w:trPr>
          <w:trHeight w:val="233"/>
        </w:trPr>
        <w:tc>
          <w:tcPr>
            <w:tcW w:w="3198" w:type="pct"/>
            <w:vAlign w:val="center"/>
          </w:tcPr>
          <w:p w14:paraId="4D1D1299" w14:textId="0E5DF45D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</w:rPr>
            </w:pPr>
            <w:r w:rsidRPr="007D2902">
              <w:rPr>
                <w:b/>
                <w:bCs/>
                <w:cs/>
              </w:rPr>
              <w:t>รายการ</w:t>
            </w:r>
            <w:r w:rsidR="004D2375">
              <w:rPr>
                <w:rFonts w:hint="cs"/>
                <w:b/>
                <w:bCs/>
                <w:cs/>
              </w:rPr>
              <w:t>ประเมิน</w:t>
            </w:r>
          </w:p>
        </w:tc>
        <w:tc>
          <w:tcPr>
            <w:tcW w:w="536" w:type="pct"/>
            <w:vAlign w:val="center"/>
          </w:tcPr>
          <w:p w14:paraId="6F5F53D1" w14:textId="61F220D4" w:rsidR="002C0465" w:rsidRPr="002C0465" w:rsidRDefault="00000000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536" w:type="pct"/>
            <w:vAlign w:val="center"/>
          </w:tcPr>
          <w:p w14:paraId="371F69C5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</w:rPr>
            </w:pPr>
            <w:r w:rsidRPr="007D2902">
              <w:rPr>
                <w:b/>
                <w:bCs/>
                <w:i/>
              </w:rPr>
              <w:t>SD</w:t>
            </w:r>
          </w:p>
        </w:tc>
        <w:tc>
          <w:tcPr>
            <w:tcW w:w="730" w:type="pct"/>
            <w:vAlign w:val="center"/>
          </w:tcPr>
          <w:p w14:paraId="4B297352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  <w:cs/>
              </w:rPr>
            </w:pPr>
            <w:r w:rsidRPr="007D2902">
              <w:rPr>
                <w:b/>
                <w:bCs/>
                <w:cs/>
              </w:rPr>
              <w:t>ระดับ</w:t>
            </w:r>
          </w:p>
        </w:tc>
      </w:tr>
      <w:tr w:rsidR="002C0465" w:rsidRPr="00752805" w14:paraId="4A02532F" w14:textId="77777777" w:rsidTr="002E1207">
        <w:tc>
          <w:tcPr>
            <w:tcW w:w="3198" w:type="pct"/>
          </w:tcPr>
          <w:p w14:paraId="1B0FFB76" w14:textId="04B590B8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b/>
                <w:bCs/>
                <w:cs/>
              </w:rPr>
            </w:pPr>
            <w:r w:rsidRPr="002C0465">
              <w:rPr>
                <w:rFonts w:eastAsia="Calibri"/>
                <w:b/>
                <w:bCs/>
                <w:cs/>
              </w:rPr>
              <w:t>ด้านอินเทอร</w:t>
            </w:r>
            <w:proofErr w:type="spellStart"/>
            <w:r w:rsidRPr="002C0465">
              <w:rPr>
                <w:rFonts w:eastAsia="Calibri"/>
                <w:b/>
                <w:bCs/>
                <w:cs/>
              </w:rPr>
              <w:t>์เฟซ</w:t>
            </w:r>
            <w:proofErr w:type="spellEnd"/>
            <w:r w:rsidRPr="002C0465">
              <w:rPr>
                <w:rFonts w:eastAsia="Calibri"/>
                <w:b/>
                <w:bCs/>
                <w:cs/>
              </w:rPr>
              <w:t>และการใช้งาน</w:t>
            </w:r>
          </w:p>
        </w:tc>
        <w:tc>
          <w:tcPr>
            <w:tcW w:w="536" w:type="pct"/>
          </w:tcPr>
          <w:p w14:paraId="4F2EA366" w14:textId="77777777" w:rsidR="002C0465" w:rsidRPr="00DC57CE" w:rsidRDefault="002C0465" w:rsidP="00E72341">
            <w:pPr>
              <w:jc w:val="center"/>
              <w:rPr>
                <w:b/>
                <w:bCs/>
              </w:rPr>
            </w:pPr>
            <w:r w:rsidRPr="00DC57CE">
              <w:rPr>
                <w:b/>
                <w:bCs/>
              </w:rPr>
              <w:t>4.47</w:t>
            </w:r>
          </w:p>
        </w:tc>
        <w:tc>
          <w:tcPr>
            <w:tcW w:w="536" w:type="pct"/>
          </w:tcPr>
          <w:p w14:paraId="4B3F6F79" w14:textId="77777777" w:rsidR="002C0465" w:rsidRPr="00DC57CE" w:rsidRDefault="002C0465" w:rsidP="00E72341">
            <w:pPr>
              <w:jc w:val="center"/>
              <w:rPr>
                <w:b/>
                <w:bCs/>
              </w:rPr>
            </w:pPr>
            <w:r w:rsidRPr="00DC57CE">
              <w:rPr>
                <w:b/>
                <w:bCs/>
              </w:rPr>
              <w:t>0.54</w:t>
            </w:r>
          </w:p>
        </w:tc>
        <w:tc>
          <w:tcPr>
            <w:tcW w:w="730" w:type="pct"/>
          </w:tcPr>
          <w:p w14:paraId="5BA4529E" w14:textId="77777777" w:rsidR="002C0465" w:rsidRPr="00DC57CE" w:rsidRDefault="002C0465" w:rsidP="00E72341">
            <w:pPr>
              <w:jc w:val="center"/>
              <w:rPr>
                <w:b/>
                <w:bCs/>
              </w:rPr>
            </w:pPr>
            <w:r w:rsidRPr="00DC57CE">
              <w:rPr>
                <w:b/>
                <w:bCs/>
                <w:cs/>
              </w:rPr>
              <w:t>ดี</w:t>
            </w:r>
          </w:p>
        </w:tc>
      </w:tr>
      <w:tr w:rsidR="002C0465" w:rsidRPr="00752805" w14:paraId="2402C20C" w14:textId="77777777" w:rsidTr="002E1207">
        <w:trPr>
          <w:trHeight w:val="421"/>
        </w:trPr>
        <w:tc>
          <w:tcPr>
            <w:tcW w:w="3198" w:type="pct"/>
          </w:tcPr>
          <w:p w14:paraId="563E1F78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7D2902">
              <w:rPr>
                <w:rFonts w:eastAsia="Calibri"/>
              </w:rPr>
              <w:t>1</w:t>
            </w:r>
            <w:r w:rsidRPr="007D2902">
              <w:rPr>
                <w:rFonts w:eastAsia="Calibri"/>
                <w:cs/>
              </w:rPr>
              <w:t>. ขนาดของปุ่มบนจอภาพมีความเหมาะสม</w:t>
            </w:r>
          </w:p>
        </w:tc>
        <w:tc>
          <w:tcPr>
            <w:tcW w:w="536" w:type="pct"/>
          </w:tcPr>
          <w:p w14:paraId="284A1FED" w14:textId="77777777" w:rsidR="002C0465" w:rsidRPr="00491E9D" w:rsidRDefault="002C0465" w:rsidP="00E72341">
            <w:pPr>
              <w:jc w:val="center"/>
            </w:pPr>
            <w:r w:rsidRPr="00491E9D">
              <w:t>4.00</w:t>
            </w:r>
          </w:p>
        </w:tc>
        <w:tc>
          <w:tcPr>
            <w:tcW w:w="536" w:type="pct"/>
          </w:tcPr>
          <w:p w14:paraId="3EB79F10" w14:textId="77777777" w:rsidR="002C0465" w:rsidRPr="00491E9D" w:rsidRDefault="002C0465" w:rsidP="00E72341">
            <w:pPr>
              <w:jc w:val="center"/>
            </w:pPr>
            <w:r w:rsidRPr="00491E9D">
              <w:t>0.82</w:t>
            </w:r>
          </w:p>
        </w:tc>
        <w:tc>
          <w:tcPr>
            <w:tcW w:w="730" w:type="pct"/>
          </w:tcPr>
          <w:p w14:paraId="255E0C18" w14:textId="77777777" w:rsidR="002C0465" w:rsidRPr="00491E9D" w:rsidRDefault="002C0465" w:rsidP="00E72341">
            <w:pPr>
              <w:jc w:val="center"/>
            </w:pPr>
            <w:r w:rsidRPr="00491E9D">
              <w:rPr>
                <w:cs/>
              </w:rPr>
              <w:t>ดี</w:t>
            </w:r>
          </w:p>
        </w:tc>
      </w:tr>
      <w:tr w:rsidR="002C0465" w:rsidRPr="00752805" w14:paraId="3D228E04" w14:textId="77777777" w:rsidTr="002E1207">
        <w:tc>
          <w:tcPr>
            <w:tcW w:w="3198" w:type="pct"/>
          </w:tcPr>
          <w:p w14:paraId="18DB0B39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7D2902">
              <w:rPr>
                <w:rFonts w:eastAsia="Calibri"/>
              </w:rPr>
              <w:t>2</w:t>
            </w:r>
            <w:r w:rsidRPr="007D2902">
              <w:rPr>
                <w:rFonts w:eastAsia="Calibri"/>
                <w:cs/>
              </w:rPr>
              <w:t>. สี</w:t>
            </w:r>
            <w:r>
              <w:rPr>
                <w:rFonts w:eastAsia="Calibri" w:hint="cs"/>
                <w:cs/>
              </w:rPr>
              <w:t xml:space="preserve"> </w:t>
            </w:r>
            <w:r w:rsidRPr="007D2902">
              <w:rPr>
                <w:rFonts w:eastAsia="Calibri"/>
                <w:cs/>
              </w:rPr>
              <w:t>และขนาดตัวอักษรบนจอภาพมีความ เหมาะสม</w:t>
            </w:r>
          </w:p>
        </w:tc>
        <w:tc>
          <w:tcPr>
            <w:tcW w:w="536" w:type="pct"/>
          </w:tcPr>
          <w:p w14:paraId="264A3A6A" w14:textId="77777777" w:rsidR="002C0465" w:rsidRPr="00491E9D" w:rsidRDefault="002C0465" w:rsidP="00E72341">
            <w:pPr>
              <w:jc w:val="center"/>
            </w:pPr>
            <w:r w:rsidRPr="00491E9D">
              <w:t>4.67</w:t>
            </w:r>
          </w:p>
        </w:tc>
        <w:tc>
          <w:tcPr>
            <w:tcW w:w="536" w:type="pct"/>
          </w:tcPr>
          <w:p w14:paraId="08AFAA89" w14:textId="77777777" w:rsidR="002C0465" w:rsidRPr="00491E9D" w:rsidRDefault="002C0465" w:rsidP="00E72341">
            <w:pPr>
              <w:jc w:val="center"/>
            </w:pPr>
            <w:r w:rsidRPr="00491E9D">
              <w:t>0.47</w:t>
            </w:r>
          </w:p>
        </w:tc>
        <w:tc>
          <w:tcPr>
            <w:tcW w:w="730" w:type="pct"/>
          </w:tcPr>
          <w:p w14:paraId="562DFBD2" w14:textId="77777777" w:rsidR="002C0465" w:rsidRPr="00491E9D" w:rsidRDefault="002C0465" w:rsidP="00E72341">
            <w:pPr>
              <w:jc w:val="center"/>
            </w:pPr>
            <w:r w:rsidRPr="00491E9D">
              <w:rPr>
                <w:cs/>
              </w:rPr>
              <w:t>ดีมาก</w:t>
            </w:r>
          </w:p>
        </w:tc>
      </w:tr>
      <w:tr w:rsidR="002C0465" w:rsidRPr="00752805" w14:paraId="058B1A5C" w14:textId="77777777" w:rsidTr="002E1207">
        <w:tc>
          <w:tcPr>
            <w:tcW w:w="3198" w:type="pct"/>
          </w:tcPr>
          <w:p w14:paraId="71AF0A6A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>3</w:t>
            </w:r>
            <w:r w:rsidRPr="007D2902">
              <w:rPr>
                <w:rFonts w:eastAsia="Calibri"/>
                <w:cs/>
              </w:rPr>
              <w:t>. ข้อความเพื่ออธิบายสื่อความหมายมีความเหมาะสม</w:t>
            </w:r>
          </w:p>
        </w:tc>
        <w:tc>
          <w:tcPr>
            <w:tcW w:w="536" w:type="pct"/>
          </w:tcPr>
          <w:p w14:paraId="632F71FA" w14:textId="77777777" w:rsidR="002C0465" w:rsidRPr="00491E9D" w:rsidRDefault="002C0465" w:rsidP="00E72341">
            <w:pPr>
              <w:jc w:val="center"/>
            </w:pPr>
            <w:r w:rsidRPr="00491E9D">
              <w:t>4.67</w:t>
            </w:r>
          </w:p>
        </w:tc>
        <w:tc>
          <w:tcPr>
            <w:tcW w:w="536" w:type="pct"/>
          </w:tcPr>
          <w:p w14:paraId="2E346C32" w14:textId="77777777" w:rsidR="002C0465" w:rsidRPr="00491E9D" w:rsidRDefault="002C0465" w:rsidP="00E72341">
            <w:pPr>
              <w:jc w:val="center"/>
            </w:pPr>
            <w:r w:rsidRPr="00491E9D">
              <w:t>0.47</w:t>
            </w:r>
          </w:p>
        </w:tc>
        <w:tc>
          <w:tcPr>
            <w:tcW w:w="730" w:type="pct"/>
          </w:tcPr>
          <w:p w14:paraId="2C2794FB" w14:textId="77777777" w:rsidR="002C0465" w:rsidRPr="00491E9D" w:rsidRDefault="002C0465" w:rsidP="00E72341">
            <w:pPr>
              <w:jc w:val="center"/>
            </w:pPr>
            <w:r w:rsidRPr="00491E9D">
              <w:rPr>
                <w:cs/>
              </w:rPr>
              <w:t>ดีมาก</w:t>
            </w:r>
          </w:p>
        </w:tc>
      </w:tr>
      <w:tr w:rsidR="002C0465" w:rsidRPr="00752805" w14:paraId="14840E5B" w14:textId="77777777" w:rsidTr="002E1207">
        <w:tc>
          <w:tcPr>
            <w:tcW w:w="3198" w:type="pct"/>
          </w:tcPr>
          <w:p w14:paraId="447EDF3D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7D2902">
              <w:rPr>
                <w:rFonts w:eastAsia="Calibri"/>
              </w:rPr>
              <w:t>4</w:t>
            </w:r>
            <w:r w:rsidRPr="007D2902">
              <w:rPr>
                <w:rFonts w:eastAsia="Calibri"/>
                <w:cs/>
              </w:rPr>
              <w:t>. การใช้สัญลักษณ์หรือรูปภาพในการสื่อความหมายมีความเหมาะสม</w:t>
            </w:r>
          </w:p>
        </w:tc>
        <w:tc>
          <w:tcPr>
            <w:tcW w:w="536" w:type="pct"/>
          </w:tcPr>
          <w:p w14:paraId="5246FA41" w14:textId="77777777" w:rsidR="002C0465" w:rsidRPr="00491E9D" w:rsidRDefault="002C0465" w:rsidP="00E72341">
            <w:pPr>
              <w:jc w:val="center"/>
            </w:pPr>
            <w:r w:rsidRPr="00491E9D">
              <w:t>4.33</w:t>
            </w:r>
          </w:p>
        </w:tc>
        <w:tc>
          <w:tcPr>
            <w:tcW w:w="536" w:type="pct"/>
          </w:tcPr>
          <w:p w14:paraId="07FB7A51" w14:textId="77777777" w:rsidR="002C0465" w:rsidRPr="00491E9D" w:rsidRDefault="002C0465" w:rsidP="00E72341">
            <w:pPr>
              <w:jc w:val="center"/>
            </w:pPr>
            <w:r w:rsidRPr="00491E9D">
              <w:t>0.47</w:t>
            </w:r>
          </w:p>
        </w:tc>
        <w:tc>
          <w:tcPr>
            <w:tcW w:w="730" w:type="pct"/>
          </w:tcPr>
          <w:p w14:paraId="55901BB7" w14:textId="77777777" w:rsidR="002C0465" w:rsidRPr="00491E9D" w:rsidRDefault="002C0465" w:rsidP="00E72341">
            <w:pPr>
              <w:jc w:val="center"/>
            </w:pPr>
            <w:r w:rsidRPr="00491E9D">
              <w:rPr>
                <w:cs/>
              </w:rPr>
              <w:t>ดี</w:t>
            </w:r>
          </w:p>
        </w:tc>
      </w:tr>
      <w:tr w:rsidR="002C0465" w:rsidRPr="00752805" w14:paraId="5DE19B9E" w14:textId="77777777" w:rsidTr="002E1207">
        <w:tc>
          <w:tcPr>
            <w:tcW w:w="3198" w:type="pct"/>
          </w:tcPr>
          <w:p w14:paraId="2927687D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</w:pPr>
            <w:r w:rsidRPr="007D2902">
              <w:rPr>
                <w:rFonts w:eastAsia="Calibri"/>
                <w:cs/>
              </w:rPr>
              <w:t xml:space="preserve">5. </w:t>
            </w:r>
            <w:r w:rsidRPr="007D2902">
              <w:rPr>
                <w:cs/>
              </w:rPr>
              <w:t>การวางตำแหน่งของส่วนประกอบบนจอภาพมีความ</w:t>
            </w:r>
            <w:r w:rsidRPr="007D2902">
              <w:t xml:space="preserve"> </w:t>
            </w:r>
            <w:r w:rsidRPr="007D2902">
              <w:rPr>
                <w:cs/>
              </w:rPr>
              <w:t>เหมาะสม</w:t>
            </w:r>
          </w:p>
        </w:tc>
        <w:tc>
          <w:tcPr>
            <w:tcW w:w="536" w:type="pct"/>
          </w:tcPr>
          <w:p w14:paraId="67E05C6C" w14:textId="77777777" w:rsidR="002C0465" w:rsidRPr="00491E9D" w:rsidRDefault="002C0465" w:rsidP="00E72341">
            <w:pPr>
              <w:jc w:val="center"/>
            </w:pPr>
            <w:r w:rsidRPr="00491E9D">
              <w:t>4.67</w:t>
            </w:r>
          </w:p>
        </w:tc>
        <w:tc>
          <w:tcPr>
            <w:tcW w:w="536" w:type="pct"/>
          </w:tcPr>
          <w:p w14:paraId="25469359" w14:textId="77777777" w:rsidR="002C0465" w:rsidRPr="00491E9D" w:rsidRDefault="002C0465" w:rsidP="00E72341">
            <w:pPr>
              <w:jc w:val="center"/>
            </w:pPr>
            <w:r w:rsidRPr="00491E9D">
              <w:t>0.47</w:t>
            </w:r>
          </w:p>
        </w:tc>
        <w:tc>
          <w:tcPr>
            <w:tcW w:w="730" w:type="pct"/>
          </w:tcPr>
          <w:p w14:paraId="1F8F7754" w14:textId="77777777" w:rsidR="002C0465" w:rsidRDefault="002C0465" w:rsidP="00E72341">
            <w:pPr>
              <w:jc w:val="center"/>
            </w:pPr>
            <w:r w:rsidRPr="00491E9D">
              <w:rPr>
                <w:cs/>
              </w:rPr>
              <w:t>ดีมาก</w:t>
            </w:r>
          </w:p>
        </w:tc>
      </w:tr>
      <w:tr w:rsidR="002C0465" w:rsidRPr="00752805" w14:paraId="301589E6" w14:textId="77777777" w:rsidTr="002E1207">
        <w:tc>
          <w:tcPr>
            <w:tcW w:w="3198" w:type="pct"/>
          </w:tcPr>
          <w:p w14:paraId="331BEEE4" w14:textId="675883DC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2C0465">
              <w:rPr>
                <w:b/>
                <w:bCs/>
                <w:cs/>
              </w:rPr>
              <w:t>ด้านฟังก์ชันการทำงานของระบบ</w:t>
            </w:r>
          </w:p>
        </w:tc>
        <w:tc>
          <w:tcPr>
            <w:tcW w:w="536" w:type="pct"/>
          </w:tcPr>
          <w:p w14:paraId="51A86948" w14:textId="77777777" w:rsidR="002C0465" w:rsidRPr="00DC57CE" w:rsidRDefault="002C0465" w:rsidP="00E72341">
            <w:pPr>
              <w:jc w:val="center"/>
              <w:rPr>
                <w:b/>
                <w:bCs/>
              </w:rPr>
            </w:pPr>
            <w:r w:rsidRPr="00DC57CE">
              <w:rPr>
                <w:b/>
                <w:bCs/>
              </w:rPr>
              <w:t>4.33</w:t>
            </w:r>
          </w:p>
        </w:tc>
        <w:tc>
          <w:tcPr>
            <w:tcW w:w="536" w:type="pct"/>
          </w:tcPr>
          <w:p w14:paraId="44DBE1CC" w14:textId="77777777" w:rsidR="002C0465" w:rsidRPr="00DC57CE" w:rsidRDefault="002C0465" w:rsidP="00E72341">
            <w:pPr>
              <w:jc w:val="center"/>
              <w:rPr>
                <w:b/>
                <w:bCs/>
              </w:rPr>
            </w:pPr>
            <w:r w:rsidRPr="00DC57CE">
              <w:rPr>
                <w:b/>
                <w:bCs/>
              </w:rPr>
              <w:t>0.74</w:t>
            </w:r>
          </w:p>
        </w:tc>
        <w:tc>
          <w:tcPr>
            <w:tcW w:w="730" w:type="pct"/>
          </w:tcPr>
          <w:p w14:paraId="42722580" w14:textId="77777777" w:rsidR="002C0465" w:rsidRPr="00DC57CE" w:rsidRDefault="002C0465" w:rsidP="00E72341">
            <w:pPr>
              <w:jc w:val="center"/>
              <w:rPr>
                <w:b/>
                <w:bCs/>
              </w:rPr>
            </w:pPr>
            <w:r w:rsidRPr="00DC57CE">
              <w:rPr>
                <w:b/>
                <w:bCs/>
                <w:cs/>
              </w:rPr>
              <w:t>ดี</w:t>
            </w:r>
          </w:p>
        </w:tc>
      </w:tr>
      <w:tr w:rsidR="002C0465" w:rsidRPr="00752805" w14:paraId="36C2F0DF" w14:textId="77777777" w:rsidTr="002E1207">
        <w:tc>
          <w:tcPr>
            <w:tcW w:w="3198" w:type="pct"/>
          </w:tcPr>
          <w:p w14:paraId="455813B2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  <w:cs/>
              </w:rPr>
              <w:t xml:space="preserve">1. </w:t>
            </w:r>
            <w:r w:rsidRPr="007D2902">
              <w:rPr>
                <w:cs/>
              </w:rPr>
              <w:t>ตรงตามความต้องการของผู้ใช้แอปพลิเคชัน</w:t>
            </w:r>
          </w:p>
        </w:tc>
        <w:tc>
          <w:tcPr>
            <w:tcW w:w="536" w:type="pct"/>
          </w:tcPr>
          <w:p w14:paraId="5EF87704" w14:textId="77777777" w:rsidR="002C0465" w:rsidRPr="00692951" w:rsidRDefault="002C0465" w:rsidP="00E72341">
            <w:pPr>
              <w:jc w:val="center"/>
            </w:pPr>
            <w:r w:rsidRPr="00692951">
              <w:t>4.67</w:t>
            </w:r>
          </w:p>
        </w:tc>
        <w:tc>
          <w:tcPr>
            <w:tcW w:w="536" w:type="pct"/>
          </w:tcPr>
          <w:p w14:paraId="7CFACF1B" w14:textId="77777777" w:rsidR="002C0465" w:rsidRPr="00692951" w:rsidRDefault="002C0465" w:rsidP="00E72341">
            <w:pPr>
              <w:jc w:val="center"/>
            </w:pPr>
            <w:r w:rsidRPr="00692951">
              <w:t>0.47</w:t>
            </w:r>
          </w:p>
        </w:tc>
        <w:tc>
          <w:tcPr>
            <w:tcW w:w="730" w:type="pct"/>
          </w:tcPr>
          <w:p w14:paraId="3CE84C46" w14:textId="77777777" w:rsidR="002C0465" w:rsidRPr="00692951" w:rsidRDefault="002C0465" w:rsidP="00E72341">
            <w:pPr>
              <w:jc w:val="center"/>
            </w:pPr>
            <w:r w:rsidRPr="00692951">
              <w:rPr>
                <w:cs/>
              </w:rPr>
              <w:t>ดีมาก</w:t>
            </w:r>
          </w:p>
        </w:tc>
      </w:tr>
      <w:tr w:rsidR="002C0465" w:rsidRPr="00752805" w14:paraId="79E1E4C4" w14:textId="77777777" w:rsidTr="002E1207">
        <w:tc>
          <w:tcPr>
            <w:tcW w:w="3198" w:type="pct"/>
          </w:tcPr>
          <w:p w14:paraId="6F9F73E0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  <w:cs/>
              </w:rPr>
              <w:t xml:space="preserve">2. </w:t>
            </w:r>
            <w:r w:rsidRPr="007D2902">
              <w:rPr>
                <w:cs/>
              </w:rPr>
              <w:t>ฟังก์ชันทำงานได้อย่างถูกต้องครบถ้วน</w:t>
            </w:r>
          </w:p>
        </w:tc>
        <w:tc>
          <w:tcPr>
            <w:tcW w:w="536" w:type="pct"/>
          </w:tcPr>
          <w:p w14:paraId="532D428C" w14:textId="77777777" w:rsidR="002C0465" w:rsidRPr="00692951" w:rsidRDefault="002C0465" w:rsidP="00E72341">
            <w:pPr>
              <w:jc w:val="center"/>
            </w:pPr>
            <w:r w:rsidRPr="00692951">
              <w:t>4.33</w:t>
            </w:r>
          </w:p>
        </w:tc>
        <w:tc>
          <w:tcPr>
            <w:tcW w:w="536" w:type="pct"/>
          </w:tcPr>
          <w:p w14:paraId="0A5EDD8A" w14:textId="77777777" w:rsidR="002C0465" w:rsidRPr="00692951" w:rsidRDefault="002C0465" w:rsidP="00E72341">
            <w:pPr>
              <w:jc w:val="center"/>
            </w:pPr>
            <w:r w:rsidRPr="00692951">
              <w:t>0.94</w:t>
            </w:r>
          </w:p>
        </w:tc>
        <w:tc>
          <w:tcPr>
            <w:tcW w:w="730" w:type="pct"/>
          </w:tcPr>
          <w:p w14:paraId="7465A117" w14:textId="77777777" w:rsidR="002C0465" w:rsidRPr="00692951" w:rsidRDefault="002C0465" w:rsidP="00E72341">
            <w:pPr>
              <w:jc w:val="center"/>
            </w:pPr>
            <w:r w:rsidRPr="00692951">
              <w:rPr>
                <w:cs/>
              </w:rPr>
              <w:t>ดี</w:t>
            </w:r>
          </w:p>
        </w:tc>
      </w:tr>
      <w:tr w:rsidR="002C0465" w:rsidRPr="00752805" w14:paraId="120D4584" w14:textId="77777777" w:rsidTr="002E1207">
        <w:tc>
          <w:tcPr>
            <w:tcW w:w="3198" w:type="pct"/>
          </w:tcPr>
          <w:p w14:paraId="6A122551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  <w:cs/>
              </w:rPr>
              <w:t>3. การประมวลผลของแอปพลิเคชันมีความรวดเร็ว</w:t>
            </w:r>
          </w:p>
        </w:tc>
        <w:tc>
          <w:tcPr>
            <w:tcW w:w="536" w:type="pct"/>
          </w:tcPr>
          <w:p w14:paraId="552E86D7" w14:textId="77777777" w:rsidR="002C0465" w:rsidRPr="00692951" w:rsidRDefault="002C0465" w:rsidP="00E72341">
            <w:pPr>
              <w:jc w:val="center"/>
            </w:pPr>
            <w:r w:rsidRPr="00692951">
              <w:t>4.00</w:t>
            </w:r>
          </w:p>
        </w:tc>
        <w:tc>
          <w:tcPr>
            <w:tcW w:w="536" w:type="pct"/>
          </w:tcPr>
          <w:p w14:paraId="74F7CDF4" w14:textId="77777777" w:rsidR="002C0465" w:rsidRPr="00692951" w:rsidRDefault="002C0465" w:rsidP="00E72341">
            <w:pPr>
              <w:jc w:val="center"/>
            </w:pPr>
            <w:r w:rsidRPr="00692951">
              <w:t>0.82</w:t>
            </w:r>
          </w:p>
        </w:tc>
        <w:tc>
          <w:tcPr>
            <w:tcW w:w="730" w:type="pct"/>
          </w:tcPr>
          <w:p w14:paraId="61A50066" w14:textId="77777777" w:rsidR="002C0465" w:rsidRDefault="002C0465" w:rsidP="00E72341">
            <w:pPr>
              <w:jc w:val="center"/>
            </w:pPr>
            <w:r w:rsidRPr="00692951">
              <w:rPr>
                <w:cs/>
              </w:rPr>
              <w:t>ดี</w:t>
            </w:r>
          </w:p>
        </w:tc>
      </w:tr>
      <w:tr w:rsidR="002C0465" w:rsidRPr="00752805" w14:paraId="3E582DC9" w14:textId="77777777" w:rsidTr="002E1207">
        <w:tc>
          <w:tcPr>
            <w:tcW w:w="3198" w:type="pct"/>
          </w:tcPr>
          <w:p w14:paraId="2230811E" w14:textId="74E21545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b/>
                <w:bCs/>
              </w:rPr>
            </w:pPr>
            <w:r w:rsidRPr="002C0465">
              <w:rPr>
                <w:rFonts w:eastAsia="Calibri"/>
                <w:b/>
                <w:bCs/>
                <w:cs/>
              </w:rPr>
              <w:t xml:space="preserve">ด้านอุปกรณ์ </w:t>
            </w:r>
            <w:r w:rsidRPr="002C0465">
              <w:rPr>
                <w:rFonts w:eastAsia="Calibri"/>
                <w:b/>
                <w:bCs/>
              </w:rPr>
              <w:t xml:space="preserve">IoT </w:t>
            </w:r>
            <w:r w:rsidRPr="002C0465">
              <w:rPr>
                <w:rFonts w:eastAsia="Calibri"/>
                <w:b/>
                <w:bCs/>
                <w:cs/>
              </w:rPr>
              <w:t>และฮาร์ดแวร์</w:t>
            </w:r>
          </w:p>
        </w:tc>
        <w:tc>
          <w:tcPr>
            <w:tcW w:w="536" w:type="pct"/>
          </w:tcPr>
          <w:p w14:paraId="39D61D29" w14:textId="77777777" w:rsidR="002C0465" w:rsidRPr="00914F6A" w:rsidRDefault="002C0465" w:rsidP="00E72341">
            <w:pPr>
              <w:jc w:val="center"/>
              <w:rPr>
                <w:b/>
                <w:bCs/>
              </w:rPr>
            </w:pPr>
            <w:r w:rsidRPr="00914F6A">
              <w:rPr>
                <w:b/>
                <w:bCs/>
              </w:rPr>
              <w:t>4.60</w:t>
            </w:r>
          </w:p>
        </w:tc>
        <w:tc>
          <w:tcPr>
            <w:tcW w:w="536" w:type="pct"/>
          </w:tcPr>
          <w:p w14:paraId="66298FC0" w14:textId="77777777" w:rsidR="002C0465" w:rsidRPr="00914F6A" w:rsidRDefault="002C0465" w:rsidP="00E72341">
            <w:pPr>
              <w:jc w:val="center"/>
              <w:rPr>
                <w:b/>
                <w:bCs/>
              </w:rPr>
            </w:pPr>
            <w:r w:rsidRPr="00914F6A">
              <w:rPr>
                <w:b/>
                <w:bCs/>
              </w:rPr>
              <w:t>0.47</w:t>
            </w:r>
          </w:p>
        </w:tc>
        <w:tc>
          <w:tcPr>
            <w:tcW w:w="730" w:type="pct"/>
          </w:tcPr>
          <w:p w14:paraId="637C9B21" w14:textId="77777777" w:rsidR="002C0465" w:rsidRPr="00914F6A" w:rsidRDefault="002C0465" w:rsidP="00E72341">
            <w:pPr>
              <w:jc w:val="center"/>
              <w:rPr>
                <w:b/>
                <w:bCs/>
              </w:rPr>
            </w:pPr>
            <w:r w:rsidRPr="00914F6A">
              <w:rPr>
                <w:b/>
                <w:bCs/>
                <w:cs/>
              </w:rPr>
              <w:t>ดีมาก</w:t>
            </w:r>
          </w:p>
        </w:tc>
      </w:tr>
      <w:tr w:rsidR="002C0465" w:rsidRPr="00752805" w14:paraId="65CB7A78" w14:textId="77777777" w:rsidTr="002E1207">
        <w:tc>
          <w:tcPr>
            <w:tcW w:w="3198" w:type="pct"/>
          </w:tcPr>
          <w:p w14:paraId="57E147F8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>1</w:t>
            </w:r>
            <w:r w:rsidRPr="007D2902">
              <w:rPr>
                <w:rFonts w:eastAsia="Calibri"/>
                <w:cs/>
              </w:rPr>
              <w:t>. การเลือกใช้ฮาร์ดแวร์ได้อย่างเหมาะสม</w:t>
            </w:r>
          </w:p>
        </w:tc>
        <w:tc>
          <w:tcPr>
            <w:tcW w:w="536" w:type="pct"/>
          </w:tcPr>
          <w:p w14:paraId="7892C7A9" w14:textId="77777777" w:rsidR="002C0465" w:rsidRPr="00556BDA" w:rsidRDefault="002C0465" w:rsidP="00E72341">
            <w:pPr>
              <w:jc w:val="center"/>
            </w:pPr>
            <w:r w:rsidRPr="00556BDA">
              <w:t>4.67</w:t>
            </w:r>
          </w:p>
        </w:tc>
        <w:tc>
          <w:tcPr>
            <w:tcW w:w="536" w:type="pct"/>
          </w:tcPr>
          <w:p w14:paraId="3202A50B" w14:textId="77777777" w:rsidR="002C0465" w:rsidRPr="00556BDA" w:rsidRDefault="002C0465" w:rsidP="00E72341">
            <w:pPr>
              <w:jc w:val="center"/>
            </w:pPr>
            <w:r w:rsidRPr="00556BDA">
              <w:t>0.47</w:t>
            </w:r>
          </w:p>
        </w:tc>
        <w:tc>
          <w:tcPr>
            <w:tcW w:w="730" w:type="pct"/>
          </w:tcPr>
          <w:p w14:paraId="2A825A35" w14:textId="77777777" w:rsidR="002C0465" w:rsidRPr="00556BDA" w:rsidRDefault="002C0465" w:rsidP="00E72341">
            <w:pPr>
              <w:jc w:val="center"/>
            </w:pPr>
            <w:r w:rsidRPr="00556BDA">
              <w:rPr>
                <w:cs/>
              </w:rPr>
              <w:t>ดีมาก</w:t>
            </w:r>
          </w:p>
        </w:tc>
      </w:tr>
      <w:tr w:rsidR="002C0465" w:rsidRPr="00752805" w14:paraId="42F13E80" w14:textId="77777777" w:rsidTr="002E1207">
        <w:tc>
          <w:tcPr>
            <w:tcW w:w="3198" w:type="pct"/>
          </w:tcPr>
          <w:p w14:paraId="4A2637EB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  <w:cs/>
              </w:rPr>
              <w:t>2 ประสิทธิภาพการทำงานได้คงทนยาวนาน</w:t>
            </w:r>
          </w:p>
        </w:tc>
        <w:tc>
          <w:tcPr>
            <w:tcW w:w="536" w:type="pct"/>
          </w:tcPr>
          <w:p w14:paraId="373C028C" w14:textId="77777777" w:rsidR="002C0465" w:rsidRPr="00556BDA" w:rsidRDefault="002C0465" w:rsidP="00E72341">
            <w:pPr>
              <w:jc w:val="center"/>
            </w:pPr>
            <w:r w:rsidRPr="00556BDA">
              <w:t>4.67</w:t>
            </w:r>
          </w:p>
        </w:tc>
        <w:tc>
          <w:tcPr>
            <w:tcW w:w="536" w:type="pct"/>
          </w:tcPr>
          <w:p w14:paraId="143A75FA" w14:textId="77777777" w:rsidR="002C0465" w:rsidRPr="00556BDA" w:rsidRDefault="002C0465" w:rsidP="00E72341">
            <w:pPr>
              <w:jc w:val="center"/>
            </w:pPr>
            <w:r w:rsidRPr="00556BDA">
              <w:t>0.47</w:t>
            </w:r>
          </w:p>
        </w:tc>
        <w:tc>
          <w:tcPr>
            <w:tcW w:w="730" w:type="pct"/>
          </w:tcPr>
          <w:p w14:paraId="21CCA561" w14:textId="77777777" w:rsidR="002C0465" w:rsidRPr="00556BDA" w:rsidRDefault="002C0465" w:rsidP="00E72341">
            <w:pPr>
              <w:jc w:val="center"/>
            </w:pPr>
            <w:r w:rsidRPr="00556BDA">
              <w:rPr>
                <w:cs/>
              </w:rPr>
              <w:t>ดีมาก</w:t>
            </w:r>
          </w:p>
        </w:tc>
      </w:tr>
      <w:tr w:rsidR="002C0465" w:rsidRPr="00752805" w14:paraId="57123677" w14:textId="77777777" w:rsidTr="002E1207">
        <w:tc>
          <w:tcPr>
            <w:tcW w:w="3198" w:type="pct"/>
          </w:tcPr>
          <w:p w14:paraId="3BF77A2F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 xml:space="preserve">3. </w:t>
            </w:r>
            <w:r w:rsidRPr="007D2902">
              <w:rPr>
                <w:cs/>
              </w:rPr>
              <w:t>สามารถซ่อมบำรุงได้ง่าย</w:t>
            </w:r>
          </w:p>
        </w:tc>
        <w:tc>
          <w:tcPr>
            <w:tcW w:w="536" w:type="pct"/>
          </w:tcPr>
          <w:p w14:paraId="20173411" w14:textId="77777777" w:rsidR="002C0465" w:rsidRPr="00556BDA" w:rsidRDefault="002C0465" w:rsidP="00E72341">
            <w:pPr>
              <w:jc w:val="center"/>
            </w:pPr>
            <w:r w:rsidRPr="00556BDA">
              <w:t>4.67</w:t>
            </w:r>
          </w:p>
        </w:tc>
        <w:tc>
          <w:tcPr>
            <w:tcW w:w="536" w:type="pct"/>
          </w:tcPr>
          <w:p w14:paraId="35354598" w14:textId="77777777" w:rsidR="002C0465" w:rsidRPr="00556BDA" w:rsidRDefault="002C0465" w:rsidP="00E72341">
            <w:pPr>
              <w:jc w:val="center"/>
            </w:pPr>
            <w:r w:rsidRPr="00556BDA">
              <w:t>0.47</w:t>
            </w:r>
          </w:p>
        </w:tc>
        <w:tc>
          <w:tcPr>
            <w:tcW w:w="730" w:type="pct"/>
          </w:tcPr>
          <w:p w14:paraId="57BBB4C1" w14:textId="77777777" w:rsidR="002C0465" w:rsidRPr="00556BDA" w:rsidRDefault="002C0465" w:rsidP="00E72341">
            <w:pPr>
              <w:jc w:val="center"/>
            </w:pPr>
            <w:r w:rsidRPr="00556BDA">
              <w:rPr>
                <w:cs/>
              </w:rPr>
              <w:t>ดีมาก</w:t>
            </w:r>
          </w:p>
        </w:tc>
      </w:tr>
      <w:tr w:rsidR="002C0465" w:rsidRPr="00752805" w14:paraId="0289A146" w14:textId="77777777" w:rsidTr="002E1207">
        <w:tc>
          <w:tcPr>
            <w:tcW w:w="3198" w:type="pct"/>
          </w:tcPr>
          <w:p w14:paraId="70C051B6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 xml:space="preserve">4. </w:t>
            </w:r>
            <w:r w:rsidRPr="007D2902">
              <w:rPr>
                <w:cs/>
              </w:rPr>
              <w:t>สามารถนำไปติดตั้งได้ง่าย</w:t>
            </w:r>
          </w:p>
        </w:tc>
        <w:tc>
          <w:tcPr>
            <w:tcW w:w="536" w:type="pct"/>
          </w:tcPr>
          <w:p w14:paraId="1D0BB532" w14:textId="77777777" w:rsidR="002C0465" w:rsidRPr="00556BDA" w:rsidRDefault="002C0465" w:rsidP="00E72341">
            <w:pPr>
              <w:jc w:val="center"/>
            </w:pPr>
            <w:r w:rsidRPr="00556BDA">
              <w:t>4.67</w:t>
            </w:r>
          </w:p>
        </w:tc>
        <w:tc>
          <w:tcPr>
            <w:tcW w:w="536" w:type="pct"/>
          </w:tcPr>
          <w:p w14:paraId="6532FF3A" w14:textId="77777777" w:rsidR="002C0465" w:rsidRPr="00556BDA" w:rsidRDefault="002C0465" w:rsidP="00E72341">
            <w:pPr>
              <w:jc w:val="center"/>
            </w:pPr>
            <w:r w:rsidRPr="00556BDA">
              <w:t>0.47</w:t>
            </w:r>
          </w:p>
        </w:tc>
        <w:tc>
          <w:tcPr>
            <w:tcW w:w="730" w:type="pct"/>
          </w:tcPr>
          <w:p w14:paraId="70763985" w14:textId="77777777" w:rsidR="002C0465" w:rsidRPr="00556BDA" w:rsidRDefault="002C0465" w:rsidP="00E72341">
            <w:pPr>
              <w:jc w:val="center"/>
            </w:pPr>
            <w:r w:rsidRPr="00556BDA">
              <w:rPr>
                <w:cs/>
              </w:rPr>
              <w:t>ดีมาก</w:t>
            </w:r>
          </w:p>
        </w:tc>
      </w:tr>
      <w:tr w:rsidR="002C0465" w:rsidRPr="00752805" w14:paraId="6BA069C8" w14:textId="77777777" w:rsidTr="002E1207">
        <w:tc>
          <w:tcPr>
            <w:tcW w:w="3198" w:type="pct"/>
          </w:tcPr>
          <w:p w14:paraId="74FCBAF1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 xml:space="preserve">5. </w:t>
            </w:r>
            <w:r w:rsidRPr="007D2902">
              <w:rPr>
                <w:rFonts w:eastAsia="Calibri"/>
                <w:cs/>
              </w:rPr>
              <w:t>มีความรวดเร็วในการทำงาน</w:t>
            </w:r>
          </w:p>
        </w:tc>
        <w:tc>
          <w:tcPr>
            <w:tcW w:w="536" w:type="pct"/>
          </w:tcPr>
          <w:p w14:paraId="1E9C9875" w14:textId="77777777" w:rsidR="002C0465" w:rsidRPr="00556BDA" w:rsidRDefault="002C0465" w:rsidP="00E72341">
            <w:pPr>
              <w:jc w:val="center"/>
            </w:pPr>
            <w:r w:rsidRPr="00556BDA">
              <w:t>4.33</w:t>
            </w:r>
          </w:p>
        </w:tc>
        <w:tc>
          <w:tcPr>
            <w:tcW w:w="536" w:type="pct"/>
          </w:tcPr>
          <w:p w14:paraId="78917015" w14:textId="77777777" w:rsidR="002C0465" w:rsidRPr="00556BDA" w:rsidRDefault="002C0465" w:rsidP="00E72341">
            <w:pPr>
              <w:jc w:val="center"/>
            </w:pPr>
            <w:r w:rsidRPr="00556BDA">
              <w:t>0.47</w:t>
            </w:r>
          </w:p>
        </w:tc>
        <w:tc>
          <w:tcPr>
            <w:tcW w:w="730" w:type="pct"/>
          </w:tcPr>
          <w:p w14:paraId="7E85BC94" w14:textId="77777777" w:rsidR="002C0465" w:rsidRPr="00556BDA" w:rsidRDefault="002C0465" w:rsidP="00E72341">
            <w:pPr>
              <w:jc w:val="center"/>
            </w:pPr>
            <w:r w:rsidRPr="00556BDA">
              <w:rPr>
                <w:cs/>
              </w:rPr>
              <w:t>ดี</w:t>
            </w:r>
          </w:p>
        </w:tc>
      </w:tr>
      <w:tr w:rsidR="002C0465" w:rsidRPr="00752805" w14:paraId="2CB3B361" w14:textId="77777777" w:rsidTr="002E1207">
        <w:tc>
          <w:tcPr>
            <w:tcW w:w="3198" w:type="pct"/>
          </w:tcPr>
          <w:p w14:paraId="04070CC7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 xml:space="preserve">6. </w:t>
            </w:r>
            <w:r w:rsidRPr="007D2902">
              <w:rPr>
                <w:rFonts w:eastAsia="Calibri"/>
                <w:cs/>
              </w:rPr>
              <w:t>การวิเคราะห์ค่าของเซนเซอร์ต่าง ๆ มีประสิทธิภาพ</w:t>
            </w:r>
          </w:p>
        </w:tc>
        <w:tc>
          <w:tcPr>
            <w:tcW w:w="536" w:type="pct"/>
          </w:tcPr>
          <w:p w14:paraId="1D81F028" w14:textId="77777777" w:rsidR="002C0465" w:rsidRPr="00556BDA" w:rsidRDefault="002C0465" w:rsidP="00E72341">
            <w:pPr>
              <w:jc w:val="center"/>
            </w:pPr>
            <w:r w:rsidRPr="00556BDA">
              <w:t>4.33</w:t>
            </w:r>
          </w:p>
        </w:tc>
        <w:tc>
          <w:tcPr>
            <w:tcW w:w="536" w:type="pct"/>
          </w:tcPr>
          <w:p w14:paraId="1CE6FB69" w14:textId="77777777" w:rsidR="002C0465" w:rsidRPr="00556BDA" w:rsidRDefault="002C0465" w:rsidP="00E72341">
            <w:pPr>
              <w:jc w:val="center"/>
            </w:pPr>
            <w:r w:rsidRPr="00556BDA">
              <w:t>0.47</w:t>
            </w:r>
          </w:p>
        </w:tc>
        <w:tc>
          <w:tcPr>
            <w:tcW w:w="730" w:type="pct"/>
          </w:tcPr>
          <w:p w14:paraId="6447AC8E" w14:textId="77777777" w:rsidR="002C0465" w:rsidRPr="00556BDA" w:rsidRDefault="002C0465" w:rsidP="00E72341">
            <w:pPr>
              <w:jc w:val="center"/>
            </w:pPr>
            <w:r w:rsidRPr="00556BDA">
              <w:rPr>
                <w:cs/>
              </w:rPr>
              <w:t>ดี</w:t>
            </w:r>
          </w:p>
        </w:tc>
      </w:tr>
      <w:tr w:rsidR="002C0465" w:rsidRPr="00752805" w14:paraId="31615281" w14:textId="77777777" w:rsidTr="002E1207">
        <w:tc>
          <w:tcPr>
            <w:tcW w:w="3198" w:type="pct"/>
          </w:tcPr>
          <w:p w14:paraId="04F56A62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 xml:space="preserve">7. </w:t>
            </w:r>
            <w:r w:rsidRPr="007D2902">
              <w:rPr>
                <w:rFonts w:eastAsia="Calibri"/>
                <w:cs/>
              </w:rPr>
              <w:t>มีความทันสมัย</w:t>
            </w:r>
          </w:p>
        </w:tc>
        <w:tc>
          <w:tcPr>
            <w:tcW w:w="536" w:type="pct"/>
          </w:tcPr>
          <w:p w14:paraId="55FED26B" w14:textId="77777777" w:rsidR="002C0465" w:rsidRPr="00556BDA" w:rsidRDefault="002C0465" w:rsidP="00E72341">
            <w:pPr>
              <w:jc w:val="center"/>
            </w:pPr>
            <w:r w:rsidRPr="00556BDA">
              <w:t>4.00</w:t>
            </w:r>
          </w:p>
        </w:tc>
        <w:tc>
          <w:tcPr>
            <w:tcW w:w="536" w:type="pct"/>
          </w:tcPr>
          <w:p w14:paraId="2BDB4224" w14:textId="77777777" w:rsidR="002C0465" w:rsidRPr="00556BDA" w:rsidRDefault="002C0465" w:rsidP="00E72341">
            <w:pPr>
              <w:jc w:val="center"/>
            </w:pPr>
            <w:r w:rsidRPr="00556BDA">
              <w:t>0.82</w:t>
            </w:r>
          </w:p>
        </w:tc>
        <w:tc>
          <w:tcPr>
            <w:tcW w:w="730" w:type="pct"/>
          </w:tcPr>
          <w:p w14:paraId="15852ECE" w14:textId="77777777" w:rsidR="002C0465" w:rsidRPr="00556BDA" w:rsidRDefault="002C0465" w:rsidP="00E72341">
            <w:pPr>
              <w:jc w:val="center"/>
            </w:pPr>
            <w:r w:rsidRPr="00556BDA">
              <w:rPr>
                <w:cs/>
              </w:rPr>
              <w:t>ดี</w:t>
            </w:r>
          </w:p>
        </w:tc>
      </w:tr>
      <w:tr w:rsidR="002C0465" w:rsidRPr="00752805" w14:paraId="60809C3B" w14:textId="77777777" w:rsidTr="002E1207">
        <w:tc>
          <w:tcPr>
            <w:tcW w:w="3198" w:type="pct"/>
          </w:tcPr>
          <w:p w14:paraId="7DA6E525" w14:textId="77777777" w:rsidR="002C0465" w:rsidRPr="007D2902" w:rsidRDefault="002C046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7D2902">
              <w:rPr>
                <w:rFonts w:eastAsia="Calibri"/>
              </w:rPr>
              <w:t xml:space="preserve">8. </w:t>
            </w:r>
            <w:r w:rsidRPr="007D2902">
              <w:rPr>
                <w:rFonts w:eastAsia="Calibri"/>
                <w:cs/>
              </w:rPr>
              <w:t>อุปกรณ์มีความปลอดภัยในการใช้งาน</w:t>
            </w:r>
          </w:p>
        </w:tc>
        <w:tc>
          <w:tcPr>
            <w:tcW w:w="536" w:type="pct"/>
          </w:tcPr>
          <w:p w14:paraId="06B1A4D2" w14:textId="77777777" w:rsidR="002C0465" w:rsidRPr="00556BDA" w:rsidRDefault="002C0465" w:rsidP="00E72341">
            <w:pPr>
              <w:jc w:val="center"/>
            </w:pPr>
            <w:r w:rsidRPr="00556BDA">
              <w:t>4.33</w:t>
            </w:r>
          </w:p>
        </w:tc>
        <w:tc>
          <w:tcPr>
            <w:tcW w:w="536" w:type="pct"/>
          </w:tcPr>
          <w:p w14:paraId="680CC0D0" w14:textId="77777777" w:rsidR="002C0465" w:rsidRPr="00556BDA" w:rsidRDefault="002C0465" w:rsidP="00E72341">
            <w:pPr>
              <w:jc w:val="center"/>
            </w:pPr>
            <w:r w:rsidRPr="00556BDA">
              <w:t>0.47</w:t>
            </w:r>
          </w:p>
        </w:tc>
        <w:tc>
          <w:tcPr>
            <w:tcW w:w="730" w:type="pct"/>
          </w:tcPr>
          <w:p w14:paraId="4C4DD210" w14:textId="77777777" w:rsidR="002C0465" w:rsidRDefault="002C0465" w:rsidP="00E72341">
            <w:pPr>
              <w:jc w:val="center"/>
            </w:pPr>
            <w:r w:rsidRPr="00556BDA">
              <w:rPr>
                <w:cs/>
              </w:rPr>
              <w:t>ดี</w:t>
            </w:r>
          </w:p>
        </w:tc>
      </w:tr>
      <w:tr w:rsidR="002C0465" w:rsidRPr="00752805" w14:paraId="3304D969" w14:textId="77777777" w:rsidTr="002E1207">
        <w:tc>
          <w:tcPr>
            <w:tcW w:w="3198" w:type="pct"/>
          </w:tcPr>
          <w:p w14:paraId="40F67D44" w14:textId="6CDB82E7" w:rsidR="002C0465" w:rsidRPr="007D2902" w:rsidRDefault="002E1207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 w:hint="cs"/>
                <w:b/>
                <w:bCs/>
                <w:cs/>
              </w:rPr>
              <w:t>ค่าเฉลี่ย</w:t>
            </w:r>
            <w:r w:rsidR="002C0465" w:rsidRPr="007D2902">
              <w:rPr>
                <w:rFonts w:eastAsia="Calibri"/>
                <w:b/>
                <w:bCs/>
                <w:cs/>
              </w:rPr>
              <w:t>โดยรวม</w:t>
            </w:r>
          </w:p>
        </w:tc>
        <w:tc>
          <w:tcPr>
            <w:tcW w:w="536" w:type="pct"/>
          </w:tcPr>
          <w:p w14:paraId="4B3080E1" w14:textId="77777777" w:rsidR="002C0465" w:rsidRPr="00914F6A" w:rsidRDefault="002C0465" w:rsidP="00E72341">
            <w:pPr>
              <w:jc w:val="center"/>
              <w:rPr>
                <w:b/>
                <w:bCs/>
              </w:rPr>
            </w:pPr>
            <w:r w:rsidRPr="00914F6A">
              <w:rPr>
                <w:b/>
                <w:bCs/>
              </w:rPr>
              <w:t>4.47</w:t>
            </w:r>
          </w:p>
        </w:tc>
        <w:tc>
          <w:tcPr>
            <w:tcW w:w="536" w:type="pct"/>
          </w:tcPr>
          <w:p w14:paraId="1ECD1626" w14:textId="77777777" w:rsidR="002C0465" w:rsidRPr="00914F6A" w:rsidRDefault="002C0465" w:rsidP="00E72341">
            <w:pPr>
              <w:jc w:val="center"/>
              <w:rPr>
                <w:b/>
                <w:bCs/>
              </w:rPr>
            </w:pPr>
            <w:r w:rsidRPr="00914F6A">
              <w:rPr>
                <w:b/>
                <w:bCs/>
              </w:rPr>
              <w:t>0.54</w:t>
            </w:r>
          </w:p>
        </w:tc>
        <w:tc>
          <w:tcPr>
            <w:tcW w:w="730" w:type="pct"/>
          </w:tcPr>
          <w:p w14:paraId="3CD7848D" w14:textId="77777777" w:rsidR="002C0465" w:rsidRPr="00914F6A" w:rsidRDefault="002C0465" w:rsidP="00E72341">
            <w:pPr>
              <w:jc w:val="center"/>
              <w:rPr>
                <w:b/>
                <w:bCs/>
              </w:rPr>
            </w:pPr>
            <w:r w:rsidRPr="00914F6A">
              <w:rPr>
                <w:b/>
                <w:bCs/>
                <w:cs/>
              </w:rPr>
              <w:t>ดี</w:t>
            </w:r>
          </w:p>
        </w:tc>
      </w:tr>
    </w:tbl>
    <w:p w14:paraId="393B0C0F" w14:textId="77777777" w:rsidR="002C0465" w:rsidRDefault="002C0465" w:rsidP="002C0465">
      <w:pPr>
        <w:pStyle w:val="1"/>
      </w:pPr>
    </w:p>
    <w:p w14:paraId="45C280AF" w14:textId="77777777" w:rsidR="002C0465" w:rsidRDefault="002C0465" w:rsidP="002C0465">
      <w:pPr>
        <w:pStyle w:val="3"/>
      </w:pPr>
      <w:r>
        <w:rPr>
          <w:cs/>
        </w:rPr>
        <w:t>จากตารางที่ 4.1 แสดงผลการประเมินประสิทธิภาพของระบบตู้เลี้ยงจิ้งหรีดอัตโนมัติโดยผู้เชี่ยวชาญ พบว่า ระบบมีประสิทธิภาพโดยรวมอยู่ในระดับ ดี (</w:t>
      </w:r>
      <w:r>
        <w:t>x</w:t>
      </w:r>
      <w:r>
        <w:rPr>
          <w:rFonts w:ascii="Arial" w:hAnsi="Arial" w:cs="Arial"/>
        </w:rPr>
        <w:t>̄</w:t>
      </w:r>
      <w:r>
        <w:t xml:space="preserve"> = </w:t>
      </w:r>
      <w:r>
        <w:rPr>
          <w:cs/>
        </w:rPr>
        <w:t>4.47</w:t>
      </w:r>
      <w:r>
        <w:t xml:space="preserve">, S.D. = </w:t>
      </w:r>
      <w:r>
        <w:rPr>
          <w:cs/>
        </w:rPr>
        <w:t>0.54) เมื่อพิจารณาเป็นรายด้าน พบว่า</w:t>
      </w:r>
    </w:p>
    <w:p w14:paraId="7ADBD4E7" w14:textId="77777777" w:rsidR="002C0465" w:rsidRDefault="002C0465" w:rsidP="002C0465">
      <w:pPr>
        <w:pStyle w:val="3"/>
      </w:pPr>
      <w:r>
        <w:rPr>
          <w:cs/>
        </w:rPr>
        <w:t>ด้านอินเทอร</w:t>
      </w:r>
      <w:proofErr w:type="spellStart"/>
      <w:r>
        <w:rPr>
          <w:cs/>
        </w:rPr>
        <w:t>์เฟซ</w:t>
      </w:r>
      <w:proofErr w:type="spellEnd"/>
      <w:r>
        <w:rPr>
          <w:cs/>
        </w:rPr>
        <w:t>และการใช้งาน (</w:t>
      </w:r>
      <w:r>
        <w:t xml:space="preserve">User Interface) </w:t>
      </w:r>
      <w:r>
        <w:rPr>
          <w:cs/>
        </w:rPr>
        <w:t>มีประสิทธิภาพอยู่ในระดับดี โดยรายการที่ได้คะแนนสูงสุด 3 อันดับแรก ได้แก่ สีและขนาดของตัวอักษรอ่านง่าย ชัดเจน ข้อความอธิบายการใช้งานสื่อความหมายได้ดี และการจัดวางองค์ประกอบหน้าจอมีความเหมาะสม อยู่ในระดับ ดีมาก ส่วนรายการที่ได้คะแนนต่ำสุดคือ ขนาดของปุ่มบนหน้าจอมีความเหมาะสม อยู่ในระดับ ดี</w:t>
      </w:r>
      <w:r>
        <w:rPr>
          <w:rFonts w:hint="cs"/>
          <w:cs/>
        </w:rPr>
        <w:t xml:space="preserve"> </w:t>
      </w:r>
    </w:p>
    <w:p w14:paraId="65D27D9D" w14:textId="5729D4F6" w:rsidR="002C0465" w:rsidRDefault="002C0465" w:rsidP="002C0465">
      <w:pPr>
        <w:pStyle w:val="3"/>
      </w:pPr>
      <w:r>
        <w:rPr>
          <w:cs/>
        </w:rPr>
        <w:t>ด้านฟังก์ชันการทำงานของระบบ มีประสิทธิภาพอยู่ในระดับ ดี โดยรายการที่ได้คะแนนสูงสุดคือ ระบบตอบสนองความต้องการของผู้ใช้งาน อยู่ในระดับ ดีมาก รองลงมาคือ ฟังก์ชันการทำงานครบถ้วน ถูกต้อง และระบบประมวลผลและแจ้งเตือนมีความรวดเร็ว อยู่ในระดับ ดี</w:t>
      </w:r>
      <w:r>
        <w:rPr>
          <w:rFonts w:hint="cs"/>
          <w:cs/>
        </w:rPr>
        <w:t xml:space="preserve"> </w:t>
      </w:r>
    </w:p>
    <w:p w14:paraId="423A474A" w14:textId="1AAAA10F" w:rsidR="002C0465" w:rsidRDefault="002C0465" w:rsidP="002C0465">
      <w:pPr>
        <w:pStyle w:val="3"/>
      </w:pPr>
      <w:r>
        <w:rPr>
          <w:cs/>
        </w:rPr>
        <w:t xml:space="preserve">ด้านอุปกรณ์ </w:t>
      </w:r>
      <w:r>
        <w:t xml:space="preserve">IoT </w:t>
      </w:r>
      <w:r>
        <w:rPr>
          <w:cs/>
        </w:rPr>
        <w:t>และฮาร์ดแวร์ มีประสิทธิภาพอยู่ในระดับ ดีมาก ซึ่งเป็นด้านที่ได้คะแนนสูงสุด โดยมีรายการที่ได้คะแนนสูงสุด 4 รายการ ได้แก่ เลือกใช้อุปกรณ์ฮาร์ดแวร์ได้เหมาะสม อุปกรณ์มีความทนทานในการใช้งานระยะยาว อุปกรณ์สามารถบำรุงรักษาได้ง่าย และติดตั้งระบบได้สะดวกและไม่ซับซ้อน อยู่ในระดับ ดีมาก ส่วนรายการที่ได้คะแนนต่ำสุดคือ อุปกรณ์มีความทันสมัย อยู่ในระดับ ดี</w:t>
      </w:r>
    </w:p>
    <w:p w14:paraId="7E64B64D" w14:textId="50CDA89D" w:rsidR="00F03431" w:rsidRDefault="002C0465" w:rsidP="002C0465">
      <w:pPr>
        <w:pStyle w:val="3"/>
      </w:pPr>
      <w:r>
        <w:rPr>
          <w:cs/>
        </w:rPr>
        <w:t xml:space="preserve">สรุปได้ว่า ระบบตู้เลี้ยงจิ้งหรีดอัตโนมัติที่พัฒนาขึ้นมีประสิทธิภาพอยู่ในระดับดี โดยเฉพาะด้านอุปกรณ์ </w:t>
      </w:r>
      <w:r>
        <w:t xml:space="preserve">IoT </w:t>
      </w:r>
      <w:r>
        <w:rPr>
          <w:cs/>
        </w:rPr>
        <w:t>และฮาร์ดแวร์ที่ได้รับการประเมินว่ามีประสิทธิภาพอยู่ในระดับดีมาก แสดงให้เห็นว่าระบบที่พัฒนามีความเหมาะสม มีความทนทาน และใช้งานได้จริง สามารถนำไปประยุกต์ใช้กับเกษตรกรได้อย่างมีประสิทธิภาพ</w:t>
      </w:r>
    </w:p>
    <w:p w14:paraId="79CF1DD9" w14:textId="6DA3048A" w:rsidR="00F03431" w:rsidRDefault="002C0465" w:rsidP="002C0465">
      <w:pPr>
        <w:pStyle w:val="Heading3"/>
      </w:pPr>
      <w:r w:rsidRPr="002C0465">
        <w:rPr>
          <w:cs/>
        </w:rPr>
        <w:t>ผลการประเมินความพึงพอใจของเกษตรกรที่มีต่อระบบตู้เลี้ยงจิ้งหรีดอัตโนมัติ</w:t>
      </w:r>
    </w:p>
    <w:p w14:paraId="0645B09E" w14:textId="6E4831EF" w:rsidR="002C0465" w:rsidRDefault="002C0465" w:rsidP="002C0465">
      <w:pPr>
        <w:pStyle w:val="3"/>
      </w:pPr>
      <w:r w:rsidRPr="002C0465">
        <w:rPr>
          <w:cs/>
        </w:rPr>
        <w:t xml:space="preserve">จากการประเมินความพึงพอใจของเกษตรกรผู้เข้าร่วมกิจกรรมถ่ายทอดเทคโนโลยีและผู้สนใจระบบตู้เลี้ยงจิ้งหรีดอัตโนมัติ จำนวน </w:t>
      </w:r>
      <w:r>
        <w:rPr>
          <w:rFonts w:hint="cs"/>
          <w:cs/>
        </w:rPr>
        <w:t>5</w:t>
      </w:r>
      <w:r w:rsidRPr="002C0465">
        <w:rPr>
          <w:cs/>
        </w:rPr>
        <w:t>0 คน โดยใช้แบบประเมินความพึงพอใจของเกษตรกรผู้ใช้งานระบบ และนำมาวิเคราะห์ด้วยค่าสถิติพื้นฐาน (ค่าเฉลี่ย และส่วนเบี่ยงเบนมาตรฐาน</w:t>
      </w:r>
      <w:r w:rsidRPr="002C0465">
        <w:t xml:space="preserve">) </w:t>
      </w:r>
      <w:r w:rsidRPr="002C0465">
        <w:rPr>
          <w:cs/>
        </w:rPr>
        <w:t>เทียบกับเกณฑ์การประเมิน ผลการประเมินแสดงดังตารางที่ 4.2</w:t>
      </w:r>
    </w:p>
    <w:p w14:paraId="3C8847B0" w14:textId="77777777" w:rsidR="00A87AC1" w:rsidRDefault="00A87AC1" w:rsidP="002C0465">
      <w:pPr>
        <w:pStyle w:val="3"/>
      </w:pPr>
    </w:p>
    <w:p w14:paraId="043C75DC" w14:textId="6C8F1734" w:rsidR="004D2375" w:rsidRDefault="004D2375" w:rsidP="004D2375">
      <w:pPr>
        <w:pStyle w:val="1"/>
      </w:pPr>
      <w:r w:rsidRPr="002C0465">
        <w:rPr>
          <w:b/>
          <w:bCs/>
          <w:cs/>
        </w:rPr>
        <w:t>ตารางที่ 4.</w:t>
      </w:r>
      <w:r>
        <w:rPr>
          <w:rFonts w:hint="cs"/>
          <w:b/>
          <w:bCs/>
          <w:cs/>
        </w:rPr>
        <w:t>2</w:t>
      </w:r>
      <w:r w:rsidRPr="002C0465">
        <w:rPr>
          <w:cs/>
        </w:rPr>
        <w:t xml:space="preserve"> </w:t>
      </w:r>
      <w:r w:rsidR="00D20D27">
        <w:rPr>
          <w:rFonts w:hint="cs"/>
          <w:cs/>
        </w:rPr>
        <w:t xml:space="preserve"> </w:t>
      </w:r>
      <w:bookmarkStart w:id="5" w:name="_Hlk213842844"/>
      <w:r w:rsidRPr="004D2375">
        <w:rPr>
          <w:cs/>
        </w:rPr>
        <w:t>ผลการประเมินความพึงพอใจของเกษตรกรที่มีต่อระบบตู้เลี้ยงจิ้งหรีดอัตโนมัติ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8"/>
        <w:gridCol w:w="911"/>
        <w:gridCol w:w="913"/>
        <w:gridCol w:w="894"/>
      </w:tblGrid>
      <w:tr w:rsidR="004D2375" w:rsidRPr="00752805" w14:paraId="686A026A" w14:textId="77777777" w:rsidTr="002E1207">
        <w:trPr>
          <w:trHeight w:val="233"/>
          <w:tblHeader/>
        </w:trPr>
        <w:tc>
          <w:tcPr>
            <w:tcW w:w="3362" w:type="pct"/>
            <w:vAlign w:val="center"/>
          </w:tcPr>
          <w:p w14:paraId="0A349524" w14:textId="77777777" w:rsidR="004D2375" w:rsidRPr="007D2902" w:rsidRDefault="004D237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</w:rPr>
            </w:pPr>
            <w:r w:rsidRPr="007D2902">
              <w:rPr>
                <w:b/>
                <w:bCs/>
                <w:cs/>
              </w:rPr>
              <w:t>รายการ</w:t>
            </w:r>
            <w:r>
              <w:rPr>
                <w:rFonts w:hint="cs"/>
                <w:b/>
                <w:bCs/>
                <w:cs/>
              </w:rPr>
              <w:t>ประเมิน</w:t>
            </w:r>
          </w:p>
        </w:tc>
        <w:tc>
          <w:tcPr>
            <w:tcW w:w="549" w:type="pct"/>
            <w:vAlign w:val="center"/>
          </w:tcPr>
          <w:p w14:paraId="1E4A2A6C" w14:textId="77777777" w:rsidR="004D2375" w:rsidRPr="002C0465" w:rsidRDefault="00000000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550" w:type="pct"/>
            <w:vAlign w:val="center"/>
          </w:tcPr>
          <w:p w14:paraId="1E4A2862" w14:textId="77777777" w:rsidR="004D2375" w:rsidRPr="007D2902" w:rsidRDefault="004D237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</w:rPr>
            </w:pPr>
            <w:r w:rsidRPr="007D2902">
              <w:rPr>
                <w:b/>
                <w:bCs/>
                <w:i/>
              </w:rPr>
              <w:t>SD</w:t>
            </w:r>
          </w:p>
        </w:tc>
        <w:tc>
          <w:tcPr>
            <w:tcW w:w="539" w:type="pct"/>
            <w:vAlign w:val="center"/>
          </w:tcPr>
          <w:p w14:paraId="1DFC0574" w14:textId="77777777" w:rsidR="004D2375" w:rsidRPr="007D2902" w:rsidRDefault="004D2375" w:rsidP="00E72341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  <w:cs/>
              </w:rPr>
            </w:pPr>
            <w:r w:rsidRPr="007D2902">
              <w:rPr>
                <w:b/>
                <w:bCs/>
                <w:cs/>
              </w:rPr>
              <w:t>ระดับ</w:t>
            </w:r>
          </w:p>
        </w:tc>
      </w:tr>
      <w:tr w:rsidR="004D2375" w:rsidRPr="00752805" w14:paraId="165C5371" w14:textId="77777777" w:rsidTr="002E1207">
        <w:tc>
          <w:tcPr>
            <w:tcW w:w="3362" w:type="pct"/>
          </w:tcPr>
          <w:p w14:paraId="45EB7D17" w14:textId="3315578E" w:rsidR="004D2375" w:rsidRPr="002E1207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b/>
                <w:bCs/>
                <w:cs/>
              </w:rPr>
            </w:pPr>
            <w:r w:rsidRPr="002E1207">
              <w:rPr>
                <w:b/>
                <w:bCs/>
                <w:cs/>
              </w:rPr>
              <w:t>ด้านการออกแบบระบบตู้เลี้ยงจิ้งหรีด</w:t>
            </w:r>
          </w:p>
        </w:tc>
        <w:tc>
          <w:tcPr>
            <w:tcW w:w="549" w:type="pct"/>
          </w:tcPr>
          <w:p w14:paraId="762ABA5D" w14:textId="48F6065A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4.52</w:t>
            </w:r>
          </w:p>
        </w:tc>
        <w:tc>
          <w:tcPr>
            <w:tcW w:w="550" w:type="pct"/>
          </w:tcPr>
          <w:p w14:paraId="603C67E9" w14:textId="447951A3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0.48</w:t>
            </w:r>
          </w:p>
        </w:tc>
        <w:tc>
          <w:tcPr>
            <w:tcW w:w="539" w:type="pct"/>
          </w:tcPr>
          <w:p w14:paraId="086B45AB" w14:textId="429335DF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  <w:cs/>
              </w:rPr>
              <w:t>ดีมาก</w:t>
            </w:r>
          </w:p>
        </w:tc>
      </w:tr>
      <w:tr w:rsidR="004D2375" w:rsidRPr="00752805" w14:paraId="6049A493" w14:textId="77777777" w:rsidTr="002E1207">
        <w:trPr>
          <w:trHeight w:val="421"/>
        </w:trPr>
        <w:tc>
          <w:tcPr>
            <w:tcW w:w="3362" w:type="pct"/>
          </w:tcPr>
          <w:p w14:paraId="6EF9D0DE" w14:textId="57345497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53520A">
              <w:t xml:space="preserve">1. </w:t>
            </w:r>
            <w:r w:rsidRPr="0053520A">
              <w:rPr>
                <w:cs/>
              </w:rPr>
              <w:t>ขนาดของตู้มีความเหมาะสมกับพื้นที่ใช้งาน</w:t>
            </w:r>
          </w:p>
        </w:tc>
        <w:tc>
          <w:tcPr>
            <w:tcW w:w="549" w:type="pct"/>
          </w:tcPr>
          <w:p w14:paraId="00CEC50C" w14:textId="048DDE51" w:rsidR="004D2375" w:rsidRPr="00491E9D" w:rsidRDefault="004D2375" w:rsidP="004D2375">
            <w:pPr>
              <w:jc w:val="center"/>
            </w:pPr>
            <w:r w:rsidRPr="0053520A">
              <w:t>4.56</w:t>
            </w:r>
          </w:p>
        </w:tc>
        <w:tc>
          <w:tcPr>
            <w:tcW w:w="550" w:type="pct"/>
          </w:tcPr>
          <w:p w14:paraId="1769FC28" w14:textId="179860B1" w:rsidR="004D2375" w:rsidRPr="00491E9D" w:rsidRDefault="004D2375" w:rsidP="004D2375">
            <w:pPr>
              <w:jc w:val="center"/>
            </w:pPr>
            <w:r w:rsidRPr="0053520A">
              <w:t>0.50</w:t>
            </w:r>
          </w:p>
        </w:tc>
        <w:tc>
          <w:tcPr>
            <w:tcW w:w="539" w:type="pct"/>
          </w:tcPr>
          <w:p w14:paraId="57FB571C" w14:textId="74184E49" w:rsidR="004D2375" w:rsidRPr="00491E9D" w:rsidRDefault="004D2375" w:rsidP="004D2375">
            <w:pPr>
              <w:jc w:val="center"/>
            </w:pPr>
            <w:r w:rsidRPr="0053520A">
              <w:rPr>
                <w:cs/>
              </w:rPr>
              <w:t>ดีมาก</w:t>
            </w:r>
          </w:p>
        </w:tc>
      </w:tr>
      <w:tr w:rsidR="004D2375" w:rsidRPr="00752805" w14:paraId="319673C0" w14:textId="77777777" w:rsidTr="002E1207">
        <w:tc>
          <w:tcPr>
            <w:tcW w:w="3362" w:type="pct"/>
          </w:tcPr>
          <w:p w14:paraId="043B8402" w14:textId="487F9779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53520A">
              <w:t xml:space="preserve">2. </w:t>
            </w:r>
            <w:r w:rsidRPr="0053520A">
              <w:rPr>
                <w:cs/>
              </w:rPr>
              <w:t>รูปแบบของตู้สามารถใช้งานได้สะดวก</w:t>
            </w:r>
          </w:p>
        </w:tc>
        <w:tc>
          <w:tcPr>
            <w:tcW w:w="549" w:type="pct"/>
          </w:tcPr>
          <w:p w14:paraId="7A43E3B7" w14:textId="59569F40" w:rsidR="004D2375" w:rsidRPr="00491E9D" w:rsidRDefault="004D2375" w:rsidP="004D2375">
            <w:pPr>
              <w:jc w:val="center"/>
            </w:pPr>
            <w:r w:rsidRPr="0053520A">
              <w:t>4.48</w:t>
            </w:r>
          </w:p>
        </w:tc>
        <w:tc>
          <w:tcPr>
            <w:tcW w:w="550" w:type="pct"/>
          </w:tcPr>
          <w:p w14:paraId="1983DD04" w14:textId="022673BA" w:rsidR="004D2375" w:rsidRPr="00491E9D" w:rsidRDefault="004D2375" w:rsidP="004D2375">
            <w:pPr>
              <w:jc w:val="center"/>
            </w:pPr>
            <w:r w:rsidRPr="0053520A">
              <w:t>0.54</w:t>
            </w:r>
          </w:p>
        </w:tc>
        <w:tc>
          <w:tcPr>
            <w:tcW w:w="539" w:type="pct"/>
          </w:tcPr>
          <w:p w14:paraId="72C2ADE7" w14:textId="5F6D47C1" w:rsidR="004D2375" w:rsidRPr="00491E9D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4B0CA04E" w14:textId="77777777" w:rsidTr="002E1207">
        <w:tc>
          <w:tcPr>
            <w:tcW w:w="3362" w:type="pct"/>
          </w:tcPr>
          <w:p w14:paraId="73E357E6" w14:textId="43ECE31C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3. </w:t>
            </w:r>
            <w:r w:rsidRPr="0053520A">
              <w:rPr>
                <w:cs/>
              </w:rPr>
              <w:t>การเลือกใช้อุปกรณ์ภายในตู้เหมาะสมและใช้งานง่าย</w:t>
            </w:r>
          </w:p>
        </w:tc>
        <w:tc>
          <w:tcPr>
            <w:tcW w:w="549" w:type="pct"/>
          </w:tcPr>
          <w:p w14:paraId="73B019DF" w14:textId="0C59EA40" w:rsidR="004D2375" w:rsidRPr="00491E9D" w:rsidRDefault="004D2375" w:rsidP="004D2375">
            <w:pPr>
              <w:jc w:val="center"/>
            </w:pPr>
            <w:r w:rsidRPr="0053520A">
              <w:t>4.52</w:t>
            </w:r>
          </w:p>
        </w:tc>
        <w:tc>
          <w:tcPr>
            <w:tcW w:w="550" w:type="pct"/>
          </w:tcPr>
          <w:p w14:paraId="45DD8203" w14:textId="6BBACBB0" w:rsidR="004D2375" w:rsidRPr="00491E9D" w:rsidRDefault="004D2375" w:rsidP="004D2375">
            <w:pPr>
              <w:jc w:val="center"/>
            </w:pPr>
            <w:r w:rsidRPr="0053520A">
              <w:t>0.51</w:t>
            </w:r>
          </w:p>
        </w:tc>
        <w:tc>
          <w:tcPr>
            <w:tcW w:w="539" w:type="pct"/>
          </w:tcPr>
          <w:p w14:paraId="5DD18C9F" w14:textId="41738D7C" w:rsidR="004D2375" w:rsidRPr="00491E9D" w:rsidRDefault="004D2375" w:rsidP="004D2375">
            <w:pPr>
              <w:jc w:val="center"/>
            </w:pPr>
            <w:r w:rsidRPr="0053520A">
              <w:rPr>
                <w:cs/>
              </w:rPr>
              <w:t>ดีมาก</w:t>
            </w:r>
          </w:p>
        </w:tc>
      </w:tr>
      <w:tr w:rsidR="004D2375" w:rsidRPr="00752805" w14:paraId="5EB9A13A" w14:textId="77777777" w:rsidTr="002E1207">
        <w:tc>
          <w:tcPr>
            <w:tcW w:w="3362" w:type="pct"/>
          </w:tcPr>
          <w:p w14:paraId="3E6EA36F" w14:textId="02E0A240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53520A">
              <w:t xml:space="preserve">4. </w:t>
            </w:r>
            <w:r w:rsidRPr="0053520A">
              <w:rPr>
                <w:cs/>
              </w:rPr>
              <w:t>การจัดวางอุปกรณ์ภายในมีความเป็นระเบียบและเอื้อต่อการดูแลรักษา</w:t>
            </w:r>
          </w:p>
        </w:tc>
        <w:tc>
          <w:tcPr>
            <w:tcW w:w="549" w:type="pct"/>
          </w:tcPr>
          <w:p w14:paraId="35809DA9" w14:textId="3645A721" w:rsidR="004D2375" w:rsidRPr="00491E9D" w:rsidRDefault="004D2375" w:rsidP="004D2375">
            <w:pPr>
              <w:jc w:val="center"/>
            </w:pPr>
            <w:r w:rsidRPr="0053520A">
              <w:t>4.50</w:t>
            </w:r>
          </w:p>
        </w:tc>
        <w:tc>
          <w:tcPr>
            <w:tcW w:w="550" w:type="pct"/>
          </w:tcPr>
          <w:p w14:paraId="222D290C" w14:textId="35398647" w:rsidR="004D2375" w:rsidRPr="00491E9D" w:rsidRDefault="004D2375" w:rsidP="004D2375">
            <w:pPr>
              <w:jc w:val="center"/>
            </w:pPr>
            <w:r w:rsidRPr="0053520A">
              <w:t>0.51</w:t>
            </w:r>
          </w:p>
        </w:tc>
        <w:tc>
          <w:tcPr>
            <w:tcW w:w="539" w:type="pct"/>
          </w:tcPr>
          <w:p w14:paraId="398C843B" w14:textId="2903922B" w:rsidR="004D2375" w:rsidRPr="00491E9D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3A9B41DD" w14:textId="77777777" w:rsidTr="002E1207">
        <w:tc>
          <w:tcPr>
            <w:tcW w:w="3362" w:type="pct"/>
          </w:tcPr>
          <w:p w14:paraId="126B0717" w14:textId="0DC71BFF" w:rsidR="004D2375" w:rsidRPr="002E1207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b/>
                <w:bCs/>
              </w:rPr>
            </w:pPr>
            <w:r w:rsidRPr="002E1207">
              <w:rPr>
                <w:b/>
                <w:bCs/>
                <w:cs/>
              </w:rPr>
              <w:t>ด้านความรวดเร็วของระบบ</w:t>
            </w:r>
          </w:p>
        </w:tc>
        <w:tc>
          <w:tcPr>
            <w:tcW w:w="549" w:type="pct"/>
          </w:tcPr>
          <w:p w14:paraId="2EFBA8BE" w14:textId="03AE7B42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4.45</w:t>
            </w:r>
          </w:p>
        </w:tc>
        <w:tc>
          <w:tcPr>
            <w:tcW w:w="550" w:type="pct"/>
          </w:tcPr>
          <w:p w14:paraId="07853B06" w14:textId="47429989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0.52</w:t>
            </w:r>
          </w:p>
        </w:tc>
        <w:tc>
          <w:tcPr>
            <w:tcW w:w="539" w:type="pct"/>
          </w:tcPr>
          <w:p w14:paraId="1D35F8EC" w14:textId="309048D8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  <w:cs/>
              </w:rPr>
              <w:t>ดี</w:t>
            </w:r>
          </w:p>
        </w:tc>
      </w:tr>
      <w:tr w:rsidR="004D2375" w:rsidRPr="00752805" w14:paraId="31F473F2" w14:textId="77777777" w:rsidTr="002E1207">
        <w:tc>
          <w:tcPr>
            <w:tcW w:w="3362" w:type="pct"/>
          </w:tcPr>
          <w:p w14:paraId="713A83BD" w14:textId="0DE21869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cs/>
              </w:rPr>
            </w:pPr>
            <w:r w:rsidRPr="0053520A">
              <w:t xml:space="preserve">1. </w:t>
            </w:r>
            <w:r w:rsidRPr="0053520A">
              <w:rPr>
                <w:cs/>
              </w:rPr>
              <w:t>ระบบสามารถแจ้งเตือนเหตุผิดปกติได้รวดเร็ว</w:t>
            </w:r>
          </w:p>
        </w:tc>
        <w:tc>
          <w:tcPr>
            <w:tcW w:w="549" w:type="pct"/>
          </w:tcPr>
          <w:p w14:paraId="6CDCDC4C" w14:textId="68F5FBFF" w:rsidR="004D2375" w:rsidRPr="00DC57CE" w:rsidRDefault="004D2375" w:rsidP="004D2375">
            <w:pPr>
              <w:jc w:val="center"/>
              <w:rPr>
                <w:b/>
                <w:bCs/>
              </w:rPr>
            </w:pPr>
            <w:r w:rsidRPr="0053520A">
              <w:t>4.54</w:t>
            </w:r>
          </w:p>
        </w:tc>
        <w:tc>
          <w:tcPr>
            <w:tcW w:w="550" w:type="pct"/>
          </w:tcPr>
          <w:p w14:paraId="6FFC4C83" w14:textId="5F53B9BE" w:rsidR="004D2375" w:rsidRPr="00DC57CE" w:rsidRDefault="004D2375" w:rsidP="004D2375">
            <w:pPr>
              <w:jc w:val="center"/>
              <w:rPr>
                <w:b/>
                <w:bCs/>
              </w:rPr>
            </w:pPr>
            <w:r w:rsidRPr="0053520A">
              <w:t>0.50</w:t>
            </w:r>
          </w:p>
        </w:tc>
        <w:tc>
          <w:tcPr>
            <w:tcW w:w="539" w:type="pct"/>
          </w:tcPr>
          <w:p w14:paraId="3D103600" w14:textId="4B6BB26C" w:rsidR="004D2375" w:rsidRPr="00DC57CE" w:rsidRDefault="004D2375" w:rsidP="004D2375">
            <w:pPr>
              <w:jc w:val="center"/>
              <w:rPr>
                <w:b/>
                <w:bCs/>
              </w:rPr>
            </w:pPr>
            <w:r w:rsidRPr="0053520A">
              <w:rPr>
                <w:cs/>
              </w:rPr>
              <w:t>ดีมาก</w:t>
            </w:r>
          </w:p>
        </w:tc>
      </w:tr>
      <w:tr w:rsidR="004D2375" w:rsidRPr="00752805" w14:paraId="7B0D33FC" w14:textId="77777777" w:rsidTr="002E1207">
        <w:tc>
          <w:tcPr>
            <w:tcW w:w="3362" w:type="pct"/>
          </w:tcPr>
          <w:p w14:paraId="0A10CB82" w14:textId="4B55384C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2. </w:t>
            </w:r>
            <w:r w:rsidRPr="0053520A">
              <w:rPr>
                <w:cs/>
              </w:rPr>
              <w:t>การปรับอุณหภูมิ/ความชื้นตอบสนองได้ทันเวลา</w:t>
            </w:r>
          </w:p>
        </w:tc>
        <w:tc>
          <w:tcPr>
            <w:tcW w:w="549" w:type="pct"/>
          </w:tcPr>
          <w:p w14:paraId="415BDD5E" w14:textId="678E082B" w:rsidR="004D2375" w:rsidRPr="00692951" w:rsidRDefault="004D2375" w:rsidP="004D2375">
            <w:pPr>
              <w:jc w:val="center"/>
            </w:pPr>
            <w:r w:rsidRPr="0053520A">
              <w:t>4.42</w:t>
            </w:r>
          </w:p>
        </w:tc>
        <w:tc>
          <w:tcPr>
            <w:tcW w:w="550" w:type="pct"/>
          </w:tcPr>
          <w:p w14:paraId="7C484041" w14:textId="71C8BADD" w:rsidR="004D2375" w:rsidRPr="00692951" w:rsidRDefault="004D2375" w:rsidP="004D2375">
            <w:pPr>
              <w:jc w:val="center"/>
            </w:pPr>
            <w:r w:rsidRPr="0053520A">
              <w:t>0.57</w:t>
            </w:r>
          </w:p>
        </w:tc>
        <w:tc>
          <w:tcPr>
            <w:tcW w:w="539" w:type="pct"/>
          </w:tcPr>
          <w:p w14:paraId="7AD5E709" w14:textId="1E2720DA" w:rsidR="004D2375" w:rsidRPr="00692951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1C3C9CEC" w14:textId="77777777" w:rsidTr="002E1207">
        <w:tc>
          <w:tcPr>
            <w:tcW w:w="3362" w:type="pct"/>
          </w:tcPr>
          <w:p w14:paraId="44904428" w14:textId="2AA247F8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3. </w:t>
            </w:r>
            <w:r w:rsidRPr="0053520A">
              <w:rPr>
                <w:cs/>
              </w:rPr>
              <w:t>แอปพลิเคชันแสดงข้อมูลได้แบบเรียลไทม์</w:t>
            </w:r>
          </w:p>
        </w:tc>
        <w:tc>
          <w:tcPr>
            <w:tcW w:w="549" w:type="pct"/>
          </w:tcPr>
          <w:p w14:paraId="6D9384E0" w14:textId="2982D9EC" w:rsidR="004D2375" w:rsidRPr="00692951" w:rsidRDefault="004D2375" w:rsidP="004D2375">
            <w:pPr>
              <w:jc w:val="center"/>
            </w:pPr>
            <w:r w:rsidRPr="0053520A">
              <w:t>4.46</w:t>
            </w:r>
          </w:p>
        </w:tc>
        <w:tc>
          <w:tcPr>
            <w:tcW w:w="550" w:type="pct"/>
          </w:tcPr>
          <w:p w14:paraId="4F5D771E" w14:textId="37FC8C0A" w:rsidR="004D2375" w:rsidRPr="00692951" w:rsidRDefault="004D2375" w:rsidP="004D2375">
            <w:pPr>
              <w:jc w:val="center"/>
            </w:pPr>
            <w:r w:rsidRPr="0053520A">
              <w:t>0.50</w:t>
            </w:r>
          </w:p>
        </w:tc>
        <w:tc>
          <w:tcPr>
            <w:tcW w:w="539" w:type="pct"/>
          </w:tcPr>
          <w:p w14:paraId="4FAF898C" w14:textId="6B232C4B" w:rsidR="004D2375" w:rsidRPr="00692951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162FD092" w14:textId="77777777" w:rsidTr="002E1207">
        <w:tc>
          <w:tcPr>
            <w:tcW w:w="3362" w:type="pct"/>
          </w:tcPr>
          <w:p w14:paraId="5C5CD423" w14:textId="740E59CD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4. </w:t>
            </w:r>
            <w:r w:rsidRPr="0053520A">
              <w:rPr>
                <w:cs/>
              </w:rPr>
              <w:t>การสั่งงานผ่านแอป (เช่น เปิด/ปิดพัดลม) ทำงานทันที</w:t>
            </w:r>
          </w:p>
        </w:tc>
        <w:tc>
          <w:tcPr>
            <w:tcW w:w="549" w:type="pct"/>
          </w:tcPr>
          <w:p w14:paraId="70432AB6" w14:textId="127A3864" w:rsidR="004D2375" w:rsidRPr="00692951" w:rsidRDefault="004D2375" w:rsidP="004D2375">
            <w:pPr>
              <w:jc w:val="center"/>
            </w:pPr>
            <w:r w:rsidRPr="0053520A">
              <w:t>4.38</w:t>
            </w:r>
          </w:p>
        </w:tc>
        <w:tc>
          <w:tcPr>
            <w:tcW w:w="550" w:type="pct"/>
          </w:tcPr>
          <w:p w14:paraId="5BCA8CD0" w14:textId="188D3877" w:rsidR="004D2375" w:rsidRPr="00692951" w:rsidRDefault="004D2375" w:rsidP="004D2375">
            <w:pPr>
              <w:jc w:val="center"/>
            </w:pPr>
            <w:r w:rsidRPr="0053520A">
              <w:t>0.57</w:t>
            </w:r>
          </w:p>
        </w:tc>
        <w:tc>
          <w:tcPr>
            <w:tcW w:w="539" w:type="pct"/>
          </w:tcPr>
          <w:p w14:paraId="0488FBC8" w14:textId="4DF61972" w:rsidR="004D2375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3F6008AB" w14:textId="77777777" w:rsidTr="002E1207">
        <w:tc>
          <w:tcPr>
            <w:tcW w:w="3362" w:type="pct"/>
          </w:tcPr>
          <w:p w14:paraId="43612B42" w14:textId="72199A90" w:rsidR="004D2375" w:rsidRPr="002E1207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b/>
                <w:bCs/>
              </w:rPr>
            </w:pPr>
            <w:r w:rsidRPr="002E1207">
              <w:rPr>
                <w:b/>
                <w:bCs/>
                <w:cs/>
              </w:rPr>
              <w:t>ด้านความถูกต้องของการทำงานของระบบ</w:t>
            </w:r>
          </w:p>
        </w:tc>
        <w:tc>
          <w:tcPr>
            <w:tcW w:w="549" w:type="pct"/>
          </w:tcPr>
          <w:p w14:paraId="01C561FD" w14:textId="7797742F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4.41</w:t>
            </w:r>
          </w:p>
        </w:tc>
        <w:tc>
          <w:tcPr>
            <w:tcW w:w="550" w:type="pct"/>
          </w:tcPr>
          <w:p w14:paraId="0C4CE6AD" w14:textId="2E44A078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0.51</w:t>
            </w:r>
          </w:p>
        </w:tc>
        <w:tc>
          <w:tcPr>
            <w:tcW w:w="539" w:type="pct"/>
          </w:tcPr>
          <w:p w14:paraId="7D3A446D" w14:textId="648C308A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  <w:cs/>
              </w:rPr>
              <w:t>ดี</w:t>
            </w:r>
          </w:p>
        </w:tc>
      </w:tr>
      <w:tr w:rsidR="004D2375" w:rsidRPr="00752805" w14:paraId="4A883DF4" w14:textId="77777777" w:rsidTr="002E1207">
        <w:tc>
          <w:tcPr>
            <w:tcW w:w="3362" w:type="pct"/>
          </w:tcPr>
          <w:p w14:paraId="62395538" w14:textId="36EB0394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1. </w:t>
            </w:r>
            <w:r w:rsidRPr="0053520A">
              <w:rPr>
                <w:cs/>
              </w:rPr>
              <w:t>ค่าที่แสดงจากเซนเซอร์มีความแม่นยำ</w:t>
            </w:r>
          </w:p>
        </w:tc>
        <w:tc>
          <w:tcPr>
            <w:tcW w:w="549" w:type="pct"/>
          </w:tcPr>
          <w:p w14:paraId="4C874206" w14:textId="07B7E592" w:rsidR="004D2375" w:rsidRPr="00556BDA" w:rsidRDefault="004D2375" w:rsidP="004D2375">
            <w:pPr>
              <w:jc w:val="center"/>
            </w:pPr>
            <w:r w:rsidRPr="0053520A">
              <w:t>4.52</w:t>
            </w:r>
          </w:p>
        </w:tc>
        <w:tc>
          <w:tcPr>
            <w:tcW w:w="550" w:type="pct"/>
          </w:tcPr>
          <w:p w14:paraId="7BFCC39B" w14:textId="4544BFD6" w:rsidR="004D2375" w:rsidRPr="00556BDA" w:rsidRDefault="004D2375" w:rsidP="004D2375">
            <w:pPr>
              <w:jc w:val="center"/>
            </w:pPr>
            <w:r w:rsidRPr="0053520A">
              <w:t>0.51</w:t>
            </w:r>
          </w:p>
        </w:tc>
        <w:tc>
          <w:tcPr>
            <w:tcW w:w="539" w:type="pct"/>
          </w:tcPr>
          <w:p w14:paraId="2AE912F0" w14:textId="480ED5ED" w:rsidR="004D2375" w:rsidRPr="00556BDA" w:rsidRDefault="004D2375" w:rsidP="004D2375">
            <w:pPr>
              <w:jc w:val="center"/>
            </w:pPr>
            <w:r w:rsidRPr="0053520A">
              <w:rPr>
                <w:cs/>
              </w:rPr>
              <w:t>ดีมาก</w:t>
            </w:r>
          </w:p>
        </w:tc>
      </w:tr>
      <w:tr w:rsidR="004D2375" w:rsidRPr="00752805" w14:paraId="6B35F6C9" w14:textId="77777777" w:rsidTr="002E1207">
        <w:tc>
          <w:tcPr>
            <w:tcW w:w="3362" w:type="pct"/>
          </w:tcPr>
          <w:p w14:paraId="67BD9F64" w14:textId="19AAE38E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2. </w:t>
            </w:r>
            <w:r w:rsidRPr="0053520A">
              <w:rPr>
                <w:cs/>
              </w:rPr>
              <w:t>ระบบสามารถทำงานอัตโนมัติตามค่าที่ตั้งไว้ได้อย่างถูกต้อง</w:t>
            </w:r>
          </w:p>
        </w:tc>
        <w:tc>
          <w:tcPr>
            <w:tcW w:w="549" w:type="pct"/>
          </w:tcPr>
          <w:p w14:paraId="7098B2CA" w14:textId="30751596" w:rsidR="004D2375" w:rsidRPr="00556BDA" w:rsidRDefault="004D2375" w:rsidP="004D2375">
            <w:pPr>
              <w:jc w:val="center"/>
            </w:pPr>
            <w:r w:rsidRPr="0053520A">
              <w:t>4.48</w:t>
            </w:r>
          </w:p>
        </w:tc>
        <w:tc>
          <w:tcPr>
            <w:tcW w:w="550" w:type="pct"/>
          </w:tcPr>
          <w:p w14:paraId="2D0FEC11" w14:textId="5D70C891" w:rsidR="004D2375" w:rsidRPr="00556BDA" w:rsidRDefault="004D2375" w:rsidP="004D2375">
            <w:pPr>
              <w:jc w:val="center"/>
            </w:pPr>
            <w:r w:rsidRPr="0053520A">
              <w:t>0.51</w:t>
            </w:r>
          </w:p>
        </w:tc>
        <w:tc>
          <w:tcPr>
            <w:tcW w:w="539" w:type="pct"/>
          </w:tcPr>
          <w:p w14:paraId="56E0053E" w14:textId="72F15935" w:rsidR="004D2375" w:rsidRPr="00556BDA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0399AF9B" w14:textId="77777777" w:rsidTr="002E1207">
        <w:tc>
          <w:tcPr>
            <w:tcW w:w="3362" w:type="pct"/>
          </w:tcPr>
          <w:p w14:paraId="10496001" w14:textId="60D69DB8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3. </w:t>
            </w:r>
            <w:r w:rsidRPr="0053520A">
              <w:rPr>
                <w:cs/>
              </w:rPr>
              <w:t>ไม่มีข้อผิดพลาดหรือสัญญาณเตือนผิดพลาด</w:t>
            </w:r>
          </w:p>
        </w:tc>
        <w:tc>
          <w:tcPr>
            <w:tcW w:w="549" w:type="pct"/>
          </w:tcPr>
          <w:p w14:paraId="69F4B7E3" w14:textId="164B6C1F" w:rsidR="004D2375" w:rsidRPr="00556BDA" w:rsidRDefault="004D2375" w:rsidP="004D2375">
            <w:pPr>
              <w:jc w:val="center"/>
            </w:pPr>
            <w:r w:rsidRPr="0053520A">
              <w:t>4.26</w:t>
            </w:r>
          </w:p>
        </w:tc>
        <w:tc>
          <w:tcPr>
            <w:tcW w:w="550" w:type="pct"/>
          </w:tcPr>
          <w:p w14:paraId="6C3F8223" w14:textId="46CA9039" w:rsidR="004D2375" w:rsidRPr="00556BDA" w:rsidRDefault="004D2375" w:rsidP="004D2375">
            <w:pPr>
              <w:jc w:val="center"/>
            </w:pPr>
            <w:r w:rsidRPr="0053520A">
              <w:t>0.62</w:t>
            </w:r>
          </w:p>
        </w:tc>
        <w:tc>
          <w:tcPr>
            <w:tcW w:w="539" w:type="pct"/>
          </w:tcPr>
          <w:p w14:paraId="5B707086" w14:textId="2D76AEED" w:rsidR="004D2375" w:rsidRPr="00556BDA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0176F8CE" w14:textId="77777777" w:rsidTr="002E1207">
        <w:tc>
          <w:tcPr>
            <w:tcW w:w="3362" w:type="pct"/>
          </w:tcPr>
          <w:p w14:paraId="39F28881" w14:textId="47CB82AF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4. </w:t>
            </w:r>
            <w:r w:rsidRPr="0053520A">
              <w:rPr>
                <w:cs/>
              </w:rPr>
              <w:t>ติดตั้งระบบได้สะดวกและไม่ซับซ้อน</w:t>
            </w:r>
          </w:p>
        </w:tc>
        <w:tc>
          <w:tcPr>
            <w:tcW w:w="549" w:type="pct"/>
          </w:tcPr>
          <w:p w14:paraId="286B835F" w14:textId="62117F99" w:rsidR="004D2375" w:rsidRPr="00556BDA" w:rsidRDefault="004D2375" w:rsidP="004D2375">
            <w:pPr>
              <w:jc w:val="center"/>
            </w:pPr>
            <w:r w:rsidRPr="0053520A">
              <w:t>4.36</w:t>
            </w:r>
          </w:p>
        </w:tc>
        <w:tc>
          <w:tcPr>
            <w:tcW w:w="550" w:type="pct"/>
          </w:tcPr>
          <w:p w14:paraId="3F9BAA6E" w14:textId="763973F5" w:rsidR="004D2375" w:rsidRPr="00556BDA" w:rsidRDefault="004D2375" w:rsidP="004D2375">
            <w:pPr>
              <w:jc w:val="center"/>
            </w:pPr>
            <w:r w:rsidRPr="0053520A">
              <w:t>0.56</w:t>
            </w:r>
          </w:p>
        </w:tc>
        <w:tc>
          <w:tcPr>
            <w:tcW w:w="539" w:type="pct"/>
          </w:tcPr>
          <w:p w14:paraId="51E60C69" w14:textId="6747E950" w:rsidR="004D2375" w:rsidRPr="00556BDA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2BE61D10" w14:textId="77777777" w:rsidTr="002E1207">
        <w:tc>
          <w:tcPr>
            <w:tcW w:w="3362" w:type="pct"/>
          </w:tcPr>
          <w:p w14:paraId="4C33B673" w14:textId="2A3D2A07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5. </w:t>
            </w:r>
            <w:r w:rsidRPr="0053520A">
              <w:rPr>
                <w:cs/>
              </w:rPr>
              <w:t>ระบบสามารถทำงานได้ต่อเนื่องโดยไม่ต้องควบคุมตลอดเวลา</w:t>
            </w:r>
          </w:p>
        </w:tc>
        <w:tc>
          <w:tcPr>
            <w:tcW w:w="549" w:type="pct"/>
          </w:tcPr>
          <w:p w14:paraId="76EB3BC8" w14:textId="26CCEF5B" w:rsidR="004D2375" w:rsidRPr="00556BDA" w:rsidRDefault="004D2375" w:rsidP="004D2375">
            <w:pPr>
              <w:jc w:val="center"/>
            </w:pPr>
            <w:r w:rsidRPr="0053520A">
              <w:t>4.44</w:t>
            </w:r>
          </w:p>
        </w:tc>
        <w:tc>
          <w:tcPr>
            <w:tcW w:w="550" w:type="pct"/>
          </w:tcPr>
          <w:p w14:paraId="39616370" w14:textId="7107DBFB" w:rsidR="004D2375" w:rsidRPr="00556BDA" w:rsidRDefault="004D2375" w:rsidP="004D2375">
            <w:pPr>
              <w:jc w:val="center"/>
            </w:pPr>
            <w:r w:rsidRPr="0053520A">
              <w:t>0.50</w:t>
            </w:r>
          </w:p>
        </w:tc>
        <w:tc>
          <w:tcPr>
            <w:tcW w:w="539" w:type="pct"/>
          </w:tcPr>
          <w:p w14:paraId="68309C39" w14:textId="70590720" w:rsidR="004D2375" w:rsidRPr="00556BDA" w:rsidRDefault="004D2375" w:rsidP="004D2375">
            <w:pPr>
              <w:jc w:val="center"/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7B5DBBFC" w14:textId="77777777" w:rsidTr="002E1207">
        <w:tc>
          <w:tcPr>
            <w:tcW w:w="3362" w:type="pct"/>
          </w:tcPr>
          <w:p w14:paraId="35F5A6EF" w14:textId="3D32FC36" w:rsidR="004D2375" w:rsidRPr="002E1207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b/>
                <w:bCs/>
              </w:rPr>
            </w:pPr>
            <w:r w:rsidRPr="002E1207">
              <w:rPr>
                <w:b/>
                <w:bCs/>
                <w:cs/>
              </w:rPr>
              <w:t>ด้านประโยชน์ที่ได้รับจากระบบ</w:t>
            </w:r>
          </w:p>
        </w:tc>
        <w:tc>
          <w:tcPr>
            <w:tcW w:w="549" w:type="pct"/>
          </w:tcPr>
          <w:p w14:paraId="2C11FA8A" w14:textId="3F8E85F7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4.58</w:t>
            </w:r>
          </w:p>
        </w:tc>
        <w:tc>
          <w:tcPr>
            <w:tcW w:w="550" w:type="pct"/>
          </w:tcPr>
          <w:p w14:paraId="48C54032" w14:textId="3C7BD057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0.46</w:t>
            </w:r>
          </w:p>
        </w:tc>
        <w:tc>
          <w:tcPr>
            <w:tcW w:w="539" w:type="pct"/>
          </w:tcPr>
          <w:p w14:paraId="523CA39E" w14:textId="62DDB87D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  <w:cs/>
              </w:rPr>
              <w:t>ดีมาก</w:t>
            </w:r>
          </w:p>
        </w:tc>
      </w:tr>
      <w:tr w:rsidR="004D2375" w:rsidRPr="00752805" w14:paraId="39540849" w14:textId="77777777" w:rsidTr="002E1207">
        <w:tc>
          <w:tcPr>
            <w:tcW w:w="3362" w:type="pct"/>
          </w:tcPr>
          <w:p w14:paraId="5601BFB6" w14:textId="3EE5BE8F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1. </w:t>
            </w:r>
            <w:r w:rsidRPr="0053520A">
              <w:rPr>
                <w:cs/>
              </w:rPr>
              <w:t>ระบบช่วยลดเวลาที่ใช้ในการดูแลฟาร์มจิ้งหรีด</w:t>
            </w:r>
          </w:p>
        </w:tc>
        <w:tc>
          <w:tcPr>
            <w:tcW w:w="549" w:type="pct"/>
          </w:tcPr>
          <w:p w14:paraId="1C248B0D" w14:textId="4FF0831F" w:rsidR="004D2375" w:rsidRPr="00556BDA" w:rsidRDefault="004D2375" w:rsidP="004D2375">
            <w:pPr>
              <w:jc w:val="center"/>
            </w:pPr>
            <w:r w:rsidRPr="0053520A">
              <w:t>4.64</w:t>
            </w:r>
          </w:p>
        </w:tc>
        <w:tc>
          <w:tcPr>
            <w:tcW w:w="550" w:type="pct"/>
          </w:tcPr>
          <w:p w14:paraId="40F734B5" w14:textId="1C3DE4D3" w:rsidR="004D2375" w:rsidRPr="00556BDA" w:rsidRDefault="004D2375" w:rsidP="004D2375">
            <w:pPr>
              <w:jc w:val="center"/>
            </w:pPr>
            <w:r w:rsidRPr="0053520A">
              <w:t>0.48</w:t>
            </w:r>
          </w:p>
        </w:tc>
        <w:tc>
          <w:tcPr>
            <w:tcW w:w="539" w:type="pct"/>
          </w:tcPr>
          <w:p w14:paraId="66ADEC6D" w14:textId="0ADE73A9" w:rsidR="004D2375" w:rsidRPr="00556BDA" w:rsidRDefault="004D2375" w:rsidP="004D2375">
            <w:pPr>
              <w:jc w:val="center"/>
            </w:pPr>
            <w:r w:rsidRPr="0053520A">
              <w:rPr>
                <w:cs/>
              </w:rPr>
              <w:t>ดีมาก</w:t>
            </w:r>
          </w:p>
        </w:tc>
      </w:tr>
      <w:tr w:rsidR="004D2375" w:rsidRPr="00752805" w14:paraId="68E0AA8A" w14:textId="77777777" w:rsidTr="002E1207">
        <w:tc>
          <w:tcPr>
            <w:tcW w:w="3362" w:type="pct"/>
          </w:tcPr>
          <w:p w14:paraId="67CEA791" w14:textId="2DD3714A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</w:rPr>
            </w:pPr>
            <w:r w:rsidRPr="0053520A">
              <w:t xml:space="preserve">2. </w:t>
            </w:r>
            <w:r w:rsidRPr="0053520A">
              <w:rPr>
                <w:cs/>
              </w:rPr>
              <w:t>ลดความจำเป็นในการเฝ้าดูตู้ตลอดเวลา</w:t>
            </w:r>
          </w:p>
        </w:tc>
        <w:tc>
          <w:tcPr>
            <w:tcW w:w="549" w:type="pct"/>
          </w:tcPr>
          <w:p w14:paraId="7DFF57B7" w14:textId="611A1FD9" w:rsidR="004D2375" w:rsidRPr="00556BDA" w:rsidRDefault="004D2375" w:rsidP="004D2375">
            <w:pPr>
              <w:jc w:val="center"/>
            </w:pPr>
            <w:r w:rsidRPr="0053520A">
              <w:t>4.62</w:t>
            </w:r>
          </w:p>
        </w:tc>
        <w:tc>
          <w:tcPr>
            <w:tcW w:w="550" w:type="pct"/>
          </w:tcPr>
          <w:p w14:paraId="47D4F2DA" w14:textId="60EC3345" w:rsidR="004D2375" w:rsidRPr="00556BDA" w:rsidRDefault="004D2375" w:rsidP="004D2375">
            <w:pPr>
              <w:jc w:val="center"/>
            </w:pPr>
            <w:r w:rsidRPr="0053520A">
              <w:t>0.49</w:t>
            </w:r>
          </w:p>
        </w:tc>
        <w:tc>
          <w:tcPr>
            <w:tcW w:w="539" w:type="pct"/>
          </w:tcPr>
          <w:p w14:paraId="4F757A46" w14:textId="70B0D915" w:rsidR="004D2375" w:rsidRDefault="004D2375" w:rsidP="004D2375">
            <w:pPr>
              <w:jc w:val="center"/>
            </w:pPr>
            <w:r w:rsidRPr="0053520A">
              <w:rPr>
                <w:cs/>
              </w:rPr>
              <w:t>ดีมาก</w:t>
            </w:r>
          </w:p>
        </w:tc>
      </w:tr>
      <w:tr w:rsidR="004D2375" w:rsidRPr="00752805" w14:paraId="5257D2C2" w14:textId="77777777" w:rsidTr="002E1207">
        <w:tc>
          <w:tcPr>
            <w:tcW w:w="3362" w:type="pct"/>
          </w:tcPr>
          <w:p w14:paraId="0DFB6B8B" w14:textId="45306ACD" w:rsidR="004D2375" w:rsidRPr="007D2902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</w:rPr>
            </w:pPr>
            <w:r w:rsidRPr="0053520A">
              <w:t xml:space="preserve">3. </w:t>
            </w:r>
            <w:r w:rsidRPr="0053520A">
              <w:rPr>
                <w:cs/>
              </w:rPr>
              <w:t>ทำให้จิ้งหรีดเจริญเติบโตดีขึ้นเมื่อควบคุมอุณหภูมิได้เหมาะสม</w:t>
            </w:r>
          </w:p>
        </w:tc>
        <w:tc>
          <w:tcPr>
            <w:tcW w:w="549" w:type="pct"/>
          </w:tcPr>
          <w:p w14:paraId="01596D32" w14:textId="19C6E843" w:rsidR="004D2375" w:rsidRPr="00914F6A" w:rsidRDefault="004D2375" w:rsidP="004D2375">
            <w:pPr>
              <w:jc w:val="center"/>
              <w:rPr>
                <w:b/>
                <w:bCs/>
              </w:rPr>
            </w:pPr>
            <w:r w:rsidRPr="0053520A">
              <w:t>4.56</w:t>
            </w:r>
          </w:p>
        </w:tc>
        <w:tc>
          <w:tcPr>
            <w:tcW w:w="550" w:type="pct"/>
          </w:tcPr>
          <w:p w14:paraId="5EBEC565" w14:textId="029A6176" w:rsidR="004D2375" w:rsidRPr="00914F6A" w:rsidRDefault="004D2375" w:rsidP="004D2375">
            <w:pPr>
              <w:jc w:val="center"/>
              <w:rPr>
                <w:b/>
                <w:bCs/>
              </w:rPr>
            </w:pPr>
            <w:r w:rsidRPr="0053520A">
              <w:t>0.50</w:t>
            </w:r>
          </w:p>
        </w:tc>
        <w:tc>
          <w:tcPr>
            <w:tcW w:w="539" w:type="pct"/>
          </w:tcPr>
          <w:p w14:paraId="57A7904E" w14:textId="5C0CBE6F" w:rsidR="004D2375" w:rsidRPr="00914F6A" w:rsidRDefault="004D2375" w:rsidP="004D2375">
            <w:pPr>
              <w:jc w:val="center"/>
              <w:rPr>
                <w:b/>
                <w:bCs/>
              </w:rPr>
            </w:pPr>
            <w:r w:rsidRPr="0053520A">
              <w:rPr>
                <w:cs/>
              </w:rPr>
              <w:t>ดีมาก</w:t>
            </w:r>
          </w:p>
        </w:tc>
      </w:tr>
      <w:tr w:rsidR="004D2375" w:rsidRPr="00752805" w14:paraId="3458448B" w14:textId="77777777" w:rsidTr="002E1207">
        <w:tc>
          <w:tcPr>
            <w:tcW w:w="3362" w:type="pct"/>
          </w:tcPr>
          <w:p w14:paraId="3029D2F1" w14:textId="6FF292CB" w:rsidR="004D2375" w:rsidRPr="007D2902" w:rsidRDefault="004D2375" w:rsidP="00ED64CD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rPr>
                <w:rFonts w:eastAsia="Calibri"/>
                <w:b/>
                <w:bCs/>
                <w:cs/>
              </w:rPr>
            </w:pPr>
            <w:r w:rsidRPr="0053520A">
              <w:t xml:space="preserve">4. </w:t>
            </w:r>
            <w:r w:rsidRPr="0053520A">
              <w:rPr>
                <w:cs/>
              </w:rPr>
              <w:t>ระบบช่วยลดต้นทุนและเพิ่มโอกาสในการสร้างรายได้</w:t>
            </w:r>
          </w:p>
        </w:tc>
        <w:tc>
          <w:tcPr>
            <w:tcW w:w="549" w:type="pct"/>
          </w:tcPr>
          <w:p w14:paraId="4F8E364D" w14:textId="47F67A38" w:rsidR="004D2375" w:rsidRPr="00914F6A" w:rsidRDefault="004D2375" w:rsidP="004D2375">
            <w:pPr>
              <w:jc w:val="center"/>
              <w:rPr>
                <w:b/>
                <w:bCs/>
              </w:rPr>
            </w:pPr>
            <w:r w:rsidRPr="0053520A">
              <w:t>4.50</w:t>
            </w:r>
          </w:p>
        </w:tc>
        <w:tc>
          <w:tcPr>
            <w:tcW w:w="550" w:type="pct"/>
          </w:tcPr>
          <w:p w14:paraId="1DC5FE25" w14:textId="55BB9594" w:rsidR="004D2375" w:rsidRPr="00914F6A" w:rsidRDefault="004D2375" w:rsidP="004D2375">
            <w:pPr>
              <w:jc w:val="center"/>
              <w:rPr>
                <w:b/>
                <w:bCs/>
              </w:rPr>
            </w:pPr>
            <w:r w:rsidRPr="0053520A">
              <w:t>0.51</w:t>
            </w:r>
          </w:p>
        </w:tc>
        <w:tc>
          <w:tcPr>
            <w:tcW w:w="539" w:type="pct"/>
          </w:tcPr>
          <w:p w14:paraId="4FB38092" w14:textId="18662370" w:rsidR="004D2375" w:rsidRPr="00914F6A" w:rsidRDefault="004D2375" w:rsidP="004D2375">
            <w:pPr>
              <w:jc w:val="center"/>
              <w:rPr>
                <w:b/>
                <w:bCs/>
                <w:cs/>
              </w:rPr>
            </w:pPr>
            <w:r w:rsidRPr="0053520A">
              <w:rPr>
                <w:cs/>
              </w:rPr>
              <w:t>ดี</w:t>
            </w:r>
          </w:p>
        </w:tc>
      </w:tr>
      <w:tr w:rsidR="004D2375" w:rsidRPr="00752805" w14:paraId="43BBF8C6" w14:textId="77777777" w:rsidTr="002E1207">
        <w:tc>
          <w:tcPr>
            <w:tcW w:w="3362" w:type="pct"/>
          </w:tcPr>
          <w:p w14:paraId="3FC04A1B" w14:textId="216A3CE8" w:rsidR="004D2375" w:rsidRPr="002E1207" w:rsidRDefault="004D2375" w:rsidP="004D2375">
            <w:pPr>
              <w:tabs>
                <w:tab w:val="left" w:pos="709"/>
                <w:tab w:val="left" w:pos="993"/>
                <w:tab w:val="left" w:pos="1276"/>
                <w:tab w:val="left" w:pos="1560"/>
                <w:tab w:val="left" w:pos="1843"/>
                <w:tab w:val="left" w:pos="1985"/>
              </w:tabs>
              <w:jc w:val="center"/>
              <w:rPr>
                <w:rFonts w:eastAsia="Calibri"/>
                <w:b/>
                <w:bCs/>
                <w:cs/>
              </w:rPr>
            </w:pPr>
            <w:r w:rsidRPr="002E1207">
              <w:rPr>
                <w:b/>
                <w:bCs/>
                <w:cs/>
              </w:rPr>
              <w:t>ค่าเฉลี่ยโดยรวม</w:t>
            </w:r>
          </w:p>
        </w:tc>
        <w:tc>
          <w:tcPr>
            <w:tcW w:w="549" w:type="pct"/>
          </w:tcPr>
          <w:p w14:paraId="4EE7D609" w14:textId="03AF531F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4.49</w:t>
            </w:r>
          </w:p>
        </w:tc>
        <w:tc>
          <w:tcPr>
            <w:tcW w:w="550" w:type="pct"/>
          </w:tcPr>
          <w:p w14:paraId="2F0AE426" w14:textId="781480A2" w:rsidR="004D2375" w:rsidRPr="002E1207" w:rsidRDefault="004D2375" w:rsidP="004D2375">
            <w:pPr>
              <w:jc w:val="center"/>
              <w:rPr>
                <w:b/>
                <w:bCs/>
              </w:rPr>
            </w:pPr>
            <w:r w:rsidRPr="002E1207">
              <w:rPr>
                <w:b/>
                <w:bCs/>
              </w:rPr>
              <w:t>0.49</w:t>
            </w:r>
          </w:p>
        </w:tc>
        <w:tc>
          <w:tcPr>
            <w:tcW w:w="539" w:type="pct"/>
          </w:tcPr>
          <w:p w14:paraId="4FDF4737" w14:textId="4597C5C8" w:rsidR="004D2375" w:rsidRPr="002E1207" w:rsidRDefault="004D2375" w:rsidP="004D2375">
            <w:pPr>
              <w:jc w:val="center"/>
              <w:rPr>
                <w:b/>
                <w:bCs/>
                <w:cs/>
              </w:rPr>
            </w:pPr>
            <w:r w:rsidRPr="002E1207">
              <w:rPr>
                <w:b/>
                <w:bCs/>
                <w:cs/>
              </w:rPr>
              <w:t>ดี</w:t>
            </w:r>
          </w:p>
        </w:tc>
      </w:tr>
    </w:tbl>
    <w:p w14:paraId="272355AE" w14:textId="77777777" w:rsidR="002C0465" w:rsidRDefault="002C0465" w:rsidP="004D2375">
      <w:pPr>
        <w:pStyle w:val="3"/>
        <w:ind w:firstLine="0"/>
      </w:pPr>
    </w:p>
    <w:p w14:paraId="1C40D287" w14:textId="01387C98" w:rsidR="002E1207" w:rsidRDefault="002E1207" w:rsidP="002E1207">
      <w:pPr>
        <w:pStyle w:val="3"/>
      </w:pPr>
      <w:r>
        <w:rPr>
          <w:cs/>
        </w:rPr>
        <w:t>จากตารางที่ 4.2 แสดงผลการประเมินความพึงพอใจของเกษตรกรที่มีต่อระบบตู้เลี้ยงจิ้งหรีดอัตโนมัติ จำนวน 50 คน พบว่า เกษตรกรมีความพึงพอใจต่อระบบโดยรวมอยู่ในระดับ ดี เมื่อพิจารณาเป็นรายด้าน พบว่า</w:t>
      </w:r>
    </w:p>
    <w:p w14:paraId="7DD94BB2" w14:textId="0D5EB33A" w:rsidR="002E1207" w:rsidRDefault="002E1207" w:rsidP="002E1207">
      <w:pPr>
        <w:pStyle w:val="3"/>
      </w:pPr>
      <w:r>
        <w:rPr>
          <w:cs/>
        </w:rPr>
        <w:t>ด้านการออกแบบระบบตู้เลี้ยงจิ้งหรีด เกษตรกรมีความพึงพอใจอยู่ในระดับ ดีมาก โดยรายการที่ได้คะแนนสูงสุดคือ ขนาดของตู้มีความเหมาะสมกับพื้นที่ใช้งานอยู่ในระดับ ดีมาก รองลงมาคือ การเลือกใช้อุปกรณ์ภายในตู้เหมาะสมและใช้งานง่าย และการจัดวางอุปกรณ์ภายในมีความเป็นระเบียบและเอื้อต่อการดูแลรักษา ส่วนรายการที่ได้คะแนนต่ำสุดคือ รูปแบบของตู้สามารถใช้งานได้สะดวก แต่ก็ยังอยู่ในระดับ ดี แสดงให้เห็นว่าการออกแบบตู้เลี้ยงจิ้งหรีดมีความเหมาะสมและตอบสนองความต้องการของเกษตรกรเป็นอย่างดี</w:t>
      </w:r>
    </w:p>
    <w:p w14:paraId="1439F6E2" w14:textId="6C6210AF" w:rsidR="002E1207" w:rsidRDefault="002E1207" w:rsidP="002E1207">
      <w:pPr>
        <w:pStyle w:val="3"/>
      </w:pPr>
      <w:r>
        <w:rPr>
          <w:cs/>
        </w:rPr>
        <w:t>ด้านความรวดเร็วของระบบ เกษตรกรมีความพึงพอใจอยู่ในระดับดี โดยรายการที่ได้คะแนนสูงสุดคือ ระบบสามารถแจ้งเตือนเหตุผิดปกติได้รวดเร็วอยู่ในระดับดีมาก รองลงมาคือ แอปพลิเคชันแสดงข้อมูลได้แบบเรียลไทม์ และการปรับอุณหภูมิ/ความชื้นตอบสนองได้ ส่วนรายการที่ได้คะแนนต่ำสุดคือ การสั่งงานผ่านแอปทำงานทันที แต่ยังคงอยู่ในระดับดี ซึ่งแสดงให้เห็นว่าระบบมีความรวดเร็วในการตอบสนองและการแจ้งเตือนที่เกษตรกรพึงพอใจ</w:t>
      </w:r>
    </w:p>
    <w:p w14:paraId="0773321D" w14:textId="684B5FB5" w:rsidR="00A8098E" w:rsidRDefault="00A8098E" w:rsidP="00A8098E">
      <w:pPr>
        <w:pStyle w:val="1"/>
      </w:pPr>
      <w:r w:rsidRPr="002C0465">
        <w:rPr>
          <w:b/>
          <w:bCs/>
          <w:cs/>
        </w:rPr>
        <w:t>ตารางที่ 4.</w:t>
      </w:r>
      <w:r>
        <w:rPr>
          <w:b/>
          <w:bCs/>
        </w:rPr>
        <w:t>3</w:t>
      </w:r>
      <w:r w:rsidRPr="002C0465">
        <w:rPr>
          <w:cs/>
        </w:rPr>
        <w:t xml:space="preserve"> </w:t>
      </w:r>
      <w:r>
        <w:rPr>
          <w:rFonts w:hint="cs"/>
          <w:cs/>
        </w:rPr>
        <w:t xml:space="preserve"> </w:t>
      </w:r>
      <w:r w:rsidRPr="00A8098E">
        <w:rPr>
          <w:cs/>
        </w:rPr>
        <w:t>ตารางเปรียบเทียบประสิทธิภาพระบบเลี้ยงจิ้งหรีดอัตโนมัติ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5"/>
        <w:gridCol w:w="2150"/>
        <w:gridCol w:w="2520"/>
        <w:gridCol w:w="2181"/>
      </w:tblGrid>
      <w:tr w:rsidR="00A8098E" w:rsidRPr="00A8098E" w14:paraId="32F2D2A9" w14:textId="77777777" w:rsidTr="00A87AC1">
        <w:tc>
          <w:tcPr>
            <w:tcW w:w="1445" w:type="dxa"/>
          </w:tcPr>
          <w:p w14:paraId="28BFFE6A" w14:textId="1368F617" w:rsidR="00A8098E" w:rsidRPr="00A87AC1" w:rsidRDefault="00A8098E" w:rsidP="001F4845">
            <w:pPr>
              <w:rPr>
                <w:b/>
                <w:bCs/>
              </w:rPr>
            </w:pPr>
            <w:r w:rsidRPr="00A87AC1">
              <w:rPr>
                <w:b/>
                <w:bCs/>
                <w:cs/>
              </w:rPr>
              <w:t>ประเด็นเปรียบเทียบ</w:t>
            </w:r>
          </w:p>
        </w:tc>
        <w:tc>
          <w:tcPr>
            <w:tcW w:w="2150" w:type="dxa"/>
          </w:tcPr>
          <w:p w14:paraId="6890038B" w14:textId="28CC6CAD" w:rsidR="00A8098E" w:rsidRPr="00A87AC1" w:rsidRDefault="00A8098E" w:rsidP="001F4845">
            <w:pPr>
              <w:rPr>
                <w:b/>
                <w:bCs/>
              </w:rPr>
            </w:pPr>
            <w:r w:rsidRPr="00A87AC1">
              <w:rPr>
                <w:b/>
                <w:bCs/>
                <w:cs/>
              </w:rPr>
              <w:t>ระบบของผู้วิจัย</w:t>
            </w:r>
          </w:p>
        </w:tc>
        <w:tc>
          <w:tcPr>
            <w:tcW w:w="2520" w:type="dxa"/>
          </w:tcPr>
          <w:p w14:paraId="77E4DFEE" w14:textId="79A0D49F" w:rsidR="00A8098E" w:rsidRPr="00A87AC1" w:rsidRDefault="00A8098E" w:rsidP="001F4845">
            <w:pPr>
              <w:rPr>
                <w:b/>
                <w:bCs/>
              </w:rPr>
            </w:pPr>
            <w:r w:rsidRPr="00A87AC1">
              <w:rPr>
                <w:b/>
                <w:bCs/>
                <w:cs/>
              </w:rPr>
              <w:t>เกียรติสิน (</w:t>
            </w:r>
            <w:r w:rsidRPr="00A87AC1">
              <w:rPr>
                <w:b/>
                <w:bCs/>
              </w:rPr>
              <w:t>2563)</w:t>
            </w:r>
          </w:p>
        </w:tc>
        <w:tc>
          <w:tcPr>
            <w:tcW w:w="2181" w:type="dxa"/>
          </w:tcPr>
          <w:p w14:paraId="226FB801" w14:textId="683A04DE" w:rsidR="00A8098E" w:rsidRPr="00A87AC1" w:rsidRDefault="00A8098E" w:rsidP="001F4845">
            <w:pPr>
              <w:rPr>
                <w:b/>
                <w:bCs/>
              </w:rPr>
            </w:pPr>
            <w:r w:rsidRPr="00A87AC1">
              <w:rPr>
                <w:b/>
                <w:bCs/>
                <w:cs/>
              </w:rPr>
              <w:t>พีระยุทธ (</w:t>
            </w:r>
            <w:r w:rsidRPr="00A87AC1">
              <w:rPr>
                <w:b/>
                <w:bCs/>
              </w:rPr>
              <w:t>256</w:t>
            </w:r>
            <w:r w:rsidR="00075012" w:rsidRPr="00A87AC1">
              <w:rPr>
                <w:b/>
                <w:bCs/>
              </w:rPr>
              <w:t>8</w:t>
            </w:r>
            <w:r w:rsidRPr="00A87AC1">
              <w:rPr>
                <w:b/>
                <w:bCs/>
              </w:rPr>
              <w:t>)</w:t>
            </w:r>
          </w:p>
        </w:tc>
      </w:tr>
      <w:tr w:rsidR="00A8098E" w:rsidRPr="00A8098E" w14:paraId="18BCF612" w14:textId="77777777" w:rsidTr="00A87AC1">
        <w:tc>
          <w:tcPr>
            <w:tcW w:w="1445" w:type="dxa"/>
          </w:tcPr>
          <w:p w14:paraId="28885E22" w14:textId="4705783B" w:rsidR="00A8098E" w:rsidRPr="00A87AC1" w:rsidRDefault="00A8098E" w:rsidP="001F4845">
            <w:r w:rsidRPr="00A87AC1">
              <w:rPr>
                <w:cs/>
              </w:rPr>
              <w:t>วัตถุประสงค์หลัก</w:t>
            </w:r>
          </w:p>
        </w:tc>
        <w:tc>
          <w:tcPr>
            <w:tcW w:w="2150" w:type="dxa"/>
          </w:tcPr>
          <w:p w14:paraId="547B9018" w14:textId="77777777" w:rsidR="00A8098E" w:rsidRPr="00A87AC1" w:rsidRDefault="00A8098E" w:rsidP="00A8098E">
            <w:r w:rsidRPr="00A87AC1">
              <w:rPr>
                <w:cs/>
              </w:rPr>
              <w:t>ควบคุมอุณหภูมิ</w:t>
            </w:r>
          </w:p>
          <w:p w14:paraId="129015CC" w14:textId="2353CD0D" w:rsidR="00A8098E" w:rsidRPr="00A87AC1" w:rsidRDefault="00A8098E" w:rsidP="00A8098E">
            <w:r w:rsidRPr="00A87AC1">
              <w:rPr>
                <w:cs/>
              </w:rPr>
              <w:t>อัตโนมัติ เพิ่มผลผลิต ลดแรงงาน</w:t>
            </w:r>
          </w:p>
        </w:tc>
        <w:tc>
          <w:tcPr>
            <w:tcW w:w="2520" w:type="dxa"/>
          </w:tcPr>
          <w:p w14:paraId="3CA0E59D" w14:textId="039BB1A6" w:rsidR="00A8098E" w:rsidRPr="00A87AC1" w:rsidRDefault="00A8098E" w:rsidP="001F4845">
            <w:r w:rsidRPr="00A87AC1">
              <w:rPr>
                <w:cs/>
              </w:rPr>
              <w:t>แก้ปัญหาให้อาหาร น้ำ กระจายอาหารสม่ำเสมอ ลดแรงงาน</w:t>
            </w:r>
          </w:p>
        </w:tc>
        <w:tc>
          <w:tcPr>
            <w:tcW w:w="2181" w:type="dxa"/>
          </w:tcPr>
          <w:p w14:paraId="03957BD9" w14:textId="4DAAF238" w:rsidR="00A8098E" w:rsidRPr="00A87AC1" w:rsidRDefault="00A8098E" w:rsidP="001F4845">
            <w:r w:rsidRPr="00A87AC1">
              <w:rPr>
                <w:cs/>
              </w:rPr>
              <w:t xml:space="preserve">ตรวจวัดแจ้งเตือน ผ่าน </w:t>
            </w:r>
            <w:r w:rsidRPr="00A87AC1">
              <w:t>LINE</w:t>
            </w:r>
          </w:p>
        </w:tc>
      </w:tr>
      <w:tr w:rsidR="00A8098E" w:rsidRPr="00A8098E" w14:paraId="7B7F99B5" w14:textId="77777777" w:rsidTr="00A87AC1">
        <w:tc>
          <w:tcPr>
            <w:tcW w:w="1445" w:type="dxa"/>
          </w:tcPr>
          <w:p w14:paraId="2438D9E5" w14:textId="0755A23B" w:rsidR="00A8098E" w:rsidRPr="00A87AC1" w:rsidRDefault="00A8098E" w:rsidP="001F4845">
            <w:r w:rsidRPr="00A87AC1">
              <w:rPr>
                <w:cs/>
              </w:rPr>
              <w:t>เทคโนโลยีที่ใช้</w:t>
            </w:r>
          </w:p>
        </w:tc>
        <w:tc>
          <w:tcPr>
            <w:tcW w:w="2150" w:type="dxa"/>
          </w:tcPr>
          <w:p w14:paraId="340BF95D" w14:textId="338138F7" w:rsidR="00A8098E" w:rsidRPr="00A87AC1" w:rsidRDefault="00A8098E" w:rsidP="001F4845">
            <w:r w:rsidRPr="00A87AC1">
              <w:t>ESP8266, DHT</w:t>
            </w:r>
            <w:proofErr w:type="gramStart"/>
            <w:r w:rsidRPr="00A87AC1">
              <w:t>11 ,</w:t>
            </w:r>
            <w:proofErr w:type="gramEnd"/>
            <w:r w:rsidRPr="00A87AC1">
              <w:t xml:space="preserve"> </w:t>
            </w:r>
            <w:r w:rsidRPr="00A87AC1">
              <w:rPr>
                <w:cs/>
              </w:rPr>
              <w:t>พัดลม</w:t>
            </w:r>
            <w:r w:rsidRPr="00A87AC1">
              <w:t xml:space="preserve">, </w:t>
            </w:r>
            <w:proofErr w:type="spellStart"/>
            <w:proofErr w:type="gramStart"/>
            <w:r w:rsidRPr="00A87AC1">
              <w:rPr>
                <w:cs/>
              </w:rPr>
              <w:t>ฮีตเต</w:t>
            </w:r>
            <w:proofErr w:type="spellEnd"/>
            <w:r w:rsidRPr="00A87AC1">
              <w:rPr>
                <w:cs/>
              </w:rPr>
              <w:t>อร์</w:t>
            </w:r>
            <w:r w:rsidRPr="00A87AC1">
              <w:t xml:space="preserve">,  </w:t>
            </w:r>
            <w:r w:rsidRPr="00A87AC1">
              <w:rPr>
                <w:cs/>
              </w:rPr>
              <w:t>ระบบควบคุมแบบปิด</w:t>
            </w:r>
            <w:proofErr w:type="gramEnd"/>
          </w:p>
        </w:tc>
        <w:tc>
          <w:tcPr>
            <w:tcW w:w="2520" w:type="dxa"/>
          </w:tcPr>
          <w:p w14:paraId="4A6A3016" w14:textId="59910050" w:rsidR="00A8098E" w:rsidRPr="00A87AC1" w:rsidRDefault="00A8098E" w:rsidP="001F4845">
            <w:r w:rsidRPr="00A87AC1">
              <w:rPr>
                <w:cs/>
              </w:rPr>
              <w:t xml:space="preserve">ท่อหมุนให้อาหารอัตโนมัติ ระบบน้ำอัตโนมัติ เซนเซอร์ </w:t>
            </w:r>
            <w:r w:rsidRPr="00A87AC1">
              <w:t>RH + NETPIE IoT</w:t>
            </w:r>
          </w:p>
        </w:tc>
        <w:tc>
          <w:tcPr>
            <w:tcW w:w="2181" w:type="dxa"/>
          </w:tcPr>
          <w:p w14:paraId="66C3AAE2" w14:textId="07B6F396" w:rsidR="00A8098E" w:rsidRPr="00A87AC1" w:rsidRDefault="00A8098E" w:rsidP="001F4845">
            <w:r w:rsidRPr="00A87AC1">
              <w:t>ESP</w:t>
            </w:r>
            <w:r w:rsidRPr="00A87AC1">
              <w:rPr>
                <w:cs/>
              </w:rPr>
              <w:t xml:space="preserve">32 + </w:t>
            </w:r>
            <w:r w:rsidRPr="00A87AC1">
              <w:t>DHT</w:t>
            </w:r>
            <w:r w:rsidRPr="00A87AC1">
              <w:rPr>
                <w:cs/>
              </w:rPr>
              <w:t xml:space="preserve">11 + </w:t>
            </w:r>
            <w:r w:rsidRPr="00A87AC1">
              <w:t>PM</w:t>
            </w:r>
            <w:r w:rsidRPr="00A87AC1">
              <w:rPr>
                <w:cs/>
              </w:rPr>
              <w:t xml:space="preserve">2.5 </w:t>
            </w:r>
            <w:r w:rsidRPr="00A87AC1">
              <w:t>Sensor + Relay + Line Notify</w:t>
            </w:r>
          </w:p>
        </w:tc>
      </w:tr>
      <w:tr w:rsidR="00A8098E" w:rsidRPr="00A8098E" w14:paraId="52B245DA" w14:textId="77777777" w:rsidTr="00A87AC1">
        <w:tc>
          <w:tcPr>
            <w:tcW w:w="1445" w:type="dxa"/>
          </w:tcPr>
          <w:p w14:paraId="0588F89D" w14:textId="77777777" w:rsidR="00A8098E" w:rsidRPr="00A87AC1" w:rsidRDefault="00A8098E" w:rsidP="00A8098E">
            <w:r w:rsidRPr="00A87AC1">
              <w:rPr>
                <w:cs/>
              </w:rPr>
              <w:t>ความสามารถควบคุม</w:t>
            </w:r>
          </w:p>
          <w:p w14:paraId="6938AD63" w14:textId="72B64E7F" w:rsidR="00A8098E" w:rsidRPr="00A87AC1" w:rsidRDefault="00A8098E" w:rsidP="00A8098E">
            <w:r w:rsidRPr="00A87AC1">
              <w:rPr>
                <w:cs/>
              </w:rPr>
              <w:t>สภาพแวดล้อม</w:t>
            </w:r>
          </w:p>
        </w:tc>
        <w:tc>
          <w:tcPr>
            <w:tcW w:w="2150" w:type="dxa"/>
          </w:tcPr>
          <w:p w14:paraId="3E6099E3" w14:textId="41D40EEC" w:rsidR="00A8098E" w:rsidRPr="00A87AC1" w:rsidRDefault="00A8098E" w:rsidP="001F4845">
            <w:r w:rsidRPr="00A87AC1">
              <w:rPr>
                <w:cs/>
              </w:rPr>
              <w:t xml:space="preserve">ควบคุมอุณหภูมิอัตโนมัติแบบ </w:t>
            </w:r>
            <w:r w:rsidRPr="00A87AC1">
              <w:t>Real-time</w:t>
            </w:r>
          </w:p>
        </w:tc>
        <w:tc>
          <w:tcPr>
            <w:tcW w:w="2520" w:type="dxa"/>
          </w:tcPr>
          <w:p w14:paraId="1AFC7B06" w14:textId="557921FC" w:rsidR="00A8098E" w:rsidRPr="00A87AC1" w:rsidRDefault="00A8098E" w:rsidP="001F4845">
            <w:r w:rsidRPr="00A87AC1">
              <w:rPr>
                <w:cs/>
              </w:rPr>
              <w:t>ตรวจวัดได้ แต่ไม่ควบคุมแบบอัตโนมัติเต็มระบบ</w:t>
            </w:r>
          </w:p>
        </w:tc>
        <w:tc>
          <w:tcPr>
            <w:tcW w:w="2181" w:type="dxa"/>
          </w:tcPr>
          <w:p w14:paraId="63085BAF" w14:textId="4F2B9332" w:rsidR="00A8098E" w:rsidRPr="00A87AC1" w:rsidRDefault="00A8098E" w:rsidP="001F4845">
            <w:r w:rsidRPr="00A87AC1">
              <w:rPr>
                <w:cs/>
              </w:rPr>
              <w:t>ตรวจวัดและแจ้งเตือน แต่ไม่ควบคุมอุณหภูมิอย่างละเอียด</w:t>
            </w:r>
          </w:p>
        </w:tc>
      </w:tr>
      <w:tr w:rsidR="00A8098E" w:rsidRPr="00A8098E" w14:paraId="508947E2" w14:textId="77777777" w:rsidTr="00A87AC1">
        <w:tc>
          <w:tcPr>
            <w:tcW w:w="1445" w:type="dxa"/>
          </w:tcPr>
          <w:p w14:paraId="1C2EB103" w14:textId="35D4761F" w:rsidR="00A8098E" w:rsidRPr="00A87AC1" w:rsidRDefault="00A8098E" w:rsidP="001F4845">
            <w:r w:rsidRPr="00A87AC1">
              <w:rPr>
                <w:cs/>
              </w:rPr>
              <w:t>ระบบให้อาหารและน้ำ</w:t>
            </w:r>
          </w:p>
        </w:tc>
        <w:tc>
          <w:tcPr>
            <w:tcW w:w="2150" w:type="dxa"/>
          </w:tcPr>
          <w:p w14:paraId="46497A62" w14:textId="26DD7D8E" w:rsidR="00A8098E" w:rsidRPr="00A87AC1" w:rsidRDefault="00C743F1" w:rsidP="001F4845">
            <w:r w:rsidRPr="00A87AC1">
              <w:rPr>
                <w:cs/>
              </w:rPr>
              <w:t>อยู่ระหว่างการพัฒนา ยังไม่ครบวงจร</w:t>
            </w:r>
          </w:p>
        </w:tc>
        <w:tc>
          <w:tcPr>
            <w:tcW w:w="2520" w:type="dxa"/>
          </w:tcPr>
          <w:p w14:paraId="0BE8E795" w14:textId="75E6872E" w:rsidR="00A8098E" w:rsidRPr="00A87AC1" w:rsidRDefault="00C743F1" w:rsidP="001F4845">
            <w:r w:rsidRPr="00A87AC1">
              <w:rPr>
                <w:cs/>
              </w:rPr>
              <w:t>มีระบบให้อาหารและน้ำแบบอัตโนมัติครบ</w:t>
            </w:r>
          </w:p>
        </w:tc>
        <w:tc>
          <w:tcPr>
            <w:tcW w:w="2181" w:type="dxa"/>
          </w:tcPr>
          <w:p w14:paraId="0108FAC7" w14:textId="605C0EF2" w:rsidR="00A8098E" w:rsidRPr="00A87AC1" w:rsidRDefault="00C743F1" w:rsidP="001F4845">
            <w:r w:rsidRPr="00A87AC1">
              <w:rPr>
                <w:cs/>
              </w:rPr>
              <w:t>ไม่มีระบบให้อาหารและน้ำ</w:t>
            </w:r>
          </w:p>
        </w:tc>
      </w:tr>
      <w:tr w:rsidR="00A8098E" w:rsidRPr="00A8098E" w14:paraId="79CC491C" w14:textId="77777777" w:rsidTr="00A87AC1">
        <w:tc>
          <w:tcPr>
            <w:tcW w:w="1445" w:type="dxa"/>
          </w:tcPr>
          <w:p w14:paraId="3D978DA8" w14:textId="04BB4ACE" w:rsidR="00A8098E" w:rsidRPr="00A87AC1" w:rsidRDefault="00C743F1" w:rsidP="001F4845">
            <w:r w:rsidRPr="00A87AC1">
              <w:rPr>
                <w:cs/>
              </w:rPr>
              <w:t>ระบบติดตาม</w:t>
            </w:r>
            <w:r w:rsidRPr="00A87AC1">
              <w:t>–</w:t>
            </w:r>
            <w:r w:rsidRPr="00A87AC1">
              <w:rPr>
                <w:cs/>
              </w:rPr>
              <w:t>แจ้งเตือน</w:t>
            </w:r>
          </w:p>
        </w:tc>
        <w:tc>
          <w:tcPr>
            <w:tcW w:w="2150" w:type="dxa"/>
          </w:tcPr>
          <w:p w14:paraId="7A224231" w14:textId="6B7D07F6" w:rsidR="00A8098E" w:rsidRPr="00A87AC1" w:rsidRDefault="00C743F1" w:rsidP="001F4845">
            <w:r w:rsidRPr="00A87AC1">
              <w:rPr>
                <w:cs/>
              </w:rPr>
              <w:t xml:space="preserve">แอป </w:t>
            </w:r>
            <w:r w:rsidRPr="00A87AC1">
              <w:t xml:space="preserve">Blynk </w:t>
            </w:r>
            <w:r w:rsidRPr="00A87AC1">
              <w:rPr>
                <w:cs/>
              </w:rPr>
              <w:t>แจ้งเตือนเมื่อค่าเกินเกณฑ์</w:t>
            </w:r>
          </w:p>
        </w:tc>
        <w:tc>
          <w:tcPr>
            <w:tcW w:w="2520" w:type="dxa"/>
          </w:tcPr>
          <w:p w14:paraId="0F523BAE" w14:textId="1764979A" w:rsidR="00A8098E" w:rsidRPr="00A87AC1" w:rsidRDefault="00C743F1" w:rsidP="001F4845">
            <w:r w:rsidRPr="00A87AC1">
              <w:t xml:space="preserve">Line Notify + </w:t>
            </w:r>
            <w:r w:rsidRPr="00A87AC1">
              <w:rPr>
                <w:cs/>
              </w:rPr>
              <w:t>กล้องตรวจสอบสภาพ</w:t>
            </w:r>
          </w:p>
        </w:tc>
        <w:tc>
          <w:tcPr>
            <w:tcW w:w="2181" w:type="dxa"/>
          </w:tcPr>
          <w:p w14:paraId="60C828A6" w14:textId="3C93D7DE" w:rsidR="00A8098E" w:rsidRPr="00A87AC1" w:rsidRDefault="00C743F1" w:rsidP="001F4845">
            <w:r w:rsidRPr="00A87AC1">
              <w:t xml:space="preserve">Line Notify </w:t>
            </w:r>
            <w:r w:rsidRPr="00A87AC1">
              <w:rPr>
                <w:cs/>
              </w:rPr>
              <w:t>เตือนเมื่อค่าเกินเกณฑ์</w:t>
            </w:r>
          </w:p>
        </w:tc>
      </w:tr>
      <w:tr w:rsidR="00A8098E" w:rsidRPr="00A8098E" w14:paraId="4AA0FBC3" w14:textId="77777777" w:rsidTr="00A87AC1">
        <w:tc>
          <w:tcPr>
            <w:tcW w:w="1445" w:type="dxa"/>
          </w:tcPr>
          <w:p w14:paraId="2D1DAB16" w14:textId="3C91444B" w:rsidR="00A8098E" w:rsidRPr="00A87AC1" w:rsidRDefault="00C743F1" w:rsidP="001F4845">
            <w:r w:rsidRPr="00A87AC1">
              <w:rPr>
                <w:cs/>
              </w:rPr>
              <w:t>ผลลัพธ์ประสิทธิภาพ</w:t>
            </w:r>
          </w:p>
        </w:tc>
        <w:tc>
          <w:tcPr>
            <w:tcW w:w="2150" w:type="dxa"/>
          </w:tcPr>
          <w:p w14:paraId="663944D4" w14:textId="78D6E51F" w:rsidR="00A8098E" w:rsidRPr="00A87AC1" w:rsidRDefault="00C743F1" w:rsidP="001F4845">
            <w:r w:rsidRPr="00A87AC1">
              <w:rPr>
                <w:cs/>
              </w:rPr>
              <w:t>เพิ่มอัตรารอด ลดเวลาเลี้ยง สภาพแวดล้อมนิ่งกว่าแบบทั่วไป</w:t>
            </w:r>
          </w:p>
        </w:tc>
        <w:tc>
          <w:tcPr>
            <w:tcW w:w="2520" w:type="dxa"/>
          </w:tcPr>
          <w:p w14:paraId="3E12710D" w14:textId="08210D4A" w:rsidR="00A8098E" w:rsidRPr="00A87AC1" w:rsidRDefault="00C743F1" w:rsidP="001F4845">
            <w:r w:rsidRPr="00A87AC1">
              <w:rPr>
                <w:cs/>
              </w:rPr>
              <w:t xml:space="preserve">อัตรารอดเพิ่ม 450 </w:t>
            </w:r>
            <w:r w:rsidR="00A87AC1">
              <w:rPr>
                <w:rFonts w:hint="cs"/>
                <w:cs/>
              </w:rPr>
              <w:t>เป็น</w:t>
            </w:r>
            <w:r w:rsidRPr="00A87AC1">
              <w:t xml:space="preserve"> </w:t>
            </w:r>
            <w:r w:rsidRPr="00A87AC1">
              <w:rPr>
                <w:cs/>
              </w:rPr>
              <w:t xml:space="preserve">530 ตัว น้ำหนักเพิ่ม 0.65 </w:t>
            </w:r>
            <w:r w:rsidR="00A87AC1">
              <w:rPr>
                <w:rFonts w:hint="cs"/>
                <w:cs/>
              </w:rPr>
              <w:t>เป็น</w:t>
            </w:r>
            <w:r w:rsidRPr="00A87AC1">
              <w:t xml:space="preserve"> </w:t>
            </w:r>
            <w:r w:rsidRPr="00A87AC1">
              <w:rPr>
                <w:cs/>
              </w:rPr>
              <w:t>0.71 กรัม</w:t>
            </w:r>
          </w:p>
        </w:tc>
        <w:tc>
          <w:tcPr>
            <w:tcW w:w="2181" w:type="dxa"/>
          </w:tcPr>
          <w:p w14:paraId="6487D91C" w14:textId="42B1BBE1" w:rsidR="00A8098E" w:rsidRPr="00A87AC1" w:rsidRDefault="00C743F1" w:rsidP="001F4845">
            <w:r w:rsidRPr="00A87AC1">
              <w:rPr>
                <w:cs/>
              </w:rPr>
              <w:t xml:space="preserve">อัตรารอด 94.56% คะแนนประสิทธิภาพระบบ 4.76 </w:t>
            </w:r>
            <w:r w:rsidRPr="00A87AC1">
              <w:t xml:space="preserve">± </w:t>
            </w:r>
            <w:r w:rsidRPr="00A87AC1">
              <w:rPr>
                <w:cs/>
              </w:rPr>
              <w:t>0.42</w:t>
            </w:r>
          </w:p>
        </w:tc>
      </w:tr>
      <w:tr w:rsidR="00A8098E" w:rsidRPr="00A8098E" w14:paraId="4332A641" w14:textId="77777777" w:rsidTr="00A87AC1">
        <w:tc>
          <w:tcPr>
            <w:tcW w:w="1445" w:type="dxa"/>
          </w:tcPr>
          <w:p w14:paraId="1CE73398" w14:textId="2E4B2508" w:rsidR="00A8098E" w:rsidRPr="00A87AC1" w:rsidRDefault="00C743F1" w:rsidP="001F4845">
            <w:r w:rsidRPr="00A87AC1">
              <w:rPr>
                <w:cs/>
              </w:rPr>
              <w:t>จุดเด่น</w:t>
            </w:r>
          </w:p>
        </w:tc>
        <w:tc>
          <w:tcPr>
            <w:tcW w:w="2150" w:type="dxa"/>
          </w:tcPr>
          <w:p w14:paraId="6CB31A32" w14:textId="4CEC6773" w:rsidR="00A8098E" w:rsidRPr="00A87AC1" w:rsidRDefault="00C743F1" w:rsidP="001F4845">
            <w:r w:rsidRPr="00A87AC1">
              <w:rPr>
                <w:cs/>
              </w:rPr>
              <w:t>ควบคุมสภาพแวดล้อมเสถียร เป็นปัจจัยหลักต่อผลผลิต</w:t>
            </w:r>
          </w:p>
        </w:tc>
        <w:tc>
          <w:tcPr>
            <w:tcW w:w="2520" w:type="dxa"/>
          </w:tcPr>
          <w:p w14:paraId="2E00D10C" w14:textId="03254ED8" w:rsidR="00A8098E" w:rsidRPr="00A87AC1" w:rsidRDefault="00C743F1" w:rsidP="001F4845">
            <w:r w:rsidRPr="00A87AC1">
              <w:rPr>
                <w:cs/>
              </w:rPr>
              <w:t>โดดเด่นที่ระบบให้อาหาร</w:t>
            </w:r>
            <w:r w:rsidRPr="00A87AC1">
              <w:t>–</w:t>
            </w:r>
            <w:r w:rsidRPr="00A87AC1">
              <w:rPr>
                <w:cs/>
              </w:rPr>
              <w:t>น้ำอัตโนมัติ</w:t>
            </w:r>
          </w:p>
        </w:tc>
        <w:tc>
          <w:tcPr>
            <w:tcW w:w="2181" w:type="dxa"/>
          </w:tcPr>
          <w:p w14:paraId="70608DF3" w14:textId="0C4C0A1A" w:rsidR="00A8098E" w:rsidRPr="00A87AC1" w:rsidRDefault="00C743F1" w:rsidP="001F4845">
            <w:r w:rsidRPr="00A87AC1">
              <w:rPr>
                <w:cs/>
              </w:rPr>
              <w:t xml:space="preserve">โดดเด่นในระบบแจ้งเตือนละเอียด โดยเฉพาะค่า </w:t>
            </w:r>
            <w:r w:rsidRPr="00A87AC1">
              <w:t>PM</w:t>
            </w:r>
            <w:r w:rsidRPr="00A87AC1">
              <w:rPr>
                <w:cs/>
              </w:rPr>
              <w:t>2.5</w:t>
            </w:r>
          </w:p>
        </w:tc>
      </w:tr>
      <w:tr w:rsidR="00A8098E" w:rsidRPr="00A8098E" w14:paraId="12AD4D6B" w14:textId="77777777" w:rsidTr="00A87AC1">
        <w:tc>
          <w:tcPr>
            <w:tcW w:w="1445" w:type="dxa"/>
          </w:tcPr>
          <w:p w14:paraId="0920D293" w14:textId="1F0018AF" w:rsidR="00A8098E" w:rsidRPr="00A87AC1" w:rsidRDefault="00C743F1" w:rsidP="001F4845">
            <w:r w:rsidRPr="00A87AC1">
              <w:rPr>
                <w:cs/>
              </w:rPr>
              <w:t>ข้อจำกัด</w:t>
            </w:r>
          </w:p>
        </w:tc>
        <w:tc>
          <w:tcPr>
            <w:tcW w:w="2150" w:type="dxa"/>
          </w:tcPr>
          <w:p w14:paraId="4B3B0567" w14:textId="4FC7D206" w:rsidR="00A8098E" w:rsidRPr="00A87AC1" w:rsidRDefault="00C743F1" w:rsidP="001F4845">
            <w:r w:rsidRPr="00A87AC1">
              <w:rPr>
                <w:cs/>
              </w:rPr>
              <w:t>ต้องพัฒนาระบบให้อาหาร</w:t>
            </w:r>
            <w:r w:rsidR="00A87AC1">
              <w:rPr>
                <w:rFonts w:hint="cs"/>
                <w:cs/>
              </w:rPr>
              <w:t>และ</w:t>
            </w:r>
            <w:r w:rsidRPr="00A87AC1">
              <w:rPr>
                <w:cs/>
              </w:rPr>
              <w:t>น้ำเพื่อให้สมบูรณ์ยิ่งขึ้น</w:t>
            </w:r>
          </w:p>
        </w:tc>
        <w:tc>
          <w:tcPr>
            <w:tcW w:w="2520" w:type="dxa"/>
          </w:tcPr>
          <w:p w14:paraId="324B1C82" w14:textId="5FAF43B0" w:rsidR="00A8098E" w:rsidRPr="00A87AC1" w:rsidRDefault="00C743F1" w:rsidP="001F4845">
            <w:r w:rsidRPr="00A87AC1">
              <w:rPr>
                <w:cs/>
              </w:rPr>
              <w:t>ไม่ควบคุมสภาพแวดล้อมเชิงลึก</w:t>
            </w:r>
          </w:p>
        </w:tc>
        <w:tc>
          <w:tcPr>
            <w:tcW w:w="2181" w:type="dxa"/>
          </w:tcPr>
          <w:p w14:paraId="069163C6" w14:textId="1855379E" w:rsidR="00A8098E" w:rsidRPr="00A87AC1" w:rsidRDefault="00C743F1" w:rsidP="001F4845">
            <w:r w:rsidRPr="00A87AC1">
              <w:rPr>
                <w:cs/>
              </w:rPr>
              <w:t>ไม่มีระบบควบคุมอุณหภูมิแบบอัตโนมัติ</w:t>
            </w:r>
          </w:p>
        </w:tc>
      </w:tr>
    </w:tbl>
    <w:p w14:paraId="6C7BF39D" w14:textId="27C9E479" w:rsidR="00F90E99" w:rsidRPr="00A6635D" w:rsidRDefault="00A8098E" w:rsidP="00FF772E">
      <w:pPr>
        <w:pStyle w:val="3"/>
        <w:rPr>
          <w:color w:val="000000" w:themeColor="text1"/>
        </w:rPr>
      </w:pPr>
      <w:r w:rsidRPr="00A8098E">
        <w:rPr>
          <w:cs/>
        </w:rPr>
        <w:t xml:space="preserve">จากตารางที่ </w:t>
      </w:r>
      <w:r w:rsidRPr="00A8098E">
        <w:t xml:space="preserve">4.3 </w:t>
      </w:r>
      <w:r w:rsidRPr="00A8098E">
        <w:rPr>
          <w:cs/>
        </w:rPr>
        <w:t>ระบบของผู้วิจัยมีความโดดเด่นด้านการควบคุมสภาพแวดล้อมแบบปิดวงจรซึ่งเป็นปัจจัยสำคัญที่สุดต่อการเจริญเติบโตของจิ้งหรีดเมื่อเทียบกับงานวิจัยของเกียรติสินและพีระยุทธซึ่งมุ่งเน้นด้านการให้อาหารอัตโนมัติและระบบแจ้งเตือนตามลำดับระบบของผู้วิจัยจึงสามารถรักษาสภาพแวดล้อมให้เสถียร ลดอัตราการตาย เพิ่มผลผลิต และลดภาระงานเกษตรกรได้อย่างมีประสิทธิภาพ</w:t>
      </w:r>
    </w:p>
    <w:p w14:paraId="76E16DB6" w14:textId="77777777" w:rsidR="0033210E" w:rsidRPr="00A6635D" w:rsidRDefault="0033210E" w:rsidP="0075746F">
      <w:pPr>
        <w:pStyle w:val="a7"/>
        <w:rPr>
          <w:color w:val="000000" w:themeColor="text1"/>
        </w:rPr>
      </w:pPr>
    </w:p>
    <w:sectPr w:rsidR="0033210E" w:rsidRPr="00A6635D" w:rsidSect="00FF772E">
      <w:headerReference w:type="even" r:id="rId29"/>
      <w:headerReference w:type="default" r:id="rId30"/>
      <w:headerReference w:type="first" r:id="rId31"/>
      <w:pgSz w:w="11906" w:h="16838" w:code="9"/>
      <w:pgMar w:top="2160" w:right="1440" w:bottom="1440" w:left="2160" w:header="706" w:footer="706" w:gutter="0"/>
      <w:pgNumType w:start="35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1D657" w14:textId="77777777" w:rsidR="004C401B" w:rsidRDefault="004C401B" w:rsidP="00E84308">
      <w:r>
        <w:separator/>
      </w:r>
    </w:p>
  </w:endnote>
  <w:endnote w:type="continuationSeparator" w:id="0">
    <w:p w14:paraId="45DED209" w14:textId="77777777" w:rsidR="004C401B" w:rsidRDefault="004C401B" w:rsidP="00E84308">
      <w:r>
        <w:continuationSeparator/>
      </w:r>
    </w:p>
  </w:endnote>
  <w:endnote w:type="continuationNotice" w:id="1">
    <w:p w14:paraId="182CB14D" w14:textId="77777777" w:rsidR="004C401B" w:rsidRDefault="004C40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91339" w14:textId="77777777" w:rsidR="004C401B" w:rsidRDefault="004C401B" w:rsidP="00E84308">
      <w:r>
        <w:separator/>
      </w:r>
    </w:p>
  </w:footnote>
  <w:footnote w:type="continuationSeparator" w:id="0">
    <w:p w14:paraId="4D0F8F18" w14:textId="77777777" w:rsidR="004C401B" w:rsidRDefault="004C401B" w:rsidP="00E84308">
      <w:r>
        <w:continuationSeparator/>
      </w:r>
    </w:p>
  </w:footnote>
  <w:footnote w:type="continuationNotice" w:id="1">
    <w:p w14:paraId="12DCED94" w14:textId="77777777" w:rsidR="004C401B" w:rsidRDefault="004C40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EFBA" w14:textId="77777777" w:rsidR="00BD5683" w:rsidRDefault="00BD5683" w:rsidP="0033206C">
    <w:pPr>
      <w:pStyle w:val="Header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5</w:t>
    </w:r>
    <w:r>
      <w:rPr>
        <w:rStyle w:val="PageNumber"/>
        <w:cs/>
      </w:rPr>
      <w:fldChar w:fldCharType="end"/>
    </w:r>
  </w:p>
  <w:p w14:paraId="6AE59AAE" w14:textId="77777777" w:rsidR="00BD5683" w:rsidRDefault="00BD5683" w:rsidP="00332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ACB4" w14:textId="77777777" w:rsidR="00BD5683" w:rsidRPr="0072096E" w:rsidRDefault="00BD5683" w:rsidP="00C04C95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72096E">
      <w:rPr>
        <w:rFonts w:ascii="TH SarabunPSK" w:hAnsi="TH SarabunPSK" w:cs="TH SarabunPSK" w:hint="cs"/>
        <w:sz w:val="32"/>
        <w:szCs w:val="32"/>
      </w:rPr>
      <w:fldChar w:fldCharType="begin"/>
    </w:r>
    <w:r w:rsidRPr="0072096E">
      <w:rPr>
        <w:rFonts w:ascii="TH SarabunPSK" w:hAnsi="TH SarabunPSK" w:cs="TH SarabunPSK" w:hint="cs"/>
        <w:sz w:val="32"/>
        <w:szCs w:val="32"/>
      </w:rPr>
      <w:instrText xml:space="preserve"> PAGE   \* MERGEFORMAT </w:instrText>
    </w:r>
    <w:r w:rsidRPr="0072096E">
      <w:rPr>
        <w:rFonts w:ascii="TH SarabunPSK" w:hAnsi="TH SarabunPSK" w:cs="TH SarabunPSK" w:hint="cs"/>
        <w:sz w:val="32"/>
        <w:szCs w:val="32"/>
      </w:rPr>
      <w:fldChar w:fldCharType="separate"/>
    </w:r>
    <w:r w:rsidRPr="0072096E">
      <w:rPr>
        <w:rFonts w:ascii="TH SarabunPSK" w:hAnsi="TH SarabunPSK" w:cs="TH SarabunPSK" w:hint="cs"/>
        <w:noProof/>
        <w:sz w:val="32"/>
        <w:szCs w:val="32"/>
      </w:rPr>
      <w:t>12</w:t>
    </w:r>
    <w:r w:rsidRPr="0072096E">
      <w:rPr>
        <w:rFonts w:ascii="TH SarabunPSK" w:hAnsi="TH SarabunPSK" w:cs="TH SarabunPSK" w:hint="cs"/>
        <w:noProof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1EE4" w14:textId="77777777" w:rsidR="00BD5683" w:rsidRPr="00F90765" w:rsidRDefault="00BD5683" w:rsidP="00E60370">
    <w:pPr>
      <w:pStyle w:val="Header"/>
      <w:jc w:val="center"/>
      <w:rPr>
        <w:rFonts w:ascii="TH SarabunPSK" w:hAnsi="TH SarabunPSK" w:cs="TH SarabunPSK"/>
        <w:sz w:val="32"/>
        <w:szCs w:val="32"/>
      </w:rPr>
    </w:pPr>
    <w:r w:rsidRPr="00F90765">
      <w:rPr>
        <w:rFonts w:ascii="TH SarabunPSK" w:hAnsi="TH SarabunPSK" w:cs="TH SarabunPSK"/>
        <w:sz w:val="32"/>
        <w:szCs w:val="32"/>
      </w:rPr>
      <w:fldChar w:fldCharType="begin"/>
    </w:r>
    <w:r w:rsidRPr="00F90765">
      <w:rPr>
        <w:rFonts w:ascii="TH SarabunPSK" w:hAnsi="TH SarabunPSK" w:cs="TH SarabunPSK"/>
        <w:sz w:val="32"/>
        <w:szCs w:val="32"/>
      </w:rPr>
      <w:instrText xml:space="preserve"> PAGE   \* MERGEFORMAT </w:instrText>
    </w:r>
    <w:r w:rsidRPr="00F90765">
      <w:rPr>
        <w:rFonts w:ascii="TH SarabunPSK" w:hAnsi="TH SarabunPSK" w:cs="TH SarabunPSK"/>
        <w:sz w:val="32"/>
        <w:szCs w:val="32"/>
      </w:rPr>
      <w:fldChar w:fldCharType="separate"/>
    </w:r>
    <w:r w:rsidRPr="00F90765">
      <w:rPr>
        <w:rFonts w:ascii="TH SarabunPSK" w:hAnsi="TH SarabunPSK" w:cs="TH SarabunPSK"/>
        <w:noProof/>
        <w:sz w:val="32"/>
        <w:szCs w:val="32"/>
      </w:rPr>
      <w:t>2</w:t>
    </w:r>
    <w:r w:rsidRPr="00F90765">
      <w:rPr>
        <w:rFonts w:ascii="TH SarabunPSK" w:hAnsi="TH SarabunPSK" w:cs="TH SarabunPSK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D03"/>
    <w:multiLevelType w:val="multilevel"/>
    <w:tmpl w:val="CC7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7F7"/>
    <w:multiLevelType w:val="multilevel"/>
    <w:tmpl w:val="101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5A8"/>
    <w:multiLevelType w:val="multilevel"/>
    <w:tmpl w:val="3D3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5B48"/>
    <w:multiLevelType w:val="hybridMultilevel"/>
    <w:tmpl w:val="43765876"/>
    <w:lvl w:ilvl="0" w:tplc="3AF8CBD2">
      <w:start w:val="1"/>
      <w:numFmt w:val="decimal"/>
      <w:pStyle w:val="picture"/>
      <w:lvlText w:val="ภาพที่ 2.%1"/>
      <w:lvlJc w:val="center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1D22"/>
    <w:multiLevelType w:val="multilevel"/>
    <w:tmpl w:val="D2521ED4"/>
    <w:lvl w:ilvl="0">
      <w:start w:val="1"/>
      <w:numFmt w:val="decimal"/>
      <w:pStyle w:val="HeadingSpecial3"/>
      <w:lvlText w:val="%1."/>
      <w:lvlJc w:val="left"/>
      <w:pPr>
        <w:tabs>
          <w:tab w:val="num" w:pos="922"/>
        </w:tabs>
        <w:ind w:left="0" w:firstLine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FF6403"/>
    <w:multiLevelType w:val="multilevel"/>
    <w:tmpl w:val="443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E71B8"/>
    <w:multiLevelType w:val="multilevel"/>
    <w:tmpl w:val="069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30D"/>
    <w:multiLevelType w:val="multilevel"/>
    <w:tmpl w:val="CD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702"/>
    <w:multiLevelType w:val="multilevel"/>
    <w:tmpl w:val="AFB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240BA"/>
    <w:multiLevelType w:val="hybridMultilevel"/>
    <w:tmpl w:val="3F504AD2"/>
    <w:lvl w:ilvl="0" w:tplc="C6206836">
      <w:start w:val="1"/>
      <w:numFmt w:val="bullet"/>
      <w:pStyle w:val="-2"/>
      <w:lvlText w:val="-"/>
      <w:lvlJc w:val="left"/>
      <w:pPr>
        <w:ind w:left="2061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209C2C39"/>
    <w:multiLevelType w:val="multilevel"/>
    <w:tmpl w:val="61B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4B31"/>
    <w:multiLevelType w:val="multilevel"/>
    <w:tmpl w:val="C82029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6E42F49"/>
    <w:multiLevelType w:val="hybridMultilevel"/>
    <w:tmpl w:val="BE680FCA"/>
    <w:lvl w:ilvl="0" w:tplc="0310D858">
      <w:start w:val="1"/>
      <w:numFmt w:val="bullet"/>
      <w:pStyle w:val="BulletNormalWu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441DAE"/>
    <w:multiLevelType w:val="multilevel"/>
    <w:tmpl w:val="A6C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C4551"/>
    <w:multiLevelType w:val="multilevel"/>
    <w:tmpl w:val="0D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D35CD"/>
    <w:multiLevelType w:val="multilevel"/>
    <w:tmpl w:val="67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72E"/>
    <w:multiLevelType w:val="multilevel"/>
    <w:tmpl w:val="F93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01BE"/>
    <w:multiLevelType w:val="multilevel"/>
    <w:tmpl w:val="174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3223A"/>
    <w:multiLevelType w:val="hybridMultilevel"/>
    <w:tmpl w:val="D700A136"/>
    <w:lvl w:ilvl="0" w:tplc="40508D58">
      <w:start w:val="2"/>
      <w:numFmt w:val="bullet"/>
      <w:lvlText w:val="-"/>
      <w:lvlJc w:val="left"/>
      <w:pPr>
        <w:ind w:left="22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9" w15:restartNumberingAfterBreak="0">
    <w:nsid w:val="3DFF32A8"/>
    <w:multiLevelType w:val="multilevel"/>
    <w:tmpl w:val="031A3556"/>
    <w:lvl w:ilvl="0">
      <w:start w:val="1"/>
      <w:numFmt w:val="decimal"/>
      <w:pStyle w:val="H21"/>
      <w:lvlText w:val="2.1.%1"/>
      <w:lvlJc w:val="left"/>
      <w:pPr>
        <w:tabs>
          <w:tab w:val="num" w:pos="1440"/>
        </w:tabs>
        <w:ind w:left="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5CC6071"/>
    <w:multiLevelType w:val="multilevel"/>
    <w:tmpl w:val="231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42917"/>
    <w:multiLevelType w:val="multilevel"/>
    <w:tmpl w:val="051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71B32"/>
    <w:multiLevelType w:val="multilevel"/>
    <w:tmpl w:val="E72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5EA0"/>
    <w:multiLevelType w:val="multilevel"/>
    <w:tmpl w:val="B24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D132A"/>
    <w:multiLevelType w:val="hybridMultilevel"/>
    <w:tmpl w:val="A3207CE8"/>
    <w:lvl w:ilvl="0" w:tplc="20FA7FAE">
      <w:start w:val="1"/>
      <w:numFmt w:val="bullet"/>
      <w:pStyle w:val="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7658BE"/>
    <w:multiLevelType w:val="multilevel"/>
    <w:tmpl w:val="524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C7630"/>
    <w:multiLevelType w:val="multilevel"/>
    <w:tmpl w:val="B0C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25726"/>
    <w:multiLevelType w:val="multilevel"/>
    <w:tmpl w:val="3DCC24A6"/>
    <w:lvl w:ilvl="0">
      <w:start w:val="1"/>
      <w:numFmt w:val="decimal"/>
      <w:lvlText w:val="2.%1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2"/>
      <w:lvlText w:val="2.%1.%2"/>
      <w:lvlJc w:val="left"/>
      <w:pPr>
        <w:ind w:left="0" w:firstLine="72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22"/>
      <w:lvlText w:val="2.%1.%2.%3"/>
      <w:lvlJc w:val="left"/>
      <w:pPr>
        <w:tabs>
          <w:tab w:val="num" w:pos="2347"/>
        </w:tabs>
        <w:ind w:left="0" w:firstLine="144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23"/>
      <w:lvlText w:val="%4)"/>
      <w:lvlJc w:val="left"/>
      <w:pPr>
        <w:tabs>
          <w:tab w:val="num" w:pos="2707"/>
        </w:tabs>
        <w:ind w:left="0" w:firstLine="2347"/>
      </w:pPr>
      <w:rPr>
        <w:rFonts w:ascii="TH SarabunPSK" w:hAnsi="TH SarabunPSK" w:cs="TH SarabunPSK" w:hint="default"/>
        <w:b w:val="0"/>
        <w:bCs w:val="0"/>
        <w:i w:val="0"/>
        <w:iCs w:val="0"/>
      </w:rPr>
    </w:lvl>
    <w:lvl w:ilvl="4">
      <w:start w:val="1"/>
      <w:numFmt w:val="thaiLetters"/>
      <w:pStyle w:val="h24"/>
      <w:lvlText w:val="%5."/>
      <w:lvlJc w:val="left"/>
      <w:pPr>
        <w:tabs>
          <w:tab w:val="num" w:pos="3240"/>
        </w:tabs>
        <w:ind w:left="0" w:firstLine="2880"/>
      </w:pPr>
      <w:rPr>
        <w:rFonts w:hint="default"/>
        <w:b w:val="0"/>
        <w:bCs w:val="0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D6B216B"/>
    <w:multiLevelType w:val="multilevel"/>
    <w:tmpl w:val="5E3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6CA2"/>
    <w:multiLevelType w:val="multilevel"/>
    <w:tmpl w:val="3D487506"/>
    <w:lvl w:ilvl="0">
      <w:start w:val="1"/>
      <w:numFmt w:val="decimal"/>
      <w:pStyle w:val="N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pStyle w:val="h210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63EC2665"/>
    <w:multiLevelType w:val="multilevel"/>
    <w:tmpl w:val="C24ECA22"/>
    <w:lvl w:ilvl="0">
      <w:start w:val="1"/>
      <w:numFmt w:val="decimal"/>
      <w:pStyle w:val="N2111"/>
      <w:lvlText w:val="%1)"/>
      <w:lvlJc w:val="left"/>
      <w:rPr>
        <w:rFonts w:ascii="TH SarabunPSK" w:eastAsia="Tahoma" w:hAnsi="TH SarabunPSK" w:cs="TH SarabunPSK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8B0021"/>
    <w:multiLevelType w:val="multilevel"/>
    <w:tmpl w:val="FAA2BBE0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pStyle w:val="Hd211"/>
      <w:lvlText w:val="%1.%2.%3.%4"/>
      <w:lvlJc w:val="left"/>
      <w:pPr>
        <w:ind w:left="216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2" w15:restartNumberingAfterBreak="0">
    <w:nsid w:val="6AD52AF2"/>
    <w:multiLevelType w:val="multilevel"/>
    <w:tmpl w:val="9DD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15F2E"/>
    <w:multiLevelType w:val="multilevel"/>
    <w:tmpl w:val="46B2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382073">
    <w:abstractNumId w:val="9"/>
  </w:num>
  <w:num w:numId="2" w16cid:durableId="1305348997">
    <w:abstractNumId w:val="24"/>
  </w:num>
  <w:num w:numId="3" w16cid:durableId="1918401070">
    <w:abstractNumId w:val="12"/>
  </w:num>
  <w:num w:numId="4" w16cid:durableId="285163785">
    <w:abstractNumId w:val="29"/>
  </w:num>
  <w:num w:numId="5" w16cid:durableId="77798740">
    <w:abstractNumId w:val="27"/>
  </w:num>
  <w:num w:numId="6" w16cid:durableId="1676424200">
    <w:abstractNumId w:val="19"/>
  </w:num>
  <w:num w:numId="7" w16cid:durableId="184639584">
    <w:abstractNumId w:val="30"/>
  </w:num>
  <w:num w:numId="8" w16cid:durableId="1284771691">
    <w:abstractNumId w:val="31"/>
  </w:num>
  <w:num w:numId="9" w16cid:durableId="612441723">
    <w:abstractNumId w:val="3"/>
  </w:num>
  <w:num w:numId="10" w16cid:durableId="897518677">
    <w:abstractNumId w:val="4"/>
  </w:num>
  <w:num w:numId="11" w16cid:durableId="2072267978">
    <w:abstractNumId w:val="5"/>
  </w:num>
  <w:num w:numId="12" w16cid:durableId="528494846">
    <w:abstractNumId w:val="33"/>
  </w:num>
  <w:num w:numId="13" w16cid:durableId="1747873101">
    <w:abstractNumId w:val="2"/>
  </w:num>
  <w:num w:numId="14" w16cid:durableId="379794176">
    <w:abstractNumId w:val="14"/>
  </w:num>
  <w:num w:numId="15" w16cid:durableId="682559744">
    <w:abstractNumId w:val="23"/>
  </w:num>
  <w:num w:numId="16" w16cid:durableId="1306856748">
    <w:abstractNumId w:val="0"/>
  </w:num>
  <w:num w:numId="17" w16cid:durableId="563485881">
    <w:abstractNumId w:val="32"/>
  </w:num>
  <w:num w:numId="18" w16cid:durableId="1332488377">
    <w:abstractNumId w:val="21"/>
  </w:num>
  <w:num w:numId="19" w16cid:durableId="1146315924">
    <w:abstractNumId w:val="16"/>
  </w:num>
  <w:num w:numId="20" w16cid:durableId="1269390734">
    <w:abstractNumId w:val="6"/>
  </w:num>
  <w:num w:numId="21" w16cid:durableId="1229151240">
    <w:abstractNumId w:val="28"/>
  </w:num>
  <w:num w:numId="22" w16cid:durableId="820927484">
    <w:abstractNumId w:val="17"/>
  </w:num>
  <w:num w:numId="23" w16cid:durableId="1490049670">
    <w:abstractNumId w:val="10"/>
  </w:num>
  <w:num w:numId="24" w16cid:durableId="815880749">
    <w:abstractNumId w:val="1"/>
  </w:num>
  <w:num w:numId="25" w16cid:durableId="2060779824">
    <w:abstractNumId w:val="26"/>
  </w:num>
  <w:num w:numId="26" w16cid:durableId="1101605651">
    <w:abstractNumId w:val="18"/>
  </w:num>
  <w:num w:numId="27" w16cid:durableId="681080539">
    <w:abstractNumId w:val="22"/>
  </w:num>
  <w:num w:numId="28" w16cid:durableId="1395201431">
    <w:abstractNumId w:val="13"/>
  </w:num>
  <w:num w:numId="29" w16cid:durableId="65031998">
    <w:abstractNumId w:val="7"/>
  </w:num>
  <w:num w:numId="30" w16cid:durableId="120416140">
    <w:abstractNumId w:val="20"/>
  </w:num>
  <w:num w:numId="31" w16cid:durableId="1043873078">
    <w:abstractNumId w:val="25"/>
  </w:num>
  <w:num w:numId="32" w16cid:durableId="1404522298">
    <w:abstractNumId w:val="8"/>
  </w:num>
  <w:num w:numId="33" w16cid:durableId="1733697117">
    <w:abstractNumId w:val="11"/>
  </w:num>
  <w:num w:numId="34" w16cid:durableId="192171436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9"/>
    <w:rsid w:val="000011F8"/>
    <w:rsid w:val="0000127D"/>
    <w:rsid w:val="00002C5A"/>
    <w:rsid w:val="0000327A"/>
    <w:rsid w:val="00003EE9"/>
    <w:rsid w:val="00003F5F"/>
    <w:rsid w:val="00007026"/>
    <w:rsid w:val="00007AD7"/>
    <w:rsid w:val="000100F8"/>
    <w:rsid w:val="00012476"/>
    <w:rsid w:val="00014789"/>
    <w:rsid w:val="00014974"/>
    <w:rsid w:val="000150BE"/>
    <w:rsid w:val="00016DAE"/>
    <w:rsid w:val="0002155B"/>
    <w:rsid w:val="000229F1"/>
    <w:rsid w:val="00023CBE"/>
    <w:rsid w:val="000271AB"/>
    <w:rsid w:val="00027523"/>
    <w:rsid w:val="000279EB"/>
    <w:rsid w:val="00030328"/>
    <w:rsid w:val="00032DA5"/>
    <w:rsid w:val="00035414"/>
    <w:rsid w:val="000400F5"/>
    <w:rsid w:val="00041164"/>
    <w:rsid w:val="00043D4D"/>
    <w:rsid w:val="00044B2E"/>
    <w:rsid w:val="00044EFC"/>
    <w:rsid w:val="00044F7D"/>
    <w:rsid w:val="00046D73"/>
    <w:rsid w:val="00046DD4"/>
    <w:rsid w:val="00054633"/>
    <w:rsid w:val="00054D67"/>
    <w:rsid w:val="00056531"/>
    <w:rsid w:val="00060192"/>
    <w:rsid w:val="00060AD5"/>
    <w:rsid w:val="00060C40"/>
    <w:rsid w:val="0006154F"/>
    <w:rsid w:val="00062F7C"/>
    <w:rsid w:val="0006358B"/>
    <w:rsid w:val="0006477F"/>
    <w:rsid w:val="0006752B"/>
    <w:rsid w:val="000678F2"/>
    <w:rsid w:val="00070F55"/>
    <w:rsid w:val="00070F99"/>
    <w:rsid w:val="00071658"/>
    <w:rsid w:val="00071A1C"/>
    <w:rsid w:val="00072151"/>
    <w:rsid w:val="000729BC"/>
    <w:rsid w:val="00075012"/>
    <w:rsid w:val="000751ED"/>
    <w:rsid w:val="00076464"/>
    <w:rsid w:val="000772ED"/>
    <w:rsid w:val="000778CA"/>
    <w:rsid w:val="00081D0C"/>
    <w:rsid w:val="0008264A"/>
    <w:rsid w:val="00082866"/>
    <w:rsid w:val="0008293F"/>
    <w:rsid w:val="00083F2C"/>
    <w:rsid w:val="00084B57"/>
    <w:rsid w:val="00085A9E"/>
    <w:rsid w:val="0008640B"/>
    <w:rsid w:val="0009020E"/>
    <w:rsid w:val="00091B01"/>
    <w:rsid w:val="00092A10"/>
    <w:rsid w:val="00094424"/>
    <w:rsid w:val="00095B1B"/>
    <w:rsid w:val="00095D09"/>
    <w:rsid w:val="00095E9B"/>
    <w:rsid w:val="000A0B4C"/>
    <w:rsid w:val="000A28D3"/>
    <w:rsid w:val="000A62B3"/>
    <w:rsid w:val="000A6AAC"/>
    <w:rsid w:val="000B0B81"/>
    <w:rsid w:val="000B1F19"/>
    <w:rsid w:val="000B2A07"/>
    <w:rsid w:val="000B2D3A"/>
    <w:rsid w:val="000B4028"/>
    <w:rsid w:val="000B492E"/>
    <w:rsid w:val="000C0B0D"/>
    <w:rsid w:val="000C1561"/>
    <w:rsid w:val="000C2493"/>
    <w:rsid w:val="000C2AC2"/>
    <w:rsid w:val="000C38E8"/>
    <w:rsid w:val="000C451B"/>
    <w:rsid w:val="000C5178"/>
    <w:rsid w:val="000D07BD"/>
    <w:rsid w:val="000D08A4"/>
    <w:rsid w:val="000D14F1"/>
    <w:rsid w:val="000D2684"/>
    <w:rsid w:val="000D4BDB"/>
    <w:rsid w:val="000D6EAC"/>
    <w:rsid w:val="000D7483"/>
    <w:rsid w:val="000D7CF7"/>
    <w:rsid w:val="000E2312"/>
    <w:rsid w:val="000E353F"/>
    <w:rsid w:val="000E3D4A"/>
    <w:rsid w:val="000E59AB"/>
    <w:rsid w:val="000E5FDC"/>
    <w:rsid w:val="000E678D"/>
    <w:rsid w:val="000F1D37"/>
    <w:rsid w:val="000F1FFB"/>
    <w:rsid w:val="000F3323"/>
    <w:rsid w:val="000F33FD"/>
    <w:rsid w:val="000F4046"/>
    <w:rsid w:val="000F4B6C"/>
    <w:rsid w:val="000F51BF"/>
    <w:rsid w:val="000F5FF7"/>
    <w:rsid w:val="000F6A79"/>
    <w:rsid w:val="00100522"/>
    <w:rsid w:val="00101BC8"/>
    <w:rsid w:val="001101CD"/>
    <w:rsid w:val="001110F6"/>
    <w:rsid w:val="00112839"/>
    <w:rsid w:val="0011377C"/>
    <w:rsid w:val="001140B1"/>
    <w:rsid w:val="00117C55"/>
    <w:rsid w:val="00124139"/>
    <w:rsid w:val="00126E73"/>
    <w:rsid w:val="00133B15"/>
    <w:rsid w:val="00140C02"/>
    <w:rsid w:val="00141D28"/>
    <w:rsid w:val="00142710"/>
    <w:rsid w:val="00145F8B"/>
    <w:rsid w:val="00147885"/>
    <w:rsid w:val="0015170C"/>
    <w:rsid w:val="0015401F"/>
    <w:rsid w:val="00155477"/>
    <w:rsid w:val="00155927"/>
    <w:rsid w:val="00162827"/>
    <w:rsid w:val="00162E88"/>
    <w:rsid w:val="001634CA"/>
    <w:rsid w:val="0016442A"/>
    <w:rsid w:val="00164B46"/>
    <w:rsid w:val="00165521"/>
    <w:rsid w:val="00165954"/>
    <w:rsid w:val="00171AE8"/>
    <w:rsid w:val="001725D5"/>
    <w:rsid w:val="00174634"/>
    <w:rsid w:val="001752D6"/>
    <w:rsid w:val="001829F7"/>
    <w:rsid w:val="00183127"/>
    <w:rsid w:val="00184285"/>
    <w:rsid w:val="00185518"/>
    <w:rsid w:val="00185AF8"/>
    <w:rsid w:val="0018688C"/>
    <w:rsid w:val="0018714A"/>
    <w:rsid w:val="00187830"/>
    <w:rsid w:val="001878EE"/>
    <w:rsid w:val="0019032B"/>
    <w:rsid w:val="00190530"/>
    <w:rsid w:val="00192163"/>
    <w:rsid w:val="00192570"/>
    <w:rsid w:val="001A2FBC"/>
    <w:rsid w:val="001A3B07"/>
    <w:rsid w:val="001A3BE5"/>
    <w:rsid w:val="001A54AB"/>
    <w:rsid w:val="001A71E5"/>
    <w:rsid w:val="001A77EE"/>
    <w:rsid w:val="001B005F"/>
    <w:rsid w:val="001B044C"/>
    <w:rsid w:val="001B10A0"/>
    <w:rsid w:val="001B3F50"/>
    <w:rsid w:val="001B5F9F"/>
    <w:rsid w:val="001C0BFB"/>
    <w:rsid w:val="001C3059"/>
    <w:rsid w:val="001C45CC"/>
    <w:rsid w:val="001C5DE8"/>
    <w:rsid w:val="001C7183"/>
    <w:rsid w:val="001C74C5"/>
    <w:rsid w:val="001C7552"/>
    <w:rsid w:val="001D0656"/>
    <w:rsid w:val="001D07D1"/>
    <w:rsid w:val="001D0CDE"/>
    <w:rsid w:val="001D3909"/>
    <w:rsid w:val="001D4FFC"/>
    <w:rsid w:val="001D5710"/>
    <w:rsid w:val="001D6918"/>
    <w:rsid w:val="001E053A"/>
    <w:rsid w:val="001E0575"/>
    <w:rsid w:val="001E0BD3"/>
    <w:rsid w:val="001E0C7C"/>
    <w:rsid w:val="001E3143"/>
    <w:rsid w:val="001E3AEE"/>
    <w:rsid w:val="001E3C56"/>
    <w:rsid w:val="001E539F"/>
    <w:rsid w:val="001E6DFA"/>
    <w:rsid w:val="001E72F1"/>
    <w:rsid w:val="001F12A0"/>
    <w:rsid w:val="001F2E4A"/>
    <w:rsid w:val="001F4536"/>
    <w:rsid w:val="001F59E6"/>
    <w:rsid w:val="00203863"/>
    <w:rsid w:val="00204301"/>
    <w:rsid w:val="0020524E"/>
    <w:rsid w:val="00211FFE"/>
    <w:rsid w:val="00212FB5"/>
    <w:rsid w:val="00214FBA"/>
    <w:rsid w:val="002150C1"/>
    <w:rsid w:val="002157FC"/>
    <w:rsid w:val="0021584A"/>
    <w:rsid w:val="00217360"/>
    <w:rsid w:val="00220882"/>
    <w:rsid w:val="002236BE"/>
    <w:rsid w:val="0022678F"/>
    <w:rsid w:val="00226EB9"/>
    <w:rsid w:val="002305B3"/>
    <w:rsid w:val="00230732"/>
    <w:rsid w:val="0023164B"/>
    <w:rsid w:val="00233322"/>
    <w:rsid w:val="0023391C"/>
    <w:rsid w:val="00233E51"/>
    <w:rsid w:val="00234480"/>
    <w:rsid w:val="0023450E"/>
    <w:rsid w:val="00234B2C"/>
    <w:rsid w:val="00244140"/>
    <w:rsid w:val="00244930"/>
    <w:rsid w:val="00245899"/>
    <w:rsid w:val="00246D93"/>
    <w:rsid w:val="00246F61"/>
    <w:rsid w:val="00247831"/>
    <w:rsid w:val="0024792C"/>
    <w:rsid w:val="00247AE1"/>
    <w:rsid w:val="0025113E"/>
    <w:rsid w:val="0025254D"/>
    <w:rsid w:val="00253013"/>
    <w:rsid w:val="002539B0"/>
    <w:rsid w:val="00254512"/>
    <w:rsid w:val="002546FA"/>
    <w:rsid w:val="00260D05"/>
    <w:rsid w:val="00261136"/>
    <w:rsid w:val="00262328"/>
    <w:rsid w:val="00265779"/>
    <w:rsid w:val="00265AE6"/>
    <w:rsid w:val="0026710B"/>
    <w:rsid w:val="00270290"/>
    <w:rsid w:val="00271CF0"/>
    <w:rsid w:val="00272293"/>
    <w:rsid w:val="00272CBC"/>
    <w:rsid w:val="00273355"/>
    <w:rsid w:val="00273E39"/>
    <w:rsid w:val="0028114E"/>
    <w:rsid w:val="00282900"/>
    <w:rsid w:val="002833E6"/>
    <w:rsid w:val="00284E7B"/>
    <w:rsid w:val="00285C79"/>
    <w:rsid w:val="00286CDD"/>
    <w:rsid w:val="00286F71"/>
    <w:rsid w:val="00293605"/>
    <w:rsid w:val="00294AA3"/>
    <w:rsid w:val="00296400"/>
    <w:rsid w:val="002975AB"/>
    <w:rsid w:val="002A078E"/>
    <w:rsid w:val="002A141E"/>
    <w:rsid w:val="002A271E"/>
    <w:rsid w:val="002A3F33"/>
    <w:rsid w:val="002A480E"/>
    <w:rsid w:val="002A52A7"/>
    <w:rsid w:val="002A6CF5"/>
    <w:rsid w:val="002A748A"/>
    <w:rsid w:val="002B00D0"/>
    <w:rsid w:val="002B36B6"/>
    <w:rsid w:val="002B4225"/>
    <w:rsid w:val="002C0465"/>
    <w:rsid w:val="002C0CAB"/>
    <w:rsid w:val="002C4B0B"/>
    <w:rsid w:val="002C64A8"/>
    <w:rsid w:val="002D350C"/>
    <w:rsid w:val="002D4E59"/>
    <w:rsid w:val="002D55A2"/>
    <w:rsid w:val="002D623D"/>
    <w:rsid w:val="002D6938"/>
    <w:rsid w:val="002E00DB"/>
    <w:rsid w:val="002E1207"/>
    <w:rsid w:val="002E4914"/>
    <w:rsid w:val="002E79DF"/>
    <w:rsid w:val="002E7C49"/>
    <w:rsid w:val="002F003C"/>
    <w:rsid w:val="002F04A0"/>
    <w:rsid w:val="002F08A4"/>
    <w:rsid w:val="002F0AB0"/>
    <w:rsid w:val="002F0F3D"/>
    <w:rsid w:val="002F197E"/>
    <w:rsid w:val="002F2033"/>
    <w:rsid w:val="002F2198"/>
    <w:rsid w:val="002F31D7"/>
    <w:rsid w:val="002F3299"/>
    <w:rsid w:val="002F3445"/>
    <w:rsid w:val="002F3709"/>
    <w:rsid w:val="002F4881"/>
    <w:rsid w:val="002F4912"/>
    <w:rsid w:val="002F4C6F"/>
    <w:rsid w:val="002F4F52"/>
    <w:rsid w:val="00302824"/>
    <w:rsid w:val="00304105"/>
    <w:rsid w:val="00304244"/>
    <w:rsid w:val="00304CC7"/>
    <w:rsid w:val="00310664"/>
    <w:rsid w:val="00313169"/>
    <w:rsid w:val="003133ED"/>
    <w:rsid w:val="0031562E"/>
    <w:rsid w:val="00315719"/>
    <w:rsid w:val="0031624F"/>
    <w:rsid w:val="003234A5"/>
    <w:rsid w:val="00324819"/>
    <w:rsid w:val="00326695"/>
    <w:rsid w:val="0033012E"/>
    <w:rsid w:val="00330D5A"/>
    <w:rsid w:val="0033210E"/>
    <w:rsid w:val="0033383E"/>
    <w:rsid w:val="00333C7C"/>
    <w:rsid w:val="003354A7"/>
    <w:rsid w:val="003358F6"/>
    <w:rsid w:val="003366E6"/>
    <w:rsid w:val="003415C6"/>
    <w:rsid w:val="003420B2"/>
    <w:rsid w:val="00343136"/>
    <w:rsid w:val="00344A60"/>
    <w:rsid w:val="003466E3"/>
    <w:rsid w:val="00347A51"/>
    <w:rsid w:val="00351C74"/>
    <w:rsid w:val="003527B0"/>
    <w:rsid w:val="00352DF2"/>
    <w:rsid w:val="003536B4"/>
    <w:rsid w:val="003544B6"/>
    <w:rsid w:val="0035465B"/>
    <w:rsid w:val="0035772F"/>
    <w:rsid w:val="00360E84"/>
    <w:rsid w:val="0036369F"/>
    <w:rsid w:val="003657CD"/>
    <w:rsid w:val="00365DE3"/>
    <w:rsid w:val="0037210B"/>
    <w:rsid w:val="00372973"/>
    <w:rsid w:val="00372E8F"/>
    <w:rsid w:val="00373429"/>
    <w:rsid w:val="00375228"/>
    <w:rsid w:val="00375CA9"/>
    <w:rsid w:val="0037657D"/>
    <w:rsid w:val="00380768"/>
    <w:rsid w:val="00382114"/>
    <w:rsid w:val="0038214D"/>
    <w:rsid w:val="00386A35"/>
    <w:rsid w:val="00391766"/>
    <w:rsid w:val="00392AF1"/>
    <w:rsid w:val="00392F53"/>
    <w:rsid w:val="0039338C"/>
    <w:rsid w:val="003937CC"/>
    <w:rsid w:val="00394109"/>
    <w:rsid w:val="0039557E"/>
    <w:rsid w:val="003955B4"/>
    <w:rsid w:val="00397AF4"/>
    <w:rsid w:val="003A0336"/>
    <w:rsid w:val="003A15AF"/>
    <w:rsid w:val="003A1C1B"/>
    <w:rsid w:val="003A24A5"/>
    <w:rsid w:val="003A2A77"/>
    <w:rsid w:val="003A3FCE"/>
    <w:rsid w:val="003A4F61"/>
    <w:rsid w:val="003A65FD"/>
    <w:rsid w:val="003B1C1B"/>
    <w:rsid w:val="003B27A3"/>
    <w:rsid w:val="003B3C55"/>
    <w:rsid w:val="003B7377"/>
    <w:rsid w:val="003C4C67"/>
    <w:rsid w:val="003C6AE0"/>
    <w:rsid w:val="003D2136"/>
    <w:rsid w:val="003D21AE"/>
    <w:rsid w:val="003D2851"/>
    <w:rsid w:val="003D34AE"/>
    <w:rsid w:val="003D623F"/>
    <w:rsid w:val="003D79EA"/>
    <w:rsid w:val="003E049B"/>
    <w:rsid w:val="003E0C3E"/>
    <w:rsid w:val="003E1C6B"/>
    <w:rsid w:val="003E33F0"/>
    <w:rsid w:val="003E4000"/>
    <w:rsid w:val="003E513E"/>
    <w:rsid w:val="003E7460"/>
    <w:rsid w:val="003E7F0A"/>
    <w:rsid w:val="003F13C4"/>
    <w:rsid w:val="003F1B17"/>
    <w:rsid w:val="003F2FCD"/>
    <w:rsid w:val="003F3444"/>
    <w:rsid w:val="003F39C2"/>
    <w:rsid w:val="003F3FBF"/>
    <w:rsid w:val="003F4995"/>
    <w:rsid w:val="003F777F"/>
    <w:rsid w:val="003F7B91"/>
    <w:rsid w:val="00400DF3"/>
    <w:rsid w:val="00401684"/>
    <w:rsid w:val="00405155"/>
    <w:rsid w:val="004072BE"/>
    <w:rsid w:val="00412EB5"/>
    <w:rsid w:val="004131C5"/>
    <w:rsid w:val="00414441"/>
    <w:rsid w:val="00422D00"/>
    <w:rsid w:val="004230DC"/>
    <w:rsid w:val="00423F50"/>
    <w:rsid w:val="004246FF"/>
    <w:rsid w:val="00424934"/>
    <w:rsid w:val="004249DD"/>
    <w:rsid w:val="00425151"/>
    <w:rsid w:val="004259A3"/>
    <w:rsid w:val="00425B84"/>
    <w:rsid w:val="0042642F"/>
    <w:rsid w:val="00427777"/>
    <w:rsid w:val="00431B5D"/>
    <w:rsid w:val="00433AAE"/>
    <w:rsid w:val="004346EE"/>
    <w:rsid w:val="00435937"/>
    <w:rsid w:val="00435DF3"/>
    <w:rsid w:val="00435E02"/>
    <w:rsid w:val="004410E5"/>
    <w:rsid w:val="00441970"/>
    <w:rsid w:val="0044324B"/>
    <w:rsid w:val="00443940"/>
    <w:rsid w:val="00443956"/>
    <w:rsid w:val="00444231"/>
    <w:rsid w:val="00445677"/>
    <w:rsid w:val="00446EB1"/>
    <w:rsid w:val="00447888"/>
    <w:rsid w:val="00452AE5"/>
    <w:rsid w:val="00453F5D"/>
    <w:rsid w:val="004548C3"/>
    <w:rsid w:val="00454DEB"/>
    <w:rsid w:val="00455CAB"/>
    <w:rsid w:val="0045756B"/>
    <w:rsid w:val="00462481"/>
    <w:rsid w:val="004630D9"/>
    <w:rsid w:val="00463D50"/>
    <w:rsid w:val="0046530A"/>
    <w:rsid w:val="0046634F"/>
    <w:rsid w:val="00466E8D"/>
    <w:rsid w:val="0046786B"/>
    <w:rsid w:val="00470BE2"/>
    <w:rsid w:val="00471DA5"/>
    <w:rsid w:val="00472BB2"/>
    <w:rsid w:val="00472FED"/>
    <w:rsid w:val="00475520"/>
    <w:rsid w:val="00476A5D"/>
    <w:rsid w:val="00477209"/>
    <w:rsid w:val="00477366"/>
    <w:rsid w:val="00477E98"/>
    <w:rsid w:val="00480D54"/>
    <w:rsid w:val="004818DD"/>
    <w:rsid w:val="004824CB"/>
    <w:rsid w:val="00482B4C"/>
    <w:rsid w:val="00482C91"/>
    <w:rsid w:val="00483ADA"/>
    <w:rsid w:val="00484EBA"/>
    <w:rsid w:val="004875ED"/>
    <w:rsid w:val="00487A2A"/>
    <w:rsid w:val="004910BF"/>
    <w:rsid w:val="00491380"/>
    <w:rsid w:val="00491906"/>
    <w:rsid w:val="0049288C"/>
    <w:rsid w:val="00492B36"/>
    <w:rsid w:val="004932A5"/>
    <w:rsid w:val="0049366C"/>
    <w:rsid w:val="00493DB5"/>
    <w:rsid w:val="00494177"/>
    <w:rsid w:val="004952EF"/>
    <w:rsid w:val="00495B46"/>
    <w:rsid w:val="00496134"/>
    <w:rsid w:val="0049631C"/>
    <w:rsid w:val="00496800"/>
    <w:rsid w:val="004A511B"/>
    <w:rsid w:val="004B0238"/>
    <w:rsid w:val="004B12F7"/>
    <w:rsid w:val="004B26A9"/>
    <w:rsid w:val="004B3907"/>
    <w:rsid w:val="004B3DDC"/>
    <w:rsid w:val="004B5C9A"/>
    <w:rsid w:val="004B5E91"/>
    <w:rsid w:val="004B77D8"/>
    <w:rsid w:val="004B7E00"/>
    <w:rsid w:val="004C022B"/>
    <w:rsid w:val="004C14FF"/>
    <w:rsid w:val="004C297F"/>
    <w:rsid w:val="004C2DBB"/>
    <w:rsid w:val="004C3D1A"/>
    <w:rsid w:val="004C3FB2"/>
    <w:rsid w:val="004C401B"/>
    <w:rsid w:val="004C5E40"/>
    <w:rsid w:val="004C61D7"/>
    <w:rsid w:val="004C6BF8"/>
    <w:rsid w:val="004D2375"/>
    <w:rsid w:val="004D2E32"/>
    <w:rsid w:val="004D2FA6"/>
    <w:rsid w:val="004D5FEE"/>
    <w:rsid w:val="004D6CB2"/>
    <w:rsid w:val="004D7D6C"/>
    <w:rsid w:val="004D7E6A"/>
    <w:rsid w:val="004E03D5"/>
    <w:rsid w:val="004E1051"/>
    <w:rsid w:val="004E1D50"/>
    <w:rsid w:val="004E40CE"/>
    <w:rsid w:val="004E5492"/>
    <w:rsid w:val="004E64C1"/>
    <w:rsid w:val="004F161D"/>
    <w:rsid w:val="004F2B79"/>
    <w:rsid w:val="004F2F14"/>
    <w:rsid w:val="004F379C"/>
    <w:rsid w:val="004F39BF"/>
    <w:rsid w:val="004F3E31"/>
    <w:rsid w:val="004F5A46"/>
    <w:rsid w:val="004F5F5D"/>
    <w:rsid w:val="004F6883"/>
    <w:rsid w:val="004F7312"/>
    <w:rsid w:val="0050012D"/>
    <w:rsid w:val="0050072E"/>
    <w:rsid w:val="00502370"/>
    <w:rsid w:val="00506F70"/>
    <w:rsid w:val="005103E1"/>
    <w:rsid w:val="0051103F"/>
    <w:rsid w:val="005132A3"/>
    <w:rsid w:val="0051375D"/>
    <w:rsid w:val="00514550"/>
    <w:rsid w:val="00514C18"/>
    <w:rsid w:val="005157C5"/>
    <w:rsid w:val="00521C7C"/>
    <w:rsid w:val="005262E9"/>
    <w:rsid w:val="0053146F"/>
    <w:rsid w:val="0053149E"/>
    <w:rsid w:val="00532170"/>
    <w:rsid w:val="00534A89"/>
    <w:rsid w:val="00536B50"/>
    <w:rsid w:val="00536DD1"/>
    <w:rsid w:val="00536FAB"/>
    <w:rsid w:val="00542F89"/>
    <w:rsid w:val="00543A64"/>
    <w:rsid w:val="0054581A"/>
    <w:rsid w:val="00546189"/>
    <w:rsid w:val="00546391"/>
    <w:rsid w:val="00550266"/>
    <w:rsid w:val="00553680"/>
    <w:rsid w:val="0055443A"/>
    <w:rsid w:val="00556063"/>
    <w:rsid w:val="0055613A"/>
    <w:rsid w:val="00556B5C"/>
    <w:rsid w:val="005602E2"/>
    <w:rsid w:val="0056095E"/>
    <w:rsid w:val="00560C50"/>
    <w:rsid w:val="005614E8"/>
    <w:rsid w:val="00563100"/>
    <w:rsid w:val="00563B09"/>
    <w:rsid w:val="005645F1"/>
    <w:rsid w:val="00567F36"/>
    <w:rsid w:val="005702F6"/>
    <w:rsid w:val="0057273F"/>
    <w:rsid w:val="005733E5"/>
    <w:rsid w:val="00574494"/>
    <w:rsid w:val="0057489A"/>
    <w:rsid w:val="0057553B"/>
    <w:rsid w:val="0057589E"/>
    <w:rsid w:val="00575C58"/>
    <w:rsid w:val="005765A0"/>
    <w:rsid w:val="00576608"/>
    <w:rsid w:val="005774E3"/>
    <w:rsid w:val="0058350F"/>
    <w:rsid w:val="005839B8"/>
    <w:rsid w:val="0058498A"/>
    <w:rsid w:val="0058564A"/>
    <w:rsid w:val="00585A6D"/>
    <w:rsid w:val="005868B5"/>
    <w:rsid w:val="00587801"/>
    <w:rsid w:val="00587C8E"/>
    <w:rsid w:val="00590618"/>
    <w:rsid w:val="00593206"/>
    <w:rsid w:val="00593DC7"/>
    <w:rsid w:val="00593F8A"/>
    <w:rsid w:val="00594B59"/>
    <w:rsid w:val="00594BCE"/>
    <w:rsid w:val="00596795"/>
    <w:rsid w:val="00596F96"/>
    <w:rsid w:val="005974D7"/>
    <w:rsid w:val="005A14C0"/>
    <w:rsid w:val="005A216B"/>
    <w:rsid w:val="005A254A"/>
    <w:rsid w:val="005A282D"/>
    <w:rsid w:val="005A2900"/>
    <w:rsid w:val="005A66F0"/>
    <w:rsid w:val="005B086A"/>
    <w:rsid w:val="005B187E"/>
    <w:rsid w:val="005B215C"/>
    <w:rsid w:val="005B3571"/>
    <w:rsid w:val="005B5892"/>
    <w:rsid w:val="005B5A26"/>
    <w:rsid w:val="005B5B94"/>
    <w:rsid w:val="005B5C5F"/>
    <w:rsid w:val="005C0705"/>
    <w:rsid w:val="005C0974"/>
    <w:rsid w:val="005C147A"/>
    <w:rsid w:val="005C4F71"/>
    <w:rsid w:val="005C5F18"/>
    <w:rsid w:val="005C636E"/>
    <w:rsid w:val="005C671C"/>
    <w:rsid w:val="005D033D"/>
    <w:rsid w:val="005D19C8"/>
    <w:rsid w:val="005D1FDA"/>
    <w:rsid w:val="005D37AE"/>
    <w:rsid w:val="005D41D7"/>
    <w:rsid w:val="005D6E60"/>
    <w:rsid w:val="005E0DBD"/>
    <w:rsid w:val="005E3187"/>
    <w:rsid w:val="005E4340"/>
    <w:rsid w:val="005E5346"/>
    <w:rsid w:val="005E5794"/>
    <w:rsid w:val="005F16DF"/>
    <w:rsid w:val="005F1E95"/>
    <w:rsid w:val="005F4AEA"/>
    <w:rsid w:val="005F4C66"/>
    <w:rsid w:val="005F67FA"/>
    <w:rsid w:val="006000E5"/>
    <w:rsid w:val="00600700"/>
    <w:rsid w:val="00600B6B"/>
    <w:rsid w:val="00600BAB"/>
    <w:rsid w:val="006012E4"/>
    <w:rsid w:val="00601573"/>
    <w:rsid w:val="006048B5"/>
    <w:rsid w:val="00605811"/>
    <w:rsid w:val="006066A6"/>
    <w:rsid w:val="00606AD8"/>
    <w:rsid w:val="00613111"/>
    <w:rsid w:val="00613C6D"/>
    <w:rsid w:val="00614843"/>
    <w:rsid w:val="0062207C"/>
    <w:rsid w:val="00622AF2"/>
    <w:rsid w:val="00624EF5"/>
    <w:rsid w:val="006319E0"/>
    <w:rsid w:val="006324D0"/>
    <w:rsid w:val="0063506D"/>
    <w:rsid w:val="0063773A"/>
    <w:rsid w:val="00637F0F"/>
    <w:rsid w:val="006417CF"/>
    <w:rsid w:val="00643BAF"/>
    <w:rsid w:val="0064422E"/>
    <w:rsid w:val="00644ACE"/>
    <w:rsid w:val="00644FA0"/>
    <w:rsid w:val="00646EC3"/>
    <w:rsid w:val="006477D1"/>
    <w:rsid w:val="00654BD5"/>
    <w:rsid w:val="006567D3"/>
    <w:rsid w:val="006577EA"/>
    <w:rsid w:val="00657902"/>
    <w:rsid w:val="00657CDC"/>
    <w:rsid w:val="00660C60"/>
    <w:rsid w:val="006613A6"/>
    <w:rsid w:val="006613F5"/>
    <w:rsid w:val="0066174F"/>
    <w:rsid w:val="00662BAE"/>
    <w:rsid w:val="0066492B"/>
    <w:rsid w:val="00665090"/>
    <w:rsid w:val="00665485"/>
    <w:rsid w:val="00665962"/>
    <w:rsid w:val="0067054E"/>
    <w:rsid w:val="00670BA9"/>
    <w:rsid w:val="00671BFC"/>
    <w:rsid w:val="00671CA1"/>
    <w:rsid w:val="00671EFE"/>
    <w:rsid w:val="00673761"/>
    <w:rsid w:val="00673B4F"/>
    <w:rsid w:val="00673C72"/>
    <w:rsid w:val="006774C9"/>
    <w:rsid w:val="00677EA2"/>
    <w:rsid w:val="00680ADF"/>
    <w:rsid w:val="00681290"/>
    <w:rsid w:val="00681DE9"/>
    <w:rsid w:val="0068524F"/>
    <w:rsid w:val="0069032F"/>
    <w:rsid w:val="006906EB"/>
    <w:rsid w:val="00690A2E"/>
    <w:rsid w:val="00690CA7"/>
    <w:rsid w:val="00691AB2"/>
    <w:rsid w:val="006939A2"/>
    <w:rsid w:val="00694E16"/>
    <w:rsid w:val="00695CA3"/>
    <w:rsid w:val="00697A71"/>
    <w:rsid w:val="00697DBF"/>
    <w:rsid w:val="006A0596"/>
    <w:rsid w:val="006A0D07"/>
    <w:rsid w:val="006A2545"/>
    <w:rsid w:val="006A2961"/>
    <w:rsid w:val="006A2BF6"/>
    <w:rsid w:val="006A3B62"/>
    <w:rsid w:val="006A578E"/>
    <w:rsid w:val="006A5D9D"/>
    <w:rsid w:val="006A5EA8"/>
    <w:rsid w:val="006A7416"/>
    <w:rsid w:val="006A7A44"/>
    <w:rsid w:val="006B0CF5"/>
    <w:rsid w:val="006B58B3"/>
    <w:rsid w:val="006B5A8D"/>
    <w:rsid w:val="006B6B16"/>
    <w:rsid w:val="006B6BA0"/>
    <w:rsid w:val="006B74F8"/>
    <w:rsid w:val="006C06A8"/>
    <w:rsid w:val="006C26B8"/>
    <w:rsid w:val="006C2824"/>
    <w:rsid w:val="006C2F27"/>
    <w:rsid w:val="006C3468"/>
    <w:rsid w:val="006C580B"/>
    <w:rsid w:val="006C5DAA"/>
    <w:rsid w:val="006C702A"/>
    <w:rsid w:val="006C7369"/>
    <w:rsid w:val="006D03DC"/>
    <w:rsid w:val="006D2FC0"/>
    <w:rsid w:val="006D38B4"/>
    <w:rsid w:val="006D3BC8"/>
    <w:rsid w:val="006D465C"/>
    <w:rsid w:val="006D4DF2"/>
    <w:rsid w:val="006D5869"/>
    <w:rsid w:val="006D70D6"/>
    <w:rsid w:val="006D7D81"/>
    <w:rsid w:val="006E198E"/>
    <w:rsid w:val="006E3661"/>
    <w:rsid w:val="006E3D17"/>
    <w:rsid w:val="006E3F48"/>
    <w:rsid w:val="006E534C"/>
    <w:rsid w:val="006E5F56"/>
    <w:rsid w:val="006E7622"/>
    <w:rsid w:val="006F0604"/>
    <w:rsid w:val="006F4193"/>
    <w:rsid w:val="006F46BC"/>
    <w:rsid w:val="006F5AF1"/>
    <w:rsid w:val="00700911"/>
    <w:rsid w:val="00700BD5"/>
    <w:rsid w:val="00701A53"/>
    <w:rsid w:val="00702036"/>
    <w:rsid w:val="00702D17"/>
    <w:rsid w:val="00705028"/>
    <w:rsid w:val="0070567A"/>
    <w:rsid w:val="007063FA"/>
    <w:rsid w:val="0070651D"/>
    <w:rsid w:val="007073B5"/>
    <w:rsid w:val="007079C7"/>
    <w:rsid w:val="00710C24"/>
    <w:rsid w:val="00714CC0"/>
    <w:rsid w:val="00714D31"/>
    <w:rsid w:val="0071567C"/>
    <w:rsid w:val="00720525"/>
    <w:rsid w:val="0072096E"/>
    <w:rsid w:val="007226B4"/>
    <w:rsid w:val="00722CD9"/>
    <w:rsid w:val="00724356"/>
    <w:rsid w:val="00727A02"/>
    <w:rsid w:val="00730D00"/>
    <w:rsid w:val="00731E96"/>
    <w:rsid w:val="0073220F"/>
    <w:rsid w:val="0073579C"/>
    <w:rsid w:val="00736402"/>
    <w:rsid w:val="00737EBE"/>
    <w:rsid w:val="0074390B"/>
    <w:rsid w:val="00746069"/>
    <w:rsid w:val="00747611"/>
    <w:rsid w:val="007479DD"/>
    <w:rsid w:val="0075746F"/>
    <w:rsid w:val="00764C03"/>
    <w:rsid w:val="0077003C"/>
    <w:rsid w:val="00770E1C"/>
    <w:rsid w:val="007736E9"/>
    <w:rsid w:val="00773CAD"/>
    <w:rsid w:val="0077496A"/>
    <w:rsid w:val="007769CA"/>
    <w:rsid w:val="00780D47"/>
    <w:rsid w:val="007839BD"/>
    <w:rsid w:val="007849C3"/>
    <w:rsid w:val="00785437"/>
    <w:rsid w:val="007858E7"/>
    <w:rsid w:val="00786780"/>
    <w:rsid w:val="00790DE1"/>
    <w:rsid w:val="0079140A"/>
    <w:rsid w:val="0079269C"/>
    <w:rsid w:val="00792742"/>
    <w:rsid w:val="007934C9"/>
    <w:rsid w:val="00793EBC"/>
    <w:rsid w:val="007940FC"/>
    <w:rsid w:val="00794371"/>
    <w:rsid w:val="0079457B"/>
    <w:rsid w:val="007956F7"/>
    <w:rsid w:val="00797C53"/>
    <w:rsid w:val="007A1F3A"/>
    <w:rsid w:val="007A28DF"/>
    <w:rsid w:val="007A2AF2"/>
    <w:rsid w:val="007A3F73"/>
    <w:rsid w:val="007A58DB"/>
    <w:rsid w:val="007A6F60"/>
    <w:rsid w:val="007A7462"/>
    <w:rsid w:val="007A7B40"/>
    <w:rsid w:val="007B1228"/>
    <w:rsid w:val="007B2060"/>
    <w:rsid w:val="007B45F9"/>
    <w:rsid w:val="007B5FEE"/>
    <w:rsid w:val="007C1C0B"/>
    <w:rsid w:val="007C20BB"/>
    <w:rsid w:val="007C2E0B"/>
    <w:rsid w:val="007C4C72"/>
    <w:rsid w:val="007C50B7"/>
    <w:rsid w:val="007C50D8"/>
    <w:rsid w:val="007C6A67"/>
    <w:rsid w:val="007C7C6A"/>
    <w:rsid w:val="007D0A30"/>
    <w:rsid w:val="007D1125"/>
    <w:rsid w:val="007D2D88"/>
    <w:rsid w:val="007D4702"/>
    <w:rsid w:val="007D6A1F"/>
    <w:rsid w:val="007D7D3C"/>
    <w:rsid w:val="007E0990"/>
    <w:rsid w:val="007E1B02"/>
    <w:rsid w:val="007E375D"/>
    <w:rsid w:val="007E3C03"/>
    <w:rsid w:val="007E4231"/>
    <w:rsid w:val="007E4C76"/>
    <w:rsid w:val="007F0216"/>
    <w:rsid w:val="007F0B2D"/>
    <w:rsid w:val="00800AF9"/>
    <w:rsid w:val="00801DA6"/>
    <w:rsid w:val="008023BC"/>
    <w:rsid w:val="008029C0"/>
    <w:rsid w:val="00802B94"/>
    <w:rsid w:val="00802BEB"/>
    <w:rsid w:val="00805DAC"/>
    <w:rsid w:val="008106FE"/>
    <w:rsid w:val="008119F0"/>
    <w:rsid w:val="00812E07"/>
    <w:rsid w:val="008149D9"/>
    <w:rsid w:val="00815F2A"/>
    <w:rsid w:val="00816224"/>
    <w:rsid w:val="0082087E"/>
    <w:rsid w:val="008234F9"/>
    <w:rsid w:val="00823A6E"/>
    <w:rsid w:val="0082408B"/>
    <w:rsid w:val="00824424"/>
    <w:rsid w:val="0083020E"/>
    <w:rsid w:val="008307FD"/>
    <w:rsid w:val="00830AC3"/>
    <w:rsid w:val="008319D9"/>
    <w:rsid w:val="00831B7E"/>
    <w:rsid w:val="00832471"/>
    <w:rsid w:val="00832BA9"/>
    <w:rsid w:val="008343DB"/>
    <w:rsid w:val="00840987"/>
    <w:rsid w:val="008422FB"/>
    <w:rsid w:val="008428A5"/>
    <w:rsid w:val="00842F56"/>
    <w:rsid w:val="008434E0"/>
    <w:rsid w:val="00843809"/>
    <w:rsid w:val="008449CE"/>
    <w:rsid w:val="00844ED2"/>
    <w:rsid w:val="00847309"/>
    <w:rsid w:val="0084795D"/>
    <w:rsid w:val="008509F3"/>
    <w:rsid w:val="008522EF"/>
    <w:rsid w:val="00854806"/>
    <w:rsid w:val="00856485"/>
    <w:rsid w:val="008604FE"/>
    <w:rsid w:val="0086054C"/>
    <w:rsid w:val="00862177"/>
    <w:rsid w:val="008662F8"/>
    <w:rsid w:val="00871435"/>
    <w:rsid w:val="00874EA4"/>
    <w:rsid w:val="008755CB"/>
    <w:rsid w:val="008769A9"/>
    <w:rsid w:val="00876B77"/>
    <w:rsid w:val="008775BB"/>
    <w:rsid w:val="00877996"/>
    <w:rsid w:val="00880CC3"/>
    <w:rsid w:val="008814AA"/>
    <w:rsid w:val="00881F2C"/>
    <w:rsid w:val="008824D7"/>
    <w:rsid w:val="0088431C"/>
    <w:rsid w:val="00884886"/>
    <w:rsid w:val="00885837"/>
    <w:rsid w:val="00885C02"/>
    <w:rsid w:val="00887BCD"/>
    <w:rsid w:val="0089050A"/>
    <w:rsid w:val="0089084D"/>
    <w:rsid w:val="00890E02"/>
    <w:rsid w:val="00891BDA"/>
    <w:rsid w:val="00891F7B"/>
    <w:rsid w:val="00897677"/>
    <w:rsid w:val="008A008E"/>
    <w:rsid w:val="008A116A"/>
    <w:rsid w:val="008A1956"/>
    <w:rsid w:val="008A1F25"/>
    <w:rsid w:val="008A24B5"/>
    <w:rsid w:val="008A2835"/>
    <w:rsid w:val="008A4036"/>
    <w:rsid w:val="008A4443"/>
    <w:rsid w:val="008A5095"/>
    <w:rsid w:val="008A7174"/>
    <w:rsid w:val="008B17EC"/>
    <w:rsid w:val="008B214E"/>
    <w:rsid w:val="008B2C50"/>
    <w:rsid w:val="008B30D4"/>
    <w:rsid w:val="008B329C"/>
    <w:rsid w:val="008B55AB"/>
    <w:rsid w:val="008B5933"/>
    <w:rsid w:val="008B5FBF"/>
    <w:rsid w:val="008B6320"/>
    <w:rsid w:val="008C0F93"/>
    <w:rsid w:val="008C2EFB"/>
    <w:rsid w:val="008C3C56"/>
    <w:rsid w:val="008C3ED1"/>
    <w:rsid w:val="008C3F60"/>
    <w:rsid w:val="008C72D6"/>
    <w:rsid w:val="008D1AFA"/>
    <w:rsid w:val="008D35F6"/>
    <w:rsid w:val="008D3A5B"/>
    <w:rsid w:val="008D3FD0"/>
    <w:rsid w:val="008D5D7E"/>
    <w:rsid w:val="008D6FEE"/>
    <w:rsid w:val="008E031C"/>
    <w:rsid w:val="008E2322"/>
    <w:rsid w:val="008E2849"/>
    <w:rsid w:val="008E34BC"/>
    <w:rsid w:val="008E44BF"/>
    <w:rsid w:val="008E5C1A"/>
    <w:rsid w:val="008E7277"/>
    <w:rsid w:val="008F2738"/>
    <w:rsid w:val="008F282E"/>
    <w:rsid w:val="008F2E53"/>
    <w:rsid w:val="008F4B80"/>
    <w:rsid w:val="008F5B18"/>
    <w:rsid w:val="008F6DF0"/>
    <w:rsid w:val="00903D77"/>
    <w:rsid w:val="00903E29"/>
    <w:rsid w:val="009079DE"/>
    <w:rsid w:val="009109D7"/>
    <w:rsid w:val="009127C3"/>
    <w:rsid w:val="0091397C"/>
    <w:rsid w:val="0092051F"/>
    <w:rsid w:val="00921891"/>
    <w:rsid w:val="0092483F"/>
    <w:rsid w:val="00925D48"/>
    <w:rsid w:val="00926AE4"/>
    <w:rsid w:val="009323C5"/>
    <w:rsid w:val="00934659"/>
    <w:rsid w:val="00935C4C"/>
    <w:rsid w:val="0093753A"/>
    <w:rsid w:val="0094023B"/>
    <w:rsid w:val="00941335"/>
    <w:rsid w:val="00942D09"/>
    <w:rsid w:val="00942F66"/>
    <w:rsid w:val="009438B2"/>
    <w:rsid w:val="00944E2C"/>
    <w:rsid w:val="009455AB"/>
    <w:rsid w:val="0094622B"/>
    <w:rsid w:val="00946700"/>
    <w:rsid w:val="00946D46"/>
    <w:rsid w:val="00947A3C"/>
    <w:rsid w:val="009526A8"/>
    <w:rsid w:val="00954C8D"/>
    <w:rsid w:val="00955513"/>
    <w:rsid w:val="009557C7"/>
    <w:rsid w:val="009619AE"/>
    <w:rsid w:val="00962FD2"/>
    <w:rsid w:val="00964025"/>
    <w:rsid w:val="00966654"/>
    <w:rsid w:val="00966A62"/>
    <w:rsid w:val="00966C91"/>
    <w:rsid w:val="00970A41"/>
    <w:rsid w:val="00972AA7"/>
    <w:rsid w:val="00973C19"/>
    <w:rsid w:val="00973D52"/>
    <w:rsid w:val="009742E0"/>
    <w:rsid w:val="0097614C"/>
    <w:rsid w:val="009810BA"/>
    <w:rsid w:val="00983FAE"/>
    <w:rsid w:val="0098462B"/>
    <w:rsid w:val="009853AC"/>
    <w:rsid w:val="009865E3"/>
    <w:rsid w:val="0098778F"/>
    <w:rsid w:val="00990392"/>
    <w:rsid w:val="00990646"/>
    <w:rsid w:val="00991283"/>
    <w:rsid w:val="00991ECE"/>
    <w:rsid w:val="00992B12"/>
    <w:rsid w:val="0099495E"/>
    <w:rsid w:val="00994C45"/>
    <w:rsid w:val="009971E8"/>
    <w:rsid w:val="009A2E4A"/>
    <w:rsid w:val="009A35E1"/>
    <w:rsid w:val="009A4EDB"/>
    <w:rsid w:val="009B103D"/>
    <w:rsid w:val="009B193E"/>
    <w:rsid w:val="009B1D62"/>
    <w:rsid w:val="009B3961"/>
    <w:rsid w:val="009B3B97"/>
    <w:rsid w:val="009B581E"/>
    <w:rsid w:val="009B5AEC"/>
    <w:rsid w:val="009C437A"/>
    <w:rsid w:val="009C4A2A"/>
    <w:rsid w:val="009C572C"/>
    <w:rsid w:val="009C62D5"/>
    <w:rsid w:val="009D1939"/>
    <w:rsid w:val="009D1B9F"/>
    <w:rsid w:val="009D2354"/>
    <w:rsid w:val="009D47BE"/>
    <w:rsid w:val="009D62D7"/>
    <w:rsid w:val="009D6CC7"/>
    <w:rsid w:val="009D6DF7"/>
    <w:rsid w:val="009E011F"/>
    <w:rsid w:val="009E0AED"/>
    <w:rsid w:val="009E17F4"/>
    <w:rsid w:val="009E2724"/>
    <w:rsid w:val="009E36FE"/>
    <w:rsid w:val="009E7607"/>
    <w:rsid w:val="009F1631"/>
    <w:rsid w:val="009F172C"/>
    <w:rsid w:val="009F17C9"/>
    <w:rsid w:val="009F203E"/>
    <w:rsid w:val="009F4E7B"/>
    <w:rsid w:val="009F6599"/>
    <w:rsid w:val="009F74E7"/>
    <w:rsid w:val="00A00DEB"/>
    <w:rsid w:val="00A052C1"/>
    <w:rsid w:val="00A10320"/>
    <w:rsid w:val="00A103C4"/>
    <w:rsid w:val="00A1055C"/>
    <w:rsid w:val="00A10A47"/>
    <w:rsid w:val="00A11CFC"/>
    <w:rsid w:val="00A15AC7"/>
    <w:rsid w:val="00A201F1"/>
    <w:rsid w:val="00A20F10"/>
    <w:rsid w:val="00A22264"/>
    <w:rsid w:val="00A2368A"/>
    <w:rsid w:val="00A24340"/>
    <w:rsid w:val="00A24B73"/>
    <w:rsid w:val="00A24F49"/>
    <w:rsid w:val="00A256A9"/>
    <w:rsid w:val="00A25A2C"/>
    <w:rsid w:val="00A25DAE"/>
    <w:rsid w:val="00A25F1B"/>
    <w:rsid w:val="00A25F68"/>
    <w:rsid w:val="00A26E49"/>
    <w:rsid w:val="00A309FC"/>
    <w:rsid w:val="00A3169E"/>
    <w:rsid w:val="00A31867"/>
    <w:rsid w:val="00A31B0B"/>
    <w:rsid w:val="00A31C15"/>
    <w:rsid w:val="00A323F6"/>
    <w:rsid w:val="00A343CB"/>
    <w:rsid w:val="00A34FAD"/>
    <w:rsid w:val="00A354D5"/>
    <w:rsid w:val="00A363B8"/>
    <w:rsid w:val="00A3640A"/>
    <w:rsid w:val="00A40704"/>
    <w:rsid w:val="00A415FF"/>
    <w:rsid w:val="00A4167C"/>
    <w:rsid w:val="00A41F80"/>
    <w:rsid w:val="00A427B7"/>
    <w:rsid w:val="00A43A58"/>
    <w:rsid w:val="00A43B5B"/>
    <w:rsid w:val="00A442F7"/>
    <w:rsid w:val="00A45385"/>
    <w:rsid w:val="00A45EB3"/>
    <w:rsid w:val="00A47724"/>
    <w:rsid w:val="00A50018"/>
    <w:rsid w:val="00A51259"/>
    <w:rsid w:val="00A523F5"/>
    <w:rsid w:val="00A53477"/>
    <w:rsid w:val="00A55C70"/>
    <w:rsid w:val="00A56737"/>
    <w:rsid w:val="00A57433"/>
    <w:rsid w:val="00A57BBC"/>
    <w:rsid w:val="00A60295"/>
    <w:rsid w:val="00A62B2E"/>
    <w:rsid w:val="00A64AD8"/>
    <w:rsid w:val="00A655F5"/>
    <w:rsid w:val="00A6593B"/>
    <w:rsid w:val="00A6635D"/>
    <w:rsid w:val="00A67927"/>
    <w:rsid w:val="00A70650"/>
    <w:rsid w:val="00A70BE7"/>
    <w:rsid w:val="00A70D6D"/>
    <w:rsid w:val="00A7145C"/>
    <w:rsid w:val="00A74A90"/>
    <w:rsid w:val="00A7591B"/>
    <w:rsid w:val="00A7722F"/>
    <w:rsid w:val="00A8098E"/>
    <w:rsid w:val="00A82419"/>
    <w:rsid w:val="00A82894"/>
    <w:rsid w:val="00A835B2"/>
    <w:rsid w:val="00A839E8"/>
    <w:rsid w:val="00A84899"/>
    <w:rsid w:val="00A84DE5"/>
    <w:rsid w:val="00A85CBE"/>
    <w:rsid w:val="00A85F9A"/>
    <w:rsid w:val="00A861C7"/>
    <w:rsid w:val="00A86E4C"/>
    <w:rsid w:val="00A87AC1"/>
    <w:rsid w:val="00A90174"/>
    <w:rsid w:val="00A90821"/>
    <w:rsid w:val="00A91847"/>
    <w:rsid w:val="00A93153"/>
    <w:rsid w:val="00A93D9A"/>
    <w:rsid w:val="00A9465A"/>
    <w:rsid w:val="00A9557C"/>
    <w:rsid w:val="00A95E17"/>
    <w:rsid w:val="00A9624A"/>
    <w:rsid w:val="00A97A37"/>
    <w:rsid w:val="00AA2EB6"/>
    <w:rsid w:val="00AA316A"/>
    <w:rsid w:val="00AA3629"/>
    <w:rsid w:val="00AA394B"/>
    <w:rsid w:val="00AA3996"/>
    <w:rsid w:val="00AA4404"/>
    <w:rsid w:val="00AA4BF6"/>
    <w:rsid w:val="00AA4F6E"/>
    <w:rsid w:val="00AA6BAD"/>
    <w:rsid w:val="00AA76EC"/>
    <w:rsid w:val="00AA7D97"/>
    <w:rsid w:val="00AA7DF4"/>
    <w:rsid w:val="00AB159A"/>
    <w:rsid w:val="00AB357F"/>
    <w:rsid w:val="00AB578E"/>
    <w:rsid w:val="00AB5CF8"/>
    <w:rsid w:val="00AB7875"/>
    <w:rsid w:val="00AB7B8F"/>
    <w:rsid w:val="00AB7C3D"/>
    <w:rsid w:val="00AC0A9F"/>
    <w:rsid w:val="00AC33F8"/>
    <w:rsid w:val="00AC3538"/>
    <w:rsid w:val="00AC3BFA"/>
    <w:rsid w:val="00AC4202"/>
    <w:rsid w:val="00AC53A5"/>
    <w:rsid w:val="00AC6166"/>
    <w:rsid w:val="00AC70FB"/>
    <w:rsid w:val="00AD0560"/>
    <w:rsid w:val="00AD0EF5"/>
    <w:rsid w:val="00AD1A41"/>
    <w:rsid w:val="00AD29B3"/>
    <w:rsid w:val="00AD4944"/>
    <w:rsid w:val="00AD743D"/>
    <w:rsid w:val="00AD7DE2"/>
    <w:rsid w:val="00AE3372"/>
    <w:rsid w:val="00AE3DF5"/>
    <w:rsid w:val="00AE477C"/>
    <w:rsid w:val="00AE4CA7"/>
    <w:rsid w:val="00AE5425"/>
    <w:rsid w:val="00AE6DD4"/>
    <w:rsid w:val="00AF01D6"/>
    <w:rsid w:val="00AF31EE"/>
    <w:rsid w:val="00AF37F9"/>
    <w:rsid w:val="00AF4F7F"/>
    <w:rsid w:val="00AF6067"/>
    <w:rsid w:val="00AF6A94"/>
    <w:rsid w:val="00AF75D1"/>
    <w:rsid w:val="00B0280F"/>
    <w:rsid w:val="00B02FCF"/>
    <w:rsid w:val="00B0374E"/>
    <w:rsid w:val="00B03D01"/>
    <w:rsid w:val="00B03DF9"/>
    <w:rsid w:val="00B05D77"/>
    <w:rsid w:val="00B0618A"/>
    <w:rsid w:val="00B064B9"/>
    <w:rsid w:val="00B069EC"/>
    <w:rsid w:val="00B07400"/>
    <w:rsid w:val="00B07CF6"/>
    <w:rsid w:val="00B103A8"/>
    <w:rsid w:val="00B106CF"/>
    <w:rsid w:val="00B116A8"/>
    <w:rsid w:val="00B12952"/>
    <w:rsid w:val="00B1347D"/>
    <w:rsid w:val="00B14B7A"/>
    <w:rsid w:val="00B1510E"/>
    <w:rsid w:val="00B152F9"/>
    <w:rsid w:val="00B162D0"/>
    <w:rsid w:val="00B174E5"/>
    <w:rsid w:val="00B2000D"/>
    <w:rsid w:val="00B2250D"/>
    <w:rsid w:val="00B236D7"/>
    <w:rsid w:val="00B23E90"/>
    <w:rsid w:val="00B25602"/>
    <w:rsid w:val="00B25666"/>
    <w:rsid w:val="00B25B2F"/>
    <w:rsid w:val="00B26DE8"/>
    <w:rsid w:val="00B27282"/>
    <w:rsid w:val="00B3005A"/>
    <w:rsid w:val="00B3053F"/>
    <w:rsid w:val="00B324AE"/>
    <w:rsid w:val="00B32DE0"/>
    <w:rsid w:val="00B3463A"/>
    <w:rsid w:val="00B3574A"/>
    <w:rsid w:val="00B40156"/>
    <w:rsid w:val="00B412D2"/>
    <w:rsid w:val="00B42010"/>
    <w:rsid w:val="00B4293F"/>
    <w:rsid w:val="00B429A1"/>
    <w:rsid w:val="00B4367F"/>
    <w:rsid w:val="00B43CC5"/>
    <w:rsid w:val="00B522C9"/>
    <w:rsid w:val="00B52C01"/>
    <w:rsid w:val="00B53026"/>
    <w:rsid w:val="00B53BC3"/>
    <w:rsid w:val="00B54161"/>
    <w:rsid w:val="00B544DB"/>
    <w:rsid w:val="00B54BCC"/>
    <w:rsid w:val="00B56614"/>
    <w:rsid w:val="00B6063C"/>
    <w:rsid w:val="00B625B4"/>
    <w:rsid w:val="00B626E1"/>
    <w:rsid w:val="00B63B15"/>
    <w:rsid w:val="00B63D13"/>
    <w:rsid w:val="00B66BC5"/>
    <w:rsid w:val="00B7172A"/>
    <w:rsid w:val="00B72025"/>
    <w:rsid w:val="00B7229E"/>
    <w:rsid w:val="00B739A1"/>
    <w:rsid w:val="00B75323"/>
    <w:rsid w:val="00B753A0"/>
    <w:rsid w:val="00B75537"/>
    <w:rsid w:val="00B75B93"/>
    <w:rsid w:val="00B7684A"/>
    <w:rsid w:val="00B77703"/>
    <w:rsid w:val="00B779F2"/>
    <w:rsid w:val="00B77ABD"/>
    <w:rsid w:val="00B8602E"/>
    <w:rsid w:val="00B86286"/>
    <w:rsid w:val="00B90A67"/>
    <w:rsid w:val="00B913BE"/>
    <w:rsid w:val="00B92FE9"/>
    <w:rsid w:val="00B9344D"/>
    <w:rsid w:val="00B94B86"/>
    <w:rsid w:val="00B94BD9"/>
    <w:rsid w:val="00B951AA"/>
    <w:rsid w:val="00BA0196"/>
    <w:rsid w:val="00BA127E"/>
    <w:rsid w:val="00BA3481"/>
    <w:rsid w:val="00BA40B8"/>
    <w:rsid w:val="00BA4EAA"/>
    <w:rsid w:val="00BA4FD8"/>
    <w:rsid w:val="00BA5FD4"/>
    <w:rsid w:val="00BB38AF"/>
    <w:rsid w:val="00BB5B42"/>
    <w:rsid w:val="00BB621B"/>
    <w:rsid w:val="00BC3069"/>
    <w:rsid w:val="00BC327F"/>
    <w:rsid w:val="00BC38E9"/>
    <w:rsid w:val="00BC7660"/>
    <w:rsid w:val="00BD4D1E"/>
    <w:rsid w:val="00BD5683"/>
    <w:rsid w:val="00BD5A5E"/>
    <w:rsid w:val="00BD5F64"/>
    <w:rsid w:val="00BD601A"/>
    <w:rsid w:val="00BE28EE"/>
    <w:rsid w:val="00BE3A6C"/>
    <w:rsid w:val="00BE4031"/>
    <w:rsid w:val="00BE58C0"/>
    <w:rsid w:val="00BE71EC"/>
    <w:rsid w:val="00BE7259"/>
    <w:rsid w:val="00BF2233"/>
    <w:rsid w:val="00BF226A"/>
    <w:rsid w:val="00BF25CA"/>
    <w:rsid w:val="00BF2CD8"/>
    <w:rsid w:val="00BF2E45"/>
    <w:rsid w:val="00BF4F8E"/>
    <w:rsid w:val="00BF553D"/>
    <w:rsid w:val="00BF6A22"/>
    <w:rsid w:val="00BF6C79"/>
    <w:rsid w:val="00BF6F47"/>
    <w:rsid w:val="00C00550"/>
    <w:rsid w:val="00C01ABA"/>
    <w:rsid w:val="00C04C95"/>
    <w:rsid w:val="00C064D3"/>
    <w:rsid w:val="00C06B79"/>
    <w:rsid w:val="00C07CA9"/>
    <w:rsid w:val="00C103FE"/>
    <w:rsid w:val="00C10512"/>
    <w:rsid w:val="00C11502"/>
    <w:rsid w:val="00C13A95"/>
    <w:rsid w:val="00C150BD"/>
    <w:rsid w:val="00C1558E"/>
    <w:rsid w:val="00C17B9C"/>
    <w:rsid w:val="00C2211E"/>
    <w:rsid w:val="00C26D89"/>
    <w:rsid w:val="00C27E96"/>
    <w:rsid w:val="00C3602F"/>
    <w:rsid w:val="00C36D42"/>
    <w:rsid w:val="00C4068B"/>
    <w:rsid w:val="00C407C4"/>
    <w:rsid w:val="00C40CE1"/>
    <w:rsid w:val="00C40DE1"/>
    <w:rsid w:val="00C424D3"/>
    <w:rsid w:val="00C474C1"/>
    <w:rsid w:val="00C5314F"/>
    <w:rsid w:val="00C54A0C"/>
    <w:rsid w:val="00C55964"/>
    <w:rsid w:val="00C61BAA"/>
    <w:rsid w:val="00C630C4"/>
    <w:rsid w:val="00C679E2"/>
    <w:rsid w:val="00C67F75"/>
    <w:rsid w:val="00C72BC2"/>
    <w:rsid w:val="00C73938"/>
    <w:rsid w:val="00C73C6E"/>
    <w:rsid w:val="00C743F1"/>
    <w:rsid w:val="00C74F3F"/>
    <w:rsid w:val="00C74FD3"/>
    <w:rsid w:val="00C76136"/>
    <w:rsid w:val="00C823D7"/>
    <w:rsid w:val="00C82901"/>
    <w:rsid w:val="00C82D2F"/>
    <w:rsid w:val="00C82E51"/>
    <w:rsid w:val="00C87075"/>
    <w:rsid w:val="00C87404"/>
    <w:rsid w:val="00C90F38"/>
    <w:rsid w:val="00C90F9F"/>
    <w:rsid w:val="00C929F8"/>
    <w:rsid w:val="00C937CD"/>
    <w:rsid w:val="00C94DB0"/>
    <w:rsid w:val="00C954C0"/>
    <w:rsid w:val="00C95A84"/>
    <w:rsid w:val="00C95D6E"/>
    <w:rsid w:val="00C96A5D"/>
    <w:rsid w:val="00C96EA1"/>
    <w:rsid w:val="00C96F40"/>
    <w:rsid w:val="00C97BA2"/>
    <w:rsid w:val="00C97D74"/>
    <w:rsid w:val="00CA0869"/>
    <w:rsid w:val="00CA179E"/>
    <w:rsid w:val="00CA1BA7"/>
    <w:rsid w:val="00CA25E0"/>
    <w:rsid w:val="00CA334B"/>
    <w:rsid w:val="00CA5FAC"/>
    <w:rsid w:val="00CA7C92"/>
    <w:rsid w:val="00CB042A"/>
    <w:rsid w:val="00CB1863"/>
    <w:rsid w:val="00CB2266"/>
    <w:rsid w:val="00CB29CA"/>
    <w:rsid w:val="00CB3CB6"/>
    <w:rsid w:val="00CB6533"/>
    <w:rsid w:val="00CB6A95"/>
    <w:rsid w:val="00CB6BDD"/>
    <w:rsid w:val="00CB764D"/>
    <w:rsid w:val="00CC3461"/>
    <w:rsid w:val="00CC3BDE"/>
    <w:rsid w:val="00CC439C"/>
    <w:rsid w:val="00CC5A3F"/>
    <w:rsid w:val="00CC61A0"/>
    <w:rsid w:val="00CC720A"/>
    <w:rsid w:val="00CD005E"/>
    <w:rsid w:val="00CD0CE0"/>
    <w:rsid w:val="00CD44D4"/>
    <w:rsid w:val="00CD5C05"/>
    <w:rsid w:val="00CD6326"/>
    <w:rsid w:val="00CD7C1A"/>
    <w:rsid w:val="00CE0DA0"/>
    <w:rsid w:val="00CE2A24"/>
    <w:rsid w:val="00CE4377"/>
    <w:rsid w:val="00CE5889"/>
    <w:rsid w:val="00CE6B57"/>
    <w:rsid w:val="00CF18F7"/>
    <w:rsid w:val="00CF3E99"/>
    <w:rsid w:val="00CF4971"/>
    <w:rsid w:val="00CF5E3E"/>
    <w:rsid w:val="00CF6013"/>
    <w:rsid w:val="00CF6B32"/>
    <w:rsid w:val="00CF7FA9"/>
    <w:rsid w:val="00D008B3"/>
    <w:rsid w:val="00D0190C"/>
    <w:rsid w:val="00D01B5D"/>
    <w:rsid w:val="00D04A13"/>
    <w:rsid w:val="00D06BC3"/>
    <w:rsid w:val="00D10BBC"/>
    <w:rsid w:val="00D10EB1"/>
    <w:rsid w:val="00D12193"/>
    <w:rsid w:val="00D12D29"/>
    <w:rsid w:val="00D1540A"/>
    <w:rsid w:val="00D167EA"/>
    <w:rsid w:val="00D16828"/>
    <w:rsid w:val="00D20D27"/>
    <w:rsid w:val="00D21E63"/>
    <w:rsid w:val="00D22296"/>
    <w:rsid w:val="00D23DA6"/>
    <w:rsid w:val="00D241B7"/>
    <w:rsid w:val="00D244E6"/>
    <w:rsid w:val="00D260AC"/>
    <w:rsid w:val="00D26930"/>
    <w:rsid w:val="00D27697"/>
    <w:rsid w:val="00D310A4"/>
    <w:rsid w:val="00D32E5B"/>
    <w:rsid w:val="00D340E2"/>
    <w:rsid w:val="00D36315"/>
    <w:rsid w:val="00D36CD7"/>
    <w:rsid w:val="00D37915"/>
    <w:rsid w:val="00D41E23"/>
    <w:rsid w:val="00D420E0"/>
    <w:rsid w:val="00D4393A"/>
    <w:rsid w:val="00D439AC"/>
    <w:rsid w:val="00D4409E"/>
    <w:rsid w:val="00D45F4E"/>
    <w:rsid w:val="00D4693A"/>
    <w:rsid w:val="00D47495"/>
    <w:rsid w:val="00D5017F"/>
    <w:rsid w:val="00D5028E"/>
    <w:rsid w:val="00D52126"/>
    <w:rsid w:val="00D533AA"/>
    <w:rsid w:val="00D5769E"/>
    <w:rsid w:val="00D57A08"/>
    <w:rsid w:val="00D57EFA"/>
    <w:rsid w:val="00D606FF"/>
    <w:rsid w:val="00D61251"/>
    <w:rsid w:val="00D62A09"/>
    <w:rsid w:val="00D650CE"/>
    <w:rsid w:val="00D66308"/>
    <w:rsid w:val="00D66A94"/>
    <w:rsid w:val="00D66BCF"/>
    <w:rsid w:val="00D70AD3"/>
    <w:rsid w:val="00D71CBD"/>
    <w:rsid w:val="00D7318D"/>
    <w:rsid w:val="00D739E2"/>
    <w:rsid w:val="00D7586E"/>
    <w:rsid w:val="00D80D18"/>
    <w:rsid w:val="00D817F1"/>
    <w:rsid w:val="00D81BE2"/>
    <w:rsid w:val="00D8283E"/>
    <w:rsid w:val="00D83958"/>
    <w:rsid w:val="00D85BE4"/>
    <w:rsid w:val="00D9044B"/>
    <w:rsid w:val="00D93527"/>
    <w:rsid w:val="00D95BE1"/>
    <w:rsid w:val="00DA38F7"/>
    <w:rsid w:val="00DA60B5"/>
    <w:rsid w:val="00DA6F66"/>
    <w:rsid w:val="00DA763B"/>
    <w:rsid w:val="00DB00FA"/>
    <w:rsid w:val="00DB0545"/>
    <w:rsid w:val="00DB1690"/>
    <w:rsid w:val="00DB2A6B"/>
    <w:rsid w:val="00DB3C47"/>
    <w:rsid w:val="00DB4E09"/>
    <w:rsid w:val="00DB5213"/>
    <w:rsid w:val="00DB596C"/>
    <w:rsid w:val="00DB6777"/>
    <w:rsid w:val="00DC0981"/>
    <w:rsid w:val="00DC0D7A"/>
    <w:rsid w:val="00DC5EE7"/>
    <w:rsid w:val="00DC74A2"/>
    <w:rsid w:val="00DD2B11"/>
    <w:rsid w:val="00DD656D"/>
    <w:rsid w:val="00DD6FBC"/>
    <w:rsid w:val="00DE19EB"/>
    <w:rsid w:val="00DE3FA1"/>
    <w:rsid w:val="00DE4235"/>
    <w:rsid w:val="00DE486A"/>
    <w:rsid w:val="00DE5CAB"/>
    <w:rsid w:val="00DE65EA"/>
    <w:rsid w:val="00DF10DB"/>
    <w:rsid w:val="00DF1102"/>
    <w:rsid w:val="00DF6AEB"/>
    <w:rsid w:val="00DF7F1C"/>
    <w:rsid w:val="00E009A9"/>
    <w:rsid w:val="00E0222A"/>
    <w:rsid w:val="00E03A6F"/>
    <w:rsid w:val="00E05585"/>
    <w:rsid w:val="00E07724"/>
    <w:rsid w:val="00E1064B"/>
    <w:rsid w:val="00E10B92"/>
    <w:rsid w:val="00E10E91"/>
    <w:rsid w:val="00E12040"/>
    <w:rsid w:val="00E124D8"/>
    <w:rsid w:val="00E12BD6"/>
    <w:rsid w:val="00E131D8"/>
    <w:rsid w:val="00E1508C"/>
    <w:rsid w:val="00E16611"/>
    <w:rsid w:val="00E20324"/>
    <w:rsid w:val="00E212F1"/>
    <w:rsid w:val="00E22CBA"/>
    <w:rsid w:val="00E238F2"/>
    <w:rsid w:val="00E24122"/>
    <w:rsid w:val="00E24B4B"/>
    <w:rsid w:val="00E24B71"/>
    <w:rsid w:val="00E26495"/>
    <w:rsid w:val="00E26A07"/>
    <w:rsid w:val="00E2730F"/>
    <w:rsid w:val="00E3016C"/>
    <w:rsid w:val="00E30973"/>
    <w:rsid w:val="00E35892"/>
    <w:rsid w:val="00E41590"/>
    <w:rsid w:val="00E421CD"/>
    <w:rsid w:val="00E423EE"/>
    <w:rsid w:val="00E4241A"/>
    <w:rsid w:val="00E42A3A"/>
    <w:rsid w:val="00E4383E"/>
    <w:rsid w:val="00E46D88"/>
    <w:rsid w:val="00E50056"/>
    <w:rsid w:val="00E50B19"/>
    <w:rsid w:val="00E5155E"/>
    <w:rsid w:val="00E52C90"/>
    <w:rsid w:val="00E53602"/>
    <w:rsid w:val="00E53CC5"/>
    <w:rsid w:val="00E53D6B"/>
    <w:rsid w:val="00E55E62"/>
    <w:rsid w:val="00E55F4F"/>
    <w:rsid w:val="00E60EAD"/>
    <w:rsid w:val="00E61A2C"/>
    <w:rsid w:val="00E61D2B"/>
    <w:rsid w:val="00E6232B"/>
    <w:rsid w:val="00E65A5E"/>
    <w:rsid w:val="00E65BE9"/>
    <w:rsid w:val="00E66B7B"/>
    <w:rsid w:val="00E67F11"/>
    <w:rsid w:val="00E705CB"/>
    <w:rsid w:val="00E70ABE"/>
    <w:rsid w:val="00E7161C"/>
    <w:rsid w:val="00E7183E"/>
    <w:rsid w:val="00E71D19"/>
    <w:rsid w:val="00E743BC"/>
    <w:rsid w:val="00E74807"/>
    <w:rsid w:val="00E8193E"/>
    <w:rsid w:val="00E81C4C"/>
    <w:rsid w:val="00E81F24"/>
    <w:rsid w:val="00E83E15"/>
    <w:rsid w:val="00E84308"/>
    <w:rsid w:val="00E8695A"/>
    <w:rsid w:val="00E9289A"/>
    <w:rsid w:val="00E94357"/>
    <w:rsid w:val="00E94527"/>
    <w:rsid w:val="00E97A92"/>
    <w:rsid w:val="00EA0562"/>
    <w:rsid w:val="00EA1478"/>
    <w:rsid w:val="00EA25F0"/>
    <w:rsid w:val="00EA29A4"/>
    <w:rsid w:val="00EA3201"/>
    <w:rsid w:val="00EA3954"/>
    <w:rsid w:val="00EA4C75"/>
    <w:rsid w:val="00EA6C74"/>
    <w:rsid w:val="00EB0963"/>
    <w:rsid w:val="00EB4E4A"/>
    <w:rsid w:val="00EB5F0C"/>
    <w:rsid w:val="00EB66C1"/>
    <w:rsid w:val="00EB7398"/>
    <w:rsid w:val="00EB7A75"/>
    <w:rsid w:val="00EB7FBF"/>
    <w:rsid w:val="00EC058C"/>
    <w:rsid w:val="00EC1290"/>
    <w:rsid w:val="00EC1357"/>
    <w:rsid w:val="00EC20DF"/>
    <w:rsid w:val="00EC3B97"/>
    <w:rsid w:val="00EC75C1"/>
    <w:rsid w:val="00EC7B9A"/>
    <w:rsid w:val="00ED0307"/>
    <w:rsid w:val="00ED4005"/>
    <w:rsid w:val="00ED5AEA"/>
    <w:rsid w:val="00ED61EE"/>
    <w:rsid w:val="00ED64CD"/>
    <w:rsid w:val="00ED713C"/>
    <w:rsid w:val="00ED7543"/>
    <w:rsid w:val="00EE2D0C"/>
    <w:rsid w:val="00EE346E"/>
    <w:rsid w:val="00EE3F80"/>
    <w:rsid w:val="00EE44E8"/>
    <w:rsid w:val="00EF0657"/>
    <w:rsid w:val="00EF0BC5"/>
    <w:rsid w:val="00EF16F3"/>
    <w:rsid w:val="00EF2948"/>
    <w:rsid w:val="00EF3B2E"/>
    <w:rsid w:val="00EF4662"/>
    <w:rsid w:val="00EF5D19"/>
    <w:rsid w:val="00EF60E1"/>
    <w:rsid w:val="00EF61DE"/>
    <w:rsid w:val="00EF7167"/>
    <w:rsid w:val="00EF7B8F"/>
    <w:rsid w:val="00F00764"/>
    <w:rsid w:val="00F00796"/>
    <w:rsid w:val="00F01AD6"/>
    <w:rsid w:val="00F02926"/>
    <w:rsid w:val="00F03431"/>
    <w:rsid w:val="00F03DFF"/>
    <w:rsid w:val="00F05DBB"/>
    <w:rsid w:val="00F06997"/>
    <w:rsid w:val="00F073F7"/>
    <w:rsid w:val="00F078D3"/>
    <w:rsid w:val="00F13B39"/>
    <w:rsid w:val="00F1478D"/>
    <w:rsid w:val="00F169EF"/>
    <w:rsid w:val="00F16E3C"/>
    <w:rsid w:val="00F17550"/>
    <w:rsid w:val="00F17BE0"/>
    <w:rsid w:val="00F228E7"/>
    <w:rsid w:val="00F22A72"/>
    <w:rsid w:val="00F24146"/>
    <w:rsid w:val="00F24A52"/>
    <w:rsid w:val="00F24FE4"/>
    <w:rsid w:val="00F31203"/>
    <w:rsid w:val="00F316B3"/>
    <w:rsid w:val="00F32AB1"/>
    <w:rsid w:val="00F3759A"/>
    <w:rsid w:val="00F376D6"/>
    <w:rsid w:val="00F42CCE"/>
    <w:rsid w:val="00F42F71"/>
    <w:rsid w:val="00F43590"/>
    <w:rsid w:val="00F4396C"/>
    <w:rsid w:val="00F47907"/>
    <w:rsid w:val="00F50CBC"/>
    <w:rsid w:val="00F52AB9"/>
    <w:rsid w:val="00F52DE0"/>
    <w:rsid w:val="00F536A5"/>
    <w:rsid w:val="00F54134"/>
    <w:rsid w:val="00F5621B"/>
    <w:rsid w:val="00F571BC"/>
    <w:rsid w:val="00F6109D"/>
    <w:rsid w:val="00F61C9D"/>
    <w:rsid w:val="00F61E0F"/>
    <w:rsid w:val="00F64747"/>
    <w:rsid w:val="00F6495A"/>
    <w:rsid w:val="00F66A75"/>
    <w:rsid w:val="00F718ED"/>
    <w:rsid w:val="00F73703"/>
    <w:rsid w:val="00F73788"/>
    <w:rsid w:val="00F752D2"/>
    <w:rsid w:val="00F75BF5"/>
    <w:rsid w:val="00F80215"/>
    <w:rsid w:val="00F81988"/>
    <w:rsid w:val="00F827C4"/>
    <w:rsid w:val="00F87AD1"/>
    <w:rsid w:val="00F90765"/>
    <w:rsid w:val="00F90A8E"/>
    <w:rsid w:val="00F90D9E"/>
    <w:rsid w:val="00F90E99"/>
    <w:rsid w:val="00F92B1E"/>
    <w:rsid w:val="00F930E0"/>
    <w:rsid w:val="00F95636"/>
    <w:rsid w:val="00F96346"/>
    <w:rsid w:val="00F97ACE"/>
    <w:rsid w:val="00F97D19"/>
    <w:rsid w:val="00F97DED"/>
    <w:rsid w:val="00FA12F9"/>
    <w:rsid w:val="00FA4840"/>
    <w:rsid w:val="00FA4CCA"/>
    <w:rsid w:val="00FA5B21"/>
    <w:rsid w:val="00FA6522"/>
    <w:rsid w:val="00FA6985"/>
    <w:rsid w:val="00FA6CB9"/>
    <w:rsid w:val="00FA76C6"/>
    <w:rsid w:val="00FA782A"/>
    <w:rsid w:val="00FB2B15"/>
    <w:rsid w:val="00FB38C7"/>
    <w:rsid w:val="00FB503C"/>
    <w:rsid w:val="00FB7C33"/>
    <w:rsid w:val="00FC02C7"/>
    <w:rsid w:val="00FC06C4"/>
    <w:rsid w:val="00FC0754"/>
    <w:rsid w:val="00FC0BA7"/>
    <w:rsid w:val="00FC16C0"/>
    <w:rsid w:val="00FC4E83"/>
    <w:rsid w:val="00FC4EC1"/>
    <w:rsid w:val="00FC649E"/>
    <w:rsid w:val="00FC785D"/>
    <w:rsid w:val="00FD0A6A"/>
    <w:rsid w:val="00FD28FB"/>
    <w:rsid w:val="00FD36D1"/>
    <w:rsid w:val="00FD4162"/>
    <w:rsid w:val="00FD55E5"/>
    <w:rsid w:val="00FD57F5"/>
    <w:rsid w:val="00FD6D6F"/>
    <w:rsid w:val="00FD7089"/>
    <w:rsid w:val="00FE064A"/>
    <w:rsid w:val="00FE0F70"/>
    <w:rsid w:val="00FE1A0D"/>
    <w:rsid w:val="00FE37B5"/>
    <w:rsid w:val="00FE49CF"/>
    <w:rsid w:val="00FE543C"/>
    <w:rsid w:val="00FE5C83"/>
    <w:rsid w:val="00FF25FC"/>
    <w:rsid w:val="00FF4494"/>
    <w:rsid w:val="00FF5116"/>
    <w:rsid w:val="00FF750E"/>
    <w:rsid w:val="00FF772E"/>
    <w:rsid w:val="00FF77F3"/>
    <w:rsid w:val="00FF7A03"/>
    <w:rsid w:val="45C5E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A45"/>
  <w15:chartTrackingRefBased/>
  <w15:docId w15:val="{F6CBE4A7-3568-4BE3-9575-65C250E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AC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Title"/>
    <w:next w:val="1"/>
    <w:link w:val="Heading1Char"/>
    <w:uiPriority w:val="9"/>
    <w:qFormat/>
    <w:rsid w:val="00E26A07"/>
    <w:pPr>
      <w:outlineLvl w:val="0"/>
    </w:pPr>
  </w:style>
  <w:style w:type="paragraph" w:styleId="Heading2">
    <w:name w:val="heading 2"/>
    <w:basedOn w:val="Normal"/>
    <w:next w:val="20"/>
    <w:link w:val="Heading2Char"/>
    <w:uiPriority w:val="9"/>
    <w:unhideWhenUsed/>
    <w:qFormat/>
    <w:rsid w:val="00DA60B5"/>
    <w:pPr>
      <w:keepNext/>
      <w:keepLines/>
      <w:tabs>
        <w:tab w:val="left" w:pos="360"/>
        <w:tab w:val="left" w:pos="1170"/>
      </w:tabs>
      <w:spacing w:before="240"/>
      <w:outlineLvl w:val="1"/>
    </w:pPr>
    <w:rPr>
      <w:rFonts w:eastAsiaTheme="majorEastAsia"/>
      <w:b/>
      <w:bCs/>
      <w:sz w:val="36"/>
      <w:szCs w:val="36"/>
    </w:rPr>
  </w:style>
  <w:style w:type="paragraph" w:styleId="Heading3">
    <w:name w:val="heading 3"/>
    <w:basedOn w:val="Normal"/>
    <w:next w:val="3"/>
    <w:link w:val="Heading3Char"/>
    <w:uiPriority w:val="9"/>
    <w:unhideWhenUsed/>
    <w:qFormat/>
    <w:rsid w:val="00F4396C"/>
    <w:pPr>
      <w:keepNext/>
      <w:keepLines/>
      <w:tabs>
        <w:tab w:val="left" w:pos="1080"/>
      </w:tabs>
      <w:ind w:firstLine="706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4"/>
    <w:link w:val="Heading4Char"/>
    <w:uiPriority w:val="9"/>
    <w:unhideWhenUsed/>
    <w:qFormat/>
    <w:rsid w:val="0067054E"/>
    <w:pPr>
      <w:tabs>
        <w:tab w:val="clear" w:pos="1080"/>
        <w:tab w:val="left" w:pos="1440"/>
        <w:tab w:val="left" w:pos="1620"/>
      </w:tabs>
      <w:ind w:firstLine="1080"/>
      <w:outlineLvl w:val="3"/>
    </w:pPr>
  </w:style>
  <w:style w:type="paragraph" w:styleId="Heading5">
    <w:name w:val="heading 5"/>
    <w:basedOn w:val="Heading4"/>
    <w:next w:val="5"/>
    <w:link w:val="Heading5Char"/>
    <w:uiPriority w:val="9"/>
    <w:unhideWhenUsed/>
    <w:qFormat/>
    <w:rsid w:val="00D95BE1"/>
    <w:pPr>
      <w:tabs>
        <w:tab w:val="clear" w:pos="1440"/>
        <w:tab w:val="clear" w:pos="1620"/>
        <w:tab w:val="left" w:pos="1890"/>
        <w:tab w:val="left" w:pos="2340"/>
      </w:tabs>
      <w:ind w:firstLine="1440"/>
      <w:outlineLvl w:val="4"/>
    </w:pPr>
  </w:style>
  <w:style w:type="paragraph" w:styleId="Heading6">
    <w:name w:val="heading 6"/>
    <w:basedOn w:val="Heading5"/>
    <w:next w:val="6"/>
    <w:link w:val="Heading6Char"/>
    <w:uiPriority w:val="9"/>
    <w:unhideWhenUsed/>
    <w:qFormat/>
    <w:rsid w:val="004C3D1A"/>
    <w:pPr>
      <w:tabs>
        <w:tab w:val="clear" w:pos="2340"/>
        <w:tab w:val="left" w:pos="2520"/>
        <w:tab w:val="left" w:pos="3240"/>
      </w:tabs>
      <w:ind w:firstLine="189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4441"/>
    <w:pPr>
      <w:keepNext/>
      <w:keepLines/>
      <w:tabs>
        <w:tab w:val="num" w:pos="2981"/>
      </w:tabs>
      <w:spacing w:before="40"/>
      <w:ind w:firstLine="2448"/>
      <w:outlineLvl w:val="6"/>
    </w:pPr>
    <w:rPr>
      <w:rFonts w:eastAsia="TH SarabunPSK"/>
      <w:color w:val="00000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4441"/>
    <w:pPr>
      <w:keepNext/>
      <w:keepLines/>
      <w:tabs>
        <w:tab w:val="num" w:pos="3686"/>
      </w:tabs>
      <w:spacing w:before="40" w:line="259" w:lineRule="auto"/>
      <w:ind w:firstLine="2952"/>
      <w:outlineLvl w:val="7"/>
    </w:pPr>
    <w:rPr>
      <w:rFonts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07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A60B5"/>
    <w:rPr>
      <w:rFonts w:ascii="TH SarabunPSK" w:eastAsiaTheme="majorEastAsia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96C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7054E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95BE1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3169"/>
    <w:pPr>
      <w:spacing w:after="360"/>
      <w:contextualSpacing/>
      <w:jc w:val="center"/>
    </w:pPr>
    <w:rPr>
      <w:rFonts w:eastAsiaTheme="majorEastAsia"/>
      <w:b/>
      <w:bCs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3169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paragraph" w:customStyle="1" w:styleId="20">
    <w:name w:val="ปกติ 2"/>
    <w:basedOn w:val="Normal"/>
    <w:link w:val="2Char"/>
    <w:qFormat/>
    <w:rsid w:val="00E26A07"/>
    <w:pPr>
      <w:tabs>
        <w:tab w:val="left" w:pos="1080"/>
      </w:tabs>
      <w:ind w:firstLine="720"/>
    </w:pPr>
  </w:style>
  <w:style w:type="character" w:customStyle="1" w:styleId="2Char">
    <w:name w:val="ปกติ 2 Char"/>
    <w:basedOn w:val="DefaultParagraphFont"/>
    <w:link w:val="20"/>
    <w:rsid w:val="00E26A07"/>
    <w:rPr>
      <w:rFonts w:ascii="TH SarabunPSK" w:hAnsi="TH SarabunPSK" w:cs="TH SarabunPSK"/>
      <w:sz w:val="32"/>
      <w:szCs w:val="32"/>
    </w:rPr>
  </w:style>
  <w:style w:type="paragraph" w:customStyle="1" w:styleId="3">
    <w:name w:val="ปกติ 3"/>
    <w:basedOn w:val="Normal"/>
    <w:link w:val="3Char"/>
    <w:qFormat/>
    <w:rsid w:val="002F04A0"/>
    <w:pPr>
      <w:tabs>
        <w:tab w:val="left" w:pos="1440"/>
        <w:tab w:val="left" w:pos="1620"/>
      </w:tabs>
      <w:ind w:firstLine="1080"/>
    </w:pPr>
  </w:style>
  <w:style w:type="paragraph" w:customStyle="1" w:styleId="4">
    <w:name w:val="ปกติ 4"/>
    <w:basedOn w:val="Normal"/>
    <w:link w:val="4Char"/>
    <w:qFormat/>
    <w:rsid w:val="00D95BE1"/>
    <w:pPr>
      <w:tabs>
        <w:tab w:val="left" w:pos="1890"/>
        <w:tab w:val="left" w:pos="1980"/>
        <w:tab w:val="left" w:pos="2340"/>
      </w:tabs>
      <w:ind w:firstLine="1440"/>
    </w:pPr>
  </w:style>
  <w:style w:type="character" w:customStyle="1" w:styleId="3Char">
    <w:name w:val="ปกติ 3 Char"/>
    <w:basedOn w:val="2Char"/>
    <w:link w:val="3"/>
    <w:rsid w:val="002F04A0"/>
    <w:rPr>
      <w:rFonts w:ascii="TH SarabunPSK" w:hAnsi="TH SarabunPSK" w:cs="TH SarabunPSK"/>
      <w:sz w:val="32"/>
      <w:szCs w:val="32"/>
    </w:rPr>
  </w:style>
  <w:style w:type="character" w:customStyle="1" w:styleId="4Char">
    <w:name w:val="ปกติ 4 Char"/>
    <w:basedOn w:val="2Char"/>
    <w:link w:val="4"/>
    <w:rsid w:val="00D95BE1"/>
    <w:rPr>
      <w:rFonts w:ascii="TH SarabunPSK" w:hAnsi="TH SarabunPSK" w:cs="TH SarabunPSK"/>
      <w:sz w:val="32"/>
      <w:szCs w:val="32"/>
    </w:rPr>
  </w:style>
  <w:style w:type="paragraph" w:customStyle="1" w:styleId="5">
    <w:name w:val="ปกติ 5"/>
    <w:basedOn w:val="Normal"/>
    <w:link w:val="5Char"/>
    <w:qFormat/>
    <w:rsid w:val="0075746F"/>
    <w:pPr>
      <w:tabs>
        <w:tab w:val="left" w:pos="2160"/>
        <w:tab w:val="left" w:pos="2520"/>
        <w:tab w:val="left" w:pos="2700"/>
        <w:tab w:val="left" w:pos="3240"/>
      </w:tabs>
      <w:ind w:firstLine="1890"/>
    </w:pPr>
  </w:style>
  <w:style w:type="paragraph" w:customStyle="1" w:styleId="a">
    <w:name w:val="ปกติ กึ่งกลาง"/>
    <w:basedOn w:val="Normal"/>
    <w:link w:val="Char"/>
    <w:qFormat/>
    <w:rsid w:val="00313169"/>
    <w:pPr>
      <w:jc w:val="center"/>
    </w:pPr>
  </w:style>
  <w:style w:type="character" w:customStyle="1" w:styleId="5Char">
    <w:name w:val="ปกติ 5 Char"/>
    <w:basedOn w:val="4Char"/>
    <w:link w:val="5"/>
    <w:rsid w:val="0075746F"/>
    <w:rPr>
      <w:rFonts w:ascii="TH SarabunPSK" w:hAnsi="TH SarabunPSK" w:cs="TH SarabunPSK"/>
      <w:sz w:val="32"/>
      <w:szCs w:val="32"/>
    </w:rPr>
  </w:style>
  <w:style w:type="paragraph" w:customStyle="1" w:styleId="a0">
    <w:name w:val="ปกติ ขวา"/>
    <w:basedOn w:val="a"/>
    <w:link w:val="Char0"/>
    <w:qFormat/>
    <w:rsid w:val="00313169"/>
    <w:pPr>
      <w:jc w:val="right"/>
    </w:pPr>
  </w:style>
  <w:style w:type="character" w:customStyle="1" w:styleId="Char">
    <w:name w:val="ปกติ กึ่งกลาง Char"/>
    <w:basedOn w:val="DefaultParagraphFont"/>
    <w:link w:val="a"/>
    <w:rsid w:val="00313169"/>
    <w:rPr>
      <w:rFonts w:ascii="TH SarabunPSK" w:hAnsi="TH SarabunPSK" w:cs="TH SarabunPSK"/>
      <w:sz w:val="32"/>
      <w:szCs w:val="32"/>
    </w:rPr>
  </w:style>
  <w:style w:type="paragraph" w:customStyle="1" w:styleId="a1">
    <w:name w:val="ภาพประกอบ : ใต้รูป"/>
    <w:basedOn w:val="5"/>
    <w:link w:val="a2"/>
    <w:qFormat/>
    <w:rsid w:val="00313169"/>
    <w:pPr>
      <w:tabs>
        <w:tab w:val="left" w:pos="1710"/>
      </w:tabs>
      <w:ind w:firstLine="0"/>
    </w:pPr>
  </w:style>
  <w:style w:type="character" w:customStyle="1" w:styleId="Char0">
    <w:name w:val="ปกติ ขวา Char"/>
    <w:basedOn w:val="Char"/>
    <w:link w:val="a0"/>
    <w:rsid w:val="00313169"/>
    <w:rPr>
      <w:rFonts w:ascii="TH SarabunPSK" w:hAnsi="TH SarabunPSK" w:cs="TH SarabunPSK"/>
      <w:sz w:val="32"/>
      <w:szCs w:val="32"/>
    </w:rPr>
  </w:style>
  <w:style w:type="character" w:customStyle="1" w:styleId="a2">
    <w:name w:val="ภาพประกอบ : ใต้รูป อักขระ"/>
    <w:basedOn w:val="DefaultParagraphFont"/>
    <w:link w:val="a1"/>
    <w:rsid w:val="00313169"/>
    <w:rPr>
      <w:rFonts w:ascii="TH SarabunPSK" w:hAnsi="TH SarabunPSK" w:cs="TH SarabunPSK"/>
      <w:sz w:val="32"/>
      <w:szCs w:val="32"/>
    </w:rPr>
  </w:style>
  <w:style w:type="paragraph" w:customStyle="1" w:styleId="a3">
    <w:name w:val="ภาพประกอบ : ที่มา"/>
    <w:basedOn w:val="a1"/>
    <w:link w:val="a4"/>
    <w:qFormat/>
    <w:rsid w:val="00313169"/>
    <w:pPr>
      <w:tabs>
        <w:tab w:val="clear" w:pos="1710"/>
      </w:tabs>
      <w:spacing w:after="320"/>
    </w:pPr>
  </w:style>
  <w:style w:type="character" w:customStyle="1" w:styleId="a4">
    <w:name w:val="ภาพประกอบ : ที่มา อักขระ"/>
    <w:basedOn w:val="a2"/>
    <w:link w:val="a3"/>
    <w:rsid w:val="00313169"/>
    <w:rPr>
      <w:rFonts w:ascii="TH SarabunPSK" w:hAnsi="TH SarabunPSK" w:cs="TH SarabunPSK"/>
      <w:sz w:val="32"/>
      <w:szCs w:val="32"/>
    </w:rPr>
  </w:style>
  <w:style w:type="paragraph" w:customStyle="1" w:styleId="a5">
    <w:name w:val="ตารางที่"/>
    <w:basedOn w:val="Normal"/>
    <w:link w:val="a6"/>
    <w:qFormat/>
    <w:rsid w:val="00313169"/>
    <w:pPr>
      <w:tabs>
        <w:tab w:val="left" w:pos="1080"/>
      </w:tabs>
      <w:spacing w:before="240" w:after="120"/>
    </w:pPr>
  </w:style>
  <w:style w:type="character" w:customStyle="1" w:styleId="a6">
    <w:name w:val="ตารางที่ อักขระ"/>
    <w:basedOn w:val="DefaultParagraphFont"/>
    <w:link w:val="a5"/>
    <w:rsid w:val="00313169"/>
    <w:rPr>
      <w:rFonts w:ascii="TH SarabunPSK" w:hAnsi="TH SarabunPSK" w:cs="TH SarabunPSK"/>
      <w:sz w:val="32"/>
      <w:szCs w:val="32"/>
    </w:rPr>
  </w:style>
  <w:style w:type="paragraph" w:customStyle="1" w:styleId="a7">
    <w:name w:val="รายการ : บรรณานุกรม"/>
    <w:basedOn w:val="a1"/>
    <w:link w:val="Char1"/>
    <w:qFormat/>
    <w:rsid w:val="00F47907"/>
    <w:pPr>
      <w:ind w:left="990" w:hanging="990"/>
    </w:pPr>
    <w:rPr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Char1">
    <w:name w:val="รายการ : บรรณานุกรม Char"/>
    <w:basedOn w:val="DefaultParagraphFont"/>
    <w:link w:val="a7"/>
    <w:rsid w:val="00F479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paragraph" w:customStyle="1" w:styleId="a8">
    <w:name w:val="ภาพประกอบ : จัดกึ่งกลาง"/>
    <w:basedOn w:val="a"/>
    <w:link w:val="Char2"/>
    <w:qFormat/>
    <w:rsid w:val="00313169"/>
    <w:pPr>
      <w:spacing w:before="320" w:after="320"/>
    </w:pPr>
  </w:style>
  <w:style w:type="character" w:customStyle="1" w:styleId="Char2">
    <w:name w:val="ภาพประกอบ : จัดกึ่งกลาง Char"/>
    <w:basedOn w:val="Char"/>
    <w:link w:val="a8"/>
    <w:rsid w:val="00313169"/>
    <w:rPr>
      <w:rFonts w:ascii="TH SarabunPSK" w:hAnsi="TH SarabunPSK" w:cs="TH SarabunPSK"/>
      <w:sz w:val="32"/>
      <w:szCs w:val="32"/>
    </w:rPr>
  </w:style>
  <w:style w:type="character" w:customStyle="1" w:styleId="21">
    <w:name w:val="ปกติ 2 อักขระ"/>
    <w:basedOn w:val="DefaultParagraphFont"/>
    <w:rsid w:val="00EE2D0C"/>
    <w:rPr>
      <w:rFonts w:ascii="TH SarabunPSK" w:hAnsi="TH SarabunPSK" w:cs="TH SarabunPSK"/>
      <w:sz w:val="32"/>
      <w:szCs w:val="32"/>
    </w:rPr>
  </w:style>
  <w:style w:type="character" w:customStyle="1" w:styleId="30">
    <w:name w:val="ปกติ 3 อักขระ"/>
    <w:basedOn w:val="21"/>
    <w:rsid w:val="00EE2D0C"/>
    <w:rPr>
      <w:rFonts w:ascii="TH SarabunPSK" w:hAnsi="TH SarabunPSK" w:cs="TH SarabunPSK"/>
      <w:sz w:val="32"/>
      <w:szCs w:val="32"/>
    </w:rPr>
  </w:style>
  <w:style w:type="character" w:customStyle="1" w:styleId="40">
    <w:name w:val="ปกติ 4 อักขระ"/>
    <w:basedOn w:val="30"/>
    <w:rsid w:val="00EE2D0C"/>
    <w:rPr>
      <w:rFonts w:ascii="TH SarabunPSK" w:hAnsi="TH SarabunPSK" w:cs="TH SarabunPSK"/>
      <w:sz w:val="32"/>
      <w:szCs w:val="32"/>
    </w:rPr>
  </w:style>
  <w:style w:type="character" w:customStyle="1" w:styleId="50">
    <w:name w:val="ปกติ 5 อักขระ"/>
    <w:rsid w:val="00AD29B3"/>
  </w:style>
  <w:style w:type="paragraph" w:customStyle="1" w:styleId="1">
    <w:name w:val="ปกติ 1"/>
    <w:basedOn w:val="Normal"/>
    <w:link w:val="1Char"/>
    <w:qFormat/>
    <w:rsid w:val="00E26A07"/>
  </w:style>
  <w:style w:type="paragraph" w:customStyle="1" w:styleId="a9">
    <w:name w:val="ภาพที่ : จัดรูป"/>
    <w:basedOn w:val="20"/>
    <w:link w:val="aa"/>
    <w:qFormat/>
    <w:rsid w:val="00AD29B3"/>
    <w:pPr>
      <w:tabs>
        <w:tab w:val="left" w:pos="993"/>
        <w:tab w:val="left" w:pos="1701"/>
      </w:tabs>
      <w:spacing w:before="240" w:after="240" w:line="259" w:lineRule="auto"/>
      <w:ind w:firstLine="0"/>
      <w:jc w:val="center"/>
    </w:pPr>
  </w:style>
  <w:style w:type="character" w:customStyle="1" w:styleId="1Char">
    <w:name w:val="ปกติ 1 Char"/>
    <w:basedOn w:val="Char1"/>
    <w:link w:val="1"/>
    <w:rsid w:val="00E26A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aa">
    <w:name w:val="ภาพที่ : จัดรูป อักขระ"/>
    <w:basedOn w:val="21"/>
    <w:link w:val="a9"/>
    <w:rsid w:val="00AD29B3"/>
    <w:rPr>
      <w:rFonts w:ascii="TH SarabunPSK" w:hAnsi="TH SarabunPSK" w:cs="TH SarabunPSK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6613F5"/>
    <w:pPr>
      <w:ind w:left="720"/>
      <w:contextualSpacing/>
    </w:pPr>
    <w:rPr>
      <w:rFonts w:cs="Angsana New"/>
      <w:szCs w:val="40"/>
    </w:rPr>
  </w:style>
  <w:style w:type="paragraph" w:customStyle="1" w:styleId="ab">
    <w:name w:val="ภาพประกอบ : จัดรูป"/>
    <w:basedOn w:val="20"/>
    <w:link w:val="ac"/>
    <w:qFormat/>
    <w:rsid w:val="008E2322"/>
    <w:pPr>
      <w:spacing w:before="320" w:after="320" w:line="259" w:lineRule="auto"/>
      <w:ind w:firstLine="0"/>
      <w:jc w:val="center"/>
    </w:pPr>
    <w:rPr>
      <w:noProof/>
    </w:rPr>
  </w:style>
  <w:style w:type="character" w:customStyle="1" w:styleId="ac">
    <w:name w:val="ภาพประกอบ : จัดรูป อักขระ"/>
    <w:basedOn w:val="21"/>
    <w:link w:val="ab"/>
    <w:rsid w:val="008E2322"/>
    <w:rPr>
      <w:rFonts w:ascii="TH SarabunPSK" w:hAnsi="TH SarabunPSK" w:cs="TH SarabunPSK"/>
      <w:noProof/>
      <w:sz w:val="32"/>
      <w:szCs w:val="32"/>
    </w:rPr>
  </w:style>
  <w:style w:type="character" w:styleId="Strong">
    <w:name w:val="Strong"/>
    <w:basedOn w:val="DefaultParagraphFont"/>
    <w:uiPriority w:val="22"/>
    <w:qFormat/>
    <w:rsid w:val="008E2322"/>
    <w:rPr>
      <w:b/>
      <w:bCs/>
    </w:rPr>
  </w:style>
  <w:style w:type="table" w:styleId="TableGrid">
    <w:name w:val="Table Grid"/>
    <w:basedOn w:val="TableNormal"/>
    <w:uiPriority w:val="59"/>
    <w:rsid w:val="00F47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79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907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907"/>
    <w:rPr>
      <w:rFonts w:ascii="TH SarabunPSK" w:hAnsi="TH SarabunPSK" w:cs="Angsana New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A6029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60295"/>
    <w:rPr>
      <w:i/>
      <w:iCs/>
    </w:rPr>
  </w:style>
  <w:style w:type="paragraph" w:styleId="NormalWeb">
    <w:name w:val="Normal (Web)"/>
    <w:basedOn w:val="Normal"/>
    <w:uiPriority w:val="99"/>
    <w:unhideWhenUsed/>
    <w:rsid w:val="00A6029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4-1">
    <w:name w:val="ปกติ 4-1"/>
    <w:basedOn w:val="5"/>
    <w:link w:val="4-10"/>
    <w:qFormat/>
    <w:rsid w:val="00891BDA"/>
    <w:pPr>
      <w:ind w:firstLine="1980"/>
    </w:pPr>
  </w:style>
  <w:style w:type="paragraph" w:customStyle="1" w:styleId="Comment-">
    <w:name w:val="Comment - คำแนะนำ"/>
    <w:basedOn w:val="Normal"/>
    <w:link w:val="Comment-Char"/>
    <w:qFormat/>
    <w:rsid w:val="009323C5"/>
    <w:pPr>
      <w:pBdr>
        <w:left w:val="single" w:sz="48" w:space="4" w:color="0070C0"/>
      </w:pBdr>
      <w:shd w:val="clear" w:color="auto" w:fill="E5F4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4-10">
    <w:name w:val="ปกติ 4-1 อักขระ"/>
    <w:basedOn w:val="5Char"/>
    <w:link w:val="4-1"/>
    <w:rsid w:val="00891BDA"/>
    <w:rPr>
      <w:rFonts w:ascii="TH SarabunPSK" w:hAnsi="TH SarabunPSK" w:cs="TH SarabunPSK"/>
      <w:sz w:val="32"/>
      <w:szCs w:val="32"/>
    </w:rPr>
  </w:style>
  <w:style w:type="character" w:customStyle="1" w:styleId="Comment-Char">
    <w:name w:val="Comment - คำแนะนำ Char"/>
    <w:basedOn w:val="DefaultParagraphFont"/>
    <w:link w:val="Comment-"/>
    <w:rsid w:val="009323C5"/>
    <w:rPr>
      <w:rFonts w:ascii="TH SarabunPSK" w:hAnsi="TH SarabunPSK" w:cs="TH SarabunPSK"/>
      <w:sz w:val="32"/>
      <w:szCs w:val="32"/>
      <w:shd w:val="clear" w:color="auto" w:fill="E5F4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0">
    <w:name w:val="Comment - ตัวอย่าง"/>
    <w:basedOn w:val="Normal"/>
    <w:link w:val="Comment-Char0"/>
    <w:qFormat/>
    <w:rsid w:val="009323C5"/>
    <w:pPr>
      <w:pBdr>
        <w:left w:val="single" w:sz="48" w:space="4" w:color="00B050"/>
      </w:pBdr>
      <w:shd w:val="clear" w:color="auto" w:fill="E7FFF3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1">
    <w:name w:val="Comment - คำเตือน"/>
    <w:basedOn w:val="Normal"/>
    <w:link w:val="Comment-Char1"/>
    <w:qFormat/>
    <w:rsid w:val="00CA0869"/>
    <w:pPr>
      <w:pBdr>
        <w:left w:val="single" w:sz="48" w:space="4" w:color="FFC000"/>
      </w:pBdr>
      <w:shd w:val="clear" w:color="auto" w:fill="FFF4E7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0">
    <w:name w:val="Comment - ตัวอย่าง Char"/>
    <w:basedOn w:val="DefaultParagraphFont"/>
    <w:link w:val="Comment-0"/>
    <w:rsid w:val="009323C5"/>
    <w:rPr>
      <w:rFonts w:ascii="TH SarabunPSK" w:hAnsi="TH SarabunPSK" w:cs="TH SarabunPSK"/>
      <w:sz w:val="32"/>
      <w:szCs w:val="32"/>
      <w:shd w:val="clear" w:color="auto" w:fill="E7FFF3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">
    <w:name w:val="Comment - ยังไม่เรียบร้อย"/>
    <w:basedOn w:val="Normal"/>
    <w:link w:val="Comment-Char2"/>
    <w:qFormat/>
    <w:rsid w:val="009323C5"/>
    <w:pPr>
      <w:pBdr>
        <w:left w:val="single" w:sz="48" w:space="4" w:color="7030A0"/>
      </w:pBdr>
      <w:shd w:val="clear" w:color="auto" w:fill="F4EDF9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1">
    <w:name w:val="Comment - คำเตือน Char"/>
    <w:basedOn w:val="DefaultParagraphFont"/>
    <w:link w:val="Comment-1"/>
    <w:rsid w:val="00CA0869"/>
    <w:rPr>
      <w:rFonts w:ascii="TH SarabunPSK" w:hAnsi="TH SarabunPSK" w:cs="TH SarabunPSK"/>
      <w:sz w:val="32"/>
      <w:szCs w:val="32"/>
      <w:shd w:val="clear" w:color="auto" w:fill="FFF4E7"/>
      <w14:textOutline w14:w="3175" w14:cap="rnd" w14:cmpd="sng" w14:algn="ctr">
        <w14:noFill/>
        <w14:prstDash w14:val="solid"/>
        <w14:bevel/>
      </w14:textOutline>
    </w:rPr>
  </w:style>
  <w:style w:type="paragraph" w:customStyle="1" w:styleId="WP">
    <w:name w:val="WP : คำแนะนำ"/>
    <w:basedOn w:val="Heading5"/>
    <w:link w:val="WP0"/>
    <w:qFormat/>
    <w:rsid w:val="0024792C"/>
    <w:rPr>
      <w:color w:val="002060"/>
      <w:shd w:val="clear" w:color="auto" w:fill="FFFFFF"/>
    </w:rPr>
  </w:style>
  <w:style w:type="character" w:customStyle="1" w:styleId="Comment-Char2">
    <w:name w:val="Comment - ยังไม่เรียบร้อย Char"/>
    <w:basedOn w:val="DefaultParagraphFont"/>
    <w:link w:val="Comment-2"/>
    <w:rsid w:val="009323C5"/>
    <w:rPr>
      <w:rFonts w:ascii="TH SarabunPSK" w:hAnsi="TH SarabunPSK" w:cs="TH SarabunPSK"/>
      <w:sz w:val="32"/>
      <w:szCs w:val="32"/>
      <w:shd w:val="clear" w:color="auto" w:fill="F4EDF9"/>
      <w14:textOutline w14:w="3175" w14:cap="rnd" w14:cmpd="sng" w14:algn="ctr">
        <w14:noFill/>
        <w14:prstDash w14:val="solid"/>
        <w14:bevel/>
      </w14:textOutline>
    </w:rPr>
  </w:style>
  <w:style w:type="character" w:customStyle="1" w:styleId="WP0">
    <w:name w:val="WP : คำแนะนำ อักขระ"/>
    <w:basedOn w:val="Heading5Char"/>
    <w:link w:val="WP"/>
    <w:rsid w:val="0024792C"/>
    <w:rPr>
      <w:rFonts w:ascii="TH SarabunPSK" w:eastAsiaTheme="majorEastAsia" w:hAnsi="TH SarabunPSK" w:cs="TH SarabunPSK"/>
      <w:b/>
      <w:bCs/>
      <w:color w:val="002060"/>
      <w:sz w:val="32"/>
      <w:szCs w:val="32"/>
    </w:rPr>
  </w:style>
  <w:style w:type="paragraph" w:customStyle="1" w:styleId="ad">
    <w:name w:val="ภาพประกอบ : รูป"/>
    <w:basedOn w:val="3"/>
    <w:link w:val="Char3"/>
    <w:qFormat/>
    <w:rsid w:val="0024792C"/>
    <w:pPr>
      <w:spacing w:before="240" w:after="240"/>
      <w:ind w:firstLine="0"/>
      <w:jc w:val="center"/>
    </w:pPr>
    <w:rPr>
      <w:shd w:val="clear" w:color="auto" w:fill="FFFFFF"/>
    </w:rPr>
  </w:style>
  <w:style w:type="paragraph" w:customStyle="1" w:styleId="ae">
    <w:name w:val="ตาราง : หัวตาราง"/>
    <w:basedOn w:val="3"/>
    <w:link w:val="Char4"/>
    <w:qFormat/>
    <w:rsid w:val="0024792C"/>
    <w:pPr>
      <w:spacing w:before="240" w:after="240"/>
      <w:ind w:firstLine="0"/>
      <w:jc w:val="thaiDistribute"/>
    </w:pPr>
    <w:rPr>
      <w:shd w:val="clear" w:color="auto" w:fill="FFFFFF"/>
    </w:rPr>
  </w:style>
  <w:style w:type="character" w:customStyle="1" w:styleId="Char3">
    <w:name w:val="ภาพประกอบ : รูป Char"/>
    <w:basedOn w:val="30"/>
    <w:link w:val="ad"/>
    <w:rsid w:val="0024792C"/>
    <w:rPr>
      <w:rFonts w:ascii="TH SarabunPSK" w:hAnsi="TH SarabunPSK" w:cs="TH SarabunPSK"/>
      <w:sz w:val="32"/>
      <w:szCs w:val="32"/>
    </w:rPr>
  </w:style>
  <w:style w:type="character" w:customStyle="1" w:styleId="af">
    <w:name w:val="ตาราง : หัวตาราง : ตัวหนา"/>
    <w:basedOn w:val="Char4"/>
    <w:uiPriority w:val="1"/>
    <w:qFormat/>
    <w:rsid w:val="0024792C"/>
    <w:rPr>
      <w:rFonts w:ascii="TH SarabunPSK" w:hAnsi="TH SarabunPSK" w:cs="TH SarabunPSK"/>
      <w:bCs/>
      <w:sz w:val="32"/>
      <w:szCs w:val="32"/>
    </w:rPr>
  </w:style>
  <w:style w:type="character" w:customStyle="1" w:styleId="Char4">
    <w:name w:val="ตาราง : หัวตาราง Char"/>
    <w:basedOn w:val="30"/>
    <w:link w:val="ae"/>
    <w:rsid w:val="0024792C"/>
    <w:rPr>
      <w:rFonts w:ascii="TH SarabunPSK" w:hAnsi="TH SarabunPSK" w:cs="TH SarabunPSK"/>
      <w:sz w:val="32"/>
      <w:szCs w:val="32"/>
    </w:rPr>
  </w:style>
  <w:style w:type="paragraph" w:customStyle="1" w:styleId="41">
    <w:name w:val="ปกติ 4 (ข้อความแนะนำ)"/>
    <w:basedOn w:val="4"/>
    <w:rsid w:val="0024792C"/>
    <w:pPr>
      <w:ind w:firstLine="2610"/>
      <w:jc w:val="thaiDistribute"/>
    </w:pPr>
    <w:rPr>
      <w:rFonts w:eastAsia="Angsana New"/>
      <w:color w:val="0070C0"/>
      <w:shd w:val="clear" w:color="auto" w:fill="FFFFFF"/>
    </w:rPr>
  </w:style>
  <w:style w:type="paragraph" w:customStyle="1" w:styleId="14">
    <w:name w:val="ในตาราง 14"/>
    <w:basedOn w:val="Normal"/>
    <w:link w:val="140"/>
    <w:qFormat/>
    <w:rsid w:val="00A24F49"/>
    <w:rPr>
      <w:sz w:val="28"/>
      <w:szCs w:val="28"/>
      <w:shd w:val="clear" w:color="auto" w:fill="FFFFFF"/>
    </w:rPr>
  </w:style>
  <w:style w:type="character" w:customStyle="1" w:styleId="140">
    <w:name w:val="ในตาราง 14 อักขระ"/>
    <w:basedOn w:val="DefaultParagraphFont"/>
    <w:link w:val="14"/>
    <w:rsid w:val="00A24F49"/>
    <w:rPr>
      <w:rFonts w:ascii="TH SarabunPSK" w:hAnsi="TH SarabunPSK" w:cs="TH SarabunPSK"/>
      <w:sz w:val="28"/>
    </w:rPr>
  </w:style>
  <w:style w:type="paragraph" w:customStyle="1" w:styleId="mt-4">
    <w:name w:val="mt-4"/>
    <w:basedOn w:val="Normal"/>
    <w:rsid w:val="00854806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3D1A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text-justify">
    <w:name w:val="text-justify"/>
    <w:basedOn w:val="Normal"/>
    <w:rsid w:val="0085648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Comment-3">
    <w:name w:val="Comment - ความคิดเห็น"/>
    <w:basedOn w:val="Normal"/>
    <w:link w:val="Comment-Char3"/>
    <w:qFormat/>
    <w:rsid w:val="00CA0869"/>
    <w:pPr>
      <w:pBdr>
        <w:left w:val="single" w:sz="48" w:space="4" w:color="FFFF00"/>
      </w:pBdr>
      <w:shd w:val="clear" w:color="auto" w:fill="FFFFE6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0">
    <w:name w:val="Comment - ความคิดเห็น 2"/>
    <w:basedOn w:val="Normal"/>
    <w:link w:val="Comment-2Char"/>
    <w:qFormat/>
    <w:rsid w:val="00CA0869"/>
    <w:pPr>
      <w:pBdr>
        <w:left w:val="single" w:sz="48" w:space="4" w:color="92D050"/>
      </w:pBdr>
      <w:shd w:val="clear" w:color="auto" w:fill="F5FFE1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3">
    <w:name w:val="Comment - ความคิดเห็น Char"/>
    <w:basedOn w:val="DefaultParagraphFont"/>
    <w:link w:val="Comment-3"/>
    <w:rsid w:val="00CA0869"/>
    <w:rPr>
      <w:rFonts w:ascii="TH SarabunPSK" w:hAnsi="TH SarabunPSK" w:cs="TH SarabunPSK"/>
      <w:sz w:val="32"/>
      <w:szCs w:val="32"/>
      <w:shd w:val="clear" w:color="auto" w:fill="FFFFE6"/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2Char">
    <w:name w:val="Comment - ความคิดเห็น 2 Char"/>
    <w:basedOn w:val="DefaultParagraphFont"/>
    <w:link w:val="Comment-20"/>
    <w:rsid w:val="00CA0869"/>
    <w:rPr>
      <w:rFonts w:ascii="TH SarabunPSK" w:hAnsi="TH SarabunPSK" w:cs="TH SarabunPSK"/>
      <w:sz w:val="32"/>
      <w:szCs w:val="32"/>
      <w:shd w:val="clear" w:color="auto" w:fill="F5FFE1"/>
      <w14:textOutline w14:w="3175" w14:cap="rnd" w14:cmpd="sng" w14:algn="ctr">
        <w14:noFill/>
        <w14:prstDash w14:val="solid"/>
        <w14:bevel/>
      </w14:textOutline>
    </w:rPr>
  </w:style>
  <w:style w:type="character" w:customStyle="1" w:styleId="10">
    <w:name w:val="ปกติ 1 อักขระ"/>
    <w:basedOn w:val="DefaultParagraphFont"/>
    <w:locked/>
    <w:rsid w:val="005974D7"/>
    <w:rPr>
      <w:rFonts w:ascii="TH SarabunPSK" w:eastAsia="Times New Roman" w:hAnsi="TH SarabunPSK" w:cs="TH SarabunPSK"/>
      <w:b w:val="0"/>
      <w:bCs w:val="0"/>
      <w:sz w:val="40"/>
      <w:szCs w:val="40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5974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CD9"/>
    <w:rPr>
      <w:rFonts w:ascii="Tahoma" w:hAnsi="Tahoma" w:cs="Angsana New"/>
      <w:sz w:val="16"/>
      <w:szCs w:val="20"/>
    </w:rPr>
  </w:style>
  <w:style w:type="paragraph" w:styleId="NoSpacing">
    <w:name w:val="No Spacing"/>
    <w:aliases w:val="PictureNameWut1"/>
    <w:uiPriority w:val="1"/>
    <w:qFormat/>
    <w:rsid w:val="00722C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22CD9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22CD9"/>
    <w:rPr>
      <w:rFonts w:ascii="Calibri" w:eastAsia="Calibri" w:hAnsi="Calibri" w:cs="Cordia New"/>
    </w:rPr>
  </w:style>
  <w:style w:type="table" w:customStyle="1" w:styleId="11">
    <w:name w:val="เส้นตารางขนาดปานกลาง 11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12">
    <w:name w:val="หัวเรื่องย่อย 1"/>
    <w:basedOn w:val="Heading2"/>
    <w:link w:val="13"/>
    <w:qFormat/>
    <w:rsid w:val="00722CD9"/>
    <w:pPr>
      <w:tabs>
        <w:tab w:val="left" w:pos="900"/>
        <w:tab w:val="left" w:pos="1276"/>
      </w:tabs>
      <w:spacing w:before="0"/>
      <w:ind w:firstLine="540"/>
    </w:pPr>
    <w:rPr>
      <w:shd w:val="clear" w:color="auto" w:fill="FFFFFF"/>
    </w:rPr>
  </w:style>
  <w:style w:type="paragraph" w:customStyle="1" w:styleId="15">
    <w:name w:val="ปกติย่อย 1"/>
    <w:basedOn w:val="20"/>
    <w:link w:val="16"/>
    <w:qFormat/>
    <w:rsid w:val="00722CD9"/>
    <w:pPr>
      <w:tabs>
        <w:tab w:val="left" w:pos="1276"/>
        <w:tab w:val="left" w:pos="1350"/>
      </w:tabs>
      <w:ind w:firstLine="993"/>
    </w:pPr>
    <w:rPr>
      <w:shd w:val="clear" w:color="auto" w:fill="FFFFFF"/>
    </w:rPr>
  </w:style>
  <w:style w:type="character" w:customStyle="1" w:styleId="13">
    <w:name w:val="หัวเรื่องย่อย 1 อักขระ"/>
    <w:basedOn w:val="Heading2Char"/>
    <w:link w:val="1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22">
    <w:name w:val="หัวเรื่องย่อย 2"/>
    <w:basedOn w:val="12"/>
    <w:link w:val="23"/>
    <w:qFormat/>
    <w:rsid w:val="00722CD9"/>
    <w:pPr>
      <w:tabs>
        <w:tab w:val="clear" w:pos="1276"/>
        <w:tab w:val="left" w:pos="1701"/>
        <w:tab w:val="left" w:pos="2070"/>
      </w:tabs>
      <w:ind w:left="1276"/>
    </w:pPr>
  </w:style>
  <w:style w:type="character" w:customStyle="1" w:styleId="16">
    <w:name w:val="ปกติย่อย 1 อักขระ"/>
    <w:basedOn w:val="21"/>
    <w:link w:val="15"/>
    <w:rsid w:val="00722CD9"/>
    <w:rPr>
      <w:rFonts w:ascii="TH SarabunPSK" w:hAnsi="TH SarabunPSK" w:cs="TH SarabunPSK"/>
      <w:sz w:val="32"/>
      <w:szCs w:val="32"/>
    </w:rPr>
  </w:style>
  <w:style w:type="paragraph" w:customStyle="1" w:styleId="24">
    <w:name w:val="ปกติย่อย 2"/>
    <w:basedOn w:val="20"/>
    <w:link w:val="25"/>
    <w:qFormat/>
    <w:rsid w:val="00722CD9"/>
    <w:pPr>
      <w:tabs>
        <w:tab w:val="left" w:pos="1260"/>
        <w:tab w:val="left" w:pos="1350"/>
        <w:tab w:val="left" w:pos="1440"/>
        <w:tab w:val="left" w:pos="1620"/>
        <w:tab w:val="left" w:pos="1800"/>
      </w:tabs>
      <w:ind w:firstLine="990"/>
    </w:pPr>
    <w:rPr>
      <w:shd w:val="clear" w:color="auto" w:fill="FFFFFF"/>
    </w:rPr>
  </w:style>
  <w:style w:type="character" w:customStyle="1" w:styleId="23">
    <w:name w:val="หัวเรื่องย่อย 2 อักขระ"/>
    <w:basedOn w:val="13"/>
    <w:link w:val="2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141">
    <w:name w:val="ข้อความในตาราง 14"/>
    <w:basedOn w:val="Normal"/>
    <w:link w:val="142"/>
    <w:qFormat/>
    <w:rsid w:val="00722CD9"/>
    <w:pPr>
      <w:tabs>
        <w:tab w:val="left" w:pos="900"/>
        <w:tab w:val="left" w:pos="5505"/>
      </w:tabs>
    </w:pPr>
    <w:rPr>
      <w:sz w:val="28"/>
      <w:szCs w:val="28"/>
      <w:shd w:val="clear" w:color="auto" w:fill="FFFFFF"/>
    </w:rPr>
  </w:style>
  <w:style w:type="character" w:customStyle="1" w:styleId="25">
    <w:name w:val="ปกติย่อย 2 อักขระ"/>
    <w:basedOn w:val="21"/>
    <w:link w:val="24"/>
    <w:rsid w:val="00722CD9"/>
    <w:rPr>
      <w:rFonts w:ascii="TH SarabunPSK" w:hAnsi="TH SarabunPSK" w:cs="TH SarabunPSK"/>
      <w:sz w:val="32"/>
      <w:szCs w:val="32"/>
    </w:rPr>
  </w:style>
  <w:style w:type="paragraph" w:customStyle="1" w:styleId="14BE">
    <w:name w:val="ข้อความในตาราง 14 B E"/>
    <w:basedOn w:val="Normal"/>
    <w:link w:val="14BE0"/>
    <w:qFormat/>
    <w:rsid w:val="00722CD9"/>
    <w:pPr>
      <w:tabs>
        <w:tab w:val="left" w:pos="900"/>
        <w:tab w:val="left" w:pos="5505"/>
      </w:tabs>
      <w:jc w:val="center"/>
    </w:pPr>
    <w:rPr>
      <w:b/>
      <w:bCs/>
      <w:shd w:val="clear" w:color="auto" w:fill="FFFFFF"/>
    </w:rPr>
  </w:style>
  <w:style w:type="character" w:customStyle="1" w:styleId="142">
    <w:name w:val="ข้อความในตาราง 14 อักขระ"/>
    <w:basedOn w:val="DefaultParagraphFont"/>
    <w:link w:val="141"/>
    <w:rsid w:val="00722CD9"/>
    <w:rPr>
      <w:rFonts w:ascii="TH SarabunPSK" w:hAnsi="TH SarabunPSK" w:cs="TH SarabunPSK"/>
      <w:sz w:val="28"/>
    </w:rPr>
  </w:style>
  <w:style w:type="character" w:customStyle="1" w:styleId="14BE0">
    <w:name w:val="ข้อความในตาราง 14 B E อักขระ"/>
    <w:basedOn w:val="DefaultParagraphFont"/>
    <w:link w:val="14BE"/>
    <w:rsid w:val="00722CD9"/>
    <w:rPr>
      <w:rFonts w:ascii="TH SarabunPSK" w:hAnsi="TH SarabunPSK" w:cs="TH SarabunPSK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22CD9"/>
    <w:rPr>
      <w:color w:val="954F72" w:themeColor="followedHyperlink"/>
      <w:u w:val="single"/>
    </w:rPr>
  </w:style>
  <w:style w:type="character" w:customStyle="1" w:styleId="s1">
    <w:name w:val="s1"/>
    <w:basedOn w:val="DefaultParagraphFont"/>
    <w:rsid w:val="00722CD9"/>
  </w:style>
  <w:style w:type="paragraph" w:customStyle="1" w:styleId="-2">
    <w:name w:val="รายการ - ปกติย่อย 2"/>
    <w:basedOn w:val="24"/>
    <w:link w:val="-20"/>
    <w:qFormat/>
    <w:rsid w:val="00722CD9"/>
    <w:pPr>
      <w:numPr>
        <w:numId w:val="1"/>
      </w:numPr>
    </w:pPr>
  </w:style>
  <w:style w:type="character" w:customStyle="1" w:styleId="-20">
    <w:name w:val="รายการ - ปกติย่อย 2 อักขระ"/>
    <w:basedOn w:val="25"/>
    <w:link w:val="-2"/>
    <w:rsid w:val="00722CD9"/>
    <w:rPr>
      <w:rFonts w:ascii="TH SarabunPSK" w:hAnsi="TH SarabunPSK" w:cs="TH SarabunPSK"/>
      <w:sz w:val="32"/>
      <w:szCs w:val="32"/>
    </w:rPr>
  </w:style>
  <w:style w:type="table" w:customStyle="1" w:styleId="17">
    <w:name w:val="รายการสีสัน1"/>
    <w:basedOn w:val="TableNormal"/>
    <w:uiPriority w:val="72"/>
    <w:rsid w:val="00722C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-Accent6">
    <w:name w:val="Light Grid Accent 6"/>
    <w:basedOn w:val="TableNormal"/>
    <w:uiPriority w:val="62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160">
    <w:name w:val="ในตาราง 16"/>
    <w:basedOn w:val="a5"/>
    <w:link w:val="161"/>
    <w:qFormat/>
    <w:rsid w:val="00722CD9"/>
    <w:pPr>
      <w:tabs>
        <w:tab w:val="left" w:pos="630"/>
      </w:tabs>
      <w:spacing w:before="0" w:after="0"/>
    </w:pPr>
    <w:rPr>
      <w:shd w:val="clear" w:color="auto" w:fill="FFFFFF"/>
    </w:rPr>
  </w:style>
  <w:style w:type="character" w:customStyle="1" w:styleId="161">
    <w:name w:val="ในตาราง 16 อักขระ"/>
    <w:basedOn w:val="a6"/>
    <w:link w:val="160"/>
    <w:rsid w:val="00722CD9"/>
    <w:rPr>
      <w:rFonts w:ascii="TH SarabunPSK" w:hAnsi="TH SarabunPSK" w:cs="TH SarabunPSK"/>
      <w:sz w:val="32"/>
      <w:szCs w:val="32"/>
    </w:rPr>
  </w:style>
  <w:style w:type="paragraph" w:customStyle="1" w:styleId="18">
    <w:name w:val="ตัวเข้ม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rteindent1">
    <w:name w:val="rteindent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1">
    <w:name w:val="p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31">
    <w:name w:val="หัวเรื่องย่อย 3"/>
    <w:basedOn w:val="22"/>
    <w:link w:val="32"/>
    <w:qFormat/>
    <w:rsid w:val="00722CD9"/>
    <w:pPr>
      <w:tabs>
        <w:tab w:val="clear" w:pos="1701"/>
        <w:tab w:val="left" w:pos="2520"/>
        <w:tab w:val="left" w:pos="2700"/>
        <w:tab w:val="left" w:pos="2880"/>
      </w:tabs>
      <w:ind w:left="2070"/>
    </w:pPr>
  </w:style>
  <w:style w:type="paragraph" w:customStyle="1" w:styleId="33">
    <w:name w:val="ปกติย่อย 3"/>
    <w:basedOn w:val="24"/>
    <w:link w:val="34"/>
    <w:qFormat/>
    <w:rsid w:val="00722CD9"/>
    <w:pPr>
      <w:tabs>
        <w:tab w:val="clear" w:pos="1260"/>
        <w:tab w:val="clear" w:pos="1440"/>
        <w:tab w:val="clear" w:pos="1620"/>
        <w:tab w:val="clear" w:pos="1800"/>
        <w:tab w:val="left" w:pos="2070"/>
        <w:tab w:val="left" w:pos="2250"/>
        <w:tab w:val="left" w:pos="2430"/>
      </w:tabs>
      <w:ind w:firstLine="1710"/>
    </w:pPr>
  </w:style>
  <w:style w:type="character" w:customStyle="1" w:styleId="32">
    <w:name w:val="หัวเรื่องย่อย 3 อักขระ"/>
    <w:basedOn w:val="23"/>
    <w:link w:val="31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-1">
    <w:name w:val="รายการ - ปกติย่อย 1"/>
    <w:basedOn w:val="-2"/>
    <w:link w:val="-10"/>
    <w:qFormat/>
    <w:rsid w:val="00722CD9"/>
    <w:pPr>
      <w:ind w:left="1260" w:hanging="270"/>
    </w:pPr>
  </w:style>
  <w:style w:type="character" w:customStyle="1" w:styleId="34">
    <w:name w:val="ปกติย่อย 3 อักขระ"/>
    <w:basedOn w:val="25"/>
    <w:link w:val="33"/>
    <w:rsid w:val="00722CD9"/>
    <w:rPr>
      <w:rFonts w:ascii="TH SarabunPSK" w:hAnsi="TH SarabunPSK" w:cs="TH SarabunPSK"/>
      <w:sz w:val="32"/>
      <w:szCs w:val="32"/>
    </w:rPr>
  </w:style>
  <w:style w:type="paragraph" w:customStyle="1" w:styleId="-3">
    <w:name w:val="รายการ - ปกติย่อย 3"/>
    <w:basedOn w:val="-2"/>
    <w:link w:val="-30"/>
    <w:qFormat/>
    <w:rsid w:val="00722CD9"/>
    <w:pPr>
      <w:tabs>
        <w:tab w:val="left" w:pos="3240"/>
      </w:tabs>
      <w:ind w:left="3240"/>
    </w:pPr>
  </w:style>
  <w:style w:type="character" w:customStyle="1" w:styleId="-10">
    <w:name w:val="รายการ - ปกติย่อย 1 อักขระ"/>
    <w:basedOn w:val="-20"/>
    <w:link w:val="-1"/>
    <w:rsid w:val="00722CD9"/>
    <w:rPr>
      <w:rFonts w:ascii="TH SarabunPSK" w:hAnsi="TH SarabunPSK" w:cs="TH SarabunPSK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22CD9"/>
    <w:rPr>
      <w:b/>
      <w:bCs/>
      <w:smallCaps/>
      <w:color w:val="ED7D31" w:themeColor="accent2"/>
      <w:spacing w:val="5"/>
      <w:u w:val="single"/>
    </w:rPr>
  </w:style>
  <w:style w:type="character" w:customStyle="1" w:styleId="-30">
    <w:name w:val="รายการ - ปกติย่อย 3 อักขระ"/>
    <w:basedOn w:val="-20"/>
    <w:link w:val="-3"/>
    <w:rsid w:val="00722CD9"/>
    <w:rPr>
      <w:rFonts w:ascii="TH SarabunPSK" w:hAnsi="TH SarabunPSK" w:cs="TH SarabunPSK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722CD9"/>
    <w:rPr>
      <w:smallCaps/>
      <w:color w:val="ED7D31" w:themeColor="accent2"/>
      <w:u w:val="single"/>
    </w:rPr>
  </w:style>
  <w:style w:type="paragraph" w:customStyle="1" w:styleId="16-">
    <w:name w:val="ในตาราง 16 - หนา"/>
    <w:basedOn w:val="Heading1"/>
    <w:link w:val="16-0"/>
    <w:qFormat/>
    <w:rsid w:val="00722CD9"/>
    <w:pPr>
      <w:tabs>
        <w:tab w:val="left" w:pos="900"/>
        <w:tab w:val="left" w:pos="5505"/>
      </w:tabs>
      <w:spacing w:before="480"/>
      <w:ind w:left="547" w:hanging="547"/>
    </w:pPr>
    <w:rPr>
      <w:shd w:val="clear" w:color="auto" w:fill="FFFFFF"/>
    </w:rPr>
  </w:style>
  <w:style w:type="paragraph" w:customStyle="1" w:styleId="16-1">
    <w:name w:val="ในตาราง 16 - กึ่งกลาง"/>
    <w:basedOn w:val="160"/>
    <w:link w:val="16-2"/>
    <w:qFormat/>
    <w:rsid w:val="00722CD9"/>
    <w:pPr>
      <w:jc w:val="center"/>
    </w:pPr>
  </w:style>
  <w:style w:type="character" w:customStyle="1" w:styleId="16-0">
    <w:name w:val="ในตาราง 16 - หนา อักขระ"/>
    <w:basedOn w:val="161"/>
    <w:link w:val="16-"/>
    <w:rsid w:val="00722CD9"/>
    <w:rPr>
      <w:rFonts w:ascii="TH SarabunPSK" w:eastAsiaTheme="majorEastAsia" w:hAnsi="TH SarabunPSK" w:cs="TH SarabunPSK"/>
      <w:b/>
      <w:bCs/>
      <w:sz w:val="36"/>
      <w:szCs w:val="36"/>
    </w:rPr>
  </w:style>
  <w:style w:type="paragraph" w:customStyle="1" w:styleId="16--">
    <w:name w:val="ในตาราง 16 - หนา - กึ่งกลาง"/>
    <w:basedOn w:val="16-1"/>
    <w:link w:val="16--0"/>
    <w:qFormat/>
    <w:rsid w:val="00722CD9"/>
    <w:rPr>
      <w:b/>
      <w:bCs/>
    </w:rPr>
  </w:style>
  <w:style w:type="character" w:customStyle="1" w:styleId="16-2">
    <w:name w:val="ในตาราง 16 - กึ่งกลาง อักขระ"/>
    <w:basedOn w:val="161"/>
    <w:link w:val="16-1"/>
    <w:rsid w:val="00722CD9"/>
    <w:rPr>
      <w:rFonts w:ascii="TH SarabunPSK" w:hAnsi="TH SarabunPSK" w:cs="TH SarabunPSK"/>
      <w:sz w:val="32"/>
      <w:szCs w:val="32"/>
    </w:rPr>
  </w:style>
  <w:style w:type="paragraph" w:customStyle="1" w:styleId="14-">
    <w:name w:val="ในตาราง 14 - กึ่งกลาง"/>
    <w:basedOn w:val="14"/>
    <w:link w:val="14-0"/>
    <w:qFormat/>
    <w:rsid w:val="00722CD9"/>
    <w:pPr>
      <w:tabs>
        <w:tab w:val="left" w:pos="630"/>
        <w:tab w:val="left" w:pos="1080"/>
      </w:tabs>
      <w:jc w:val="center"/>
    </w:pPr>
  </w:style>
  <w:style w:type="character" w:customStyle="1" w:styleId="16--0">
    <w:name w:val="ในตาราง 16 - หนา - กึ่งกลาง อักขระ"/>
    <w:basedOn w:val="16-2"/>
    <w:link w:val="16--"/>
    <w:rsid w:val="00722CD9"/>
    <w:rPr>
      <w:rFonts w:ascii="TH SarabunPSK" w:hAnsi="TH SarabunPSK" w:cs="TH SarabunPSK"/>
      <w:b/>
      <w:bCs/>
      <w:sz w:val="32"/>
      <w:szCs w:val="32"/>
    </w:rPr>
  </w:style>
  <w:style w:type="character" w:customStyle="1" w:styleId="14-0">
    <w:name w:val="ในตาราง 14 - กึ่งกลาง อักขระ"/>
    <w:basedOn w:val="140"/>
    <w:link w:val="14-"/>
    <w:rsid w:val="00722CD9"/>
    <w:rPr>
      <w:rFonts w:ascii="TH SarabunPSK" w:hAnsi="TH SarabunPSK" w:cs="TH SarabunPSK"/>
      <w:sz w:val="28"/>
    </w:rPr>
  </w:style>
  <w:style w:type="character" w:styleId="PlaceholderText">
    <w:name w:val="Placeholder Text"/>
    <w:basedOn w:val="DefaultParagraphFont"/>
    <w:uiPriority w:val="99"/>
    <w:semiHidden/>
    <w:rsid w:val="00722CD9"/>
    <w:rPr>
      <w:color w:val="808080"/>
    </w:rPr>
  </w:style>
  <w:style w:type="paragraph" w:customStyle="1" w:styleId="42">
    <w:name w:val="ปกติย่อย 4"/>
    <w:basedOn w:val="3"/>
    <w:link w:val="43"/>
    <w:qFormat/>
    <w:rsid w:val="00722CD9"/>
    <w:pPr>
      <w:tabs>
        <w:tab w:val="left" w:pos="1980"/>
        <w:tab w:val="left" w:pos="3420"/>
      </w:tabs>
      <w:ind w:firstLine="2700"/>
    </w:pPr>
    <w:rPr>
      <w:shd w:val="clear" w:color="auto" w:fill="FFFFFF"/>
    </w:rPr>
  </w:style>
  <w:style w:type="character" w:customStyle="1" w:styleId="43">
    <w:name w:val="ปกติย่อย 4 อักขระ"/>
    <w:basedOn w:val="30"/>
    <w:link w:val="42"/>
    <w:rsid w:val="00722CD9"/>
    <w:rPr>
      <w:rFonts w:ascii="TH SarabunPSK" w:hAnsi="TH SarabunPSK" w:cs="TH SarabunPSK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22CD9"/>
    <w:pPr>
      <w:tabs>
        <w:tab w:val="left" w:pos="900"/>
        <w:tab w:val="left" w:pos="5505"/>
      </w:tabs>
      <w:ind w:left="720" w:hanging="720"/>
    </w:pPr>
    <w:rPr>
      <w:shd w:val="clear" w:color="auto" w:fill="FFFFFF"/>
    </w:rPr>
  </w:style>
  <w:style w:type="character" w:customStyle="1" w:styleId="mw-headline">
    <w:name w:val="mw-headline"/>
    <w:basedOn w:val="DefaultParagraphFont"/>
    <w:rsid w:val="00722CD9"/>
  </w:style>
  <w:style w:type="character" w:customStyle="1" w:styleId="mw-editsection">
    <w:name w:val="mw-editsection"/>
    <w:basedOn w:val="DefaultParagraphFont"/>
    <w:rsid w:val="00722CD9"/>
  </w:style>
  <w:style w:type="character" w:customStyle="1" w:styleId="mw-editsection-bracket">
    <w:name w:val="mw-editsection-bracket"/>
    <w:basedOn w:val="DefaultParagraphFont"/>
    <w:rsid w:val="00722CD9"/>
  </w:style>
  <w:style w:type="paragraph" w:customStyle="1" w:styleId="af0">
    <w:name w:val="ภาพที่ : ที่มา"/>
    <w:basedOn w:val="a9"/>
    <w:link w:val="af1"/>
    <w:qFormat/>
    <w:rsid w:val="00722CD9"/>
    <w:pPr>
      <w:spacing w:line="240" w:lineRule="auto"/>
      <w:jc w:val="both"/>
    </w:pPr>
    <w:rPr>
      <w:shd w:val="clear" w:color="auto" w:fill="FFFFFF"/>
    </w:rPr>
  </w:style>
  <w:style w:type="character" w:customStyle="1" w:styleId="af1">
    <w:name w:val="ภาพที่ : ที่มา อักขระ"/>
    <w:basedOn w:val="aa"/>
    <w:link w:val="af0"/>
    <w:rsid w:val="00722CD9"/>
    <w:rPr>
      <w:rFonts w:ascii="TH SarabunPSK" w:hAnsi="TH SarabunPSK" w:cs="TH SarabunPSK"/>
      <w:sz w:val="32"/>
      <w:szCs w:val="32"/>
    </w:rPr>
  </w:style>
  <w:style w:type="paragraph" w:customStyle="1" w:styleId="info">
    <w:name w:val="info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1">
    <w:name w:val="subdetail1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title2">
    <w:name w:val="subtitle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2">
    <w:name w:val="subdetail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center">
    <w:name w:val="pcenter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apple-tab-span">
    <w:name w:val="apple-tab-span"/>
    <w:basedOn w:val="DefaultParagraphFont"/>
    <w:rsid w:val="00722CD9"/>
  </w:style>
  <w:style w:type="paragraph" w:styleId="TOCHeading">
    <w:name w:val="TOC Heading"/>
    <w:basedOn w:val="Heading1"/>
    <w:next w:val="Normal"/>
    <w:uiPriority w:val="39"/>
    <w:unhideWhenUsed/>
    <w:qFormat/>
    <w:rsid w:val="00722CD9"/>
    <w:pPr>
      <w:spacing w:before="480" w:line="276" w:lineRule="auto"/>
      <w:outlineLvl w:val="9"/>
    </w:pPr>
    <w:rPr>
      <w:rFonts w:asciiTheme="majorHAnsi" w:hAnsiTheme="majorHAnsi" w:cstheme="majorBidi"/>
      <w:color w:val="2F5496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772ED"/>
    <w:pPr>
      <w:tabs>
        <w:tab w:val="right" w:leader="dot" w:pos="8296"/>
      </w:tabs>
    </w:pPr>
    <w:rPr>
      <w:bCs/>
      <w:shd w:val="clear" w:color="auto" w:fill="FFFFFF"/>
    </w:rPr>
  </w:style>
  <w:style w:type="paragraph" w:styleId="TOC2">
    <w:name w:val="toc 2"/>
    <w:basedOn w:val="Normal"/>
    <w:next w:val="Normal"/>
    <w:autoRedefine/>
    <w:uiPriority w:val="39"/>
    <w:unhideWhenUsed/>
    <w:rsid w:val="00F169EF"/>
    <w:pPr>
      <w:tabs>
        <w:tab w:val="left" w:pos="1080"/>
        <w:tab w:val="right" w:leader="dot" w:pos="8296"/>
      </w:tabs>
      <w:ind w:left="720"/>
    </w:pPr>
    <w:rPr>
      <w:shd w:val="clear" w:color="auto" w:fill="FFFFFF"/>
    </w:rPr>
  </w:style>
  <w:style w:type="paragraph" w:styleId="TOC3">
    <w:name w:val="toc 3"/>
    <w:basedOn w:val="Normal"/>
    <w:next w:val="Normal"/>
    <w:autoRedefine/>
    <w:uiPriority w:val="39"/>
    <w:unhideWhenUsed/>
    <w:rsid w:val="00722CD9"/>
    <w:pPr>
      <w:spacing w:after="100"/>
      <w:ind w:left="640" w:firstLine="540"/>
    </w:pPr>
    <w:rPr>
      <w:rFonts w:cs="Angsana New"/>
      <w:szCs w:val="4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722CD9"/>
  </w:style>
  <w:style w:type="paragraph" w:customStyle="1" w:styleId="35">
    <w:name w:val="หัวหนังสือ3"/>
    <w:basedOn w:val="Normal"/>
    <w:link w:val="36"/>
    <w:rsid w:val="00722CD9"/>
    <w:pPr>
      <w:ind w:left="720" w:right="-46"/>
    </w:pPr>
    <w:rPr>
      <w:rFonts w:ascii="Angsana New" w:eastAsia="Cordia New" w:hAnsi="Angsana New" w:cs="Angsana New"/>
      <w:b/>
      <w:bCs/>
    </w:rPr>
  </w:style>
  <w:style w:type="character" w:customStyle="1" w:styleId="36">
    <w:name w:val="หัวหนังสือ3 อักขระ"/>
    <w:basedOn w:val="DefaultParagraphFont"/>
    <w:link w:val="35"/>
    <w:rsid w:val="00722CD9"/>
    <w:rPr>
      <w:rFonts w:ascii="Angsana New" w:eastAsia="Cordia New" w:hAnsi="Angsana New" w:cs="Angsana New"/>
      <w:b/>
      <w:bCs/>
      <w:sz w:val="32"/>
      <w:szCs w:val="32"/>
    </w:rPr>
  </w:style>
  <w:style w:type="paragraph" w:customStyle="1" w:styleId="19">
    <w:name w:val="ภาพที่1"/>
    <w:basedOn w:val="Normal"/>
    <w:link w:val="1a"/>
    <w:rsid w:val="00722CD9"/>
    <w:pPr>
      <w:ind w:firstLine="720"/>
      <w:jc w:val="center"/>
    </w:pPr>
    <w:rPr>
      <w:rFonts w:ascii="Angsana New" w:eastAsia="Cordia New" w:hAnsi="Angsana New" w:cs="Angsana New"/>
    </w:rPr>
  </w:style>
  <w:style w:type="character" w:customStyle="1" w:styleId="1a">
    <w:name w:val="ภาพที่1 อักขระ"/>
    <w:basedOn w:val="DefaultParagraphFont"/>
    <w:link w:val="19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2">
    <w:name w:val="หัวภาพ อักขระ"/>
    <w:basedOn w:val="Normal"/>
    <w:link w:val="af3"/>
    <w:rsid w:val="00722CD9"/>
    <w:pPr>
      <w:jc w:val="center"/>
    </w:pPr>
    <w:rPr>
      <w:rFonts w:ascii="Angsana New" w:eastAsia="Cordia New" w:hAnsi="Angsana New" w:cs="Angsana New"/>
    </w:rPr>
  </w:style>
  <w:style w:type="character" w:customStyle="1" w:styleId="af3">
    <w:name w:val="หัวภาพ อักขระ อักขระ"/>
    <w:basedOn w:val="DefaultParagraphFont"/>
    <w:link w:val="af2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4">
    <w:name w:val="ภาพประกอบ : ใต้รูป + ตัวหนา"/>
    <w:basedOn w:val="a1"/>
    <w:link w:val="af5"/>
    <w:qFormat/>
    <w:rsid w:val="00722CD9"/>
    <w:pPr>
      <w:tabs>
        <w:tab w:val="left" w:pos="1170"/>
        <w:tab w:val="left" w:pos="1800"/>
      </w:tabs>
      <w:spacing w:before="320"/>
      <w:ind w:left="1710" w:hanging="1710"/>
    </w:pPr>
    <w:rPr>
      <w:b/>
      <w:bCs/>
      <w:noProof/>
      <w:shd w:val="clear" w:color="auto" w:fill="FFFFFF"/>
    </w:rPr>
  </w:style>
  <w:style w:type="character" w:customStyle="1" w:styleId="af5">
    <w:name w:val="ภาพประกอบ : ใต้รูป + ตัวหนา อักขระ"/>
    <w:basedOn w:val="a2"/>
    <w:link w:val="af4"/>
    <w:rsid w:val="00722CD9"/>
    <w:rPr>
      <w:rFonts w:ascii="TH SarabunPSK" w:hAnsi="TH SarabunPSK" w:cs="TH SarabunPSK"/>
      <w:b/>
      <w:bCs/>
      <w:noProof/>
      <w:sz w:val="32"/>
      <w:szCs w:val="32"/>
    </w:rPr>
  </w:style>
  <w:style w:type="paragraph" w:customStyle="1" w:styleId="1b">
    <w:name w:val="เนื้อหา 1"/>
    <w:basedOn w:val="Normal"/>
    <w:link w:val="1c"/>
    <w:qFormat/>
    <w:rsid w:val="00722CD9"/>
    <w:pPr>
      <w:spacing w:after="200"/>
      <w:ind w:firstLine="720"/>
    </w:pPr>
    <w:rPr>
      <w:rFonts w:ascii="Angsana New" w:eastAsia="Calibri" w:hAnsi="Angsana New" w:cs="Angsana New"/>
    </w:rPr>
  </w:style>
  <w:style w:type="character" w:customStyle="1" w:styleId="1c">
    <w:name w:val="เนื้อหา 1 อักขระ"/>
    <w:link w:val="1b"/>
    <w:rsid w:val="00722CD9"/>
    <w:rPr>
      <w:rFonts w:ascii="Angsana New" w:eastAsia="Calibri" w:hAnsi="Angsana New" w:cs="Angsana New"/>
      <w:sz w:val="32"/>
      <w:szCs w:val="32"/>
    </w:rPr>
  </w:style>
  <w:style w:type="character" w:customStyle="1" w:styleId="af6">
    <w:name w:val="หัวบท อักขระ"/>
    <w:basedOn w:val="Heading1Char"/>
    <w:link w:val="af7"/>
    <w:locked/>
    <w:rsid w:val="00722CD9"/>
    <w:rPr>
      <w:rFonts w:ascii="Angsana New" w:eastAsia="Times New Roman" w:hAnsi="Angsana New" w:cs="Angsana New"/>
      <w:b/>
      <w:bCs/>
      <w:spacing w:val="-10"/>
      <w:kern w:val="28"/>
      <w:sz w:val="40"/>
      <w:szCs w:val="40"/>
      <w:shd w:val="clear" w:color="auto" w:fill="FFFFFF"/>
    </w:rPr>
  </w:style>
  <w:style w:type="paragraph" w:customStyle="1" w:styleId="af7">
    <w:name w:val="หัวบท"/>
    <w:basedOn w:val="Heading1"/>
    <w:link w:val="af6"/>
    <w:qFormat/>
    <w:rsid w:val="00722CD9"/>
    <w:pPr>
      <w:shd w:val="clear" w:color="auto" w:fill="FFFFFF"/>
      <w:tabs>
        <w:tab w:val="left" w:pos="720"/>
      </w:tabs>
      <w:spacing w:before="480" w:line="276" w:lineRule="auto"/>
    </w:pPr>
    <w:rPr>
      <w:rFonts w:ascii="Angsana New" w:eastAsia="Times New Roman" w:hAnsi="Angsana New" w:cs="Angsana New"/>
      <w:sz w:val="40"/>
      <w:szCs w:val="40"/>
    </w:rPr>
  </w:style>
  <w:style w:type="character" w:customStyle="1" w:styleId="150">
    <w:name w:val="ปกติ 1.5 อักขระ"/>
    <w:basedOn w:val="10"/>
    <w:link w:val="151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151">
    <w:name w:val="ปกติ 1.5"/>
    <w:basedOn w:val="1"/>
    <w:link w:val="150"/>
    <w:rsid w:val="00722CD9"/>
    <w:pPr>
      <w:keepNext/>
      <w:keepLines/>
      <w:shd w:val="clear" w:color="auto" w:fill="FFFFFF"/>
      <w:tabs>
        <w:tab w:val="left" w:pos="1134"/>
        <w:tab w:val="left" w:pos="1276"/>
      </w:tabs>
      <w:ind w:firstLine="851"/>
      <w:jc w:val="thaiDistribute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character" w:customStyle="1" w:styleId="26">
    <w:name w:val="หัวข้อ 2 อักขระ"/>
    <w:basedOn w:val="DefaultParagraphFont"/>
    <w:link w:val="27"/>
    <w:locked/>
    <w:rsid w:val="00722CD9"/>
    <w:rPr>
      <w:rFonts w:ascii="Times New Roman" w:eastAsia="Times New Roman" w:hAnsi="Times New Roman" w:cs="AngsanaUPC"/>
      <w:b/>
      <w:bCs/>
      <w:color w:val="0070C0"/>
      <w:shd w:val="clear" w:color="auto" w:fill="FFFFFF"/>
    </w:rPr>
  </w:style>
  <w:style w:type="paragraph" w:customStyle="1" w:styleId="27">
    <w:name w:val="หัวข้อ 2"/>
    <w:basedOn w:val="Normal"/>
    <w:link w:val="26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ind w:firstLine="567"/>
      <w:outlineLvl w:val="0"/>
    </w:pPr>
    <w:rPr>
      <w:rFonts w:ascii="Times New Roman" w:eastAsia="Times New Roman" w:hAnsi="Times New Roman" w:cs="AngsanaUPC"/>
      <w:b/>
      <w:bCs/>
      <w:color w:val="0070C0"/>
      <w:sz w:val="22"/>
      <w:szCs w:val="28"/>
    </w:rPr>
  </w:style>
  <w:style w:type="character" w:customStyle="1" w:styleId="1d">
    <w:name w:val="หัวข้อ 1 อักขระ"/>
    <w:basedOn w:val="DefaultParagraphFont"/>
    <w:link w:val="1e"/>
    <w:locked/>
    <w:rsid w:val="00722CD9"/>
    <w:rPr>
      <w:rFonts w:ascii="Times New Roman" w:eastAsia="Times New Roman" w:hAnsi="Times New Roman" w:cs="AngsanaUPC"/>
      <w:b/>
      <w:bCs/>
      <w:color w:val="0070C0"/>
      <w:sz w:val="36"/>
      <w:szCs w:val="36"/>
      <w:shd w:val="clear" w:color="auto" w:fill="FFFFFF"/>
    </w:rPr>
  </w:style>
  <w:style w:type="paragraph" w:customStyle="1" w:styleId="1e">
    <w:name w:val="หัวข้อ 1"/>
    <w:basedOn w:val="Normal"/>
    <w:link w:val="1d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outlineLvl w:val="0"/>
    </w:pPr>
    <w:rPr>
      <w:rFonts w:ascii="Times New Roman" w:eastAsia="Times New Roman" w:hAnsi="Times New Roman" w:cs="AngsanaUPC"/>
      <w:b/>
      <w:bCs/>
      <w:color w:val="0070C0"/>
      <w:sz w:val="36"/>
      <w:szCs w:val="36"/>
    </w:rPr>
  </w:style>
  <w:style w:type="character" w:customStyle="1" w:styleId="af8">
    <w:name w:val="จัดกลาง อักขระ"/>
    <w:basedOn w:val="10"/>
    <w:link w:val="af9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af9">
    <w:name w:val="จัดกลาง"/>
    <w:basedOn w:val="1"/>
    <w:link w:val="af8"/>
    <w:qFormat/>
    <w:rsid w:val="00722CD9"/>
    <w:pPr>
      <w:keepNext/>
      <w:keepLines/>
      <w:shd w:val="clear" w:color="auto" w:fill="FFFFFF"/>
      <w:tabs>
        <w:tab w:val="left" w:pos="993"/>
      </w:tabs>
      <w:spacing w:after="240"/>
      <w:jc w:val="center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2CD9"/>
    <w:rPr>
      <w:rFonts w:ascii="Tahoma" w:hAnsi="Tahoma" w:cs="Angsana New"/>
      <w:sz w:val="16"/>
      <w:szCs w:val="20"/>
    </w:rPr>
  </w:style>
  <w:style w:type="character" w:customStyle="1" w:styleId="1f">
    <w:name w:val="เนื้อหา1 อักขระ"/>
    <w:basedOn w:val="DefaultParagraphFont"/>
    <w:link w:val="1f0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1f0">
    <w:name w:val="เนื้อหา1"/>
    <w:basedOn w:val="Normal"/>
    <w:link w:val="1f"/>
    <w:qFormat/>
    <w:rsid w:val="00722CD9"/>
    <w:pPr>
      <w:shd w:val="clear" w:color="auto" w:fill="FFFFFF"/>
      <w:tabs>
        <w:tab w:val="left" w:pos="720"/>
      </w:tabs>
      <w:spacing w:after="200"/>
      <w:ind w:firstLine="720"/>
    </w:pPr>
    <w:rPr>
      <w:rFonts w:ascii="Angsana New" w:hAnsi="Angsana New" w:cs="Angsana New"/>
      <w:sz w:val="22"/>
      <w:szCs w:val="28"/>
    </w:rPr>
  </w:style>
  <w:style w:type="character" w:customStyle="1" w:styleId="28">
    <w:name w:val="เนื้อหา2 อักขระ"/>
    <w:basedOn w:val="1f"/>
    <w:link w:val="2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2">
    <w:name w:val="เนื้อหา2"/>
    <w:basedOn w:val="1f0"/>
    <w:link w:val="28"/>
    <w:qFormat/>
    <w:rsid w:val="00722CD9"/>
    <w:pPr>
      <w:numPr>
        <w:numId w:val="2"/>
      </w:numPr>
    </w:pPr>
  </w:style>
  <w:style w:type="character" w:customStyle="1" w:styleId="notranslate">
    <w:name w:val="notranslate"/>
    <w:basedOn w:val="DefaultParagraphFont"/>
    <w:rsid w:val="00722CD9"/>
  </w:style>
  <w:style w:type="paragraph" w:styleId="Revision">
    <w:name w:val="Revision"/>
    <w:hidden/>
    <w:uiPriority w:val="99"/>
    <w:semiHidden/>
    <w:rsid w:val="00722CD9"/>
    <w:pPr>
      <w:spacing w:after="0" w:line="240" w:lineRule="auto"/>
    </w:pPr>
    <w:rPr>
      <w:rFonts w:ascii="TH SarabunPSK" w:hAnsi="TH SarabunPSK" w:cs="Angsana New"/>
      <w:sz w:val="32"/>
      <w:szCs w:val="40"/>
      <w:shd w:val="clear" w:color="auto" w:fill="FFFFFF"/>
    </w:rPr>
  </w:style>
  <w:style w:type="paragraph" w:customStyle="1" w:styleId="afa">
    <w:name w:val="ตารางที่ (ต่อ)"/>
    <w:basedOn w:val="a5"/>
    <w:rsid w:val="00722CD9"/>
    <w:pPr>
      <w:tabs>
        <w:tab w:val="left" w:pos="630"/>
        <w:tab w:val="left" w:pos="5505"/>
      </w:tabs>
      <w:spacing w:before="0" w:after="240"/>
      <w:ind w:left="1080" w:hanging="1080"/>
    </w:pPr>
    <w:rPr>
      <w:rFonts w:eastAsia="Angsana New"/>
      <w:shd w:val="clear" w:color="auto" w:fill="FFFFFF"/>
    </w:rPr>
  </w:style>
  <w:style w:type="paragraph" w:customStyle="1" w:styleId="1f1">
    <w:name w:val="ปกติ1"/>
    <w:rsid w:val="00722CD9"/>
    <w:pPr>
      <w:spacing w:after="0" w:line="276" w:lineRule="auto"/>
    </w:pPr>
    <w:rPr>
      <w:rFonts w:ascii="Arial" w:eastAsia="Arial" w:hAnsi="Arial" w:cs="Arial"/>
      <w:szCs w:val="22"/>
    </w:rPr>
  </w:style>
  <w:style w:type="paragraph" w:customStyle="1" w:styleId="BodyText4">
    <w:name w:val="Body Text 4"/>
    <w:basedOn w:val="Normal"/>
    <w:rsid w:val="00722CD9"/>
    <w:pPr>
      <w:tabs>
        <w:tab w:val="left" w:pos="2430"/>
      </w:tabs>
      <w:spacing w:line="20" w:lineRule="atLeast"/>
      <w:ind w:firstLine="1710"/>
      <w:jc w:val="thaiDistribute"/>
    </w:pPr>
    <w:rPr>
      <w:rFonts w:eastAsia="Angsana New"/>
    </w:rPr>
  </w:style>
  <w:style w:type="paragraph" w:styleId="BodyText">
    <w:name w:val="Body Text"/>
    <w:basedOn w:val="Normal"/>
    <w:link w:val="BodyTextChar"/>
    <w:uiPriority w:val="99"/>
    <w:unhideWhenUsed/>
    <w:rsid w:val="00722CD9"/>
    <w:pPr>
      <w:spacing w:after="120" w:line="259" w:lineRule="auto"/>
    </w:pPr>
    <w:rPr>
      <w:rFonts w:asciiTheme="minorHAnsi" w:hAnsiTheme="minorHAnsi" w:cstheme="minorBidi"/>
      <w:sz w:val="22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722CD9"/>
  </w:style>
  <w:style w:type="paragraph" w:customStyle="1" w:styleId="143">
    <w:name w:val="ในตาราง 14 ชิดขวา"/>
    <w:basedOn w:val="Normal"/>
    <w:rsid w:val="00722CD9"/>
    <w:pPr>
      <w:tabs>
        <w:tab w:val="left" w:pos="900"/>
        <w:tab w:val="left" w:pos="5505"/>
      </w:tabs>
      <w:ind w:firstLine="24"/>
      <w:jc w:val="right"/>
    </w:pPr>
    <w:rPr>
      <w:rFonts w:eastAsia="Angsana New"/>
      <w:shd w:val="clear" w:color="auto" w:fill="FFFFFF"/>
    </w:rPr>
  </w:style>
  <w:style w:type="paragraph" w:styleId="TableofFigures">
    <w:name w:val="table of figures"/>
    <w:basedOn w:val="Normal"/>
    <w:next w:val="Normal"/>
    <w:uiPriority w:val="99"/>
    <w:unhideWhenUsed/>
    <w:rsid w:val="00722CD9"/>
    <w:pPr>
      <w:ind w:left="640" w:hanging="640"/>
    </w:pPr>
    <w:rPr>
      <w:rFonts w:asciiTheme="minorHAnsi" w:hAnsiTheme="minorHAnsi" w:cstheme="majorBidi"/>
      <w:caps/>
      <w:sz w:val="20"/>
      <w:szCs w:val="23"/>
      <w:shd w:val="clear" w:color="auto" w:fill="FFFFFF"/>
    </w:rPr>
  </w:style>
  <w:style w:type="paragraph" w:customStyle="1" w:styleId="afb">
    <w:name w:val="รายการบรรณานุกรม"/>
    <w:basedOn w:val="Normal"/>
    <w:rsid w:val="00722CD9"/>
    <w:pPr>
      <w:tabs>
        <w:tab w:val="left" w:pos="900"/>
        <w:tab w:val="left" w:pos="5505"/>
      </w:tabs>
      <w:ind w:left="900" w:hanging="900"/>
    </w:pPr>
    <w:rPr>
      <w:rFonts w:eastAsia="Angsana New"/>
      <w:shd w:val="clear" w:color="auto" w:fill="FFFFFF"/>
    </w:rPr>
  </w:style>
  <w:style w:type="paragraph" w:customStyle="1" w:styleId="afc">
    <w:name w:val="ภาพประกอบ : ที่มา (ตาราง)"/>
    <w:basedOn w:val="a3"/>
    <w:rsid w:val="00722CD9"/>
    <w:pPr>
      <w:tabs>
        <w:tab w:val="left" w:pos="450"/>
        <w:tab w:val="left" w:pos="630"/>
        <w:tab w:val="left" w:pos="1710"/>
      </w:tabs>
      <w:spacing w:before="240" w:after="240"/>
      <w:ind w:left="630" w:hanging="630"/>
    </w:pPr>
    <w:rPr>
      <w:rFonts w:eastAsia="Angsana New"/>
      <w:noProof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CD9"/>
    <w:rPr>
      <w:rFonts w:ascii="TH SarabunPSK" w:hAnsi="TH SarabunPSK" w:cs="Angsana New"/>
      <w:b/>
      <w:bCs/>
      <w:sz w:val="20"/>
      <w:szCs w:val="25"/>
    </w:rPr>
  </w:style>
  <w:style w:type="paragraph" w:customStyle="1" w:styleId="afd">
    <w:name w:val="กล่อง : สุตร"/>
    <w:basedOn w:val="ab"/>
    <w:link w:val="Char5"/>
    <w:qFormat/>
    <w:rsid w:val="00722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350"/>
      </w:tabs>
      <w:spacing w:line="240" w:lineRule="auto"/>
    </w:pPr>
    <w:rPr>
      <w:shd w:val="clear" w:color="auto" w:fill="FFFFFF"/>
    </w:rPr>
  </w:style>
  <w:style w:type="paragraph" w:customStyle="1" w:styleId="29">
    <w:name w:val="ปกติ2"/>
    <w:basedOn w:val="Normal"/>
    <w:link w:val="Char6"/>
    <w:qFormat/>
    <w:rsid w:val="00722CD9"/>
    <w:rPr>
      <w:shd w:val="clear" w:color="auto" w:fill="FFFFFF"/>
    </w:rPr>
  </w:style>
  <w:style w:type="character" w:customStyle="1" w:styleId="Char5">
    <w:name w:val="กล่อง : สุตร Char"/>
    <w:basedOn w:val="ac"/>
    <w:link w:val="afd"/>
    <w:rsid w:val="00722CD9"/>
    <w:rPr>
      <w:rFonts w:ascii="TH SarabunPSK" w:hAnsi="TH SarabunPSK" w:cs="TH SarabunPSK"/>
      <w:noProof/>
      <w:sz w:val="32"/>
      <w:szCs w:val="32"/>
    </w:rPr>
  </w:style>
  <w:style w:type="character" w:customStyle="1" w:styleId="Char6">
    <w:name w:val="ปกติ Char"/>
    <w:basedOn w:val="DefaultParagraphFont"/>
    <w:link w:val="29"/>
    <w:rsid w:val="00722CD9"/>
    <w:rPr>
      <w:rFonts w:ascii="TH SarabunPSK" w:hAnsi="TH SarabunPSK" w:cs="TH SarabunPSK"/>
      <w:sz w:val="32"/>
      <w:szCs w:val="32"/>
    </w:rPr>
  </w:style>
  <w:style w:type="paragraph" w:customStyle="1" w:styleId="afe">
    <w:name w:val="ตารางที่ + หนา"/>
    <w:basedOn w:val="a5"/>
    <w:rsid w:val="00722CD9"/>
    <w:pPr>
      <w:tabs>
        <w:tab w:val="left" w:pos="630"/>
        <w:tab w:val="left" w:pos="5505"/>
      </w:tabs>
      <w:spacing w:before="480" w:after="240"/>
      <w:ind w:left="1080" w:hanging="1080"/>
    </w:pPr>
    <w:rPr>
      <w:b/>
      <w:bCs/>
      <w:shd w:val="clear" w:color="auto" w:fill="FFFFFF"/>
    </w:rPr>
  </w:style>
  <w:style w:type="paragraph" w:customStyle="1" w:styleId="En-">
    <w:name w:val="En - ชมพู"/>
    <w:basedOn w:val="Normal"/>
    <w:link w:val="En-0"/>
    <w:qFormat/>
    <w:rsid w:val="00CF3E99"/>
    <w:pPr>
      <w:pBdr>
        <w:left w:val="single" w:sz="48" w:space="4" w:color="FF00FF"/>
      </w:pBdr>
      <w:shd w:val="clear" w:color="auto" w:fill="FFEF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fn">
    <w:name w:val="fn"/>
    <w:basedOn w:val="DefaultParagraphFont"/>
    <w:rsid w:val="00722CD9"/>
  </w:style>
  <w:style w:type="character" w:customStyle="1" w:styleId="1f2">
    <w:name w:val="การอ้างถึงที่ไม่ได้แก้ไข1"/>
    <w:basedOn w:val="DefaultParagraphFont"/>
    <w:uiPriority w:val="99"/>
    <w:semiHidden/>
    <w:unhideWhenUsed/>
    <w:rsid w:val="00722CD9"/>
    <w:rPr>
      <w:color w:val="605E5C"/>
      <w:shd w:val="clear" w:color="auto" w:fill="E1DFDD"/>
    </w:rPr>
  </w:style>
  <w:style w:type="paragraph" w:customStyle="1" w:styleId="-">
    <w:name w:val="ภาพประกอบ : ใต้รูป - เว้นระยะ"/>
    <w:basedOn w:val="a1"/>
    <w:link w:val="-Char"/>
    <w:qFormat/>
    <w:rsid w:val="00722CD9"/>
    <w:pPr>
      <w:tabs>
        <w:tab w:val="left" w:pos="1170"/>
      </w:tabs>
      <w:spacing w:before="320" w:after="240"/>
      <w:ind w:left="1714" w:hanging="1714"/>
    </w:pPr>
    <w:rPr>
      <w:noProof/>
      <w:shd w:val="clear" w:color="auto" w:fill="FFFFFF"/>
    </w:rPr>
  </w:style>
  <w:style w:type="character" w:customStyle="1" w:styleId="-Char">
    <w:name w:val="ภาพประกอบ : ใต้รูป - เว้นระยะ Char"/>
    <w:basedOn w:val="a2"/>
    <w:link w:val="-"/>
    <w:rsid w:val="00722CD9"/>
    <w:rPr>
      <w:rFonts w:ascii="TH SarabunPSK" w:hAnsi="TH SarabunPSK" w:cs="TH SarabunPSK"/>
      <w:noProof/>
      <w:sz w:val="32"/>
      <w:szCs w:val="32"/>
    </w:rPr>
  </w:style>
  <w:style w:type="paragraph" w:customStyle="1" w:styleId="p">
    <w:name w:val="p"/>
    <w:basedOn w:val="Normal"/>
    <w:rsid w:val="00722C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oof-pre-check">
    <w:name w:val="proof-pre-check"/>
    <w:basedOn w:val="DefaultParagraphFont"/>
    <w:rsid w:val="00722CD9"/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D9"/>
    <w:pPr>
      <w:pBdr>
        <w:left w:val="single" w:sz="48" w:space="13" w:color="70AD47" w:themeColor="accent6"/>
      </w:pBdr>
      <w:spacing w:before="240" w:after="120" w:line="300" w:lineRule="auto"/>
    </w:pPr>
    <w:rPr>
      <w:rFonts w:asciiTheme="minorHAnsi" w:eastAsiaTheme="minorEastAsia" w:hAnsiTheme="minorHAnsi" w:cstheme="minorBidi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D9"/>
    <w:rPr>
      <w:rFonts w:eastAsiaTheme="minorEastAsia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highlt">
    <w:name w:val="highlt"/>
    <w:basedOn w:val="DefaultParagraphFont"/>
    <w:rsid w:val="00722CD9"/>
  </w:style>
  <w:style w:type="character" w:customStyle="1" w:styleId="highele">
    <w:name w:val="highele"/>
    <w:basedOn w:val="DefaultParagraphFont"/>
    <w:rsid w:val="00722CD9"/>
  </w:style>
  <w:style w:type="character" w:customStyle="1" w:styleId="highatt">
    <w:name w:val="highatt"/>
    <w:basedOn w:val="DefaultParagraphFont"/>
    <w:rsid w:val="00722CD9"/>
  </w:style>
  <w:style w:type="character" w:customStyle="1" w:styleId="highval">
    <w:name w:val="highval"/>
    <w:basedOn w:val="DefaultParagraphFont"/>
    <w:rsid w:val="00722CD9"/>
  </w:style>
  <w:style w:type="character" w:customStyle="1" w:styleId="highgt">
    <w:name w:val="highgt"/>
    <w:basedOn w:val="DefaultParagraphFont"/>
    <w:rsid w:val="00722CD9"/>
  </w:style>
  <w:style w:type="character" w:customStyle="1" w:styleId="tagnamecolor">
    <w:name w:val="tagnamecolor"/>
    <w:basedOn w:val="DefaultParagraphFont"/>
    <w:rsid w:val="00722CD9"/>
  </w:style>
  <w:style w:type="character" w:customStyle="1" w:styleId="tagcolor">
    <w:name w:val="tagcolor"/>
    <w:basedOn w:val="DefaultParagraphFont"/>
    <w:rsid w:val="00722CD9"/>
  </w:style>
  <w:style w:type="character" w:customStyle="1" w:styleId="attributecolor">
    <w:name w:val="attributecolor"/>
    <w:basedOn w:val="DefaultParagraphFont"/>
    <w:rsid w:val="00722CD9"/>
  </w:style>
  <w:style w:type="character" w:customStyle="1" w:styleId="attributevaluecolor">
    <w:name w:val="attributevaluecolor"/>
    <w:basedOn w:val="DefaultParagraphFont"/>
    <w:rsid w:val="00722CD9"/>
  </w:style>
  <w:style w:type="character" w:customStyle="1" w:styleId="jskeywordcolor">
    <w:name w:val="jskeywordcolor"/>
    <w:basedOn w:val="DefaultParagraphFont"/>
    <w:rsid w:val="00722CD9"/>
  </w:style>
  <w:style w:type="character" w:customStyle="1" w:styleId="jspropertycolor">
    <w:name w:val="jspropertycolor"/>
    <w:basedOn w:val="DefaultParagraphFont"/>
    <w:rsid w:val="00722CD9"/>
  </w:style>
  <w:style w:type="character" w:customStyle="1" w:styleId="jsstringcolor">
    <w:name w:val="jsstringcolor"/>
    <w:basedOn w:val="DefaultParagraphFont"/>
    <w:rsid w:val="00722CD9"/>
  </w:style>
  <w:style w:type="character" w:customStyle="1" w:styleId="jsnumbercolor">
    <w:name w:val="jsnumbercolor"/>
    <w:basedOn w:val="DefaultParagraphFont"/>
    <w:rsid w:val="00722CD9"/>
  </w:style>
  <w:style w:type="character" w:styleId="HTMLCode">
    <w:name w:val="HTML Code"/>
    <w:basedOn w:val="DefaultParagraphFont"/>
    <w:uiPriority w:val="99"/>
    <w:semiHidden/>
    <w:unhideWhenUsed/>
    <w:rsid w:val="00722CD9"/>
    <w:rPr>
      <w:rFonts w:ascii="Courier New" w:eastAsia="Times New Roman" w:hAnsi="Courier New" w:cs="Courier New"/>
      <w:sz w:val="20"/>
      <w:szCs w:val="20"/>
    </w:rPr>
  </w:style>
  <w:style w:type="character" w:customStyle="1" w:styleId="En-0">
    <w:name w:val="En - ชมพู อักขระ"/>
    <w:basedOn w:val="DefaultParagraphFont"/>
    <w:link w:val="En-"/>
    <w:rsid w:val="00CF3E99"/>
    <w:rPr>
      <w:rFonts w:ascii="TH SarabunPSK" w:hAnsi="TH SarabunPSK" w:cs="TH SarabunPSK"/>
      <w:sz w:val="32"/>
      <w:szCs w:val="32"/>
      <w:shd w:val="clear" w:color="auto" w:fill="FFEFFF"/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paragraph" w:customStyle="1" w:styleId="-0">
    <w:name w:val="รายการ - บรรณานุกรม"/>
    <w:basedOn w:val="Normal"/>
    <w:link w:val="-4"/>
    <w:qFormat/>
    <w:rsid w:val="00722CD9"/>
    <w:pPr>
      <w:tabs>
        <w:tab w:val="left" w:pos="1985"/>
        <w:tab w:val="left" w:pos="5505"/>
      </w:tabs>
      <w:ind w:left="900" w:hanging="900"/>
    </w:pPr>
    <w:rPr>
      <w:shd w:val="clear" w:color="auto" w:fill="FFFFFF"/>
    </w:rPr>
  </w:style>
  <w:style w:type="character" w:customStyle="1" w:styleId="-4">
    <w:name w:val="รายการ - บรรณานุกรม อักขระ"/>
    <w:basedOn w:val="DefaultParagraphFont"/>
    <w:link w:val="-0"/>
    <w:rsid w:val="00722CD9"/>
    <w:rPr>
      <w:rFonts w:ascii="TH SarabunPSK" w:hAnsi="TH SarabunPSK" w:cs="TH SarabunPSK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722CD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722CD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722CD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722CD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722CD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722CD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8"/>
    </w:rPr>
  </w:style>
  <w:style w:type="paragraph" w:customStyle="1" w:styleId="ListTextWut1">
    <w:name w:val="ListTextWut1"/>
    <w:basedOn w:val="Normal"/>
    <w:link w:val="ListTextWut1Char"/>
    <w:qFormat/>
    <w:rsid w:val="00722CD9"/>
    <w:pPr>
      <w:ind w:firstLine="851"/>
      <w:jc w:val="thaiDistribute"/>
    </w:pPr>
    <w:rPr>
      <w:rFonts w:ascii="TH Sarabun New" w:hAnsi="TH Sarabun New" w:cs="TH Sarabun New"/>
    </w:rPr>
  </w:style>
  <w:style w:type="character" w:customStyle="1" w:styleId="ListTextWut1Char">
    <w:name w:val="ListTextWut1 Char"/>
    <w:basedOn w:val="DefaultParagraphFont"/>
    <w:link w:val="ListTextWut1"/>
    <w:rsid w:val="00722CD9"/>
    <w:rPr>
      <w:rFonts w:ascii="TH Sarabun New" w:hAnsi="TH Sarabun New" w:cs="TH Sarabun New"/>
      <w:sz w:val="32"/>
      <w:szCs w:val="32"/>
    </w:rPr>
  </w:style>
  <w:style w:type="table" w:customStyle="1" w:styleId="TableNormal1">
    <w:name w:val="Table Normal1"/>
    <w:rsid w:val="00722CD9"/>
    <w:pPr>
      <w:spacing w:after="0" w:line="276" w:lineRule="auto"/>
    </w:pPr>
    <w:rPr>
      <w:rFonts w:ascii="Arial" w:eastAsia="Arial" w:hAnsi="Arial" w:cs="Arial"/>
      <w:color w:val="000000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722CD9"/>
    <w:pPr>
      <w:keepNext/>
      <w:keepLines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22CD9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ulletNormalWut1">
    <w:name w:val="BulletNormalWut1"/>
    <w:basedOn w:val="ListTextWut1"/>
    <w:link w:val="BulletNormalWut1Char"/>
    <w:qFormat/>
    <w:rsid w:val="00722CD9"/>
    <w:pPr>
      <w:numPr>
        <w:numId w:val="3"/>
      </w:numPr>
    </w:pPr>
  </w:style>
  <w:style w:type="character" w:customStyle="1" w:styleId="BulletNormalWut1Char">
    <w:name w:val="BulletNormalWut1 Char"/>
    <w:basedOn w:val="ListTextWut1Char"/>
    <w:link w:val="BulletNormalWut1"/>
    <w:rsid w:val="00722CD9"/>
    <w:rPr>
      <w:rFonts w:ascii="TH Sarabun New" w:hAnsi="TH Sarabun New" w:cs="TH Sarabun New"/>
      <w:sz w:val="32"/>
      <w:szCs w:val="32"/>
    </w:rPr>
  </w:style>
  <w:style w:type="paragraph" w:customStyle="1" w:styleId="content">
    <w:name w:val="content"/>
    <w:basedOn w:val="Normal"/>
    <w:rsid w:val="00722CD9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grame">
    <w:name w:val="grame"/>
    <w:basedOn w:val="DefaultParagraphFont"/>
    <w:rsid w:val="00722CD9"/>
  </w:style>
  <w:style w:type="character" w:customStyle="1" w:styleId="spelle">
    <w:name w:val="spelle"/>
    <w:basedOn w:val="DefaultParagraphFont"/>
    <w:rsid w:val="00722CD9"/>
  </w:style>
  <w:style w:type="character" w:customStyle="1" w:styleId="spell-diff-red">
    <w:name w:val="spell-diff-red"/>
    <w:basedOn w:val="DefaultParagraphFont"/>
    <w:rsid w:val="00722CD9"/>
  </w:style>
  <w:style w:type="paragraph" w:customStyle="1" w:styleId="Picture-Wut-1PtBorder">
    <w:name w:val="Picture-Wut-1PtBorder"/>
    <w:basedOn w:val="Normal"/>
    <w:link w:val="Picture-Wut-1PtBorder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Picture-Wut-1PtBorderChar">
    <w:name w:val="Picture-Wut-1PtBorder Char"/>
    <w:basedOn w:val="DefaultParagraphFont"/>
    <w:link w:val="Picture-Wut-1PtBorder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N">
    <w:name w:val="แผนN"/>
    <w:basedOn w:val="ListParagraph"/>
    <w:link w:val="NChar"/>
    <w:qFormat/>
    <w:rsid w:val="00722CD9"/>
    <w:pPr>
      <w:widowControl w:val="0"/>
      <w:numPr>
        <w:numId w:val="4"/>
      </w:numPr>
    </w:pPr>
    <w:rPr>
      <w:rFonts w:ascii="TH Sarabun New" w:eastAsia="Courier New" w:hAnsi="TH Sarabun New" w:cs="TH Sarabun New"/>
      <w:color w:val="000000"/>
      <w:szCs w:val="32"/>
      <w:lang w:eastAsia="th-TH"/>
    </w:rPr>
  </w:style>
  <w:style w:type="character" w:customStyle="1" w:styleId="NChar">
    <w:name w:val="แผนN Char"/>
    <w:basedOn w:val="DefaultParagraphFont"/>
    <w:link w:val="N"/>
    <w:rsid w:val="00722CD9"/>
    <w:rPr>
      <w:rFonts w:ascii="TH Sarabun New" w:eastAsia="Courier New" w:hAnsi="TH Sarabun New" w:cs="TH Sarabun New"/>
      <w:color w:val="000000"/>
      <w:sz w:val="32"/>
      <w:szCs w:val="32"/>
      <w:lang w:eastAsia="th-TH"/>
    </w:rPr>
  </w:style>
  <w:style w:type="paragraph" w:customStyle="1" w:styleId="H2">
    <w:name w:val="H2"/>
    <w:basedOn w:val="Normal"/>
    <w:next w:val="Normal"/>
    <w:link w:val="H2Char"/>
    <w:qFormat/>
    <w:rsid w:val="00722CD9"/>
    <w:pPr>
      <w:widowControl w:val="0"/>
      <w:numPr>
        <w:ilvl w:val="1"/>
        <w:numId w:val="5"/>
      </w:numPr>
      <w:tabs>
        <w:tab w:val="left" w:pos="468"/>
      </w:tabs>
      <w:spacing w:before="240"/>
      <w:jc w:val="thaiDistribute"/>
      <w:outlineLvl w:val="0"/>
    </w:pPr>
    <w:rPr>
      <w:rFonts w:ascii="TH Sarabun New" w:eastAsia="Courier New" w:hAnsi="TH Sarabun New"/>
      <w:bCs/>
      <w:color w:val="000000"/>
      <w:sz w:val="36"/>
      <w:szCs w:val="36"/>
      <w:lang w:val="th-TH" w:bidi="en-US"/>
    </w:rPr>
  </w:style>
  <w:style w:type="character" w:customStyle="1" w:styleId="H2Char">
    <w:name w:val="H2 Char"/>
    <w:basedOn w:val="DefaultParagraphFont"/>
    <w:link w:val="H2"/>
    <w:rsid w:val="00722CD9"/>
    <w:rPr>
      <w:rFonts w:ascii="TH Sarabun New" w:eastAsia="Courier New" w:hAnsi="TH Sarabun New" w:cs="TH SarabunPSK"/>
      <w:bCs/>
      <w:color w:val="000000"/>
      <w:sz w:val="36"/>
      <w:szCs w:val="36"/>
      <w:lang w:val="th-TH" w:bidi="en-US"/>
    </w:rPr>
  </w:style>
  <w:style w:type="paragraph" w:customStyle="1" w:styleId="h22">
    <w:name w:val="h22"/>
    <w:basedOn w:val="H2"/>
    <w:link w:val="h22Char"/>
    <w:qFormat/>
    <w:rsid w:val="00722CD9"/>
    <w:pPr>
      <w:numPr>
        <w:ilvl w:val="2"/>
      </w:numPr>
      <w:tabs>
        <w:tab w:val="clear" w:pos="2347"/>
      </w:tabs>
      <w:spacing w:before="120"/>
      <w:ind w:left="2880" w:hanging="360"/>
      <w:outlineLvl w:val="2"/>
    </w:pPr>
    <w:rPr>
      <w:bCs w:val="0"/>
    </w:rPr>
  </w:style>
  <w:style w:type="paragraph" w:customStyle="1" w:styleId="h23">
    <w:name w:val="h23"/>
    <w:basedOn w:val="H2"/>
    <w:link w:val="h23Char"/>
    <w:qFormat/>
    <w:rsid w:val="00722CD9"/>
    <w:pPr>
      <w:numPr>
        <w:ilvl w:val="3"/>
      </w:numPr>
      <w:tabs>
        <w:tab w:val="clear" w:pos="2707"/>
      </w:tabs>
      <w:ind w:left="3600" w:hanging="360"/>
      <w:outlineLvl w:val="3"/>
    </w:pPr>
    <w:rPr>
      <w:bCs w:val="0"/>
    </w:rPr>
  </w:style>
  <w:style w:type="paragraph" w:customStyle="1" w:styleId="h24">
    <w:name w:val="h24"/>
    <w:basedOn w:val="H2"/>
    <w:link w:val="h24Char"/>
    <w:qFormat/>
    <w:rsid w:val="00722CD9"/>
    <w:pPr>
      <w:numPr>
        <w:ilvl w:val="4"/>
      </w:numPr>
      <w:tabs>
        <w:tab w:val="clear" w:pos="3240"/>
      </w:tabs>
      <w:ind w:left="4320" w:hanging="360"/>
      <w:outlineLvl w:val="9"/>
    </w:pPr>
    <w:rPr>
      <w:bCs w:val="0"/>
    </w:rPr>
  </w:style>
  <w:style w:type="paragraph" w:customStyle="1" w:styleId="NormalTextWut2">
    <w:name w:val="NormalTextWut2"/>
    <w:basedOn w:val="Normal"/>
    <w:link w:val="NormalTextWut2Char"/>
    <w:qFormat/>
    <w:rsid w:val="00722CD9"/>
    <w:pPr>
      <w:spacing w:after="100"/>
      <w:ind w:firstLine="1296"/>
      <w:jc w:val="thaiDistribute"/>
    </w:pPr>
    <w:rPr>
      <w:rFonts w:ascii="TH Sarabun New" w:hAnsi="TH Sarabun New" w:cs="TH Sarabun New"/>
    </w:rPr>
  </w:style>
  <w:style w:type="paragraph" w:customStyle="1" w:styleId="NormalTextWut1">
    <w:name w:val="NormalTextWut1"/>
    <w:basedOn w:val="Normal"/>
    <w:link w:val="NormalTextWut1Char"/>
    <w:qFormat/>
    <w:rsid w:val="00722CD9"/>
    <w:pPr>
      <w:spacing w:after="100"/>
      <w:ind w:firstLine="720"/>
      <w:jc w:val="thaiDistribute"/>
    </w:pPr>
    <w:rPr>
      <w:rFonts w:ascii="TH Sarabun New" w:hAnsi="TH Sarabun New" w:cs="TH Sarabun New"/>
    </w:rPr>
  </w:style>
  <w:style w:type="character" w:customStyle="1" w:styleId="NormalTextWut2Char">
    <w:name w:val="NormalTextWut2 Char"/>
    <w:basedOn w:val="DefaultParagraphFont"/>
    <w:link w:val="NormalTextWut2"/>
    <w:rsid w:val="00722CD9"/>
    <w:rPr>
      <w:rFonts w:ascii="TH Sarabun New" w:hAnsi="TH Sarabun New" w:cs="TH Sarabun New"/>
      <w:sz w:val="32"/>
      <w:szCs w:val="32"/>
    </w:rPr>
  </w:style>
  <w:style w:type="paragraph" w:customStyle="1" w:styleId="NormalTextWut3">
    <w:name w:val="NormalTextWut3"/>
    <w:basedOn w:val="Normal"/>
    <w:link w:val="NormalTextWut3Char"/>
    <w:qFormat/>
    <w:rsid w:val="00722CD9"/>
    <w:pPr>
      <w:spacing w:after="100"/>
      <w:ind w:firstLine="2871"/>
      <w:jc w:val="thaiDistribute"/>
    </w:pPr>
    <w:rPr>
      <w:rFonts w:ascii="TH Sarabun New" w:hAnsi="TH Sarabun New" w:cs="TH Sarabun New"/>
    </w:rPr>
  </w:style>
  <w:style w:type="character" w:customStyle="1" w:styleId="NormalTextWut1Char">
    <w:name w:val="NormalTextWut1 Char"/>
    <w:basedOn w:val="DefaultParagraphFont"/>
    <w:link w:val="NormalTextWut1"/>
    <w:rsid w:val="00722CD9"/>
    <w:rPr>
      <w:rFonts w:ascii="TH Sarabun New" w:hAnsi="TH Sarabun New" w:cs="TH Sarabun New"/>
      <w:sz w:val="32"/>
      <w:szCs w:val="32"/>
    </w:rPr>
  </w:style>
  <w:style w:type="paragraph" w:customStyle="1" w:styleId="PictureWut1">
    <w:name w:val="PictureWut1"/>
    <w:basedOn w:val="Normal"/>
    <w:link w:val="PictureWut1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NormalTextWut3Char">
    <w:name w:val="NormalTextWut3 Char"/>
    <w:basedOn w:val="DefaultParagraphFont"/>
    <w:link w:val="NormalTextWut3"/>
    <w:rsid w:val="00722CD9"/>
    <w:rPr>
      <w:rFonts w:ascii="TH Sarabun New" w:hAnsi="TH Sarabun New" w:cs="TH Sarabun New"/>
      <w:sz w:val="32"/>
      <w:szCs w:val="32"/>
    </w:rPr>
  </w:style>
  <w:style w:type="character" w:customStyle="1" w:styleId="Bodytext2Bold">
    <w:name w:val="Body text (2) +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PictureWut1Char">
    <w:name w:val="PictureWut1 Char"/>
    <w:basedOn w:val="DefaultParagraphFont"/>
    <w:link w:val="PictureWut1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Bodytext21">
    <w:name w:val="Body text (2)1"/>
    <w:basedOn w:val="Normal"/>
    <w:rsid w:val="00722CD9"/>
    <w:pPr>
      <w:widowControl w:val="0"/>
      <w:shd w:val="clear" w:color="auto" w:fill="FFFFFF"/>
      <w:spacing w:before="560" w:line="431" w:lineRule="exact"/>
      <w:jc w:val="thaiDistribute"/>
    </w:pPr>
    <w:rPr>
      <w:rFonts w:ascii="Tahoma" w:eastAsia="Tahoma" w:hAnsi="Tahoma" w:cs="Tahoma"/>
      <w:color w:val="000000"/>
      <w:sz w:val="22"/>
      <w:szCs w:val="22"/>
      <w:lang w:val="th-TH" w:eastAsia="th-TH"/>
    </w:rPr>
  </w:style>
  <w:style w:type="paragraph" w:customStyle="1" w:styleId="Default">
    <w:name w:val="Default"/>
    <w:rsid w:val="00722CD9"/>
    <w:pPr>
      <w:autoSpaceDE w:val="0"/>
      <w:autoSpaceDN w:val="0"/>
      <w:adjustRightInd w:val="0"/>
      <w:spacing w:after="0" w:line="240" w:lineRule="auto"/>
    </w:pPr>
    <w:rPr>
      <w:rFonts w:ascii="AngsanaUPC" w:eastAsia="Calibri" w:hAnsi="AngsanaUPC" w:cs="AngsanaUPC"/>
      <w:color w:val="000000"/>
      <w:sz w:val="24"/>
      <w:szCs w:val="24"/>
    </w:rPr>
  </w:style>
  <w:style w:type="character" w:customStyle="1" w:styleId="Heading10">
    <w:name w:val="Heading #1_"/>
    <w:link w:val="Heading11"/>
    <w:rsid w:val="00722CD9"/>
    <w:rPr>
      <w:rFonts w:ascii="Tahoma" w:eastAsia="Tahoma" w:hAnsi="Tahoma" w:cs="Tahoma"/>
      <w:b/>
      <w:bCs/>
      <w:shd w:val="clear" w:color="auto" w:fill="FFFFFF"/>
    </w:rPr>
  </w:style>
  <w:style w:type="character" w:customStyle="1" w:styleId="Bodytext2">
    <w:name w:val="Body text (2)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">
    <w:name w:val="Body text (3)_"/>
    <w:link w:val="Bodytext30"/>
    <w:rsid w:val="00722CD9"/>
    <w:rPr>
      <w:rFonts w:ascii="Tahoma" w:eastAsia="Tahoma" w:hAnsi="Tahoma" w:cs="Tahoma"/>
      <w:b/>
      <w:bCs/>
      <w:szCs w:val="22"/>
      <w:shd w:val="clear" w:color="auto" w:fill="FFFFFF"/>
    </w:rPr>
  </w:style>
  <w:style w:type="character" w:customStyle="1" w:styleId="Headerorfooter">
    <w:name w:val="Header or footer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erorfooter0">
    <w:name w:val="Header or footer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th-TH" w:eastAsia="th-TH" w:bidi="th-TH"/>
    </w:rPr>
  </w:style>
  <w:style w:type="character" w:customStyle="1" w:styleId="Picturecaption">
    <w:name w:val="Picture caption_"/>
    <w:link w:val="Picturecaption0"/>
    <w:rsid w:val="00722CD9"/>
    <w:rPr>
      <w:rFonts w:ascii="Tahoma" w:eastAsia="Tahoma" w:hAnsi="Tahoma" w:cs="Tahoma"/>
      <w:szCs w:val="22"/>
      <w:shd w:val="clear" w:color="auto" w:fill="FFFFFF"/>
    </w:rPr>
  </w:style>
  <w:style w:type="character" w:customStyle="1" w:styleId="Picturecaption2Exact">
    <w:name w:val="Picture caption (2) Exact"/>
    <w:link w:val="Picturecaption2"/>
    <w:rsid w:val="00722CD9"/>
    <w:rPr>
      <w:rFonts w:ascii="Tahoma" w:eastAsia="Tahoma" w:hAnsi="Tahoma" w:cs="Tahoma"/>
      <w:b/>
      <w:bCs/>
      <w:sz w:val="11"/>
      <w:szCs w:val="11"/>
      <w:shd w:val="clear" w:color="auto" w:fill="FFFFFF"/>
      <w:lang w:bidi="en-US"/>
    </w:rPr>
  </w:style>
  <w:style w:type="character" w:customStyle="1" w:styleId="Bodytext310pt">
    <w:name w:val="Body text (3) + 10 pt"/>
    <w:aliases w:val="Not Bold,Italic,Body text (3) + Corbel,12 pt,Body text (2) + Arial"/>
    <w:rsid w:val="00722CD9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th-TH" w:eastAsia="th-TH" w:bidi="th-TH"/>
    </w:rPr>
  </w:style>
  <w:style w:type="character" w:customStyle="1" w:styleId="PicturecaptionExact">
    <w:name w:val="Picture caption Exac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9pt">
    <w:name w:val="Body text (3) + 9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th-TH" w:eastAsia="th-TH" w:bidi="th-TH"/>
    </w:rPr>
  </w:style>
  <w:style w:type="character" w:customStyle="1" w:styleId="Bodytext40">
    <w:name w:val="Body text (4)_"/>
    <w:link w:val="Bodytext41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Bodytext411pt">
    <w:name w:val="Body text (4) + 11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9pt">
    <w:name w:val="Body text (2) + 9 pt"/>
    <w:aliases w:val="Bold,Body text (2) + 12 pt,Body text (2) + 20 pt,Body text (2) + 5.5 pt,Body text (5) + 12 pt,Spacing 46 pt,Body text (2) + 13 pt,Bold1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Picturecaption3Exact">
    <w:name w:val="Picture caption (3) Exact"/>
    <w:link w:val="Picturecaption3"/>
    <w:rsid w:val="00722CD9"/>
    <w:rPr>
      <w:rFonts w:ascii="Tahoma" w:eastAsia="Tahoma" w:hAnsi="Tahoma" w:cs="Tahoma"/>
      <w:b/>
      <w:bCs/>
      <w:sz w:val="12"/>
      <w:szCs w:val="12"/>
      <w:shd w:val="clear" w:color="auto" w:fill="FFFFFF"/>
      <w:lang w:bidi="en-US"/>
    </w:rPr>
  </w:style>
  <w:style w:type="character" w:customStyle="1" w:styleId="Picturecaption385pt">
    <w:name w:val="Picture caption (3) + 8.5 pt"/>
    <w:aliases w:val="Not Bold Exac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Picturecaption4">
    <w:name w:val="Picture caption (4)_"/>
    <w:link w:val="Picturecaption40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Picturecaption5">
    <w:name w:val="Picture caption (5)_"/>
    <w:link w:val="Picturecaption50"/>
    <w:rsid w:val="00722CD9"/>
    <w:rPr>
      <w:rFonts w:ascii="David" w:eastAsia="David" w:hAnsi="David" w:cs="David"/>
      <w:b/>
      <w:bCs/>
      <w:sz w:val="19"/>
      <w:szCs w:val="19"/>
      <w:shd w:val="clear" w:color="auto" w:fill="FFFFFF"/>
      <w:lang w:bidi="en-US"/>
    </w:rPr>
  </w:style>
  <w:style w:type="character" w:customStyle="1" w:styleId="Bodytext5">
    <w:name w:val="Body text (5)_"/>
    <w:link w:val="Bodytext50"/>
    <w:rsid w:val="00722CD9"/>
    <w:rPr>
      <w:rFonts w:ascii="Tahoma" w:eastAsia="Tahoma" w:hAnsi="Tahoma" w:cs="Tahoma"/>
      <w:spacing w:val="590"/>
      <w:sz w:val="44"/>
      <w:szCs w:val="44"/>
      <w:shd w:val="clear" w:color="auto" w:fill="FFFFFF"/>
    </w:rPr>
  </w:style>
  <w:style w:type="character" w:customStyle="1" w:styleId="Bodytext5Spacing0pt">
    <w:name w:val="Body text (5) + Spacing 0 p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th-TH" w:eastAsia="th-TH" w:bidi="th-TH"/>
    </w:rPr>
  </w:style>
  <w:style w:type="character" w:customStyle="1" w:styleId="Bodytext5Arial">
    <w:name w:val="Body text (5) + Arial"/>
    <w:aliases w:val="23 pt"/>
    <w:rsid w:val="00722CD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590"/>
      <w:w w:val="100"/>
      <w:position w:val="0"/>
      <w:sz w:val="46"/>
      <w:szCs w:val="46"/>
      <w:u w:val="none"/>
      <w:lang w:val="th-TH" w:eastAsia="th-TH" w:bidi="th-TH"/>
    </w:rPr>
  </w:style>
  <w:style w:type="character" w:customStyle="1" w:styleId="Bodytext3NotBold">
    <w:name w:val="Body text (3) + Not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0">
    <w:name w:val="Body text (2)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722CD9"/>
    <w:pPr>
      <w:widowControl w:val="0"/>
      <w:shd w:val="clear" w:color="auto" w:fill="FFFFFF"/>
      <w:spacing w:after="560" w:line="290" w:lineRule="exact"/>
      <w:jc w:val="center"/>
      <w:outlineLvl w:val="0"/>
    </w:pPr>
    <w:rPr>
      <w:rFonts w:ascii="Tahoma" w:eastAsia="Tahoma" w:hAnsi="Tahoma" w:cs="Tahoma"/>
      <w:b/>
      <w:bCs/>
      <w:sz w:val="22"/>
      <w:szCs w:val="28"/>
    </w:rPr>
  </w:style>
  <w:style w:type="paragraph" w:customStyle="1" w:styleId="Bodytext30">
    <w:name w:val="Body text (3)"/>
    <w:basedOn w:val="Normal"/>
    <w:link w:val="Bodytext3"/>
    <w:rsid w:val="00722CD9"/>
    <w:pPr>
      <w:widowControl w:val="0"/>
      <w:shd w:val="clear" w:color="auto" w:fill="FFFFFF"/>
      <w:spacing w:line="43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Picturecaption0">
    <w:name w:val="Picture caption"/>
    <w:basedOn w:val="Normal"/>
    <w:link w:val="Picturecaption"/>
    <w:rsid w:val="00722CD9"/>
    <w:pPr>
      <w:widowControl w:val="0"/>
      <w:shd w:val="clear" w:color="auto" w:fill="FFFFFF"/>
      <w:spacing w:line="266" w:lineRule="exact"/>
    </w:pPr>
    <w:rPr>
      <w:rFonts w:ascii="Tahoma" w:eastAsia="Tahoma" w:hAnsi="Tahoma" w:cs="Tahoma"/>
      <w:sz w:val="22"/>
      <w:szCs w:val="22"/>
    </w:rPr>
  </w:style>
  <w:style w:type="paragraph" w:customStyle="1" w:styleId="Picturecaption2">
    <w:name w:val="Picture caption (2)"/>
    <w:basedOn w:val="Normal"/>
    <w:link w:val="Picturecaption2Exact"/>
    <w:rsid w:val="00722CD9"/>
    <w:pPr>
      <w:widowControl w:val="0"/>
      <w:shd w:val="clear" w:color="auto" w:fill="FFFFFF"/>
      <w:spacing w:line="132" w:lineRule="exact"/>
    </w:pPr>
    <w:rPr>
      <w:rFonts w:ascii="Tahoma" w:eastAsia="Tahoma" w:hAnsi="Tahoma" w:cs="Tahoma"/>
      <w:b/>
      <w:bCs/>
      <w:sz w:val="11"/>
      <w:szCs w:val="11"/>
      <w:lang w:bidi="en-US"/>
    </w:rPr>
  </w:style>
  <w:style w:type="paragraph" w:customStyle="1" w:styleId="Bodytext41">
    <w:name w:val="Body text (4)"/>
    <w:basedOn w:val="Normal"/>
    <w:link w:val="Bodytext40"/>
    <w:rsid w:val="00722CD9"/>
    <w:pPr>
      <w:widowControl w:val="0"/>
      <w:shd w:val="clear" w:color="auto" w:fill="FFFFFF"/>
      <w:spacing w:line="434" w:lineRule="exact"/>
      <w:ind w:firstLine="800"/>
      <w:jc w:val="both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3">
    <w:name w:val="Picture caption (3)"/>
    <w:basedOn w:val="Normal"/>
    <w:link w:val="Picturecaption3Exact"/>
    <w:rsid w:val="00722CD9"/>
    <w:pPr>
      <w:widowControl w:val="0"/>
      <w:shd w:val="clear" w:color="auto" w:fill="FFFFFF"/>
      <w:spacing w:line="206" w:lineRule="exact"/>
      <w:jc w:val="both"/>
    </w:pPr>
    <w:rPr>
      <w:rFonts w:ascii="Tahoma" w:eastAsia="Tahoma" w:hAnsi="Tahoma" w:cs="Tahoma"/>
      <w:b/>
      <w:bCs/>
      <w:sz w:val="12"/>
      <w:szCs w:val="12"/>
      <w:lang w:bidi="en-US"/>
    </w:rPr>
  </w:style>
  <w:style w:type="paragraph" w:customStyle="1" w:styleId="Picturecaption40">
    <w:name w:val="Picture caption (4)"/>
    <w:basedOn w:val="Normal"/>
    <w:link w:val="Picturecaption4"/>
    <w:rsid w:val="00722CD9"/>
    <w:pPr>
      <w:widowControl w:val="0"/>
      <w:shd w:val="clear" w:color="auto" w:fill="FFFFFF"/>
      <w:spacing w:after="120" w:line="218" w:lineRule="exact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50">
    <w:name w:val="Picture caption (5)"/>
    <w:basedOn w:val="Normal"/>
    <w:link w:val="Picturecaption5"/>
    <w:rsid w:val="00722CD9"/>
    <w:pPr>
      <w:widowControl w:val="0"/>
      <w:shd w:val="clear" w:color="auto" w:fill="FFFFFF"/>
      <w:spacing w:before="120" w:line="186" w:lineRule="exact"/>
    </w:pPr>
    <w:rPr>
      <w:rFonts w:ascii="David" w:eastAsia="David" w:hAnsi="David" w:cs="David"/>
      <w:b/>
      <w:bCs/>
      <w:sz w:val="19"/>
      <w:szCs w:val="19"/>
      <w:lang w:bidi="en-US"/>
    </w:rPr>
  </w:style>
  <w:style w:type="paragraph" w:customStyle="1" w:styleId="Bodytext50">
    <w:name w:val="Body text (5)"/>
    <w:basedOn w:val="Normal"/>
    <w:link w:val="Bodytext5"/>
    <w:rsid w:val="00722CD9"/>
    <w:pPr>
      <w:widowControl w:val="0"/>
      <w:shd w:val="clear" w:color="auto" w:fill="FFFFFF"/>
      <w:spacing w:line="538" w:lineRule="exact"/>
      <w:jc w:val="both"/>
    </w:pPr>
    <w:rPr>
      <w:rFonts w:ascii="Tahoma" w:eastAsia="Tahoma" w:hAnsi="Tahoma" w:cs="Tahoma"/>
      <w:spacing w:val="590"/>
      <w:sz w:val="44"/>
      <w:szCs w:val="44"/>
    </w:rPr>
  </w:style>
  <w:style w:type="paragraph" w:customStyle="1" w:styleId="Headerorfooter1">
    <w:name w:val="Header or footer1"/>
    <w:basedOn w:val="Normal"/>
    <w:rsid w:val="00722CD9"/>
    <w:pPr>
      <w:widowControl w:val="0"/>
      <w:shd w:val="clear" w:color="auto" w:fill="FFFFFF"/>
      <w:spacing w:line="230" w:lineRule="exact"/>
    </w:pPr>
    <w:rPr>
      <w:rFonts w:ascii="Tahoma" w:eastAsia="Tahoma" w:hAnsi="Tahoma" w:cs="Tahoma"/>
      <w:color w:val="000000"/>
      <w:sz w:val="19"/>
      <w:szCs w:val="19"/>
      <w:lang w:val="th-TH" w:eastAsia="th-TH"/>
    </w:rPr>
  </w:style>
  <w:style w:type="paragraph" w:customStyle="1" w:styleId="Normal1">
    <w:name w:val="Normal1"/>
    <w:link w:val="normalChar"/>
    <w:qFormat/>
    <w:rsid w:val="00722CD9"/>
    <w:pPr>
      <w:widowControl w:val="0"/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ormalChar">
    <w:name w:val="normal Char"/>
    <w:basedOn w:val="Bodytext2"/>
    <w:link w:val="Normal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">
    <w:name w:val="H21"/>
    <w:next w:val="Normal"/>
    <w:link w:val="H21Char"/>
    <w:rsid w:val="00722CD9"/>
    <w:pPr>
      <w:widowControl w:val="0"/>
      <w:numPr>
        <w:numId w:val="6"/>
      </w:numPr>
      <w:tabs>
        <w:tab w:val="left" w:pos="1440"/>
      </w:tabs>
      <w:spacing w:before="120" w:after="0" w:line="434" w:lineRule="exact"/>
      <w:outlineLvl w:val="2"/>
    </w:pPr>
    <w:rPr>
      <w:rFonts w:ascii="TH SarabunPSK" w:eastAsia="Tahoma" w:hAnsi="TH SarabunPSK" w:cs="TH SarabunPSK"/>
      <w:color w:val="000000"/>
      <w:szCs w:val="22"/>
      <w:lang w:eastAsia="th-TH"/>
    </w:rPr>
  </w:style>
  <w:style w:type="character" w:customStyle="1" w:styleId="H21Char">
    <w:name w:val="H21 Char"/>
    <w:basedOn w:val="Bodytext2"/>
    <w:link w:val="H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1">
    <w:name w:val="N21"/>
    <w:basedOn w:val="Normal1"/>
    <w:link w:val="N21Char"/>
    <w:qFormat/>
    <w:rsid w:val="00722CD9"/>
    <w:pPr>
      <w:ind w:firstLine="1440"/>
    </w:pPr>
  </w:style>
  <w:style w:type="paragraph" w:customStyle="1" w:styleId="Hd211">
    <w:name w:val="Hd211"/>
    <w:basedOn w:val="H21"/>
    <w:next w:val="Normal"/>
    <w:link w:val="Hd211Char"/>
    <w:rsid w:val="00722CD9"/>
    <w:pPr>
      <w:numPr>
        <w:ilvl w:val="3"/>
        <w:numId w:val="8"/>
      </w:numPr>
      <w:ind w:left="2347" w:hanging="907"/>
      <w:outlineLvl w:val="3"/>
    </w:pPr>
    <w:rPr>
      <w:lang w:bidi="en-US"/>
    </w:rPr>
  </w:style>
  <w:style w:type="character" w:customStyle="1" w:styleId="N21Char">
    <w:name w:val="N21 Char"/>
    <w:basedOn w:val="normalChar"/>
    <w:link w:val="N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character" w:customStyle="1" w:styleId="Hd211Char">
    <w:name w:val="Hd211 Char"/>
    <w:basedOn w:val="H21Char"/>
    <w:link w:val="Hd2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 w:bidi="en-US"/>
    </w:rPr>
  </w:style>
  <w:style w:type="paragraph" w:customStyle="1" w:styleId="N22">
    <w:name w:val="N22"/>
    <w:basedOn w:val="N21"/>
    <w:link w:val="N22Char"/>
    <w:qFormat/>
    <w:rsid w:val="00722CD9"/>
    <w:pPr>
      <w:ind w:firstLine="2340"/>
    </w:pPr>
  </w:style>
  <w:style w:type="paragraph" w:customStyle="1" w:styleId="N2111">
    <w:name w:val="N2111"/>
    <w:link w:val="N2111Char"/>
    <w:rsid w:val="00722CD9"/>
    <w:pPr>
      <w:widowControl w:val="0"/>
      <w:numPr>
        <w:numId w:val="7"/>
      </w:numPr>
      <w:tabs>
        <w:tab w:val="left" w:pos="2700"/>
      </w:tabs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22Char">
    <w:name w:val="N22 Char"/>
    <w:basedOn w:val="N21Char"/>
    <w:link w:val="N2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N212">
    <w:name w:val="N212"/>
    <w:basedOn w:val="N22"/>
    <w:link w:val="N212Char"/>
    <w:rsid w:val="00722CD9"/>
    <w:pPr>
      <w:ind w:left="2160" w:hanging="720"/>
    </w:pPr>
    <w:rPr>
      <w:sz w:val="28"/>
      <w:lang w:bidi="en-US"/>
    </w:rPr>
  </w:style>
  <w:style w:type="character" w:customStyle="1" w:styleId="N2111Char">
    <w:name w:val="N2111 Char"/>
    <w:basedOn w:val="Bodytext2"/>
    <w:link w:val="N21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d212">
    <w:name w:val="Hd212"/>
    <w:basedOn w:val="Hd211"/>
    <w:next w:val="Normal"/>
    <w:link w:val="Hd212Char"/>
    <w:rsid w:val="00722CD9"/>
    <w:pPr>
      <w:tabs>
        <w:tab w:val="clear" w:pos="1440"/>
        <w:tab w:val="left" w:pos="2340"/>
      </w:tabs>
      <w:ind w:left="2160" w:hanging="720"/>
    </w:pPr>
    <w:rPr>
      <w:sz w:val="28"/>
      <w:lang w:val="th-TH"/>
    </w:rPr>
  </w:style>
  <w:style w:type="character" w:customStyle="1" w:styleId="N212Char">
    <w:name w:val="N212 Char"/>
    <w:basedOn w:val="Hd211Char"/>
    <w:link w:val="N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character" w:customStyle="1" w:styleId="Hd212Char">
    <w:name w:val="Hd212 Char"/>
    <w:basedOn w:val="N212Char"/>
    <w:link w:val="Hd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paragraph" w:customStyle="1" w:styleId="H220">
    <w:name w:val="H22"/>
    <w:basedOn w:val="H21"/>
    <w:link w:val="H22Char0"/>
    <w:rsid w:val="00722CD9"/>
  </w:style>
  <w:style w:type="character" w:customStyle="1" w:styleId="H22Char0">
    <w:name w:val="H22 Char"/>
    <w:basedOn w:val="H21Char"/>
    <w:link w:val="H220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3">
    <w:name w:val="N23"/>
    <w:basedOn w:val="N22"/>
    <w:link w:val="N23Char"/>
    <w:qFormat/>
    <w:rsid w:val="00722CD9"/>
    <w:pPr>
      <w:ind w:firstLine="2707"/>
    </w:pPr>
  </w:style>
  <w:style w:type="character" w:customStyle="1" w:styleId="N23Char">
    <w:name w:val="N23 Char"/>
    <w:basedOn w:val="N22Char"/>
    <w:link w:val="N23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0">
    <w:name w:val="h21"/>
    <w:basedOn w:val="H2"/>
    <w:link w:val="h21Char0"/>
    <w:qFormat/>
    <w:rsid w:val="00722CD9"/>
    <w:pPr>
      <w:numPr>
        <w:numId w:val="4"/>
      </w:numPr>
      <w:outlineLvl w:val="1"/>
    </w:pPr>
    <w:rPr>
      <w:b/>
    </w:rPr>
  </w:style>
  <w:style w:type="character" w:customStyle="1" w:styleId="h21Char0">
    <w:name w:val="h21 Char"/>
    <w:basedOn w:val="H2Char"/>
    <w:link w:val="h210"/>
    <w:rsid w:val="00722CD9"/>
    <w:rPr>
      <w:rFonts w:ascii="TH Sarabun New" w:eastAsia="Courier New" w:hAnsi="TH Sarabun New" w:cs="TH SarabunPSK"/>
      <w:b/>
      <w:bCs/>
      <w:color w:val="000000"/>
      <w:sz w:val="36"/>
      <w:szCs w:val="36"/>
      <w:lang w:val="th-TH" w:bidi="en-US"/>
    </w:rPr>
  </w:style>
  <w:style w:type="character" w:customStyle="1" w:styleId="h22Char">
    <w:name w:val="h22 Char"/>
    <w:basedOn w:val="H2Char"/>
    <w:link w:val="h22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3Char">
    <w:name w:val="h23 Char"/>
    <w:basedOn w:val="H2Char"/>
    <w:link w:val="h23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4Char">
    <w:name w:val="h24 Char"/>
    <w:basedOn w:val="H2Char"/>
    <w:link w:val="h24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paragraph" w:customStyle="1" w:styleId="picture">
    <w:name w:val="picture"/>
    <w:basedOn w:val="ListParagraph"/>
    <w:link w:val="pictureChar"/>
    <w:qFormat/>
    <w:rsid w:val="00722CD9"/>
    <w:pPr>
      <w:widowControl w:val="0"/>
      <w:numPr>
        <w:numId w:val="9"/>
      </w:numPr>
      <w:ind w:left="360"/>
      <w:jc w:val="center"/>
    </w:pPr>
    <w:rPr>
      <w:rFonts w:eastAsia="Courier New" w:cs="TH SarabunPS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2CD9"/>
    <w:rPr>
      <w:rFonts w:ascii="TH SarabunPSK" w:hAnsi="TH SarabunPSK" w:cs="Angsana New"/>
      <w:sz w:val="32"/>
      <w:szCs w:val="40"/>
    </w:rPr>
  </w:style>
  <w:style w:type="character" w:customStyle="1" w:styleId="pictureChar">
    <w:name w:val="picture Char"/>
    <w:basedOn w:val="ListParagraphChar"/>
    <w:link w:val="picture"/>
    <w:rsid w:val="00722CD9"/>
    <w:rPr>
      <w:rFonts w:ascii="TH SarabunPSK" w:eastAsia="Courier New" w:hAnsi="TH SarabunPSK" w:cs="TH SarabunPSK"/>
      <w:sz w:val="32"/>
      <w:szCs w:val="40"/>
    </w:rPr>
  </w:style>
  <w:style w:type="paragraph" w:customStyle="1" w:styleId="Comment-21">
    <w:name w:val="Comment - คำแนะนำ 2"/>
    <w:basedOn w:val="Comment-"/>
    <w:link w:val="Comment-22"/>
    <w:qFormat/>
    <w:rsid w:val="009323C5"/>
    <w:pPr>
      <w:pBdr>
        <w:left w:val="single" w:sz="48" w:space="4" w:color="00FFFF"/>
      </w:pBdr>
      <w:shd w:val="clear" w:color="auto" w:fill="E7FFFF"/>
    </w:pPr>
  </w:style>
  <w:style w:type="character" w:customStyle="1" w:styleId="Comment-22">
    <w:name w:val="Comment - คำแนะนำ 2 อักขระ"/>
    <w:basedOn w:val="Comment-Char"/>
    <w:link w:val="Comment-21"/>
    <w:rsid w:val="009323C5"/>
    <w:rPr>
      <w:rFonts w:ascii="TH SarabunPSK" w:hAnsi="TH SarabunPSK" w:cs="TH SarabunPSK"/>
      <w:sz w:val="32"/>
      <w:szCs w:val="32"/>
      <w:shd w:val="clear" w:color="auto" w:fill="E7FF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picture2">
    <w:name w:val="picture2"/>
    <w:basedOn w:val="picture"/>
    <w:link w:val="picture2Char"/>
    <w:qFormat/>
    <w:rsid w:val="00722CD9"/>
    <w:pPr>
      <w:numPr>
        <w:numId w:val="0"/>
      </w:numPr>
      <w:contextualSpacing w:val="0"/>
    </w:pPr>
  </w:style>
  <w:style w:type="character" w:customStyle="1" w:styleId="picture2Char">
    <w:name w:val="picture2 Char"/>
    <w:basedOn w:val="pictureChar"/>
    <w:link w:val="picture2"/>
    <w:rsid w:val="00722CD9"/>
    <w:rPr>
      <w:rFonts w:ascii="TH SarabunPSK" w:eastAsia="Courier New" w:hAnsi="TH SarabunPSK" w:cs="TH SarabunPSK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AD3"/>
    <w:rPr>
      <w:rFonts w:ascii="Angsana New" w:eastAsia="Times New Roman" w:hAnsi="Angsana New" w:cs="Angsana New"/>
      <w:sz w:val="28"/>
    </w:rPr>
  </w:style>
  <w:style w:type="character" w:customStyle="1" w:styleId="entry-author-name">
    <w:name w:val="entry-author-name"/>
    <w:basedOn w:val="DefaultParagraphFont"/>
    <w:rsid w:val="00060C40"/>
  </w:style>
  <w:style w:type="paragraph" w:customStyle="1" w:styleId="6">
    <w:name w:val="ปกติ 6"/>
    <w:basedOn w:val="Normal"/>
    <w:link w:val="60"/>
    <w:rsid w:val="008662F8"/>
    <w:pPr>
      <w:tabs>
        <w:tab w:val="left" w:pos="2700"/>
        <w:tab w:val="left" w:pos="3330"/>
      </w:tabs>
      <w:ind w:firstLine="2520"/>
    </w:pPr>
    <w:rPr>
      <w:rFonts w:eastAsia="Angsana New"/>
    </w:rPr>
  </w:style>
  <w:style w:type="character" w:customStyle="1" w:styleId="cf01">
    <w:name w:val="cf0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2a">
    <w:name w:val="การอ้างถึงที่ไม่ได้แก้ไข2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character" w:customStyle="1" w:styleId="37">
    <w:name w:val="การอ้างถึงที่ไม่ได้แก้ไข3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paragraph" w:customStyle="1" w:styleId="aff">
    <w:name w:val="ภาคผนวก"/>
    <w:basedOn w:val="Title"/>
    <w:rsid w:val="00496800"/>
    <w:pPr>
      <w:spacing w:before="5400" w:after="0"/>
    </w:pPr>
    <w:rPr>
      <w:rFonts w:eastAsia="Angsana New"/>
      <w14:textOutline w14:w="9525" w14:cap="rnd" w14:cmpd="sng" w14:algn="ctr">
        <w14:solidFill>
          <w14:srgbClr w14:val="C00000"/>
        </w14:solidFill>
        <w14:prstDash w14:val="solid"/>
        <w14:bevel/>
      </w14:textOutline>
    </w:rPr>
  </w:style>
  <w:style w:type="character" w:styleId="IntenseEmphasis">
    <w:name w:val="Intense Emphasis"/>
    <w:basedOn w:val="DefaultParagraphFont"/>
    <w:uiPriority w:val="21"/>
    <w:qFormat/>
    <w:rsid w:val="002F2198"/>
    <w:rPr>
      <w:i/>
      <w:iCs w:val="0"/>
      <w:color w:val="4472C4" w:themeColor="accent1"/>
    </w:rPr>
  </w:style>
  <w:style w:type="character" w:customStyle="1" w:styleId="Conment">
    <w:name w:val="Conment"/>
    <w:basedOn w:val="IntenseEmphasis"/>
    <w:rsid w:val="002F2198"/>
    <w:rPr>
      <w:i/>
      <w:iCs w:val="0"/>
      <w:color w:val="auto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Comment-4">
    <w:name w:val="Comment - ตัวอย่างที่ถูกต้อง"/>
    <w:basedOn w:val="Conment"/>
    <w:rsid w:val="009F1631"/>
    <w:rPr>
      <w:rFonts w:cs="TH SarabunPSK"/>
      <w:i w:val="0"/>
      <w:iCs/>
      <w:color w:val="auto"/>
      <w:szCs w:val="32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31">
    <w:name w:val="เน้นสี - 3"/>
    <w:basedOn w:val="DefaultParagraphFont"/>
    <w:uiPriority w:val="1"/>
    <w:qFormat/>
    <w:rsid w:val="005C147A"/>
    <w:rPr>
      <w14:textOutline w14:w="3175" w14:cap="rnd" w14:cmpd="sng" w14:algn="ctr">
        <w14:solidFill>
          <w14:srgbClr w14:val="FFC000"/>
        </w14:solidFill>
        <w14:prstDash w14:val="solid"/>
        <w14:bevel/>
      </w14:textOutline>
    </w:rPr>
  </w:style>
  <w:style w:type="character" w:customStyle="1" w:styleId="-6">
    <w:name w:val="เน้นสี - 6"/>
    <w:basedOn w:val="DefaultParagraphFont"/>
    <w:uiPriority w:val="1"/>
    <w:qFormat/>
    <w:rsid w:val="00B23E90"/>
    <w:rPr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21">
    <w:name w:val="เน้นสี - 2"/>
    <w:basedOn w:val="DefaultParagraphFont"/>
    <w:uiPriority w:val="1"/>
    <w:qFormat/>
    <w:rsid w:val="00B23E90"/>
    <w:rPr>
      <w14:textOutline w14:w="317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-11">
    <w:name w:val="เน้นสี - 1"/>
    <w:basedOn w:val="DefaultParagraphFont"/>
    <w:uiPriority w:val="1"/>
    <w:qFormat/>
    <w:rsid w:val="005C147A"/>
    <w:rPr>
      <w14:textOutline w14:w="3175" w14:cap="rnd" w14:cmpd="sng" w14:algn="ctr">
        <w14:solidFill>
          <w14:srgbClr w14:val="A50021"/>
        </w14:solidFill>
        <w14:prstDash w14:val="solid"/>
        <w14:bevel/>
      </w14:textOutline>
    </w:rPr>
  </w:style>
  <w:style w:type="character" w:customStyle="1" w:styleId="-40">
    <w:name w:val="เน้นสี - 4"/>
    <w:basedOn w:val="DefaultParagraphFont"/>
    <w:uiPriority w:val="1"/>
    <w:qFormat/>
    <w:rsid w:val="005C147A"/>
    <w:rPr>
      <w14:textOutline w14:w="3175" w14:cap="rnd" w14:cmpd="sng" w14:algn="ctr">
        <w14:solidFill>
          <w14:srgbClr w14:val="FFFF00"/>
        </w14:solidFill>
        <w14:prstDash w14:val="solid"/>
        <w14:bevel/>
      </w14:textOutline>
    </w:rPr>
  </w:style>
  <w:style w:type="character" w:customStyle="1" w:styleId="-7">
    <w:name w:val="เน้นสี - 7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00"/>
        </w14:solidFill>
        <w14:prstDash w14:val="solid"/>
        <w14:bevel/>
      </w14:textOutline>
    </w:rPr>
  </w:style>
  <w:style w:type="character" w:customStyle="1" w:styleId="-8">
    <w:name w:val="เน้นสี - 8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FF"/>
        </w14:solidFill>
        <w14:prstDash w14:val="solid"/>
        <w14:bevel/>
      </w14:textOutline>
    </w:rPr>
  </w:style>
  <w:style w:type="character" w:customStyle="1" w:styleId="-9">
    <w:name w:val="เน้นสี - 9"/>
    <w:basedOn w:val="DefaultParagraphFont"/>
    <w:uiPriority w:val="1"/>
    <w:qFormat/>
    <w:rsid w:val="005C147A"/>
    <w:rPr>
      <w14:textOutline w14:w="317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-100">
    <w:name w:val="เน้นสี - 10"/>
    <w:basedOn w:val="DefaultParagraphFont"/>
    <w:uiPriority w:val="1"/>
    <w:qFormat/>
    <w:rsid w:val="005C147A"/>
    <w:rPr>
      <w14:textOutline w14:w="3175" w14:cap="rnd" w14:cmpd="sng" w14:algn="ctr">
        <w14:solidFill>
          <w14:srgbClr w14:val="7030A0"/>
        </w14:solidFill>
        <w14:prstDash w14:val="solid"/>
        <w14:bevel/>
      </w14:textOutline>
    </w:rPr>
  </w:style>
  <w:style w:type="character" w:customStyle="1" w:styleId="-110">
    <w:name w:val="เน้นสี - 11"/>
    <w:basedOn w:val="DefaultParagraphFont"/>
    <w:uiPriority w:val="1"/>
    <w:qFormat/>
    <w:rsid w:val="005C147A"/>
    <w:rPr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character" w:customStyle="1" w:styleId="ng-tns-c3131035119-31">
    <w:name w:val="ng-tns-c3131035119-31"/>
    <w:basedOn w:val="DefaultParagraphFont"/>
    <w:rsid w:val="00885837"/>
  </w:style>
  <w:style w:type="paragraph" w:customStyle="1" w:styleId="ng-star-inserted">
    <w:name w:val="ng-star-inserted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ng-star-inserted2">
    <w:name w:val="ng-star-inserted2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-5">
    <w:name w:val="เน้นบรรทัด - แดง"/>
    <w:basedOn w:val="Normal"/>
    <w:link w:val="-Char0"/>
    <w:qFormat/>
    <w:rsid w:val="00F376D6"/>
    <w:pPr>
      <w:pBdr>
        <w:left w:val="single" w:sz="48" w:space="4" w:color="FF0000"/>
      </w:pBdr>
      <w:shd w:val="clear" w:color="auto" w:fill="FFE6E6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-Char0">
    <w:name w:val="เน้นบรรทัด - แดง Char"/>
    <w:basedOn w:val="DefaultParagraphFont"/>
    <w:link w:val="-5"/>
    <w:rsid w:val="00F376D6"/>
    <w:rPr>
      <w:rFonts w:ascii="TH SarabunPSK" w:hAnsi="TH SarabunPSK" w:cs="TH SarabunPSK"/>
      <w:sz w:val="32"/>
      <w:szCs w:val="32"/>
      <w:shd w:val="clear" w:color="auto" w:fill="FFE6E6"/>
      <w14:textOutline w14:w="3175" w14:cap="rnd" w14:cmpd="sng" w14:algn="ctr">
        <w14:noFill/>
        <w14:prstDash w14:val="solid"/>
        <w14:bevel/>
      </w14:textOutline>
    </w:rPr>
  </w:style>
  <w:style w:type="table" w:customStyle="1" w:styleId="44">
    <w:name w:val="เส้นตาราง4"/>
    <w:basedOn w:val="TableNormal"/>
    <w:next w:val="TableGrid"/>
    <w:uiPriority w:val="39"/>
    <w:rsid w:val="008023BC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ปกติ 3.1"/>
    <w:basedOn w:val="3"/>
    <w:link w:val="31Char"/>
    <w:qFormat/>
    <w:rsid w:val="00D93527"/>
    <w:pPr>
      <w:tabs>
        <w:tab w:val="clear" w:pos="1620"/>
        <w:tab w:val="left" w:pos="1080"/>
        <w:tab w:val="left" w:pos="1710"/>
      </w:tabs>
      <w:jc w:val="thaiDistribute"/>
    </w:pPr>
    <w:rPr>
      <w:rFonts w:eastAsia="Calibri"/>
      <w:u w:color="FF0000"/>
    </w:rPr>
  </w:style>
  <w:style w:type="character" w:customStyle="1" w:styleId="31Char">
    <w:name w:val="ปกติ 3.1 Char"/>
    <w:basedOn w:val="3Char"/>
    <w:link w:val="310"/>
    <w:rsid w:val="00D93527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51">
    <w:name w:val="ปกติ 5.1"/>
    <w:basedOn w:val="5"/>
    <w:link w:val="51Char"/>
    <w:qFormat/>
    <w:rsid w:val="00ED713C"/>
    <w:pPr>
      <w:tabs>
        <w:tab w:val="clear" w:pos="2700"/>
        <w:tab w:val="clear" w:pos="3240"/>
      </w:tabs>
      <w:spacing w:line="259" w:lineRule="auto"/>
      <w:ind w:firstLine="1980"/>
      <w:jc w:val="thaiDistribute"/>
    </w:pPr>
    <w:rPr>
      <w:rFonts w:eastAsia="Calibri"/>
      <w:u w:color="FF0000"/>
    </w:rPr>
  </w:style>
  <w:style w:type="character" w:customStyle="1" w:styleId="51Char">
    <w:name w:val="ปกติ 5.1 Char"/>
    <w:basedOn w:val="5Char"/>
    <w:link w:val="51"/>
    <w:rsid w:val="00ED713C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BodyText22">
    <w:name w:val="BodyText_2"/>
    <w:basedOn w:val="Normal"/>
    <w:qFormat/>
    <w:rsid w:val="00550266"/>
    <w:pPr>
      <w:ind w:firstLine="567"/>
    </w:pPr>
    <w:rPr>
      <w:color w:val="000000"/>
    </w:rPr>
  </w:style>
  <w:style w:type="paragraph" w:customStyle="1" w:styleId="BodyText51">
    <w:name w:val="BodyText_5"/>
    <w:basedOn w:val="Normal"/>
    <w:qFormat/>
    <w:rsid w:val="00550266"/>
    <w:pPr>
      <w:ind w:firstLine="2079"/>
    </w:pPr>
    <w:rPr>
      <w:color w:val="000000"/>
    </w:rPr>
  </w:style>
  <w:style w:type="paragraph" w:customStyle="1" w:styleId="HeadingSpecial3">
    <w:name w:val="Heading_Special_3"/>
    <w:basedOn w:val="BodyText22"/>
    <w:qFormat/>
    <w:rsid w:val="00793EBC"/>
    <w:pPr>
      <w:numPr>
        <w:numId w:val="10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14441"/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414441"/>
    <w:rPr>
      <w:rFonts w:ascii="TH SarabunPSK" w:eastAsia="TH SarabunPSK" w:hAnsi="TH SarabunPSK" w:cs="TH SarabunPSK"/>
      <w:color w:val="272727" w:themeColor="text1" w:themeTint="D8"/>
      <w:sz w:val="32"/>
      <w:szCs w:val="32"/>
    </w:rPr>
  </w:style>
  <w:style w:type="paragraph" w:customStyle="1" w:styleId="BodyText31">
    <w:name w:val="BodyText_3"/>
    <w:basedOn w:val="Normal"/>
    <w:rsid w:val="00414441"/>
    <w:pPr>
      <w:ind w:firstLine="927"/>
    </w:pPr>
    <w:rPr>
      <w:color w:val="000000"/>
    </w:rPr>
  </w:style>
  <w:style w:type="paragraph" w:customStyle="1" w:styleId="BodyText42">
    <w:name w:val="BodyText_4"/>
    <w:basedOn w:val="BodyText31"/>
    <w:qFormat/>
    <w:rsid w:val="007E4C76"/>
    <w:pPr>
      <w:ind w:firstLine="1404"/>
    </w:pPr>
  </w:style>
  <w:style w:type="paragraph" w:customStyle="1" w:styleId="BodyText310">
    <w:name w:val="Body Text 31"/>
    <w:basedOn w:val="Normal"/>
    <w:link w:val="Bodytext3Char"/>
    <w:qFormat/>
    <w:rsid w:val="007E4C76"/>
    <w:pPr>
      <w:tabs>
        <w:tab w:val="left" w:pos="2943"/>
      </w:tabs>
      <w:spacing w:line="20" w:lineRule="atLeast"/>
      <w:ind w:firstLine="1973"/>
    </w:pPr>
    <w:rPr>
      <w:rFonts w:eastAsia="Angsana New"/>
      <w:color w:val="000000" w:themeColor="text1"/>
    </w:rPr>
  </w:style>
  <w:style w:type="character" w:customStyle="1" w:styleId="Bodytext3Char">
    <w:name w:val="Body text 3 Char"/>
    <w:basedOn w:val="DefaultParagraphFont"/>
    <w:link w:val="BodyText310"/>
    <w:rsid w:val="007E4C76"/>
    <w:rPr>
      <w:rFonts w:ascii="TH SarabunPSK" w:eastAsia="Angsana New" w:hAnsi="TH SarabunPSK" w:cs="TH SarabunPSK"/>
      <w:color w:val="000000" w:themeColor="text1"/>
      <w:sz w:val="32"/>
      <w:szCs w:val="32"/>
    </w:rPr>
  </w:style>
  <w:style w:type="character" w:customStyle="1" w:styleId="aff0">
    <w:name w:val="ล้างขอบแดง"/>
    <w:uiPriority w:val="1"/>
    <w:qFormat/>
    <w:rsid w:val="007E4C76"/>
    <w:rPr>
      <w:rFonts w:ascii="TH SarabunPSK" w:hAnsi="TH SarabunPSK"/>
      <w:sz w:val="32"/>
      <w14:textOutline w14:w="3175" w14:cap="rnd" w14:cmpd="sng" w14:algn="ctr">
        <w14:noFill/>
        <w14:prstDash w14:val="solid"/>
        <w14:bevel/>
      </w14:textOutline>
    </w:rPr>
  </w:style>
  <w:style w:type="paragraph" w:customStyle="1" w:styleId="BodyText6">
    <w:name w:val="BodyText_6"/>
    <w:basedOn w:val="BodyText51"/>
    <w:qFormat/>
    <w:rsid w:val="00A90174"/>
    <w:pPr>
      <w:ind w:firstLine="2448"/>
    </w:pPr>
  </w:style>
  <w:style w:type="paragraph" w:customStyle="1" w:styleId="firstmt-15">
    <w:name w:val="first:mt-1.5"/>
    <w:basedOn w:val="Normal"/>
    <w:rsid w:val="00B43CC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BodyText23">
    <w:name w:val="Body Text 2"/>
    <w:basedOn w:val="Normal"/>
    <w:link w:val="BodyText2Char"/>
    <w:uiPriority w:val="99"/>
    <w:semiHidden/>
    <w:unhideWhenUsed/>
    <w:rsid w:val="00A442F7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3"/>
    <w:uiPriority w:val="99"/>
    <w:semiHidden/>
    <w:rsid w:val="00A442F7"/>
    <w:rPr>
      <w:rFonts w:ascii="TH SarabunPSK" w:hAnsi="TH SarabunPSK" w:cs="Angsana New"/>
      <w:sz w:val="32"/>
      <w:szCs w:val="40"/>
    </w:rPr>
  </w:style>
  <w:style w:type="paragraph" w:styleId="BodyText32">
    <w:name w:val="Body Text 3"/>
    <w:basedOn w:val="Normal"/>
    <w:link w:val="BodyText3Char0"/>
    <w:uiPriority w:val="99"/>
    <w:semiHidden/>
    <w:unhideWhenUsed/>
    <w:rsid w:val="0063773A"/>
    <w:pPr>
      <w:spacing w:after="120"/>
    </w:pPr>
    <w:rPr>
      <w:rFonts w:cs="Angsana New"/>
      <w:sz w:val="16"/>
      <w:szCs w:val="20"/>
    </w:rPr>
  </w:style>
  <w:style w:type="character" w:customStyle="1" w:styleId="BodyText3Char0">
    <w:name w:val="Body Text 3 Char"/>
    <w:basedOn w:val="DefaultParagraphFont"/>
    <w:link w:val="BodyText32"/>
    <w:uiPriority w:val="99"/>
    <w:semiHidden/>
    <w:rsid w:val="0063773A"/>
    <w:rPr>
      <w:rFonts w:ascii="TH SarabunPSK" w:hAnsi="TH SarabunPSK" w:cs="Angsana New"/>
      <w:sz w:val="16"/>
      <w:szCs w:val="20"/>
    </w:rPr>
  </w:style>
  <w:style w:type="paragraph" w:customStyle="1" w:styleId="CaptionTable">
    <w:name w:val="Caption_Table"/>
    <w:basedOn w:val="Caption"/>
    <w:qFormat/>
    <w:rsid w:val="008C3ED1"/>
    <w:pPr>
      <w:keepNext/>
      <w:spacing w:before="240" w:after="120"/>
    </w:pPr>
    <w:rPr>
      <w:rFonts w:eastAsia="TH SarabunPSK" w:cs="TH SarabunPSK"/>
      <w:bCs/>
      <w:i w:val="0"/>
      <w:iCs w:val="0"/>
      <w:color w:val="auto"/>
      <w:sz w:val="32"/>
      <w:szCs w:val="32"/>
    </w:rPr>
  </w:style>
  <w:style w:type="table" w:customStyle="1" w:styleId="TableGrid12">
    <w:name w:val="Table Grid12"/>
    <w:basedOn w:val="TableNormal"/>
    <w:next w:val="TableGrid"/>
    <w:uiPriority w:val="39"/>
    <w:rsid w:val="008C3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8C3ED1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character" w:customStyle="1" w:styleId="relative">
    <w:name w:val="relative"/>
    <w:basedOn w:val="DefaultParagraphFont"/>
    <w:rsid w:val="00E66B7B"/>
  </w:style>
  <w:style w:type="paragraph" w:customStyle="1" w:styleId="-a">
    <w:name w:val="ปกติ - จัดเอง"/>
    <w:basedOn w:val="Normal"/>
    <w:link w:val="-b"/>
    <w:qFormat/>
    <w:rsid w:val="00946D4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97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</w:tabs>
    </w:pPr>
  </w:style>
  <w:style w:type="character" w:customStyle="1" w:styleId="-b">
    <w:name w:val="ปกติ - จัดเอง อักขระ"/>
    <w:basedOn w:val="DefaultParagraphFont"/>
    <w:link w:val="-a"/>
    <w:rsid w:val="00946D46"/>
    <w:rPr>
      <w:rFonts w:ascii="TH SarabunPSK" w:hAnsi="TH SarabunPSK" w:cs="TH SarabunPSK"/>
      <w:sz w:val="32"/>
      <w:szCs w:val="32"/>
    </w:rPr>
  </w:style>
  <w:style w:type="character" w:customStyle="1" w:styleId="60">
    <w:name w:val="ปกติ 6 อักขระ"/>
    <w:basedOn w:val="DefaultParagraphFont"/>
    <w:link w:val="6"/>
    <w:rsid w:val="008662F8"/>
    <w:rPr>
      <w:rFonts w:ascii="TH SarabunPSK" w:eastAsia="Angsana New" w:hAnsi="TH SarabunPSK" w:cs="TH SarabunPSK"/>
      <w:sz w:val="32"/>
      <w:szCs w:val="32"/>
    </w:rPr>
  </w:style>
  <w:style w:type="paragraph" w:customStyle="1" w:styleId="7">
    <w:name w:val="ปกติ 7"/>
    <w:basedOn w:val="6"/>
    <w:link w:val="70"/>
    <w:qFormat/>
    <w:rsid w:val="000B2D3A"/>
    <w:pPr>
      <w:tabs>
        <w:tab w:val="left" w:pos="2340"/>
        <w:tab w:val="left" w:pos="2970"/>
      </w:tabs>
      <w:ind w:firstLine="2700"/>
    </w:pPr>
  </w:style>
  <w:style w:type="character" w:customStyle="1" w:styleId="70">
    <w:name w:val="ปกติ 7 อักขระ"/>
    <w:basedOn w:val="60"/>
    <w:link w:val="7"/>
    <w:rsid w:val="000B2D3A"/>
    <w:rPr>
      <w:rFonts w:ascii="TH SarabunPSK" w:eastAsia="Angsana New" w:hAnsi="TH SarabunPSK" w:cs="TH SarabunPSK"/>
      <w:sz w:val="32"/>
      <w:szCs w:val="32"/>
    </w:rPr>
  </w:style>
  <w:style w:type="table" w:customStyle="1" w:styleId="TableGrid18">
    <w:name w:val="Table Grid18"/>
    <w:basedOn w:val="TableNormal"/>
    <w:next w:val="TableGrid"/>
    <w:uiPriority w:val="39"/>
    <w:rsid w:val="0009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B2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D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4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4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0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56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742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13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39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1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79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79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7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0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94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75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30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2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68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019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9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398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61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461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835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6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29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5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36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571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951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3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21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7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1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69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062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88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8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0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2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0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37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7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8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1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4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0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9380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64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52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62468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2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37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2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4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3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5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bd85a-d1d6-4361-8187-80bdf561795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11089AB78F0E6428BD4984A66A8D4B6" ma:contentTypeVersion="6" ma:contentTypeDescription="สร้างเอกสารใหม่" ma:contentTypeScope="" ma:versionID="2f3f377b8ddaa0f87f034060bc6cadba">
  <xsd:schema xmlns:xsd="http://www.w3.org/2001/XMLSchema" xmlns:xs="http://www.w3.org/2001/XMLSchema" xmlns:p="http://schemas.microsoft.com/office/2006/metadata/properties" xmlns:ns3="c31bd85a-d1d6-4361-8187-80bdf5617959" targetNamespace="http://schemas.microsoft.com/office/2006/metadata/properties" ma:root="true" ma:fieldsID="7c8f7e8d2292ce4b538798f06e101a88" ns3:_="">
    <xsd:import namespace="c31bd85a-d1d6-4361-8187-80bdf56179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bd85a-d1d6-4361-8187-80bdf5617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DB3BB5-3138-458C-A821-935FF6677926}">
  <ds:schemaRefs>
    <ds:schemaRef ds:uri="http://schemas.microsoft.com/office/2006/metadata/properties"/>
    <ds:schemaRef ds:uri="http://schemas.microsoft.com/office/infopath/2007/PartnerControls"/>
    <ds:schemaRef ds:uri="c31bd85a-d1d6-4361-8187-80bdf5617959"/>
  </ds:schemaRefs>
</ds:datastoreItem>
</file>

<file path=customXml/itemProps2.xml><?xml version="1.0" encoding="utf-8"?>
<ds:datastoreItem xmlns:ds="http://schemas.openxmlformats.org/officeDocument/2006/customXml" ds:itemID="{028CC029-45E1-4369-AD9F-AF86B063A7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790854-FBFA-49CE-9ABC-E7BDE516B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554F0-D939-45AA-AA52-D713D5873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bd85a-d1d6-4361-8187-80bdf5617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3268</Words>
  <Characters>18628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Warinpiphat</dc:creator>
  <cp:keywords/>
  <dc:description/>
  <cp:lastModifiedBy>prem enkvetchakul</cp:lastModifiedBy>
  <cp:revision>8</cp:revision>
  <cp:lastPrinted>2026-01-14T08:55:00Z</cp:lastPrinted>
  <dcterms:created xsi:type="dcterms:W3CDTF">2025-12-08T13:11:00Z</dcterms:created>
  <dcterms:modified xsi:type="dcterms:W3CDTF">2026-01-14T08:56:00Z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0x010100411089AB78F0E6428BD4984A66A8D4B6</vt:lpwstr>
  </property>
</Properties>
</file>