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09D7" w14:textId="6D169170" w:rsidR="00F90765" w:rsidRPr="00A6635D" w:rsidRDefault="00265779" w:rsidP="00F90765">
      <w:pPr>
        <w:pStyle w:val="Heading1"/>
        <w:rPr>
          <w:color w:val="000000" w:themeColor="text1"/>
        </w:rPr>
      </w:pPr>
      <w:r>
        <w:rPr>
          <w:noProof/>
          <w:color w:val="000000" w:themeColor="text1"/>
          <w:lang w:val="th-T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341E7A" wp14:editId="15D667BB">
                <wp:simplePos x="0" y="0"/>
                <wp:positionH relativeFrom="margin">
                  <wp:align>center</wp:align>
                </wp:positionH>
                <wp:positionV relativeFrom="paragraph">
                  <wp:posOffset>-948690</wp:posOffset>
                </wp:positionV>
                <wp:extent cx="514350" cy="342900"/>
                <wp:effectExtent l="0" t="0" r="19050" b="19050"/>
                <wp:wrapNone/>
                <wp:docPr id="5829584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80162" id="Rectangle 2" o:spid="_x0000_s1026" style="position:absolute;margin-left:0;margin-top:-74.7pt;width:40.5pt;height:27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2deAIAAIUFAAAOAAAAZHJzL2Uyb0RvYy54bWysVMFu2zAMvQ/YPwi6r7bTZFuD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r w:rsidR="00F90765" w:rsidRPr="00A6635D">
        <w:rPr>
          <w:rFonts w:hint="cs"/>
          <w:color w:val="000000" w:themeColor="text1"/>
          <w:cs/>
        </w:rPr>
        <w:t xml:space="preserve">บทที่ </w:t>
      </w:r>
      <w:r w:rsidR="00441970">
        <w:rPr>
          <w:rFonts w:hint="cs"/>
          <w:color w:val="000000" w:themeColor="text1"/>
          <w:cs/>
        </w:rPr>
        <w:t>5</w:t>
      </w:r>
      <w:r w:rsidR="00F90765" w:rsidRPr="00A6635D">
        <w:rPr>
          <w:color w:val="000000" w:themeColor="text1"/>
          <w:cs/>
        </w:rPr>
        <w:br/>
      </w:r>
      <w:r w:rsidR="00441970">
        <w:rPr>
          <w:rFonts w:hint="cs"/>
          <w:color w:val="000000" w:themeColor="text1"/>
          <w:cs/>
        </w:rPr>
        <w:t>สรุปและข้อเสนอแนะ</w:t>
      </w:r>
    </w:p>
    <w:p w14:paraId="31479B4B" w14:textId="2C62369F" w:rsidR="00F90765" w:rsidRDefault="002157FC" w:rsidP="00F90765">
      <w:pPr>
        <w:pStyle w:val="20"/>
      </w:pPr>
      <w:r w:rsidRPr="002157FC">
        <w:rPr>
          <w:cs/>
        </w:rPr>
        <w:t xml:space="preserve">งานวิจัยเรื่องการประยุกต์ใช้เทคโนโลยีอินเทอร์เน็ตของสรรพสิ่ง ในการพัฒนาตู้เลี้ยงจิ้งหรีดอัตโนมัติ ตำบลหนองใหญ่ อำเภอสตึก จังหวัดบุรีรัมย์ เป็นงานวิจัยที่จัดทำขึ้นเพื่อพัฒนาระบบควบคุมสภาพแวดล้อมภายในตู้เลี้ยงจิ้งหรีดอัตโนมัติ ที่ใช้กระบวนการส่งข้อมูลแบบอัตโนมัติผ่านบอร์ด </w:t>
      </w:r>
      <w:proofErr w:type="spellStart"/>
      <w:r w:rsidRPr="002157FC">
        <w:t>NodeMCU</w:t>
      </w:r>
      <w:proofErr w:type="spellEnd"/>
      <w:r w:rsidRPr="002157FC">
        <w:t xml:space="preserve"> ESP</w:t>
      </w:r>
      <w:r w:rsidRPr="002157FC">
        <w:rPr>
          <w:cs/>
        </w:rPr>
        <w:t xml:space="preserve">8266 และสามารถควบคุมและติดตามสถานะผ่านแอปพลิเคชัน </w:t>
      </w:r>
      <w:r w:rsidRPr="002157FC">
        <w:t xml:space="preserve">Blynk </w:t>
      </w:r>
      <w:r w:rsidRPr="002157FC">
        <w:rPr>
          <w:cs/>
        </w:rPr>
        <w:t>ในการควบคุมอุณหภูมิและความชื้นภายในตู้เลี้ยง ซึ่งผลการวิจัยสามารถสรุปได้ดังนี้</w:t>
      </w:r>
    </w:p>
    <w:p w14:paraId="65246E65" w14:textId="77777777" w:rsidR="002157FC" w:rsidRDefault="002157FC" w:rsidP="002157FC">
      <w:pPr>
        <w:pStyle w:val="20"/>
      </w:pPr>
      <w:r>
        <w:rPr>
          <w:cs/>
        </w:rPr>
        <w:t>5.1  สรุปผลการวิจัย</w:t>
      </w:r>
    </w:p>
    <w:p w14:paraId="41ABF5C1" w14:textId="77777777" w:rsidR="002157FC" w:rsidRDefault="002157FC" w:rsidP="002157FC">
      <w:pPr>
        <w:pStyle w:val="20"/>
      </w:pPr>
      <w:r>
        <w:rPr>
          <w:cs/>
        </w:rPr>
        <w:t>5.2  อภิปรายผลการดำเนินงาน</w:t>
      </w:r>
    </w:p>
    <w:p w14:paraId="7CFFB784" w14:textId="77777777" w:rsidR="002157FC" w:rsidRDefault="002157FC" w:rsidP="002157FC">
      <w:pPr>
        <w:pStyle w:val="20"/>
      </w:pPr>
      <w:r>
        <w:rPr>
          <w:cs/>
        </w:rPr>
        <w:t>5.3  ปัญหาและอุปสรรค</w:t>
      </w:r>
    </w:p>
    <w:p w14:paraId="5A651C60" w14:textId="79302AF3" w:rsidR="00F90765" w:rsidRDefault="002157FC" w:rsidP="002157FC">
      <w:pPr>
        <w:pStyle w:val="20"/>
      </w:pPr>
      <w:r>
        <w:rPr>
          <w:cs/>
        </w:rPr>
        <w:t>5.4  ข้อเสนอแนะ</w:t>
      </w:r>
    </w:p>
    <w:p w14:paraId="5E4E34AB" w14:textId="77777777" w:rsidR="002157FC" w:rsidRDefault="002157FC" w:rsidP="002157FC">
      <w:pPr>
        <w:pStyle w:val="20"/>
      </w:pPr>
    </w:p>
    <w:p w14:paraId="4616E80F" w14:textId="4A27E1EA" w:rsidR="002157FC" w:rsidRDefault="00F16E3C" w:rsidP="00F16E3C">
      <w:pPr>
        <w:pStyle w:val="Heading2"/>
      </w:pPr>
      <w:r>
        <w:rPr>
          <w:cs/>
        </w:rPr>
        <w:t>5.1  สรุปผลการวิจัย</w:t>
      </w:r>
    </w:p>
    <w:p w14:paraId="03E378C7" w14:textId="6DB92DA6" w:rsidR="005F1E95" w:rsidRDefault="00B106CF" w:rsidP="00B106CF">
      <w:pPr>
        <w:pStyle w:val="20"/>
      </w:pPr>
      <w:r>
        <w:rPr>
          <w:cs/>
        </w:rPr>
        <w:t xml:space="preserve">การวิจัยสามารถสร้างองค์ความรู้ใหม่เกี่ยวกับการนำเทคโนโลยี </w:t>
      </w:r>
      <w:r>
        <w:t xml:space="preserve">IoT </w:t>
      </w:r>
      <w:r>
        <w:rPr>
          <w:cs/>
        </w:rPr>
        <w:t xml:space="preserve">มาประยุกต์ใช้ในการเลี้ยงจิ้งหรีดได้อย่างเป็นรูปธรรม โดยได้ศึกษาและวิเคราะห์ปัญหาของการเลี้ยงจิ้งหรีดแบบดั้งเดิมใน 3 มิติ ได้แก่ ด้านบุคคล ด้านเครื่องจักรและอุปกรณ์ และด้านสิ่งแวดล้อม พบว่าปัญหาหลักคือการขาดระบบควบคุมสภาพแวดล้อมอัตโนมัติ การต้องใช้แรงงานคนตลอดเวลา และความผันผวนของอุณหภูมิและความชื้นที่ส่งผลต่อการเจริญเติบโตของจิ้งหรีด องค์ความรู้ที่ได้จากการวิจัยประกอบด้วย การกำหนดช่วงอุณหภูมิที่เหมาะสมสำหรับจิ้งหรีดแต่ละช่วงอายุ โดยจิ้งหรีดตัวอ่อนต้องการอุณหภูมิ 27-32 องศาเซลเซียส ส่วนจิ้งหรีดตัวเต็มวัยต้องการอุณหภูมิ 25-35 องศาเซลเซียส การใช้เซนเซอร์ </w:t>
      </w:r>
      <w:r>
        <w:t>DHT</w:t>
      </w:r>
      <w:r>
        <w:rPr>
          <w:cs/>
        </w:rPr>
        <w:t xml:space="preserve">11 ในการตรวจวัดอุณหภูมิและความชื้นแบบเรียลไทม์ การประยุกต์ใช้ </w:t>
      </w:r>
      <w:proofErr w:type="spellStart"/>
      <w:r>
        <w:t>NodeMCU</w:t>
      </w:r>
      <w:proofErr w:type="spellEnd"/>
      <w:r>
        <w:t xml:space="preserve"> ESP</w:t>
      </w:r>
      <w:r>
        <w:rPr>
          <w:cs/>
        </w:rPr>
        <w:t xml:space="preserve">8266 เป็นตัวควบคุมหลักในการประมวลผลและสั่งงานอุปกรณ์ต่าง ๆ และการใช้แพลตฟอร์ม </w:t>
      </w:r>
      <w:r>
        <w:t xml:space="preserve">Blynk </w:t>
      </w:r>
      <w:r>
        <w:rPr>
          <w:cs/>
        </w:rPr>
        <w:t>ในการสร้างระบบติดตามและควบคุมผ่านสมาร์ท</w:t>
      </w:r>
      <w:proofErr w:type="spellStart"/>
      <w:r>
        <w:rPr>
          <w:cs/>
        </w:rPr>
        <w:t>โฟ</w:t>
      </w:r>
      <w:proofErr w:type="spellEnd"/>
      <w:r>
        <w:rPr>
          <w:cs/>
        </w:rPr>
        <w:t>นแบบเรียลไทม์ การวิจัยยังได้สร้างองค์ความรู้เกี่ยวกับการออกแบบตู้เลี้ยงจิ้งหรีดที่เหมาะสมกับสภาพการใช้งานในระดับครัวเรือน โดยคำนึงถึงขนาดที่เหมาะสม การจัดวางอุปกรณ์ให้เป็นระเบียบ การติดตั้งเซนเซอร์ในตำแหน่งที่เหมาะสม (ส่วนหัวและส่วนท้าย) เพื่อให้สามารถตรวจวัดการกระจายตัวของอุณหภูมิได้อย่างครอบคลุม และการเลือกใช้อุปกรณ์ที่มีความทนทาน สามารถบำรุงรักษาได้ง่าย และมีราคาที่เหมาะสม</w:t>
      </w:r>
    </w:p>
    <w:p w14:paraId="7419298B" w14:textId="7AE70E94" w:rsidR="00B106CF" w:rsidRDefault="00B106CF" w:rsidP="00B106CF">
      <w:pPr>
        <w:pStyle w:val="20"/>
      </w:pPr>
      <w:r>
        <w:rPr>
          <w:cs/>
        </w:rPr>
        <w:t xml:space="preserve">การวิจัยได้พัฒนาระบบต้นแบบตู้เลี้ยงจิ้งหรีดอัตโนมัติที่มีความสมบูรณ์และพร้อมใช้งานจริง โดยแบ่งการพัฒนาออกเป็น </w:t>
      </w:r>
      <w:r>
        <w:t>2</w:t>
      </w:r>
      <w:r>
        <w:rPr>
          <w:cs/>
        </w:rPr>
        <w:t xml:space="preserve"> ส่วนหลัก คือ ส่วนฮาร์ดแวร์และส่วนซอฟต์แวร์</w:t>
      </w:r>
      <w:r>
        <w:rPr>
          <w:rFonts w:hint="cs"/>
          <w:cs/>
        </w:rPr>
        <w:t xml:space="preserve"> </w:t>
      </w:r>
      <w:r>
        <w:rPr>
          <w:cs/>
        </w:rPr>
        <w:t xml:space="preserve">ส่วนฮาร์ดแวร์ </w:t>
      </w:r>
      <w:r>
        <w:rPr>
          <w:cs/>
        </w:rPr>
        <w:lastRenderedPageBreak/>
        <w:t xml:space="preserve">ประกอบด้วยอุปกรณ์หลัก ได้แก่ </w:t>
      </w:r>
      <w:proofErr w:type="spellStart"/>
      <w:r>
        <w:t>NodeMCU</w:t>
      </w:r>
      <w:proofErr w:type="spellEnd"/>
      <w:r>
        <w:t xml:space="preserve"> ESP8266</w:t>
      </w:r>
      <w:r>
        <w:rPr>
          <w:cs/>
        </w:rPr>
        <w:t xml:space="preserve"> ทำหน้าที่เป็นตัวควบคุมหลักในการประมวลผลและเชื่อมต่อกับอินเทอร์เน็ต เซนเซอร์ </w:t>
      </w:r>
      <w:r>
        <w:t>DHT11</w:t>
      </w:r>
      <w:r>
        <w:rPr>
          <w:cs/>
        </w:rPr>
        <w:t xml:space="preserve"> จำนวน </w:t>
      </w:r>
      <w:r>
        <w:t>2</w:t>
      </w:r>
      <w:r>
        <w:rPr>
          <w:cs/>
        </w:rPr>
        <w:t xml:space="preserve"> ตัว ติดตั้งที่ส่วนหัวและส่วนท้ายของตู้เพื่อตรวจวัดอุณหภูมิและความชื้น จอ </w:t>
      </w:r>
      <w:r>
        <w:t xml:space="preserve">LCD I2C </w:t>
      </w:r>
      <w:r>
        <w:rPr>
          <w:cs/>
        </w:rPr>
        <w:t xml:space="preserve">แสดงค่าอุณหภูมิและสถานะการทำงาน </w:t>
      </w:r>
      <w:r>
        <w:t xml:space="preserve">Relay Module </w:t>
      </w:r>
      <w:r>
        <w:rPr>
          <w:cs/>
        </w:rPr>
        <w:t>ควบคุมการเปิด-ปิดหลอดไฟและพัดลม พัดลมระบายความร้อน สำหรับลดอุณหภูมิเมื่อสูงเกินกำหนด และหลอดไฟอินฟราเรด สำหรับเพิ่มอุณหภูมิเมื่อต่ำเกินกำหนด การออกแบบตู้เลี้ยงมีขนาดที่เหมาะสมกับพื้นที่ใช้งานในระดับครัวเรือน มีการจัดวางอุปกรณ์ที่เป็นระเบียบและสะดวกต่อการบำรุงรักษา</w:t>
      </w:r>
      <w:r>
        <w:rPr>
          <w:rFonts w:hint="cs"/>
          <w:cs/>
        </w:rPr>
        <w:t xml:space="preserve"> </w:t>
      </w:r>
      <w:r>
        <w:rPr>
          <w:cs/>
        </w:rPr>
        <w:t xml:space="preserve">ส่วนซอฟต์แวร์ พัฒนาด้วยโปรแกรม </w:t>
      </w:r>
      <w:r>
        <w:t xml:space="preserve">Arduino IDE </w:t>
      </w:r>
      <w:r>
        <w:rPr>
          <w:cs/>
        </w:rPr>
        <w:t xml:space="preserve">โดยเขียนคำสั่งด้วยภาษา </w:t>
      </w:r>
      <w:r>
        <w:t xml:space="preserve">C </w:t>
      </w:r>
      <w:r>
        <w:rPr>
          <w:cs/>
        </w:rPr>
        <w:t xml:space="preserve">เพื่อควบคุมการทำงานของอุปกรณ์ฮาร์ดแวร์และเชื่อมต่อกับแพลตฟอร์ม </w:t>
      </w:r>
      <w:r>
        <w:t xml:space="preserve">Blynk </w:t>
      </w:r>
      <w:r>
        <w:rPr>
          <w:cs/>
        </w:rPr>
        <w:t>ระบบมีฟังก์ชันการทำงานหลัก ได้แก่ การควบคุมอุณหภูมิอัตโนมัติ โดยระบบจะอ่านค่าจากเซนเซอร์ทั้งสองตัว คำนวณค่าเฉลี่ย และสั่งเปิด-ปิดพัดลมหรือหลอดไฟอัตโนมัติตามช่วงอุณหภูมิที่กำหนด เมนูเลือกประเภทตู้เลี้ยง (ตัวอ่อน/ตัวเต็มวัย) ที่จะปรับเปลี่ยนช่วงอุณหภูมิการทำงานโดยอัตโนมัติ การแสดงค่าอุณหภูมิแบบเรียลไทม์ทั้งจากเซนเซอร์ด้านหัว ด้านท้าย และค่าเฉลี่ย สวิตช์เปิด-ปิดโหมดอัตโนมัติ ที่ผู้ใช้สามารถเลือกควบคุมด้วยตนเองหรือให้ระบบทำงานอัตโนมัติ และระบบแจ้งเตือนแบบเรียลไทม์เมื่อค่าอุณหภูมิหรือความชื้นอยู่นอกช่วงที่กำหนด</w:t>
      </w:r>
    </w:p>
    <w:p w14:paraId="4E85530C" w14:textId="3DA0622D" w:rsidR="00B106CF" w:rsidRDefault="00B106CF" w:rsidP="00B106CF">
      <w:pPr>
        <w:pStyle w:val="20"/>
      </w:pPr>
      <w:r>
        <w:rPr>
          <w:cs/>
        </w:rPr>
        <w:t xml:space="preserve">การถ่ายทอดเทคโนโลยีดำเนินการได้อย่างประสบความสำเร็จโดยจัดกิจกรรมให้ความรู้แก่เกษตรกรผู้เลี้ยงจิ้งหรีดและผู้สนใจจากทั้ง 16 หมู่บ้านในตำบลหนองใหญ่ อำเภอสตึก จังหวัดบุรีรัมย์ หมู่บ้านละ 2-4 คน รวมทั้งสิ้นกว่า 50 คน กิจกรรมประกอบด้วยการบรรยายให้ความรู้เกี่ยวกับเทคโนโลยีอินเทอร์เน็ตของสรรพสิ่งและการประยุกต์ใช้ในการเกษตร การสาธิตการทำงานของตู้เลี้ยงจิ้งหรีดอัตโนมัติ และการให้ผู้เข้าร่วมได้ทดลองใช้งานแอปพลิเคชัน </w:t>
      </w:r>
      <w:r>
        <w:t xml:space="preserve">Blynk </w:t>
      </w:r>
      <w:r>
        <w:rPr>
          <w:cs/>
        </w:rPr>
        <w:t>จริง</w:t>
      </w:r>
      <w:r>
        <w:rPr>
          <w:rFonts w:hint="cs"/>
          <w:cs/>
        </w:rPr>
        <w:t xml:space="preserve"> </w:t>
      </w:r>
      <w:r>
        <w:rPr>
          <w:cs/>
        </w:rPr>
        <w:t>นอกจากนี้ยังได้ติดตั้งระบบต้นแบบในพื้นที่ฟาร์มของนางสำรวย โยงรัมย์ ประธานกลุ่มผู้เลี้ยงจิ้งหรีดบ้านหนองกับ เพื่อเป็นแหล่งเรียนรู้และศูนย์สาธิตให้กับเกษตรกรในพื้นที่ได้มาศึกษาดูงานและเรียนรู้การใช้งานระบบจริง การถ่ายทอดเทคโนโลยีในครั้งนี้ได้รับความสนใจจากชาวบ้านเป็นอย่างมาก จากการสัมภาษณ์เกษตรกรที่เข้าร่วมกิจกรรม พบว่าเกษตรกรมีทัศนคติในเชิงบวกต่อระบบที่พัฒนา เห็นว่าระบบช่วยเพิ่มความสะดวก ลดภาระการเปิด-ปิดอุปกรณ์ด้วยตนเอง มีระบบแจ้งเตือนที่ช่วยให้ไม่ต้องเฝ้าตลอดเวลา ใช้งานง่ายแม้สำหรับผู้ที่ไม่มีพื้นฐานด้านเทคโนโลยี และช่วยให้จิ้งหรีดเจริญเติบโตดีขึ้น ลดอัตราการตายก่อนเวลาเก็บเกี่ยว การถ่ายทอดเทคโนโลยีครั้งนี้ส่งผลเชิงบวกต่อชุมชนในด้านการเรียนรู้และการมีส่วนร่วม เกษตรกรเกิดความภาคภูมิใจที่ชุมชนของตนได้รับการพัฒนาเป็นพื้นที่ต้นแบบ และมีแนวโน้มที่จะขยายผลการใช้งานไปยังครัวเรือนอื่น ๆ ในหมู่บ้าน รวมถึงเป็นต้นแบบให้กับพื้นที่ใกล้เคียงในการพัฒนา "ฟาร์มจิ้งหรีดอัจฉริยะ" ต่อไป</w:t>
      </w:r>
    </w:p>
    <w:p w14:paraId="215B6888" w14:textId="0EC479E3" w:rsidR="00B106CF" w:rsidRDefault="00B106CF" w:rsidP="00B106CF">
      <w:pPr>
        <w:pStyle w:val="20"/>
      </w:pPr>
      <w:r w:rsidRPr="00B106CF">
        <w:rPr>
          <w:cs/>
        </w:rPr>
        <w:t xml:space="preserve">จากการประเมินโดยผู้เชี่ยวชาญด้านเทคโนโลยีสารสนเทศจำนวน </w:t>
      </w:r>
      <w:r w:rsidRPr="00B106CF">
        <w:t xml:space="preserve">3 </w:t>
      </w:r>
      <w:r w:rsidRPr="00B106CF">
        <w:rPr>
          <w:cs/>
        </w:rPr>
        <w:t>ท่าน พบว่าระบบมีประสิทธิภาพโดยรวมอยู่ในระดับดี (</w:t>
      </w:r>
      <w:r w:rsidRPr="00B106CF">
        <w:t>x</w:t>
      </w:r>
      <w:r w:rsidRPr="00B106CF">
        <w:rPr>
          <w:rFonts w:ascii="Arial" w:hAnsi="Arial" w:cs="Arial"/>
        </w:rPr>
        <w:t>̄</w:t>
      </w:r>
      <w:r w:rsidRPr="00B106CF">
        <w:t xml:space="preserve"> = 4.47, S.D. = 0.54) </w:t>
      </w:r>
      <w:r w:rsidRPr="00B106CF">
        <w:rPr>
          <w:cs/>
        </w:rPr>
        <w:t xml:space="preserve">โดยด้านอุปกรณ์ </w:t>
      </w:r>
      <w:r w:rsidRPr="00B106CF">
        <w:t xml:space="preserve">IoT </w:t>
      </w:r>
      <w:r w:rsidRPr="00B106CF">
        <w:rPr>
          <w:cs/>
        </w:rPr>
        <w:t>และฮาร์ดแวร์ได้รับการประเมินอยู่ในระดับดีมาก เนื่องจากเลือกใช้อุปกรณ์ได้เหมาะสม มีความทนทาน บำรุงรักษาได้ง่าย และติดตั้งได้สะดวก ส่วนด้านอินเทอร</w:t>
      </w:r>
      <w:proofErr w:type="spellStart"/>
      <w:r w:rsidRPr="00B106CF">
        <w:rPr>
          <w:cs/>
        </w:rPr>
        <w:t>์เฟซ</w:t>
      </w:r>
      <w:proofErr w:type="spellEnd"/>
      <w:r w:rsidRPr="00B106CF">
        <w:rPr>
          <w:cs/>
        </w:rPr>
        <w:t xml:space="preserve">และฟังก์ชันการทำงานมีประสิทธิภาพอยู่ในระดับดี สำหรับการประเมินความพึงพอใจของเกษตรกรจำนวน </w:t>
      </w:r>
      <w:r w:rsidRPr="00B106CF">
        <w:t xml:space="preserve">50 </w:t>
      </w:r>
      <w:r w:rsidRPr="00B106CF">
        <w:rPr>
          <w:cs/>
        </w:rPr>
        <w:t>คน พบว่ามีความพึงพอใจต่อระบบโดยรวมอยู่ในระดับดี โดยด้านประโยชน์ที่ได้รับได้คะแนนสูงสุดอยู่ในระดับดีมาก โดยเฉพาะระบบช่วยลดเวลาในการดูแลฟาร์ม ลดความจำเป็นในการเฝ้าดูตลอดเวลา และทำให้จิ้งหรีดเจริญเติบโตดีขึ้น ด้านการออกแบบตู้เลี้ยงจิ้งหรีดก็ได้รับความพึงพอใจในระดับดีมากเช่นกัน สรุปได้ว่าระบบที่พัฒนาขึ้นมีประสิทธิภาพและได้รับความพึงพอใจจากทั้งผู้เชี่ยวชาญและเกษตรกร สามารถตอบสนองความต้องการ ลดภาระการทำงาน และเพิ่มประสิทธิภาพการเลี้ยงจิ้งหรีดได้อย่างมีประสิทธิภาพ มีศักยภาพในการขยายผลไปยังพื้นที่อื่นได้</w:t>
      </w:r>
    </w:p>
    <w:p w14:paraId="3BEBFF0C" w14:textId="77777777" w:rsidR="0089050A" w:rsidRDefault="0089050A" w:rsidP="0089050A">
      <w:pPr>
        <w:pStyle w:val="Heading2"/>
      </w:pPr>
      <w:r>
        <w:rPr>
          <w:cs/>
        </w:rPr>
        <w:t>5.2  อภิปรายผลการดำเนินงาน</w:t>
      </w:r>
    </w:p>
    <w:p w14:paraId="0C83DBB1" w14:textId="04C0BE3D" w:rsidR="001E053A" w:rsidRDefault="001E053A" w:rsidP="001E053A">
      <w:pPr>
        <w:pStyle w:val="20"/>
      </w:pPr>
      <w:r>
        <w:rPr>
          <w:cs/>
        </w:rPr>
        <w:t>งานวิจัยเรื่องการประยุกต์ใช้เทคโนโลยีอินเทอร์เน็ตของสรรพสิ่ง ในการพัฒนาตู้เลี้ยงจิ้งหรีดอัตโนมัติ ตำบลหนองใหญ่ อำเภอสตึก จังหวัดบุรีรัมย์ ได้ดำเนินการตามขั้นตอนการดำเนินงานวิจัยที่กำหนดไว้อย่างถูกต้องและครบถ้วน ตั้งแต่การศึกษาข้อมูล การออกแบบ การพัฒนาระบบ การทดสอบ การถ่ายทอดเทคโนโลยี การติดตั้ง และการประเมินประสิทธิภาพระบบ ผลการดำเนินงานสร้างสรรค์ขึ้นมาเป็นระบบตู้เลี้ยงจิ้งหรีดอัตโนมัติที่มีความสมบูรณ์และพร้อมใช้งานจริง</w:t>
      </w:r>
      <w:r>
        <w:rPr>
          <w:rFonts w:hint="cs"/>
          <w:cs/>
        </w:rPr>
        <w:t xml:space="preserve"> </w:t>
      </w:r>
      <w:r>
        <w:rPr>
          <w:cs/>
        </w:rPr>
        <w:t>ในส่วนของผลการพัฒนาระบบ ผู้วิจัยได้สร้างและพัฒนาระบบตู้เลี้ยงจิ้งหรีดอัตโนมัติที่มีความสามารถในการตั้งค่าและควบคุมอุณหภูมิและความชื้นอย่างอัตโนมัติ หรือควบคุมด้วยตนเองได้ และระบบยังสามารถแสดงผลบนอุปกรณ์โทรศัพท์มือถือได้อย่างถูกต้อง สอดคล้องกับงานวิจัยของ เกียรติสิน กาญจนว</w:t>
      </w:r>
      <w:proofErr w:type="spellStart"/>
      <w:r>
        <w:rPr>
          <w:cs/>
        </w:rPr>
        <w:t>นิช</w:t>
      </w:r>
      <w:proofErr w:type="spellEnd"/>
      <w:r>
        <w:rPr>
          <w:cs/>
        </w:rPr>
        <w:t>กุล และคณะ (2563) ที่พบว่าการควบคุมสภาพแวดล้อมโดยเฉพาะอุณหภูมิและความชื้นเป็นปัจจัยสำคัญที่ส่งผลต่อความสำเร็จในการเลี้ยงจิ้งหรีด ซึ่งระบบที่พัฒนาขึ้นสามารถควบคุมปัจจัยเหล่านี้ได้อย่างมีประสิทธิภาพ</w:t>
      </w:r>
    </w:p>
    <w:p w14:paraId="24AB0191" w14:textId="0505EEEA" w:rsidR="0089050A" w:rsidRDefault="001E053A" w:rsidP="0089050A">
      <w:pPr>
        <w:pStyle w:val="20"/>
      </w:pPr>
      <w:r w:rsidRPr="001E053A">
        <w:rPr>
          <w:cs/>
        </w:rPr>
        <w:t>ผลกระทบต่อชุมชนที่เกิดจากผลการวิจัย พบว่าเกษตรกรที่ไม่ได้เป็นเจ้าของแปลงทดลองแต่ได้เข้าร่วมกิจกรรมถ่ายทอดเทคโนโลยี มีความสนใจที่จะนำระบบตู้เลี้ยงจิ้งหรีดอัตโนมัติมาใช้ในฟาร์มของตนเอง เนื่องจากเห็นประโยชน์ของระบบในการช่วย ควบคุมและปรับอุณหภูมิภายในตู้ให้เหมาะสมกับการเจริญเติบโตของจิ้งหรีดโดยเฉพาะในช่วงฤดูหนาว ซึ่งสภาพอากาศที่หนาวเย็นมักทำให้จิ้งหรีดโตช้าและอัตราการรอดลดลง แต่เมื่อมีระบบควบคุมอัตโนมัติ ช่วยให้สามารถรักษาอุณหภูมิให้คงที่อยู่ในช่วงที่เหมาะสมต่อการเติบโตของจิ้งหรีดได้ตลอดเวลา ส่งผลให้จิ้งหรีดโตเร็วขึ้น ใช้ระยะเวลาเลี้ยงสั้นลง และลดการสูญเสียจากอากาศเย็นได้อย่างมีประสิทธิภาพ ทำให้เกษตรกรจำนวนมากให้ความสนใจที่จะนำระบบดังกล่าวไปติดตั้งเพิ่มเติมในฟาร์มของตนเอง</w:t>
      </w:r>
      <w:r>
        <w:rPr>
          <w:rFonts w:hint="cs"/>
          <w:cs/>
        </w:rPr>
        <w:t xml:space="preserve"> โดย</w:t>
      </w:r>
      <w:r>
        <w:rPr>
          <w:cs/>
        </w:rPr>
        <w:t>มีตัวอย่างบทสัมภาษณ์จากเกษตรกรดังนี้</w:t>
      </w:r>
      <w:r w:rsidRPr="001E053A">
        <w:t xml:space="preserve"> “</w:t>
      </w:r>
      <w:r w:rsidRPr="0015401F">
        <w:rPr>
          <w:i/>
          <w:iCs/>
          <w:cs/>
        </w:rPr>
        <w:t>ระบบนี้ดีตรงที่ไม่ต้องคอยเปิดไฟเพิ่มเองตอนอากาศเย็น มันจะเปิดเองอัตโนมัติ ทำให้ไม่ต้องเฝ้าทั้งวัน จิ้งหรีดก็แข็งแรง โตไวกว่าเดิมเยอะ</w:t>
      </w:r>
      <w:r w:rsidRPr="001E053A">
        <w:rPr>
          <w:cs/>
        </w:rPr>
        <w:t>”</w:t>
      </w:r>
      <w:r>
        <w:rPr>
          <w:rFonts w:hint="cs"/>
          <w:cs/>
        </w:rPr>
        <w:t xml:space="preserve"> </w:t>
      </w:r>
      <w:r>
        <w:rPr>
          <w:cs/>
        </w:rPr>
        <w:t xml:space="preserve">สอดคล้องกับ ธิติศักดิ์ โพธิ์ทอง และคณะ (2562) ที่พบว่าเทคโนโลยี </w:t>
      </w:r>
      <w:r>
        <w:t xml:space="preserve">IoT </w:t>
      </w:r>
      <w:r>
        <w:rPr>
          <w:cs/>
        </w:rPr>
        <w:t>ช่วยเพิ่มความสะดวกสบายและลดภาระให้กับเกษตรกร ซึ่งเกษตรกรสามารถควบคุมการทำงานของระบบผ่านสมาร์ทโฟนได้ทุกที่ทุกเวลา ทำให้สามารถจัดการฟาร์มได้อย่างมีประสิทธิภาพมากขึ้น</w:t>
      </w:r>
    </w:p>
    <w:p w14:paraId="67A449B9" w14:textId="77777777" w:rsidR="0089050A" w:rsidRDefault="0089050A" w:rsidP="0089050A">
      <w:pPr>
        <w:pStyle w:val="Heading2"/>
      </w:pPr>
      <w:r>
        <w:rPr>
          <w:cs/>
        </w:rPr>
        <w:t>5.3  ปัญหาและอุปสรรค</w:t>
      </w:r>
    </w:p>
    <w:p w14:paraId="2899F9F2" w14:textId="2611696B" w:rsidR="0089050A" w:rsidRDefault="0015401F" w:rsidP="0089050A">
      <w:pPr>
        <w:pStyle w:val="20"/>
      </w:pPr>
      <w:r w:rsidRPr="0015401F">
        <w:rPr>
          <w:cs/>
        </w:rPr>
        <w:t xml:space="preserve">ในการพัฒนาระบบตู้เลี้ยงจิ้งหรีดอัตโนมัติด้วยเทคโนโลยีอินเทอร์เน็ตของสรรพสิ่ง ตำบลหนองใหญ่ อำเภอสตึก จังหวัดบุรีรัมย์ พบปัญหาและอุปสรรคหลายประการ ทั้งด้านเทคนิคและการใช้งาน ได้แก่ ความซับซ้อนในการติดตั้งและเชื่อมต่ออุปกรณ์ </w:t>
      </w:r>
      <w:r w:rsidRPr="0015401F">
        <w:t xml:space="preserve">IoT </w:t>
      </w:r>
      <w:r w:rsidRPr="0015401F">
        <w:rPr>
          <w:cs/>
        </w:rPr>
        <w:t xml:space="preserve">ระหว่าง </w:t>
      </w:r>
      <w:proofErr w:type="spellStart"/>
      <w:r w:rsidRPr="0015401F">
        <w:t>NodeMCU</w:t>
      </w:r>
      <w:proofErr w:type="spellEnd"/>
      <w:r w:rsidRPr="0015401F">
        <w:t xml:space="preserve"> </w:t>
      </w:r>
      <w:r w:rsidRPr="0015401F">
        <w:rPr>
          <w:cs/>
        </w:rPr>
        <w:t xml:space="preserve">กับเซนเซอร์ การคลาดเคลื่อนของค่าอุณหภูมิและความชื้นจากเซนเซอร์ </w:t>
      </w:r>
      <w:r w:rsidRPr="0015401F">
        <w:t xml:space="preserve">DHT11 </w:t>
      </w:r>
      <w:r w:rsidRPr="0015401F">
        <w:rPr>
          <w:cs/>
        </w:rPr>
        <w:t xml:space="preserve">เมื่ออยู่ในตำแหน่งไม่เหมาะสม รวมถึงปัญหาการใช้งานของเกษตรกรผู้สูงอายุที่ไม่คุ้นเคยกับสมาร์ทโฟน นอกจากนี้ยังมีปัญหาเรื่องสัญญาณอินเทอร์เน็ตที่ไม่เสถียรในบางพื้นที่ และต้นทุนเริ่มต้นของการติดตั้งระบบที่ค่อนข้างสูงสำหรับเกษตรกรรายย่อย </w:t>
      </w:r>
    </w:p>
    <w:p w14:paraId="24AD1A4C" w14:textId="77777777" w:rsidR="0089050A" w:rsidRDefault="0089050A" w:rsidP="0089050A">
      <w:pPr>
        <w:pStyle w:val="Heading2"/>
      </w:pPr>
      <w:r>
        <w:rPr>
          <w:cs/>
        </w:rPr>
        <w:t>5.4  ข้อเสนอแนะ</w:t>
      </w:r>
    </w:p>
    <w:p w14:paraId="37575C81" w14:textId="4F4C4D0C" w:rsidR="002157FC" w:rsidRDefault="00BE7259" w:rsidP="002157FC">
      <w:pPr>
        <w:pStyle w:val="20"/>
      </w:pPr>
      <w:r w:rsidRPr="00BE7259">
        <w:rPr>
          <w:cs/>
        </w:rPr>
        <w:t xml:space="preserve">จากผลการวิจัย ผู้วิจัยเสนอแนวทางการนำผลไปใช้และการพัฒนาต่อยอดในอนาคต โดยควรมีการฝึกอบรมเกษตรกรให้เข้าใจการใช้งานระบบอย่างถูกต้อง โดยเฉพาะการใช้แอปพลิเคชัน </w:t>
      </w:r>
      <w:r w:rsidRPr="00BE7259">
        <w:t xml:space="preserve">Blynk </w:t>
      </w:r>
      <w:r w:rsidRPr="00BE7259">
        <w:rPr>
          <w:cs/>
        </w:rPr>
        <w:t>การตั้งค่าช่วงอุณหภูมิและความชื้น และการแก้ปัญหาเบื้องต้น รวมถึงจัดให้มีระบบสำรองไฟฟ้า เช่น แบตเตอรี่หรือโซลา</w:t>
      </w:r>
      <w:proofErr w:type="spellStart"/>
      <w:r w:rsidRPr="00BE7259">
        <w:rPr>
          <w:cs/>
        </w:rPr>
        <w:t>ร์</w:t>
      </w:r>
      <w:proofErr w:type="spellEnd"/>
      <w:r w:rsidRPr="00BE7259">
        <w:rPr>
          <w:cs/>
        </w:rPr>
        <w:t>เซลล์ เพื่อป้องกันปัญหาไฟฟ้าดับ พร้อมทั้งบำรุงรักษาอุปกรณ์อย่างสม่ำเสมอ และสร้างช่องทางสื่อสารระหว่างผู้พัฒนาระบบกับเกษตรกรเพื่อให้คำปรึกษาได้รวดเร็ว สำหรับการพัฒนาระบบในอนาคต ควรเพิ่มความสามารถในการให้อาหารและน้ำอัตโนมัติ ติดตั้งกล้องวงจรปิดเพื่อเฝ้าดูสถานการณ์แบบเรียลไทม์ และพัฒนาฟังก์ชันบันทึกและวิเคราะห์ข้อมูลย้อนหลังเพื่อปรับปรุงการเลี้ยงให้มีประสิทธิภาพมากขึ้น</w:t>
      </w:r>
    </w:p>
    <w:p w14:paraId="5021E03D" w14:textId="77777777" w:rsidR="002157FC" w:rsidRDefault="002157FC" w:rsidP="002157FC">
      <w:pPr>
        <w:pStyle w:val="20"/>
      </w:pPr>
    </w:p>
    <w:p w14:paraId="43E7A9F7" w14:textId="77777777" w:rsidR="002157FC" w:rsidRDefault="002157FC" w:rsidP="002157FC">
      <w:pPr>
        <w:pStyle w:val="20"/>
      </w:pPr>
    </w:p>
    <w:p w14:paraId="506C4718" w14:textId="77777777" w:rsidR="002157FC" w:rsidRDefault="002157FC" w:rsidP="002157FC">
      <w:pPr>
        <w:pStyle w:val="20"/>
      </w:pPr>
    </w:p>
    <w:p w14:paraId="6EE6AF16" w14:textId="77777777" w:rsidR="002157FC" w:rsidRDefault="002157FC" w:rsidP="002157FC">
      <w:pPr>
        <w:pStyle w:val="20"/>
      </w:pPr>
    </w:p>
    <w:p w14:paraId="4AEB7D54" w14:textId="77777777" w:rsidR="002157FC" w:rsidRDefault="002157FC" w:rsidP="002157FC">
      <w:pPr>
        <w:pStyle w:val="20"/>
      </w:pPr>
    </w:p>
    <w:p w14:paraId="01492E90" w14:textId="77777777" w:rsidR="00F90765" w:rsidRDefault="00F90765" w:rsidP="00F90765">
      <w:pPr>
        <w:pStyle w:val="20"/>
      </w:pPr>
    </w:p>
    <w:p w14:paraId="76E16DB6" w14:textId="48CC6CFA" w:rsidR="0033210E" w:rsidRPr="00A6635D" w:rsidRDefault="00A343CB" w:rsidP="0091079D">
      <w:pPr>
        <w:pStyle w:val="Heading1"/>
        <w:rPr>
          <w:color w:val="000000" w:themeColor="text1"/>
        </w:rPr>
      </w:pPr>
      <w:r>
        <w:rPr>
          <w:noProof/>
          <w:color w:val="000000" w:themeColor="text1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6D5999" wp14:editId="47E45C76">
                <wp:simplePos x="0" y="0"/>
                <wp:positionH relativeFrom="column">
                  <wp:posOffset>2400300</wp:posOffset>
                </wp:positionH>
                <wp:positionV relativeFrom="paragraph">
                  <wp:posOffset>-979805</wp:posOffset>
                </wp:positionV>
                <wp:extent cx="514350" cy="342900"/>
                <wp:effectExtent l="0" t="0" r="19050" b="19050"/>
                <wp:wrapNone/>
                <wp:docPr id="3419660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B4709" id="Rectangle 2" o:spid="_x0000_s1026" style="position:absolute;margin-left:189pt;margin-top:-77.15pt;width:40.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" fillcolor="white [3212]" strokecolor="white [3212]" strokeweight="1pt"/>
            </w:pict>
          </mc:Fallback>
        </mc:AlternateContent>
      </w:r>
    </w:p>
    <w:sectPr w:rsidR="0033210E" w:rsidRPr="00A6635D" w:rsidSect="0091079D">
      <w:headerReference w:type="even" r:id="rId11"/>
      <w:headerReference w:type="default" r:id="rId12"/>
      <w:headerReference w:type="first" r:id="rId13"/>
      <w:pgSz w:w="11906" w:h="16838" w:code="9"/>
      <w:pgMar w:top="2160" w:right="1440" w:bottom="1440" w:left="2160" w:header="706" w:footer="706" w:gutter="0"/>
      <w:pgNumType w:start="52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C3928" w14:textId="77777777" w:rsidR="00CC4E18" w:rsidRDefault="00CC4E18" w:rsidP="00E84308">
      <w:r>
        <w:separator/>
      </w:r>
    </w:p>
  </w:endnote>
  <w:endnote w:type="continuationSeparator" w:id="0">
    <w:p w14:paraId="72C5F776" w14:textId="77777777" w:rsidR="00CC4E18" w:rsidRDefault="00CC4E18" w:rsidP="00E84308">
      <w:r>
        <w:continuationSeparator/>
      </w:r>
    </w:p>
  </w:endnote>
  <w:endnote w:type="continuationNotice" w:id="1">
    <w:p w14:paraId="0D3BD16E" w14:textId="77777777" w:rsidR="00CC4E18" w:rsidRDefault="00CC4E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888E2" w14:textId="77777777" w:rsidR="00CC4E18" w:rsidRDefault="00CC4E18" w:rsidP="00E84308">
      <w:r>
        <w:separator/>
      </w:r>
    </w:p>
  </w:footnote>
  <w:footnote w:type="continuationSeparator" w:id="0">
    <w:p w14:paraId="73208B4F" w14:textId="77777777" w:rsidR="00CC4E18" w:rsidRDefault="00CC4E18" w:rsidP="00E84308">
      <w:r>
        <w:continuationSeparator/>
      </w:r>
    </w:p>
  </w:footnote>
  <w:footnote w:type="continuationNotice" w:id="1">
    <w:p w14:paraId="42285C0C" w14:textId="77777777" w:rsidR="00CC4E18" w:rsidRDefault="00CC4E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EFBA" w14:textId="77777777" w:rsidR="00BD5683" w:rsidRDefault="00BD5683" w:rsidP="0033206C">
    <w:pPr>
      <w:pStyle w:val="Header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noProof/>
        <w:cs/>
      </w:rPr>
      <w:t>5</w:t>
    </w:r>
    <w:r>
      <w:rPr>
        <w:rStyle w:val="PageNumber"/>
        <w:cs/>
      </w:rPr>
      <w:fldChar w:fldCharType="end"/>
    </w:r>
  </w:p>
  <w:p w14:paraId="6AE59AAE" w14:textId="77777777" w:rsidR="00BD5683" w:rsidRDefault="00BD5683" w:rsidP="00332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ACB4" w14:textId="77777777" w:rsidR="00BD5683" w:rsidRPr="0072096E" w:rsidRDefault="00BD5683" w:rsidP="00C04C95">
    <w:pPr>
      <w:pStyle w:val="Header"/>
      <w:jc w:val="right"/>
      <w:rPr>
        <w:rFonts w:ascii="TH SarabunPSK" w:hAnsi="TH SarabunPSK" w:cs="TH SarabunPSK"/>
        <w:sz w:val="32"/>
        <w:szCs w:val="32"/>
      </w:rPr>
    </w:pPr>
    <w:r w:rsidRPr="0072096E">
      <w:rPr>
        <w:rFonts w:ascii="TH SarabunPSK" w:hAnsi="TH SarabunPSK" w:cs="TH SarabunPSK" w:hint="cs"/>
        <w:sz w:val="32"/>
        <w:szCs w:val="32"/>
      </w:rPr>
      <w:fldChar w:fldCharType="begin"/>
    </w:r>
    <w:r w:rsidRPr="0072096E">
      <w:rPr>
        <w:rFonts w:ascii="TH SarabunPSK" w:hAnsi="TH SarabunPSK" w:cs="TH SarabunPSK" w:hint="cs"/>
        <w:sz w:val="32"/>
        <w:szCs w:val="32"/>
      </w:rPr>
      <w:instrText xml:space="preserve"> PAGE   \* MERGEFORMAT </w:instrText>
    </w:r>
    <w:r w:rsidRPr="0072096E">
      <w:rPr>
        <w:rFonts w:ascii="TH SarabunPSK" w:hAnsi="TH SarabunPSK" w:cs="TH SarabunPSK" w:hint="cs"/>
        <w:sz w:val="32"/>
        <w:szCs w:val="32"/>
      </w:rPr>
      <w:fldChar w:fldCharType="separate"/>
    </w:r>
    <w:r w:rsidRPr="0072096E">
      <w:rPr>
        <w:rFonts w:ascii="TH SarabunPSK" w:hAnsi="TH SarabunPSK" w:cs="TH SarabunPSK" w:hint="cs"/>
        <w:noProof/>
        <w:sz w:val="32"/>
        <w:szCs w:val="32"/>
      </w:rPr>
      <w:t>12</w:t>
    </w:r>
    <w:r w:rsidRPr="0072096E">
      <w:rPr>
        <w:rFonts w:ascii="TH SarabunPSK" w:hAnsi="TH SarabunPSK" w:cs="TH SarabunPSK" w:hint="cs"/>
        <w:noProof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11EE4" w14:textId="77777777" w:rsidR="00BD5683" w:rsidRPr="00F90765" w:rsidRDefault="00BD5683" w:rsidP="00E60370">
    <w:pPr>
      <w:pStyle w:val="Header"/>
      <w:jc w:val="center"/>
      <w:rPr>
        <w:rFonts w:ascii="TH SarabunPSK" w:hAnsi="TH SarabunPSK" w:cs="TH SarabunPSK"/>
        <w:sz w:val="32"/>
        <w:szCs w:val="32"/>
      </w:rPr>
    </w:pPr>
    <w:r w:rsidRPr="00F90765">
      <w:rPr>
        <w:rFonts w:ascii="TH SarabunPSK" w:hAnsi="TH SarabunPSK" w:cs="TH SarabunPSK"/>
        <w:sz w:val="32"/>
        <w:szCs w:val="32"/>
      </w:rPr>
      <w:fldChar w:fldCharType="begin"/>
    </w:r>
    <w:r w:rsidRPr="00F90765">
      <w:rPr>
        <w:rFonts w:ascii="TH SarabunPSK" w:hAnsi="TH SarabunPSK" w:cs="TH SarabunPSK"/>
        <w:sz w:val="32"/>
        <w:szCs w:val="32"/>
      </w:rPr>
      <w:instrText xml:space="preserve"> PAGE   \* MERGEFORMAT </w:instrText>
    </w:r>
    <w:r w:rsidRPr="00F90765">
      <w:rPr>
        <w:rFonts w:ascii="TH SarabunPSK" w:hAnsi="TH SarabunPSK" w:cs="TH SarabunPSK"/>
        <w:sz w:val="32"/>
        <w:szCs w:val="32"/>
      </w:rPr>
      <w:fldChar w:fldCharType="separate"/>
    </w:r>
    <w:r w:rsidRPr="00F90765">
      <w:rPr>
        <w:rFonts w:ascii="TH SarabunPSK" w:hAnsi="TH SarabunPSK" w:cs="TH SarabunPSK"/>
        <w:noProof/>
        <w:sz w:val="32"/>
        <w:szCs w:val="32"/>
      </w:rPr>
      <w:t>2</w:t>
    </w:r>
    <w:r w:rsidRPr="00F90765">
      <w:rPr>
        <w:rFonts w:ascii="TH SarabunPSK" w:hAnsi="TH SarabunPSK" w:cs="TH SarabunPSK"/>
        <w:noProof/>
        <w:sz w:val="32"/>
        <w:szCs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D03"/>
    <w:multiLevelType w:val="multilevel"/>
    <w:tmpl w:val="CC7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47F7"/>
    <w:multiLevelType w:val="multilevel"/>
    <w:tmpl w:val="101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5A8"/>
    <w:multiLevelType w:val="multilevel"/>
    <w:tmpl w:val="3D3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65B48"/>
    <w:multiLevelType w:val="hybridMultilevel"/>
    <w:tmpl w:val="43765876"/>
    <w:lvl w:ilvl="0" w:tplc="3AF8CBD2">
      <w:start w:val="1"/>
      <w:numFmt w:val="decimal"/>
      <w:pStyle w:val="picture"/>
      <w:lvlText w:val="ภาพที่ 2.%1"/>
      <w:lvlJc w:val="center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81D22"/>
    <w:multiLevelType w:val="multilevel"/>
    <w:tmpl w:val="D2521ED4"/>
    <w:lvl w:ilvl="0">
      <w:start w:val="1"/>
      <w:numFmt w:val="decimal"/>
      <w:pStyle w:val="HeadingSpecial3"/>
      <w:lvlText w:val="%1."/>
      <w:lvlJc w:val="left"/>
      <w:pPr>
        <w:tabs>
          <w:tab w:val="num" w:pos="922"/>
        </w:tabs>
        <w:ind w:left="0" w:firstLine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BFF6403"/>
    <w:multiLevelType w:val="multilevel"/>
    <w:tmpl w:val="4430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E71B8"/>
    <w:multiLevelType w:val="multilevel"/>
    <w:tmpl w:val="069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230D"/>
    <w:multiLevelType w:val="multilevel"/>
    <w:tmpl w:val="CD7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71702"/>
    <w:multiLevelType w:val="multilevel"/>
    <w:tmpl w:val="AFB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240BA"/>
    <w:multiLevelType w:val="hybridMultilevel"/>
    <w:tmpl w:val="3F504AD2"/>
    <w:lvl w:ilvl="0" w:tplc="C6206836">
      <w:start w:val="1"/>
      <w:numFmt w:val="bullet"/>
      <w:pStyle w:val="-2"/>
      <w:lvlText w:val="-"/>
      <w:lvlJc w:val="left"/>
      <w:pPr>
        <w:ind w:left="2061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 w15:restartNumberingAfterBreak="0">
    <w:nsid w:val="209C2C39"/>
    <w:multiLevelType w:val="multilevel"/>
    <w:tmpl w:val="61B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74B31"/>
    <w:multiLevelType w:val="multilevel"/>
    <w:tmpl w:val="C82029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26E42F49"/>
    <w:multiLevelType w:val="hybridMultilevel"/>
    <w:tmpl w:val="BE680FCA"/>
    <w:lvl w:ilvl="0" w:tplc="0310D858">
      <w:start w:val="1"/>
      <w:numFmt w:val="bullet"/>
      <w:pStyle w:val="BulletNormalWu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441DAE"/>
    <w:multiLevelType w:val="multilevel"/>
    <w:tmpl w:val="A6C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C4551"/>
    <w:multiLevelType w:val="multilevel"/>
    <w:tmpl w:val="0D9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D35CD"/>
    <w:multiLevelType w:val="multilevel"/>
    <w:tmpl w:val="675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1772E"/>
    <w:multiLevelType w:val="multilevel"/>
    <w:tmpl w:val="F93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501BE"/>
    <w:multiLevelType w:val="multilevel"/>
    <w:tmpl w:val="174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3223A"/>
    <w:multiLevelType w:val="hybridMultilevel"/>
    <w:tmpl w:val="D700A136"/>
    <w:lvl w:ilvl="0" w:tplc="40508D58">
      <w:start w:val="2"/>
      <w:numFmt w:val="bullet"/>
      <w:lvlText w:val="-"/>
      <w:lvlJc w:val="left"/>
      <w:pPr>
        <w:ind w:left="225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9" w15:restartNumberingAfterBreak="0">
    <w:nsid w:val="3DFF32A8"/>
    <w:multiLevelType w:val="multilevel"/>
    <w:tmpl w:val="031A3556"/>
    <w:lvl w:ilvl="0">
      <w:start w:val="1"/>
      <w:numFmt w:val="decimal"/>
      <w:pStyle w:val="H21"/>
      <w:lvlText w:val="2.1.%1"/>
      <w:lvlJc w:val="left"/>
      <w:pPr>
        <w:tabs>
          <w:tab w:val="num" w:pos="1440"/>
        </w:tabs>
        <w:ind w:left="0" w:firstLine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5CC6071"/>
    <w:multiLevelType w:val="multilevel"/>
    <w:tmpl w:val="231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42917"/>
    <w:multiLevelType w:val="multilevel"/>
    <w:tmpl w:val="051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71B32"/>
    <w:multiLevelType w:val="multilevel"/>
    <w:tmpl w:val="E72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C5EA0"/>
    <w:multiLevelType w:val="multilevel"/>
    <w:tmpl w:val="B24A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D132A"/>
    <w:multiLevelType w:val="hybridMultilevel"/>
    <w:tmpl w:val="A3207CE8"/>
    <w:lvl w:ilvl="0" w:tplc="20FA7FAE">
      <w:start w:val="1"/>
      <w:numFmt w:val="bullet"/>
      <w:pStyle w:val="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7658BE"/>
    <w:multiLevelType w:val="multilevel"/>
    <w:tmpl w:val="524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C7630"/>
    <w:multiLevelType w:val="multilevel"/>
    <w:tmpl w:val="B0C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25726"/>
    <w:multiLevelType w:val="multilevel"/>
    <w:tmpl w:val="3DCC24A6"/>
    <w:lvl w:ilvl="0">
      <w:start w:val="1"/>
      <w:numFmt w:val="decimal"/>
      <w:lvlText w:val="2.%1"/>
      <w:lvlJc w:val="left"/>
      <w:pPr>
        <w:ind w:left="0" w:firstLine="0"/>
      </w:pPr>
      <w:rPr>
        <w:rFonts w:ascii="TH Sarabun New" w:hAnsi="TH Sarabun New" w:cs="TH Sarabun New"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szCs w:val="36"/>
        <w:u w:val="none"/>
        <w:effect w:val="none"/>
        <w:vertAlign w:val="baseline"/>
        <w:em w:val="none"/>
        <w:lang w:bidi="th-TH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2"/>
      <w:lvlText w:val="2.%1.%2"/>
      <w:lvlJc w:val="left"/>
      <w:pPr>
        <w:ind w:left="0" w:firstLine="72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h22"/>
      <w:lvlText w:val="2.%1.%2.%3"/>
      <w:lvlJc w:val="left"/>
      <w:pPr>
        <w:tabs>
          <w:tab w:val="num" w:pos="2347"/>
        </w:tabs>
        <w:ind w:left="0" w:firstLine="144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23"/>
      <w:lvlText w:val="%4)"/>
      <w:lvlJc w:val="left"/>
      <w:pPr>
        <w:tabs>
          <w:tab w:val="num" w:pos="2707"/>
        </w:tabs>
        <w:ind w:left="0" w:firstLine="2347"/>
      </w:pPr>
      <w:rPr>
        <w:rFonts w:ascii="TH SarabunPSK" w:hAnsi="TH SarabunPSK" w:cs="TH SarabunPSK" w:hint="default"/>
        <w:b w:val="0"/>
        <w:bCs w:val="0"/>
        <w:i w:val="0"/>
        <w:iCs w:val="0"/>
      </w:rPr>
    </w:lvl>
    <w:lvl w:ilvl="4">
      <w:start w:val="1"/>
      <w:numFmt w:val="thaiLetters"/>
      <w:pStyle w:val="h24"/>
      <w:lvlText w:val="%5."/>
      <w:lvlJc w:val="left"/>
      <w:pPr>
        <w:tabs>
          <w:tab w:val="num" w:pos="3240"/>
        </w:tabs>
        <w:ind w:left="0" w:firstLine="2880"/>
      </w:pPr>
      <w:rPr>
        <w:rFonts w:hint="default"/>
        <w:b w:val="0"/>
        <w:bCs w:val="0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D6B216B"/>
    <w:multiLevelType w:val="multilevel"/>
    <w:tmpl w:val="5E3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46CA2"/>
    <w:multiLevelType w:val="multilevel"/>
    <w:tmpl w:val="3D487506"/>
    <w:lvl w:ilvl="0">
      <w:start w:val="1"/>
      <w:numFmt w:val="decimal"/>
      <w:pStyle w:val="N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pStyle w:val="h210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0" w15:restartNumberingAfterBreak="0">
    <w:nsid w:val="63EC2665"/>
    <w:multiLevelType w:val="multilevel"/>
    <w:tmpl w:val="C24ECA22"/>
    <w:lvl w:ilvl="0">
      <w:start w:val="1"/>
      <w:numFmt w:val="decimal"/>
      <w:pStyle w:val="N2111"/>
      <w:lvlText w:val="%1)"/>
      <w:lvlJc w:val="left"/>
      <w:rPr>
        <w:rFonts w:ascii="TH SarabunPSK" w:eastAsia="Tahoma" w:hAnsi="TH SarabunPSK" w:cs="TH SarabunPSK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th-TH" w:eastAsia="th-TH" w:bidi="th-TH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78B0021"/>
    <w:multiLevelType w:val="multilevel"/>
    <w:tmpl w:val="FAA2BBE0"/>
    <w:lvl w:ilvl="0">
      <w:start w:val="2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pStyle w:val="Hd211"/>
      <w:lvlText w:val="%1.%2.%3.%4"/>
      <w:lvlJc w:val="left"/>
      <w:pPr>
        <w:ind w:left="216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32" w15:restartNumberingAfterBreak="0">
    <w:nsid w:val="6AD52AF2"/>
    <w:multiLevelType w:val="multilevel"/>
    <w:tmpl w:val="9DD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15F2E"/>
    <w:multiLevelType w:val="multilevel"/>
    <w:tmpl w:val="46B2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382073">
    <w:abstractNumId w:val="9"/>
  </w:num>
  <w:num w:numId="2" w16cid:durableId="1305348997">
    <w:abstractNumId w:val="24"/>
  </w:num>
  <w:num w:numId="3" w16cid:durableId="1918401070">
    <w:abstractNumId w:val="12"/>
  </w:num>
  <w:num w:numId="4" w16cid:durableId="285163785">
    <w:abstractNumId w:val="29"/>
  </w:num>
  <w:num w:numId="5" w16cid:durableId="77798740">
    <w:abstractNumId w:val="27"/>
  </w:num>
  <w:num w:numId="6" w16cid:durableId="1676424200">
    <w:abstractNumId w:val="19"/>
  </w:num>
  <w:num w:numId="7" w16cid:durableId="184639584">
    <w:abstractNumId w:val="30"/>
  </w:num>
  <w:num w:numId="8" w16cid:durableId="1284771691">
    <w:abstractNumId w:val="31"/>
  </w:num>
  <w:num w:numId="9" w16cid:durableId="612441723">
    <w:abstractNumId w:val="3"/>
  </w:num>
  <w:num w:numId="10" w16cid:durableId="897518677">
    <w:abstractNumId w:val="4"/>
  </w:num>
  <w:num w:numId="11" w16cid:durableId="2072267978">
    <w:abstractNumId w:val="5"/>
  </w:num>
  <w:num w:numId="12" w16cid:durableId="528494846">
    <w:abstractNumId w:val="33"/>
  </w:num>
  <w:num w:numId="13" w16cid:durableId="1747873101">
    <w:abstractNumId w:val="2"/>
  </w:num>
  <w:num w:numId="14" w16cid:durableId="379794176">
    <w:abstractNumId w:val="14"/>
  </w:num>
  <w:num w:numId="15" w16cid:durableId="682559744">
    <w:abstractNumId w:val="23"/>
  </w:num>
  <w:num w:numId="16" w16cid:durableId="1306856748">
    <w:abstractNumId w:val="0"/>
  </w:num>
  <w:num w:numId="17" w16cid:durableId="563485881">
    <w:abstractNumId w:val="32"/>
  </w:num>
  <w:num w:numId="18" w16cid:durableId="1332488377">
    <w:abstractNumId w:val="21"/>
  </w:num>
  <w:num w:numId="19" w16cid:durableId="1146315924">
    <w:abstractNumId w:val="16"/>
  </w:num>
  <w:num w:numId="20" w16cid:durableId="1269390734">
    <w:abstractNumId w:val="6"/>
  </w:num>
  <w:num w:numId="21" w16cid:durableId="1229151240">
    <w:abstractNumId w:val="28"/>
  </w:num>
  <w:num w:numId="22" w16cid:durableId="820927484">
    <w:abstractNumId w:val="17"/>
  </w:num>
  <w:num w:numId="23" w16cid:durableId="1490049670">
    <w:abstractNumId w:val="10"/>
  </w:num>
  <w:num w:numId="24" w16cid:durableId="815880749">
    <w:abstractNumId w:val="1"/>
  </w:num>
  <w:num w:numId="25" w16cid:durableId="2060779824">
    <w:abstractNumId w:val="26"/>
  </w:num>
  <w:num w:numId="26" w16cid:durableId="1101605651">
    <w:abstractNumId w:val="18"/>
  </w:num>
  <w:num w:numId="27" w16cid:durableId="681080539">
    <w:abstractNumId w:val="22"/>
  </w:num>
  <w:num w:numId="28" w16cid:durableId="1395201431">
    <w:abstractNumId w:val="13"/>
  </w:num>
  <w:num w:numId="29" w16cid:durableId="65031998">
    <w:abstractNumId w:val="7"/>
  </w:num>
  <w:num w:numId="30" w16cid:durableId="120416140">
    <w:abstractNumId w:val="20"/>
  </w:num>
  <w:num w:numId="31" w16cid:durableId="1043873078">
    <w:abstractNumId w:val="25"/>
  </w:num>
  <w:num w:numId="32" w16cid:durableId="1404522298">
    <w:abstractNumId w:val="8"/>
  </w:num>
  <w:num w:numId="33" w16cid:durableId="1733697117">
    <w:abstractNumId w:val="11"/>
  </w:num>
  <w:num w:numId="34" w16cid:durableId="192171436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9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69"/>
    <w:rsid w:val="000011F8"/>
    <w:rsid w:val="0000127D"/>
    <w:rsid w:val="00002C5A"/>
    <w:rsid w:val="0000327A"/>
    <w:rsid w:val="00003EE9"/>
    <w:rsid w:val="00003F5F"/>
    <w:rsid w:val="00007026"/>
    <w:rsid w:val="00007AD7"/>
    <w:rsid w:val="000100F8"/>
    <w:rsid w:val="00012476"/>
    <w:rsid w:val="00014789"/>
    <w:rsid w:val="00014974"/>
    <w:rsid w:val="000150BE"/>
    <w:rsid w:val="00016DAE"/>
    <w:rsid w:val="0002155B"/>
    <w:rsid w:val="000229F1"/>
    <w:rsid w:val="00023CBE"/>
    <w:rsid w:val="000271AB"/>
    <w:rsid w:val="00027523"/>
    <w:rsid w:val="000279EB"/>
    <w:rsid w:val="00030328"/>
    <w:rsid w:val="00032DA5"/>
    <w:rsid w:val="00035414"/>
    <w:rsid w:val="000400F5"/>
    <w:rsid w:val="00041164"/>
    <w:rsid w:val="00043D4D"/>
    <w:rsid w:val="00044B2E"/>
    <w:rsid w:val="00044EFC"/>
    <w:rsid w:val="00044F7D"/>
    <w:rsid w:val="00046D73"/>
    <w:rsid w:val="00046DD4"/>
    <w:rsid w:val="00054633"/>
    <w:rsid w:val="00054D67"/>
    <w:rsid w:val="00056531"/>
    <w:rsid w:val="00060192"/>
    <w:rsid w:val="00060AD5"/>
    <w:rsid w:val="00060C40"/>
    <w:rsid w:val="0006154F"/>
    <w:rsid w:val="00062F7C"/>
    <w:rsid w:val="0006358B"/>
    <w:rsid w:val="0006477F"/>
    <w:rsid w:val="0006752B"/>
    <w:rsid w:val="000678F2"/>
    <w:rsid w:val="00070F55"/>
    <w:rsid w:val="00070F99"/>
    <w:rsid w:val="00071658"/>
    <w:rsid w:val="00071A1C"/>
    <w:rsid w:val="00072151"/>
    <w:rsid w:val="000729BC"/>
    <w:rsid w:val="00075012"/>
    <w:rsid w:val="000751ED"/>
    <w:rsid w:val="00076464"/>
    <w:rsid w:val="000772ED"/>
    <w:rsid w:val="000778CA"/>
    <w:rsid w:val="00081D0C"/>
    <w:rsid w:val="0008264A"/>
    <w:rsid w:val="00082866"/>
    <w:rsid w:val="0008293F"/>
    <w:rsid w:val="00083F2C"/>
    <w:rsid w:val="00084B57"/>
    <w:rsid w:val="00085A9E"/>
    <w:rsid w:val="0008640B"/>
    <w:rsid w:val="0009020E"/>
    <w:rsid w:val="00091B01"/>
    <w:rsid w:val="00092A10"/>
    <w:rsid w:val="00094424"/>
    <w:rsid w:val="00095B1B"/>
    <w:rsid w:val="00095D09"/>
    <w:rsid w:val="00095E9B"/>
    <w:rsid w:val="000A0B4C"/>
    <w:rsid w:val="000A28D3"/>
    <w:rsid w:val="000A62B3"/>
    <w:rsid w:val="000A6AAC"/>
    <w:rsid w:val="000B0B81"/>
    <w:rsid w:val="000B1F19"/>
    <w:rsid w:val="000B2A07"/>
    <w:rsid w:val="000B2D3A"/>
    <w:rsid w:val="000B4028"/>
    <w:rsid w:val="000B492E"/>
    <w:rsid w:val="000C0B0D"/>
    <w:rsid w:val="000C1561"/>
    <w:rsid w:val="000C2493"/>
    <w:rsid w:val="000C2AC2"/>
    <w:rsid w:val="000C38E8"/>
    <w:rsid w:val="000C451B"/>
    <w:rsid w:val="000C5178"/>
    <w:rsid w:val="000D07BD"/>
    <w:rsid w:val="000D08A4"/>
    <w:rsid w:val="000D14F1"/>
    <w:rsid w:val="000D2684"/>
    <w:rsid w:val="000D4BDB"/>
    <w:rsid w:val="000D6EAC"/>
    <w:rsid w:val="000D7483"/>
    <w:rsid w:val="000D7CF7"/>
    <w:rsid w:val="000E2312"/>
    <w:rsid w:val="000E353F"/>
    <w:rsid w:val="000E3D4A"/>
    <w:rsid w:val="000E59AB"/>
    <w:rsid w:val="000E5FDC"/>
    <w:rsid w:val="000E678D"/>
    <w:rsid w:val="000F1D37"/>
    <w:rsid w:val="000F1FFB"/>
    <w:rsid w:val="000F3323"/>
    <w:rsid w:val="000F33FD"/>
    <w:rsid w:val="000F4046"/>
    <w:rsid w:val="000F4B6C"/>
    <w:rsid w:val="000F51BF"/>
    <w:rsid w:val="000F5FF7"/>
    <w:rsid w:val="000F6A79"/>
    <w:rsid w:val="00100522"/>
    <w:rsid w:val="00101BC8"/>
    <w:rsid w:val="001101CD"/>
    <w:rsid w:val="001110F6"/>
    <w:rsid w:val="00112839"/>
    <w:rsid w:val="0011377C"/>
    <w:rsid w:val="001140B1"/>
    <w:rsid w:val="00117C55"/>
    <w:rsid w:val="00124139"/>
    <w:rsid w:val="00126E73"/>
    <w:rsid w:val="00133B15"/>
    <w:rsid w:val="00140C02"/>
    <w:rsid w:val="00141D28"/>
    <w:rsid w:val="00142710"/>
    <w:rsid w:val="00145F8B"/>
    <w:rsid w:val="00147885"/>
    <w:rsid w:val="0015170C"/>
    <w:rsid w:val="0015401F"/>
    <w:rsid w:val="00155477"/>
    <w:rsid w:val="00155927"/>
    <w:rsid w:val="00162827"/>
    <w:rsid w:val="00162E88"/>
    <w:rsid w:val="001634CA"/>
    <w:rsid w:val="0016442A"/>
    <w:rsid w:val="00164B46"/>
    <w:rsid w:val="00165521"/>
    <w:rsid w:val="00165954"/>
    <w:rsid w:val="00171AE8"/>
    <w:rsid w:val="001725D5"/>
    <w:rsid w:val="00174634"/>
    <w:rsid w:val="001752D6"/>
    <w:rsid w:val="001829F7"/>
    <w:rsid w:val="00183127"/>
    <w:rsid w:val="00184285"/>
    <w:rsid w:val="00185518"/>
    <w:rsid w:val="00185AF8"/>
    <w:rsid w:val="0018688C"/>
    <w:rsid w:val="0018714A"/>
    <w:rsid w:val="00187830"/>
    <w:rsid w:val="001878EE"/>
    <w:rsid w:val="0019032B"/>
    <w:rsid w:val="00190530"/>
    <w:rsid w:val="00192163"/>
    <w:rsid w:val="00192570"/>
    <w:rsid w:val="001A2FBC"/>
    <w:rsid w:val="001A3B07"/>
    <w:rsid w:val="001A3BE5"/>
    <w:rsid w:val="001A54AB"/>
    <w:rsid w:val="001A71E5"/>
    <w:rsid w:val="001A77EE"/>
    <w:rsid w:val="001B005F"/>
    <w:rsid w:val="001B044C"/>
    <w:rsid w:val="001B10A0"/>
    <w:rsid w:val="001B3F50"/>
    <w:rsid w:val="001B5F9F"/>
    <w:rsid w:val="001C0BFB"/>
    <w:rsid w:val="001C3059"/>
    <w:rsid w:val="001C45CC"/>
    <w:rsid w:val="001C5DE8"/>
    <w:rsid w:val="001C7183"/>
    <w:rsid w:val="001C74C5"/>
    <w:rsid w:val="001C7552"/>
    <w:rsid w:val="001D0656"/>
    <w:rsid w:val="001D07D1"/>
    <w:rsid w:val="001D0CDE"/>
    <w:rsid w:val="001D3909"/>
    <w:rsid w:val="001D4FFC"/>
    <w:rsid w:val="001D5710"/>
    <w:rsid w:val="001D6918"/>
    <w:rsid w:val="001E053A"/>
    <w:rsid w:val="001E0575"/>
    <w:rsid w:val="001E0BD3"/>
    <w:rsid w:val="001E0C7C"/>
    <w:rsid w:val="001E3143"/>
    <w:rsid w:val="001E3AEE"/>
    <w:rsid w:val="001E3C56"/>
    <w:rsid w:val="001E539F"/>
    <w:rsid w:val="001E6DFA"/>
    <w:rsid w:val="001E72F1"/>
    <w:rsid w:val="001F12A0"/>
    <w:rsid w:val="001F2E4A"/>
    <w:rsid w:val="001F4536"/>
    <w:rsid w:val="001F59E6"/>
    <w:rsid w:val="00203863"/>
    <w:rsid w:val="00204301"/>
    <w:rsid w:val="0020524E"/>
    <w:rsid w:val="00211FFE"/>
    <w:rsid w:val="00212FB5"/>
    <w:rsid w:val="00214FBA"/>
    <w:rsid w:val="002150C1"/>
    <w:rsid w:val="002157FC"/>
    <w:rsid w:val="0021584A"/>
    <w:rsid w:val="00217360"/>
    <w:rsid w:val="00220882"/>
    <w:rsid w:val="002236BE"/>
    <w:rsid w:val="0022678F"/>
    <w:rsid w:val="00226EB9"/>
    <w:rsid w:val="002305B3"/>
    <w:rsid w:val="00230732"/>
    <w:rsid w:val="0023164B"/>
    <w:rsid w:val="00233322"/>
    <w:rsid w:val="0023391C"/>
    <w:rsid w:val="00233E51"/>
    <w:rsid w:val="00234480"/>
    <w:rsid w:val="0023450E"/>
    <w:rsid w:val="00234B2C"/>
    <w:rsid w:val="00244140"/>
    <w:rsid w:val="00244930"/>
    <w:rsid w:val="00245899"/>
    <w:rsid w:val="00246D93"/>
    <w:rsid w:val="00246F61"/>
    <w:rsid w:val="00247831"/>
    <w:rsid w:val="0024792C"/>
    <w:rsid w:val="00247AE1"/>
    <w:rsid w:val="0025113E"/>
    <w:rsid w:val="0025254D"/>
    <w:rsid w:val="00253013"/>
    <w:rsid w:val="002539B0"/>
    <w:rsid w:val="00254512"/>
    <w:rsid w:val="002546FA"/>
    <w:rsid w:val="00260D05"/>
    <w:rsid w:val="00261136"/>
    <w:rsid w:val="00262328"/>
    <w:rsid w:val="00265779"/>
    <w:rsid w:val="00265AE6"/>
    <w:rsid w:val="0026710B"/>
    <w:rsid w:val="00270290"/>
    <w:rsid w:val="00271CF0"/>
    <w:rsid w:val="00272293"/>
    <w:rsid w:val="00272CBC"/>
    <w:rsid w:val="00273355"/>
    <w:rsid w:val="00273E39"/>
    <w:rsid w:val="0028114E"/>
    <w:rsid w:val="00282900"/>
    <w:rsid w:val="002833E6"/>
    <w:rsid w:val="00284E7B"/>
    <w:rsid w:val="00285C79"/>
    <w:rsid w:val="00286CDD"/>
    <w:rsid w:val="00286F71"/>
    <w:rsid w:val="00293605"/>
    <w:rsid w:val="00294AA3"/>
    <w:rsid w:val="00296400"/>
    <w:rsid w:val="002975AB"/>
    <w:rsid w:val="002A078E"/>
    <w:rsid w:val="002A141E"/>
    <w:rsid w:val="002A271E"/>
    <w:rsid w:val="002A3F33"/>
    <w:rsid w:val="002A480E"/>
    <w:rsid w:val="002A52A7"/>
    <w:rsid w:val="002A6CF5"/>
    <w:rsid w:val="002A748A"/>
    <w:rsid w:val="002B00D0"/>
    <w:rsid w:val="002B36B6"/>
    <w:rsid w:val="002B4225"/>
    <w:rsid w:val="002C0465"/>
    <w:rsid w:val="002C0CAB"/>
    <w:rsid w:val="002C4B0B"/>
    <w:rsid w:val="002C64A8"/>
    <w:rsid w:val="002D350C"/>
    <w:rsid w:val="002D4E59"/>
    <w:rsid w:val="002D55A2"/>
    <w:rsid w:val="002D623D"/>
    <w:rsid w:val="002D6938"/>
    <w:rsid w:val="002E00DB"/>
    <w:rsid w:val="002E1207"/>
    <w:rsid w:val="002E4914"/>
    <w:rsid w:val="002E79DF"/>
    <w:rsid w:val="002E7C49"/>
    <w:rsid w:val="002F003C"/>
    <w:rsid w:val="002F04A0"/>
    <w:rsid w:val="002F08A4"/>
    <w:rsid w:val="002F0AB0"/>
    <w:rsid w:val="002F0F3D"/>
    <w:rsid w:val="002F197E"/>
    <w:rsid w:val="002F2033"/>
    <w:rsid w:val="002F2198"/>
    <w:rsid w:val="002F31D7"/>
    <w:rsid w:val="002F3299"/>
    <w:rsid w:val="002F3445"/>
    <w:rsid w:val="002F3709"/>
    <w:rsid w:val="002F4881"/>
    <w:rsid w:val="002F4912"/>
    <w:rsid w:val="002F4C6F"/>
    <w:rsid w:val="002F4F52"/>
    <w:rsid w:val="00302824"/>
    <w:rsid w:val="00304105"/>
    <w:rsid w:val="00304244"/>
    <w:rsid w:val="00304CC7"/>
    <w:rsid w:val="00310664"/>
    <w:rsid w:val="00313169"/>
    <w:rsid w:val="003133ED"/>
    <w:rsid w:val="0031562E"/>
    <w:rsid w:val="00315719"/>
    <w:rsid w:val="0031624F"/>
    <w:rsid w:val="003234A5"/>
    <w:rsid w:val="00324819"/>
    <w:rsid w:val="00326695"/>
    <w:rsid w:val="0033012E"/>
    <w:rsid w:val="00330D5A"/>
    <w:rsid w:val="0033210E"/>
    <w:rsid w:val="0033383E"/>
    <w:rsid w:val="00333C7C"/>
    <w:rsid w:val="003354A7"/>
    <w:rsid w:val="003358F6"/>
    <w:rsid w:val="003366E6"/>
    <w:rsid w:val="003415C6"/>
    <w:rsid w:val="003420B2"/>
    <w:rsid w:val="00343136"/>
    <w:rsid w:val="00344A60"/>
    <w:rsid w:val="003466E3"/>
    <w:rsid w:val="00347A51"/>
    <w:rsid w:val="00351C74"/>
    <w:rsid w:val="003527B0"/>
    <w:rsid w:val="00352DF2"/>
    <w:rsid w:val="003536B4"/>
    <w:rsid w:val="003544B6"/>
    <w:rsid w:val="0035465B"/>
    <w:rsid w:val="0035772F"/>
    <w:rsid w:val="00360E84"/>
    <w:rsid w:val="0036369F"/>
    <w:rsid w:val="003657CD"/>
    <w:rsid w:val="00365DE3"/>
    <w:rsid w:val="0037210B"/>
    <w:rsid w:val="00372973"/>
    <w:rsid w:val="00372E8F"/>
    <w:rsid w:val="00373429"/>
    <w:rsid w:val="00375228"/>
    <w:rsid w:val="00375CA9"/>
    <w:rsid w:val="0037657D"/>
    <w:rsid w:val="00380768"/>
    <w:rsid w:val="00382114"/>
    <w:rsid w:val="0038214D"/>
    <w:rsid w:val="00386A35"/>
    <w:rsid w:val="00391766"/>
    <w:rsid w:val="00392AF1"/>
    <w:rsid w:val="00392F53"/>
    <w:rsid w:val="0039338C"/>
    <w:rsid w:val="003937CC"/>
    <w:rsid w:val="00394109"/>
    <w:rsid w:val="0039557E"/>
    <w:rsid w:val="003955B4"/>
    <w:rsid w:val="00397AF4"/>
    <w:rsid w:val="003A0336"/>
    <w:rsid w:val="003A15AF"/>
    <w:rsid w:val="003A1C1B"/>
    <w:rsid w:val="003A24A5"/>
    <w:rsid w:val="003A2A77"/>
    <w:rsid w:val="003A3FCE"/>
    <w:rsid w:val="003A4F61"/>
    <w:rsid w:val="003A65FD"/>
    <w:rsid w:val="003B1C1B"/>
    <w:rsid w:val="003B27A3"/>
    <w:rsid w:val="003B3C55"/>
    <w:rsid w:val="003B7377"/>
    <w:rsid w:val="003C4C67"/>
    <w:rsid w:val="003C6AE0"/>
    <w:rsid w:val="003D2136"/>
    <w:rsid w:val="003D21AE"/>
    <w:rsid w:val="003D2851"/>
    <w:rsid w:val="003D34AE"/>
    <w:rsid w:val="003D623F"/>
    <w:rsid w:val="003D79EA"/>
    <w:rsid w:val="003E049B"/>
    <w:rsid w:val="003E0C3E"/>
    <w:rsid w:val="003E1C6B"/>
    <w:rsid w:val="003E33F0"/>
    <w:rsid w:val="003E4000"/>
    <w:rsid w:val="003E513E"/>
    <w:rsid w:val="003E7460"/>
    <w:rsid w:val="003E7F0A"/>
    <w:rsid w:val="003F13C4"/>
    <w:rsid w:val="003F1B17"/>
    <w:rsid w:val="003F2FCD"/>
    <w:rsid w:val="003F3444"/>
    <w:rsid w:val="003F39C2"/>
    <w:rsid w:val="003F3FBF"/>
    <w:rsid w:val="003F4995"/>
    <w:rsid w:val="003F777F"/>
    <w:rsid w:val="003F7B91"/>
    <w:rsid w:val="00400DF3"/>
    <w:rsid w:val="00401684"/>
    <w:rsid w:val="00405155"/>
    <w:rsid w:val="004072BE"/>
    <w:rsid w:val="00412EB5"/>
    <w:rsid w:val="004131C5"/>
    <w:rsid w:val="00414441"/>
    <w:rsid w:val="00422D00"/>
    <w:rsid w:val="004230DC"/>
    <w:rsid w:val="00423F50"/>
    <w:rsid w:val="004246FF"/>
    <w:rsid w:val="00424934"/>
    <w:rsid w:val="004249DD"/>
    <w:rsid w:val="00425151"/>
    <w:rsid w:val="004259A3"/>
    <w:rsid w:val="00425B84"/>
    <w:rsid w:val="0042642F"/>
    <w:rsid w:val="00427777"/>
    <w:rsid w:val="00431B5D"/>
    <w:rsid w:val="00433AAE"/>
    <w:rsid w:val="004346EE"/>
    <w:rsid w:val="00435937"/>
    <w:rsid w:val="00435DF3"/>
    <w:rsid w:val="00435E02"/>
    <w:rsid w:val="004410E5"/>
    <w:rsid w:val="00441970"/>
    <w:rsid w:val="0044324B"/>
    <w:rsid w:val="00443940"/>
    <w:rsid w:val="00443956"/>
    <w:rsid w:val="00444231"/>
    <w:rsid w:val="00445677"/>
    <w:rsid w:val="00446EB1"/>
    <w:rsid w:val="00447888"/>
    <w:rsid w:val="00452AE5"/>
    <w:rsid w:val="00453F5D"/>
    <w:rsid w:val="004548C3"/>
    <w:rsid w:val="00454DEB"/>
    <w:rsid w:val="00455CAB"/>
    <w:rsid w:val="0045756B"/>
    <w:rsid w:val="00462481"/>
    <w:rsid w:val="004630D9"/>
    <w:rsid w:val="00463D50"/>
    <w:rsid w:val="0046530A"/>
    <w:rsid w:val="0046634F"/>
    <w:rsid w:val="00466E8D"/>
    <w:rsid w:val="0046786B"/>
    <w:rsid w:val="00470BE2"/>
    <w:rsid w:val="00471DA5"/>
    <w:rsid w:val="00472BB2"/>
    <w:rsid w:val="00472FED"/>
    <w:rsid w:val="00475520"/>
    <w:rsid w:val="00476A5D"/>
    <w:rsid w:val="00477209"/>
    <w:rsid w:val="00477366"/>
    <w:rsid w:val="00477E98"/>
    <w:rsid w:val="00480D54"/>
    <w:rsid w:val="004818DD"/>
    <w:rsid w:val="004824CB"/>
    <w:rsid w:val="00482B4C"/>
    <w:rsid w:val="00482C91"/>
    <w:rsid w:val="00483ADA"/>
    <w:rsid w:val="00484EBA"/>
    <w:rsid w:val="004875ED"/>
    <w:rsid w:val="00487A2A"/>
    <w:rsid w:val="004910BF"/>
    <w:rsid w:val="00491380"/>
    <w:rsid w:val="00491906"/>
    <w:rsid w:val="0049288C"/>
    <w:rsid w:val="00492B36"/>
    <w:rsid w:val="004932A5"/>
    <w:rsid w:val="0049366C"/>
    <w:rsid w:val="00493DB5"/>
    <w:rsid w:val="00494177"/>
    <w:rsid w:val="004952EF"/>
    <w:rsid w:val="00495B46"/>
    <w:rsid w:val="00496134"/>
    <w:rsid w:val="0049631C"/>
    <w:rsid w:val="00496800"/>
    <w:rsid w:val="004A511B"/>
    <w:rsid w:val="004B0238"/>
    <w:rsid w:val="004B12F7"/>
    <w:rsid w:val="004B26A9"/>
    <w:rsid w:val="004B3907"/>
    <w:rsid w:val="004B3DDC"/>
    <w:rsid w:val="004B5C9A"/>
    <w:rsid w:val="004B5E91"/>
    <w:rsid w:val="004B77D8"/>
    <w:rsid w:val="004B7E00"/>
    <w:rsid w:val="004C022B"/>
    <w:rsid w:val="004C14FF"/>
    <w:rsid w:val="004C297F"/>
    <w:rsid w:val="004C2DBB"/>
    <w:rsid w:val="004C3D1A"/>
    <w:rsid w:val="004C3FB2"/>
    <w:rsid w:val="004C5E40"/>
    <w:rsid w:val="004C61D7"/>
    <w:rsid w:val="004C6BF8"/>
    <w:rsid w:val="004D2375"/>
    <w:rsid w:val="004D2E32"/>
    <w:rsid w:val="004D2FA6"/>
    <w:rsid w:val="004D5FEE"/>
    <w:rsid w:val="004D6CB2"/>
    <w:rsid w:val="004D7D6C"/>
    <w:rsid w:val="004D7E6A"/>
    <w:rsid w:val="004E03D5"/>
    <w:rsid w:val="004E1051"/>
    <w:rsid w:val="004E1D50"/>
    <w:rsid w:val="004E40CE"/>
    <w:rsid w:val="004E5492"/>
    <w:rsid w:val="004E64C1"/>
    <w:rsid w:val="004F161D"/>
    <w:rsid w:val="004F2B79"/>
    <w:rsid w:val="004F2F14"/>
    <w:rsid w:val="004F379C"/>
    <w:rsid w:val="004F39BF"/>
    <w:rsid w:val="004F3E31"/>
    <w:rsid w:val="004F5A46"/>
    <w:rsid w:val="004F5F5D"/>
    <w:rsid w:val="004F6883"/>
    <w:rsid w:val="004F7312"/>
    <w:rsid w:val="0050012D"/>
    <w:rsid w:val="0050072E"/>
    <w:rsid w:val="00502370"/>
    <w:rsid w:val="00506F70"/>
    <w:rsid w:val="005103E1"/>
    <w:rsid w:val="0051103F"/>
    <w:rsid w:val="005132A3"/>
    <w:rsid w:val="0051375D"/>
    <w:rsid w:val="00514550"/>
    <w:rsid w:val="00514C18"/>
    <w:rsid w:val="005157C5"/>
    <w:rsid w:val="00521C7C"/>
    <w:rsid w:val="005262E9"/>
    <w:rsid w:val="0053146F"/>
    <w:rsid w:val="0053149E"/>
    <w:rsid w:val="00532170"/>
    <w:rsid w:val="00534A89"/>
    <w:rsid w:val="00536B50"/>
    <w:rsid w:val="00536DD1"/>
    <w:rsid w:val="00536FAB"/>
    <w:rsid w:val="00542F89"/>
    <w:rsid w:val="00543A64"/>
    <w:rsid w:val="0054581A"/>
    <w:rsid w:val="00546189"/>
    <w:rsid w:val="00546391"/>
    <w:rsid w:val="00550266"/>
    <w:rsid w:val="00553680"/>
    <w:rsid w:val="0055443A"/>
    <w:rsid w:val="00556063"/>
    <w:rsid w:val="0055613A"/>
    <w:rsid w:val="00556B5C"/>
    <w:rsid w:val="005602E2"/>
    <w:rsid w:val="0056095E"/>
    <w:rsid w:val="00560C50"/>
    <w:rsid w:val="005614E8"/>
    <w:rsid w:val="00563100"/>
    <w:rsid w:val="00563B09"/>
    <w:rsid w:val="005645F1"/>
    <w:rsid w:val="00567F36"/>
    <w:rsid w:val="005702F6"/>
    <w:rsid w:val="0057273F"/>
    <w:rsid w:val="005733E5"/>
    <w:rsid w:val="00574494"/>
    <w:rsid w:val="0057489A"/>
    <w:rsid w:val="0057553B"/>
    <w:rsid w:val="0057589E"/>
    <w:rsid w:val="00575C58"/>
    <w:rsid w:val="005765A0"/>
    <w:rsid w:val="00576608"/>
    <w:rsid w:val="005774E3"/>
    <w:rsid w:val="0058350F"/>
    <w:rsid w:val="005839B8"/>
    <w:rsid w:val="0058498A"/>
    <w:rsid w:val="0058564A"/>
    <w:rsid w:val="00585A6D"/>
    <w:rsid w:val="005868B5"/>
    <w:rsid w:val="00587801"/>
    <w:rsid w:val="00587C8E"/>
    <w:rsid w:val="00590618"/>
    <w:rsid w:val="00593206"/>
    <w:rsid w:val="00593DC7"/>
    <w:rsid w:val="00593F8A"/>
    <w:rsid w:val="00594B59"/>
    <w:rsid w:val="00594BCE"/>
    <w:rsid w:val="00596795"/>
    <w:rsid w:val="00596F96"/>
    <w:rsid w:val="005974D7"/>
    <w:rsid w:val="005A14C0"/>
    <w:rsid w:val="005A216B"/>
    <w:rsid w:val="005A254A"/>
    <w:rsid w:val="005A282D"/>
    <w:rsid w:val="005A2900"/>
    <w:rsid w:val="005A66F0"/>
    <w:rsid w:val="005B086A"/>
    <w:rsid w:val="005B187E"/>
    <w:rsid w:val="005B215C"/>
    <w:rsid w:val="005B3571"/>
    <w:rsid w:val="005B5892"/>
    <w:rsid w:val="005B5A26"/>
    <w:rsid w:val="005B5B94"/>
    <w:rsid w:val="005B5C5F"/>
    <w:rsid w:val="005C0705"/>
    <w:rsid w:val="005C0974"/>
    <w:rsid w:val="005C147A"/>
    <w:rsid w:val="005C4F71"/>
    <w:rsid w:val="005C5F18"/>
    <w:rsid w:val="005C636E"/>
    <w:rsid w:val="005C671C"/>
    <w:rsid w:val="005D033D"/>
    <w:rsid w:val="005D19C8"/>
    <w:rsid w:val="005D1FDA"/>
    <w:rsid w:val="005D37AE"/>
    <w:rsid w:val="005D41D7"/>
    <w:rsid w:val="005D6E60"/>
    <w:rsid w:val="005E0DBD"/>
    <w:rsid w:val="005E3187"/>
    <w:rsid w:val="005E4340"/>
    <w:rsid w:val="005E5346"/>
    <w:rsid w:val="005E5794"/>
    <w:rsid w:val="005F16DF"/>
    <w:rsid w:val="005F1E95"/>
    <w:rsid w:val="005F4AEA"/>
    <w:rsid w:val="005F4C66"/>
    <w:rsid w:val="005F67FA"/>
    <w:rsid w:val="006000E5"/>
    <w:rsid w:val="00600700"/>
    <w:rsid w:val="00600B6B"/>
    <w:rsid w:val="00600BAB"/>
    <w:rsid w:val="006012E4"/>
    <w:rsid w:val="00601573"/>
    <w:rsid w:val="006048B5"/>
    <w:rsid w:val="00605811"/>
    <w:rsid w:val="006066A6"/>
    <w:rsid w:val="00606AD8"/>
    <w:rsid w:val="00613111"/>
    <w:rsid w:val="00613C6D"/>
    <w:rsid w:val="00614843"/>
    <w:rsid w:val="0062207C"/>
    <w:rsid w:val="00622AF2"/>
    <w:rsid w:val="00624EF5"/>
    <w:rsid w:val="006319E0"/>
    <w:rsid w:val="006324D0"/>
    <w:rsid w:val="0063506D"/>
    <w:rsid w:val="0063773A"/>
    <w:rsid w:val="00637F0F"/>
    <w:rsid w:val="006417CF"/>
    <w:rsid w:val="00643BAF"/>
    <w:rsid w:val="0064422E"/>
    <w:rsid w:val="00644ACE"/>
    <w:rsid w:val="00644FA0"/>
    <w:rsid w:val="00646EC3"/>
    <w:rsid w:val="006477D1"/>
    <w:rsid w:val="00654BD5"/>
    <w:rsid w:val="006567D3"/>
    <w:rsid w:val="006577EA"/>
    <w:rsid w:val="00657902"/>
    <w:rsid w:val="00657CDC"/>
    <w:rsid w:val="00660C60"/>
    <w:rsid w:val="006613A6"/>
    <w:rsid w:val="006613F5"/>
    <w:rsid w:val="0066174F"/>
    <w:rsid w:val="00662BAE"/>
    <w:rsid w:val="0066492B"/>
    <w:rsid w:val="00665090"/>
    <w:rsid w:val="00665485"/>
    <w:rsid w:val="00665962"/>
    <w:rsid w:val="0067054E"/>
    <w:rsid w:val="00670BA9"/>
    <w:rsid w:val="00671BFC"/>
    <w:rsid w:val="00671CA1"/>
    <w:rsid w:val="00671EFE"/>
    <w:rsid w:val="00673761"/>
    <w:rsid w:val="00673B4F"/>
    <w:rsid w:val="00673C72"/>
    <w:rsid w:val="006774C9"/>
    <w:rsid w:val="00677EA2"/>
    <w:rsid w:val="00680ADF"/>
    <w:rsid w:val="00681290"/>
    <w:rsid w:val="00681DE9"/>
    <w:rsid w:val="0068524F"/>
    <w:rsid w:val="0069032F"/>
    <w:rsid w:val="006906EB"/>
    <w:rsid w:val="00690A2E"/>
    <w:rsid w:val="00690CA7"/>
    <w:rsid w:val="00691AB2"/>
    <w:rsid w:val="006939A2"/>
    <w:rsid w:val="00694E16"/>
    <w:rsid w:val="00695CA3"/>
    <w:rsid w:val="00697A71"/>
    <w:rsid w:val="00697DBF"/>
    <w:rsid w:val="006A0596"/>
    <w:rsid w:val="006A0D07"/>
    <w:rsid w:val="006A2545"/>
    <w:rsid w:val="006A2961"/>
    <w:rsid w:val="006A2BF6"/>
    <w:rsid w:val="006A3B62"/>
    <w:rsid w:val="006A578E"/>
    <w:rsid w:val="006A5D9D"/>
    <w:rsid w:val="006A5EA8"/>
    <w:rsid w:val="006A7416"/>
    <w:rsid w:val="006A7A44"/>
    <w:rsid w:val="006B0CF5"/>
    <w:rsid w:val="006B58B3"/>
    <w:rsid w:val="006B5A8D"/>
    <w:rsid w:val="006B6B16"/>
    <w:rsid w:val="006B6BA0"/>
    <w:rsid w:val="006B74F8"/>
    <w:rsid w:val="006C06A8"/>
    <w:rsid w:val="006C26B8"/>
    <w:rsid w:val="006C2824"/>
    <w:rsid w:val="006C2F27"/>
    <w:rsid w:val="006C3468"/>
    <w:rsid w:val="006C580B"/>
    <w:rsid w:val="006C5DAA"/>
    <w:rsid w:val="006C702A"/>
    <w:rsid w:val="006C7369"/>
    <w:rsid w:val="006D03DC"/>
    <w:rsid w:val="006D2FC0"/>
    <w:rsid w:val="006D38B4"/>
    <w:rsid w:val="006D3BC8"/>
    <w:rsid w:val="006D465C"/>
    <w:rsid w:val="006D4DF2"/>
    <w:rsid w:val="006D5869"/>
    <w:rsid w:val="006D70D6"/>
    <w:rsid w:val="006D7D81"/>
    <w:rsid w:val="006E198E"/>
    <w:rsid w:val="006E3661"/>
    <w:rsid w:val="006E3D17"/>
    <w:rsid w:val="006E3F48"/>
    <w:rsid w:val="006E534C"/>
    <w:rsid w:val="006E5F56"/>
    <w:rsid w:val="006E7622"/>
    <w:rsid w:val="006F0604"/>
    <w:rsid w:val="006F4193"/>
    <w:rsid w:val="006F46BC"/>
    <w:rsid w:val="006F5AF1"/>
    <w:rsid w:val="00700911"/>
    <w:rsid w:val="00700BD5"/>
    <w:rsid w:val="00701A53"/>
    <w:rsid w:val="00702036"/>
    <w:rsid w:val="00702D17"/>
    <w:rsid w:val="00705028"/>
    <w:rsid w:val="0070567A"/>
    <w:rsid w:val="007063FA"/>
    <w:rsid w:val="0070651D"/>
    <w:rsid w:val="007073B5"/>
    <w:rsid w:val="007079C7"/>
    <w:rsid w:val="00710C24"/>
    <w:rsid w:val="00714CC0"/>
    <w:rsid w:val="00714D31"/>
    <w:rsid w:val="0071567C"/>
    <w:rsid w:val="00720525"/>
    <w:rsid w:val="0072096E"/>
    <w:rsid w:val="007226B4"/>
    <w:rsid w:val="00722CD9"/>
    <w:rsid w:val="00724356"/>
    <w:rsid w:val="00727A02"/>
    <w:rsid w:val="00730D00"/>
    <w:rsid w:val="00731E96"/>
    <w:rsid w:val="0073579C"/>
    <w:rsid w:val="00736402"/>
    <w:rsid w:val="00737EBE"/>
    <w:rsid w:val="0074390B"/>
    <w:rsid w:val="00746069"/>
    <w:rsid w:val="00747611"/>
    <w:rsid w:val="007479DD"/>
    <w:rsid w:val="0075746F"/>
    <w:rsid w:val="00764C03"/>
    <w:rsid w:val="0077003C"/>
    <w:rsid w:val="00770E1C"/>
    <w:rsid w:val="007736E9"/>
    <w:rsid w:val="00773CAD"/>
    <w:rsid w:val="0077496A"/>
    <w:rsid w:val="007769CA"/>
    <w:rsid w:val="00780D47"/>
    <w:rsid w:val="007839BD"/>
    <w:rsid w:val="007849C3"/>
    <w:rsid w:val="00785437"/>
    <w:rsid w:val="007858E7"/>
    <w:rsid w:val="00786780"/>
    <w:rsid w:val="00790DE1"/>
    <w:rsid w:val="0079140A"/>
    <w:rsid w:val="0079269C"/>
    <w:rsid w:val="00792742"/>
    <w:rsid w:val="007934C9"/>
    <w:rsid w:val="00793EBC"/>
    <w:rsid w:val="007940FC"/>
    <w:rsid w:val="00794371"/>
    <w:rsid w:val="0079457B"/>
    <w:rsid w:val="007956F7"/>
    <w:rsid w:val="00797C53"/>
    <w:rsid w:val="007A1F3A"/>
    <w:rsid w:val="007A28DF"/>
    <w:rsid w:val="007A2AF2"/>
    <w:rsid w:val="007A3F73"/>
    <w:rsid w:val="007A58DB"/>
    <w:rsid w:val="007A6F60"/>
    <w:rsid w:val="007A7462"/>
    <w:rsid w:val="007A7B40"/>
    <w:rsid w:val="007B1228"/>
    <w:rsid w:val="007B2060"/>
    <w:rsid w:val="007B45F9"/>
    <w:rsid w:val="007B5FEE"/>
    <w:rsid w:val="007C1C0B"/>
    <w:rsid w:val="007C20BB"/>
    <w:rsid w:val="007C2E0B"/>
    <w:rsid w:val="007C4C72"/>
    <w:rsid w:val="007C50B7"/>
    <w:rsid w:val="007C50D8"/>
    <w:rsid w:val="007C6A67"/>
    <w:rsid w:val="007C7C6A"/>
    <w:rsid w:val="007D0A30"/>
    <w:rsid w:val="007D1125"/>
    <w:rsid w:val="007D2D88"/>
    <w:rsid w:val="007D4702"/>
    <w:rsid w:val="007D6A1F"/>
    <w:rsid w:val="007D7D3C"/>
    <w:rsid w:val="007E0990"/>
    <w:rsid w:val="007E1B02"/>
    <w:rsid w:val="007E375D"/>
    <w:rsid w:val="007E3C03"/>
    <w:rsid w:val="007E4231"/>
    <w:rsid w:val="007E4C76"/>
    <w:rsid w:val="007F0216"/>
    <w:rsid w:val="007F0B2D"/>
    <w:rsid w:val="00800AF9"/>
    <w:rsid w:val="00801DA6"/>
    <w:rsid w:val="008023BC"/>
    <w:rsid w:val="008029C0"/>
    <w:rsid w:val="00802B94"/>
    <w:rsid w:val="00802BEB"/>
    <w:rsid w:val="00805DAC"/>
    <w:rsid w:val="008106FE"/>
    <w:rsid w:val="008119F0"/>
    <w:rsid w:val="00812E07"/>
    <w:rsid w:val="008149D9"/>
    <w:rsid w:val="00815F2A"/>
    <w:rsid w:val="00816224"/>
    <w:rsid w:val="0082087E"/>
    <w:rsid w:val="008234F9"/>
    <w:rsid w:val="00823A6E"/>
    <w:rsid w:val="0082408B"/>
    <w:rsid w:val="00824424"/>
    <w:rsid w:val="0083020E"/>
    <w:rsid w:val="008307FD"/>
    <w:rsid w:val="00830AC3"/>
    <w:rsid w:val="008319D9"/>
    <w:rsid w:val="00831B7E"/>
    <w:rsid w:val="00832471"/>
    <w:rsid w:val="00832BA9"/>
    <w:rsid w:val="008343DB"/>
    <w:rsid w:val="00840987"/>
    <w:rsid w:val="008422FB"/>
    <w:rsid w:val="008428A5"/>
    <w:rsid w:val="00842F56"/>
    <w:rsid w:val="008434E0"/>
    <w:rsid w:val="00843809"/>
    <w:rsid w:val="008449CE"/>
    <w:rsid w:val="00844ED2"/>
    <w:rsid w:val="00847309"/>
    <w:rsid w:val="0084795D"/>
    <w:rsid w:val="008509F3"/>
    <w:rsid w:val="008522EF"/>
    <w:rsid w:val="00854806"/>
    <w:rsid w:val="00856485"/>
    <w:rsid w:val="008604FE"/>
    <w:rsid w:val="0086054C"/>
    <w:rsid w:val="00862177"/>
    <w:rsid w:val="008662F8"/>
    <w:rsid w:val="00871435"/>
    <w:rsid w:val="00874EA4"/>
    <w:rsid w:val="008755CB"/>
    <w:rsid w:val="008769A9"/>
    <w:rsid w:val="00876B77"/>
    <w:rsid w:val="008775BB"/>
    <w:rsid w:val="00877996"/>
    <w:rsid w:val="00880CC3"/>
    <w:rsid w:val="008814AA"/>
    <w:rsid w:val="00881F2C"/>
    <w:rsid w:val="008824D7"/>
    <w:rsid w:val="0088431C"/>
    <w:rsid w:val="00884886"/>
    <w:rsid w:val="00885837"/>
    <w:rsid w:val="00885C02"/>
    <w:rsid w:val="00887BCD"/>
    <w:rsid w:val="0089050A"/>
    <w:rsid w:val="0089084D"/>
    <w:rsid w:val="00890E02"/>
    <w:rsid w:val="00891BDA"/>
    <w:rsid w:val="00891F7B"/>
    <w:rsid w:val="00897677"/>
    <w:rsid w:val="008A008E"/>
    <w:rsid w:val="008A116A"/>
    <w:rsid w:val="008A1956"/>
    <w:rsid w:val="008A1F25"/>
    <w:rsid w:val="008A24B5"/>
    <w:rsid w:val="008A2835"/>
    <w:rsid w:val="008A4036"/>
    <w:rsid w:val="008A4443"/>
    <w:rsid w:val="008A5095"/>
    <w:rsid w:val="008A7174"/>
    <w:rsid w:val="008B17EC"/>
    <w:rsid w:val="008B214E"/>
    <w:rsid w:val="008B2C50"/>
    <w:rsid w:val="008B30D4"/>
    <w:rsid w:val="008B329C"/>
    <w:rsid w:val="008B55AB"/>
    <w:rsid w:val="008B5933"/>
    <w:rsid w:val="008B5FBF"/>
    <w:rsid w:val="008B6320"/>
    <w:rsid w:val="008C0F93"/>
    <w:rsid w:val="008C2EFB"/>
    <w:rsid w:val="008C3C56"/>
    <w:rsid w:val="008C3ED1"/>
    <w:rsid w:val="008C3F60"/>
    <w:rsid w:val="008C72D6"/>
    <w:rsid w:val="008D1AFA"/>
    <w:rsid w:val="008D35F6"/>
    <w:rsid w:val="008D3A5B"/>
    <w:rsid w:val="008D3FD0"/>
    <w:rsid w:val="008D5D7E"/>
    <w:rsid w:val="008D6FEE"/>
    <w:rsid w:val="008E031C"/>
    <w:rsid w:val="008E2322"/>
    <w:rsid w:val="008E2849"/>
    <w:rsid w:val="008E34BC"/>
    <w:rsid w:val="008E44BF"/>
    <w:rsid w:val="008E5C1A"/>
    <w:rsid w:val="008E7277"/>
    <w:rsid w:val="008F2738"/>
    <w:rsid w:val="008F282E"/>
    <w:rsid w:val="008F2E53"/>
    <w:rsid w:val="008F4B80"/>
    <w:rsid w:val="008F5B18"/>
    <w:rsid w:val="008F6DF0"/>
    <w:rsid w:val="00903D77"/>
    <w:rsid w:val="00903E29"/>
    <w:rsid w:val="009079DE"/>
    <w:rsid w:val="0091079D"/>
    <w:rsid w:val="009109D7"/>
    <w:rsid w:val="009127C3"/>
    <w:rsid w:val="0091397C"/>
    <w:rsid w:val="0092051F"/>
    <w:rsid w:val="00921891"/>
    <w:rsid w:val="0092483F"/>
    <w:rsid w:val="00925D48"/>
    <w:rsid w:val="00926AE4"/>
    <w:rsid w:val="009323C5"/>
    <w:rsid w:val="00934659"/>
    <w:rsid w:val="00935C4C"/>
    <w:rsid w:val="0093753A"/>
    <w:rsid w:val="0094023B"/>
    <w:rsid w:val="00941335"/>
    <w:rsid w:val="00942D09"/>
    <w:rsid w:val="00942F66"/>
    <w:rsid w:val="009438B2"/>
    <w:rsid w:val="00944E2C"/>
    <w:rsid w:val="009455AB"/>
    <w:rsid w:val="0094622B"/>
    <w:rsid w:val="00946700"/>
    <w:rsid w:val="00946D46"/>
    <w:rsid w:val="00947A3C"/>
    <w:rsid w:val="009526A8"/>
    <w:rsid w:val="00954C8D"/>
    <w:rsid w:val="00955513"/>
    <w:rsid w:val="009557C7"/>
    <w:rsid w:val="009619AE"/>
    <w:rsid w:val="00962FD2"/>
    <w:rsid w:val="00964025"/>
    <w:rsid w:val="00966654"/>
    <w:rsid w:val="00966A62"/>
    <w:rsid w:val="00966C91"/>
    <w:rsid w:val="00970A41"/>
    <w:rsid w:val="00972AA7"/>
    <w:rsid w:val="00973C19"/>
    <w:rsid w:val="00973D52"/>
    <w:rsid w:val="009742E0"/>
    <w:rsid w:val="0097614C"/>
    <w:rsid w:val="009810BA"/>
    <w:rsid w:val="00983FAE"/>
    <w:rsid w:val="0098462B"/>
    <w:rsid w:val="009853AC"/>
    <w:rsid w:val="009865E3"/>
    <w:rsid w:val="0098778F"/>
    <w:rsid w:val="00990392"/>
    <w:rsid w:val="00990646"/>
    <w:rsid w:val="00991283"/>
    <w:rsid w:val="00991ECE"/>
    <w:rsid w:val="00992B12"/>
    <w:rsid w:val="0099495E"/>
    <w:rsid w:val="00994C45"/>
    <w:rsid w:val="009971E8"/>
    <w:rsid w:val="009A2E4A"/>
    <w:rsid w:val="009A35E1"/>
    <w:rsid w:val="009A4EDB"/>
    <w:rsid w:val="009B103D"/>
    <w:rsid w:val="009B193E"/>
    <w:rsid w:val="009B1D62"/>
    <w:rsid w:val="009B3961"/>
    <w:rsid w:val="009B3B97"/>
    <w:rsid w:val="009B581E"/>
    <w:rsid w:val="009B5AEC"/>
    <w:rsid w:val="009C437A"/>
    <w:rsid w:val="009C4A2A"/>
    <w:rsid w:val="009C572C"/>
    <w:rsid w:val="009C62D5"/>
    <w:rsid w:val="009D1939"/>
    <w:rsid w:val="009D1B9F"/>
    <w:rsid w:val="009D2354"/>
    <w:rsid w:val="009D47BE"/>
    <w:rsid w:val="009D62D7"/>
    <w:rsid w:val="009D6CC7"/>
    <w:rsid w:val="009D6DF7"/>
    <w:rsid w:val="009E011F"/>
    <w:rsid w:val="009E0AED"/>
    <w:rsid w:val="009E17F4"/>
    <w:rsid w:val="009E2724"/>
    <w:rsid w:val="009E36FE"/>
    <w:rsid w:val="009E7607"/>
    <w:rsid w:val="009F1631"/>
    <w:rsid w:val="009F172C"/>
    <w:rsid w:val="009F17C9"/>
    <w:rsid w:val="009F203E"/>
    <w:rsid w:val="009F4E7B"/>
    <w:rsid w:val="009F6599"/>
    <w:rsid w:val="009F74E7"/>
    <w:rsid w:val="00A00DEB"/>
    <w:rsid w:val="00A052C1"/>
    <w:rsid w:val="00A10320"/>
    <w:rsid w:val="00A103C4"/>
    <w:rsid w:val="00A1055C"/>
    <w:rsid w:val="00A10A47"/>
    <w:rsid w:val="00A11CFC"/>
    <w:rsid w:val="00A15AC7"/>
    <w:rsid w:val="00A201F1"/>
    <w:rsid w:val="00A20F10"/>
    <w:rsid w:val="00A22264"/>
    <w:rsid w:val="00A2368A"/>
    <w:rsid w:val="00A24340"/>
    <w:rsid w:val="00A24B73"/>
    <w:rsid w:val="00A24F49"/>
    <w:rsid w:val="00A256A9"/>
    <w:rsid w:val="00A25A2C"/>
    <w:rsid w:val="00A25DAE"/>
    <w:rsid w:val="00A25F1B"/>
    <w:rsid w:val="00A25F68"/>
    <w:rsid w:val="00A26E49"/>
    <w:rsid w:val="00A309FC"/>
    <w:rsid w:val="00A3169E"/>
    <w:rsid w:val="00A31867"/>
    <w:rsid w:val="00A31B0B"/>
    <w:rsid w:val="00A31C15"/>
    <w:rsid w:val="00A323F6"/>
    <w:rsid w:val="00A343CB"/>
    <w:rsid w:val="00A34FAD"/>
    <w:rsid w:val="00A354D5"/>
    <w:rsid w:val="00A363B8"/>
    <w:rsid w:val="00A3640A"/>
    <w:rsid w:val="00A40704"/>
    <w:rsid w:val="00A415FF"/>
    <w:rsid w:val="00A4167C"/>
    <w:rsid w:val="00A41F80"/>
    <w:rsid w:val="00A427B7"/>
    <w:rsid w:val="00A43A58"/>
    <w:rsid w:val="00A43B5B"/>
    <w:rsid w:val="00A442F7"/>
    <w:rsid w:val="00A45385"/>
    <w:rsid w:val="00A45EB3"/>
    <w:rsid w:val="00A47724"/>
    <w:rsid w:val="00A50018"/>
    <w:rsid w:val="00A51259"/>
    <w:rsid w:val="00A523F5"/>
    <w:rsid w:val="00A53477"/>
    <w:rsid w:val="00A55C70"/>
    <w:rsid w:val="00A56737"/>
    <w:rsid w:val="00A57433"/>
    <w:rsid w:val="00A57BBC"/>
    <w:rsid w:val="00A60295"/>
    <w:rsid w:val="00A62B2E"/>
    <w:rsid w:val="00A64AD8"/>
    <w:rsid w:val="00A655F5"/>
    <w:rsid w:val="00A6593B"/>
    <w:rsid w:val="00A6635D"/>
    <w:rsid w:val="00A67927"/>
    <w:rsid w:val="00A70650"/>
    <w:rsid w:val="00A70BE7"/>
    <w:rsid w:val="00A70D6D"/>
    <w:rsid w:val="00A7145C"/>
    <w:rsid w:val="00A74A90"/>
    <w:rsid w:val="00A7591B"/>
    <w:rsid w:val="00A7722F"/>
    <w:rsid w:val="00A8098E"/>
    <w:rsid w:val="00A82419"/>
    <w:rsid w:val="00A82894"/>
    <w:rsid w:val="00A835B2"/>
    <w:rsid w:val="00A839E8"/>
    <w:rsid w:val="00A84899"/>
    <w:rsid w:val="00A84DE5"/>
    <w:rsid w:val="00A85CBE"/>
    <w:rsid w:val="00A85F9A"/>
    <w:rsid w:val="00A861C7"/>
    <w:rsid w:val="00A86E4C"/>
    <w:rsid w:val="00A87AC1"/>
    <w:rsid w:val="00A90174"/>
    <w:rsid w:val="00A90821"/>
    <w:rsid w:val="00A91847"/>
    <w:rsid w:val="00A93153"/>
    <w:rsid w:val="00A93D9A"/>
    <w:rsid w:val="00A9465A"/>
    <w:rsid w:val="00A9557C"/>
    <w:rsid w:val="00A95E17"/>
    <w:rsid w:val="00A9624A"/>
    <w:rsid w:val="00A97A37"/>
    <w:rsid w:val="00AA2EB6"/>
    <w:rsid w:val="00AA316A"/>
    <w:rsid w:val="00AA3629"/>
    <w:rsid w:val="00AA394B"/>
    <w:rsid w:val="00AA3996"/>
    <w:rsid w:val="00AA4404"/>
    <w:rsid w:val="00AA4BF6"/>
    <w:rsid w:val="00AA4F6E"/>
    <w:rsid w:val="00AA6BAD"/>
    <w:rsid w:val="00AA76EC"/>
    <w:rsid w:val="00AA7D97"/>
    <w:rsid w:val="00AA7DF4"/>
    <w:rsid w:val="00AB159A"/>
    <w:rsid w:val="00AB357F"/>
    <w:rsid w:val="00AB578E"/>
    <w:rsid w:val="00AB5CF8"/>
    <w:rsid w:val="00AB7875"/>
    <w:rsid w:val="00AB7B8F"/>
    <w:rsid w:val="00AB7C3D"/>
    <w:rsid w:val="00AC0A9F"/>
    <w:rsid w:val="00AC33F8"/>
    <w:rsid w:val="00AC3538"/>
    <w:rsid w:val="00AC3BFA"/>
    <w:rsid w:val="00AC4202"/>
    <w:rsid w:val="00AC53A5"/>
    <w:rsid w:val="00AC6166"/>
    <w:rsid w:val="00AC70FB"/>
    <w:rsid w:val="00AD0560"/>
    <w:rsid w:val="00AD0EF5"/>
    <w:rsid w:val="00AD1A41"/>
    <w:rsid w:val="00AD29B3"/>
    <w:rsid w:val="00AD4944"/>
    <w:rsid w:val="00AD743D"/>
    <w:rsid w:val="00AD7DE2"/>
    <w:rsid w:val="00AE3372"/>
    <w:rsid w:val="00AE3DF5"/>
    <w:rsid w:val="00AE477C"/>
    <w:rsid w:val="00AE4CA7"/>
    <w:rsid w:val="00AE5425"/>
    <w:rsid w:val="00AE6DD4"/>
    <w:rsid w:val="00AF01D6"/>
    <w:rsid w:val="00AF31EE"/>
    <w:rsid w:val="00AF37F9"/>
    <w:rsid w:val="00AF4F7F"/>
    <w:rsid w:val="00AF6067"/>
    <w:rsid w:val="00AF6A94"/>
    <w:rsid w:val="00AF75D1"/>
    <w:rsid w:val="00B0280F"/>
    <w:rsid w:val="00B02FCF"/>
    <w:rsid w:val="00B0374E"/>
    <w:rsid w:val="00B03D01"/>
    <w:rsid w:val="00B03DF9"/>
    <w:rsid w:val="00B05D77"/>
    <w:rsid w:val="00B0618A"/>
    <w:rsid w:val="00B064B9"/>
    <w:rsid w:val="00B069EC"/>
    <w:rsid w:val="00B07400"/>
    <w:rsid w:val="00B07CF6"/>
    <w:rsid w:val="00B103A8"/>
    <w:rsid w:val="00B106CF"/>
    <w:rsid w:val="00B116A8"/>
    <w:rsid w:val="00B12952"/>
    <w:rsid w:val="00B1347D"/>
    <w:rsid w:val="00B14B7A"/>
    <w:rsid w:val="00B1510E"/>
    <w:rsid w:val="00B152F9"/>
    <w:rsid w:val="00B162D0"/>
    <w:rsid w:val="00B174E5"/>
    <w:rsid w:val="00B2000D"/>
    <w:rsid w:val="00B2250D"/>
    <w:rsid w:val="00B236D7"/>
    <w:rsid w:val="00B23E90"/>
    <w:rsid w:val="00B25602"/>
    <w:rsid w:val="00B25666"/>
    <w:rsid w:val="00B25B2F"/>
    <w:rsid w:val="00B26DE8"/>
    <w:rsid w:val="00B27282"/>
    <w:rsid w:val="00B3005A"/>
    <w:rsid w:val="00B3053F"/>
    <w:rsid w:val="00B324AE"/>
    <w:rsid w:val="00B32DE0"/>
    <w:rsid w:val="00B3463A"/>
    <w:rsid w:val="00B3574A"/>
    <w:rsid w:val="00B40156"/>
    <w:rsid w:val="00B412D2"/>
    <w:rsid w:val="00B42010"/>
    <w:rsid w:val="00B4293F"/>
    <w:rsid w:val="00B429A1"/>
    <w:rsid w:val="00B4367F"/>
    <w:rsid w:val="00B43CC5"/>
    <w:rsid w:val="00B522C9"/>
    <w:rsid w:val="00B52C01"/>
    <w:rsid w:val="00B53026"/>
    <w:rsid w:val="00B53BC3"/>
    <w:rsid w:val="00B54161"/>
    <w:rsid w:val="00B544DB"/>
    <w:rsid w:val="00B54BCC"/>
    <w:rsid w:val="00B56614"/>
    <w:rsid w:val="00B6063C"/>
    <w:rsid w:val="00B625B4"/>
    <w:rsid w:val="00B626E1"/>
    <w:rsid w:val="00B63B15"/>
    <w:rsid w:val="00B63D13"/>
    <w:rsid w:val="00B66BC5"/>
    <w:rsid w:val="00B7172A"/>
    <w:rsid w:val="00B72025"/>
    <w:rsid w:val="00B7229E"/>
    <w:rsid w:val="00B739A1"/>
    <w:rsid w:val="00B75323"/>
    <w:rsid w:val="00B753A0"/>
    <w:rsid w:val="00B75537"/>
    <w:rsid w:val="00B75B93"/>
    <w:rsid w:val="00B7684A"/>
    <w:rsid w:val="00B77703"/>
    <w:rsid w:val="00B779F2"/>
    <w:rsid w:val="00B77ABD"/>
    <w:rsid w:val="00B8602E"/>
    <w:rsid w:val="00B86286"/>
    <w:rsid w:val="00B90A67"/>
    <w:rsid w:val="00B913BE"/>
    <w:rsid w:val="00B92FE9"/>
    <w:rsid w:val="00B9344D"/>
    <w:rsid w:val="00B94B86"/>
    <w:rsid w:val="00B94BD9"/>
    <w:rsid w:val="00B951AA"/>
    <w:rsid w:val="00BA0196"/>
    <w:rsid w:val="00BA127E"/>
    <w:rsid w:val="00BA3481"/>
    <w:rsid w:val="00BA40B8"/>
    <w:rsid w:val="00BA4EAA"/>
    <w:rsid w:val="00BA4FD8"/>
    <w:rsid w:val="00BA5FD4"/>
    <w:rsid w:val="00BB38AF"/>
    <w:rsid w:val="00BB5B42"/>
    <w:rsid w:val="00BB621B"/>
    <w:rsid w:val="00BC3069"/>
    <w:rsid w:val="00BC327F"/>
    <w:rsid w:val="00BC38E9"/>
    <w:rsid w:val="00BC7660"/>
    <w:rsid w:val="00BD4D1E"/>
    <w:rsid w:val="00BD5683"/>
    <w:rsid w:val="00BD5A5E"/>
    <w:rsid w:val="00BD5F64"/>
    <w:rsid w:val="00BD601A"/>
    <w:rsid w:val="00BE28EE"/>
    <w:rsid w:val="00BE3A6C"/>
    <w:rsid w:val="00BE4031"/>
    <w:rsid w:val="00BE58C0"/>
    <w:rsid w:val="00BE71EC"/>
    <w:rsid w:val="00BE7259"/>
    <w:rsid w:val="00BF2233"/>
    <w:rsid w:val="00BF226A"/>
    <w:rsid w:val="00BF25CA"/>
    <w:rsid w:val="00BF2CD8"/>
    <w:rsid w:val="00BF2E45"/>
    <w:rsid w:val="00BF4F8E"/>
    <w:rsid w:val="00BF553D"/>
    <w:rsid w:val="00BF6A22"/>
    <w:rsid w:val="00BF6C79"/>
    <w:rsid w:val="00BF6F47"/>
    <w:rsid w:val="00C00550"/>
    <w:rsid w:val="00C01ABA"/>
    <w:rsid w:val="00C04C95"/>
    <w:rsid w:val="00C064D3"/>
    <w:rsid w:val="00C06B79"/>
    <w:rsid w:val="00C07CA9"/>
    <w:rsid w:val="00C103FE"/>
    <w:rsid w:val="00C10512"/>
    <w:rsid w:val="00C11502"/>
    <w:rsid w:val="00C13A95"/>
    <w:rsid w:val="00C150BD"/>
    <w:rsid w:val="00C1558E"/>
    <w:rsid w:val="00C17B9C"/>
    <w:rsid w:val="00C2211E"/>
    <w:rsid w:val="00C26D89"/>
    <w:rsid w:val="00C27E96"/>
    <w:rsid w:val="00C3602F"/>
    <w:rsid w:val="00C36D42"/>
    <w:rsid w:val="00C4068B"/>
    <w:rsid w:val="00C407C4"/>
    <w:rsid w:val="00C40CE1"/>
    <w:rsid w:val="00C40DE1"/>
    <w:rsid w:val="00C424D3"/>
    <w:rsid w:val="00C474C1"/>
    <w:rsid w:val="00C5314F"/>
    <w:rsid w:val="00C54A0C"/>
    <w:rsid w:val="00C55964"/>
    <w:rsid w:val="00C61BAA"/>
    <w:rsid w:val="00C630C4"/>
    <w:rsid w:val="00C679E2"/>
    <w:rsid w:val="00C67F75"/>
    <w:rsid w:val="00C72BC2"/>
    <w:rsid w:val="00C73938"/>
    <w:rsid w:val="00C73C6E"/>
    <w:rsid w:val="00C743F1"/>
    <w:rsid w:val="00C74F3F"/>
    <w:rsid w:val="00C74FD3"/>
    <w:rsid w:val="00C76136"/>
    <w:rsid w:val="00C823D7"/>
    <w:rsid w:val="00C82901"/>
    <w:rsid w:val="00C82D2F"/>
    <w:rsid w:val="00C82E51"/>
    <w:rsid w:val="00C87075"/>
    <w:rsid w:val="00C87404"/>
    <w:rsid w:val="00C90F38"/>
    <w:rsid w:val="00C90F9F"/>
    <w:rsid w:val="00C929F8"/>
    <w:rsid w:val="00C937CD"/>
    <w:rsid w:val="00C94DB0"/>
    <w:rsid w:val="00C954C0"/>
    <w:rsid w:val="00C95A84"/>
    <w:rsid w:val="00C95D6E"/>
    <w:rsid w:val="00C96A5D"/>
    <w:rsid w:val="00C96EA1"/>
    <w:rsid w:val="00C96F40"/>
    <w:rsid w:val="00C97BA2"/>
    <w:rsid w:val="00C97D74"/>
    <w:rsid w:val="00CA0869"/>
    <w:rsid w:val="00CA179E"/>
    <w:rsid w:val="00CA1BA7"/>
    <w:rsid w:val="00CA25E0"/>
    <w:rsid w:val="00CA334B"/>
    <w:rsid w:val="00CA5FAC"/>
    <w:rsid w:val="00CA7C92"/>
    <w:rsid w:val="00CB042A"/>
    <w:rsid w:val="00CB1863"/>
    <w:rsid w:val="00CB2266"/>
    <w:rsid w:val="00CB29CA"/>
    <w:rsid w:val="00CB3CB6"/>
    <w:rsid w:val="00CB6533"/>
    <w:rsid w:val="00CB6A95"/>
    <w:rsid w:val="00CB6BDD"/>
    <w:rsid w:val="00CB764D"/>
    <w:rsid w:val="00CC3461"/>
    <w:rsid w:val="00CC3BDE"/>
    <w:rsid w:val="00CC439C"/>
    <w:rsid w:val="00CC4E18"/>
    <w:rsid w:val="00CC5A3F"/>
    <w:rsid w:val="00CC61A0"/>
    <w:rsid w:val="00CC720A"/>
    <w:rsid w:val="00CD005E"/>
    <w:rsid w:val="00CD0CE0"/>
    <w:rsid w:val="00CD44D4"/>
    <w:rsid w:val="00CD5C05"/>
    <w:rsid w:val="00CD6326"/>
    <w:rsid w:val="00CD7C1A"/>
    <w:rsid w:val="00CE0DA0"/>
    <w:rsid w:val="00CE2A24"/>
    <w:rsid w:val="00CE4377"/>
    <w:rsid w:val="00CE5889"/>
    <w:rsid w:val="00CE6B57"/>
    <w:rsid w:val="00CF18F7"/>
    <w:rsid w:val="00CF3E99"/>
    <w:rsid w:val="00CF4971"/>
    <w:rsid w:val="00CF5E3E"/>
    <w:rsid w:val="00CF6013"/>
    <w:rsid w:val="00CF6B32"/>
    <w:rsid w:val="00CF7FA9"/>
    <w:rsid w:val="00D008B3"/>
    <w:rsid w:val="00D0190C"/>
    <w:rsid w:val="00D01B5D"/>
    <w:rsid w:val="00D04A13"/>
    <w:rsid w:val="00D06BC3"/>
    <w:rsid w:val="00D10BBC"/>
    <w:rsid w:val="00D10EB1"/>
    <w:rsid w:val="00D12193"/>
    <w:rsid w:val="00D12D29"/>
    <w:rsid w:val="00D1540A"/>
    <w:rsid w:val="00D167EA"/>
    <w:rsid w:val="00D16828"/>
    <w:rsid w:val="00D20D27"/>
    <w:rsid w:val="00D21E63"/>
    <w:rsid w:val="00D22296"/>
    <w:rsid w:val="00D23DA6"/>
    <w:rsid w:val="00D241B7"/>
    <w:rsid w:val="00D244E6"/>
    <w:rsid w:val="00D260AC"/>
    <w:rsid w:val="00D26930"/>
    <w:rsid w:val="00D27697"/>
    <w:rsid w:val="00D310A4"/>
    <w:rsid w:val="00D32E5B"/>
    <w:rsid w:val="00D340E2"/>
    <w:rsid w:val="00D36315"/>
    <w:rsid w:val="00D36CD7"/>
    <w:rsid w:val="00D37915"/>
    <w:rsid w:val="00D41E23"/>
    <w:rsid w:val="00D420E0"/>
    <w:rsid w:val="00D4393A"/>
    <w:rsid w:val="00D439AC"/>
    <w:rsid w:val="00D4409E"/>
    <w:rsid w:val="00D45F4E"/>
    <w:rsid w:val="00D4693A"/>
    <w:rsid w:val="00D47495"/>
    <w:rsid w:val="00D5017F"/>
    <w:rsid w:val="00D5028E"/>
    <w:rsid w:val="00D52126"/>
    <w:rsid w:val="00D533AA"/>
    <w:rsid w:val="00D5769E"/>
    <w:rsid w:val="00D57A08"/>
    <w:rsid w:val="00D57EFA"/>
    <w:rsid w:val="00D606FF"/>
    <w:rsid w:val="00D61251"/>
    <w:rsid w:val="00D62A09"/>
    <w:rsid w:val="00D650CE"/>
    <w:rsid w:val="00D66308"/>
    <w:rsid w:val="00D66A94"/>
    <w:rsid w:val="00D66BCF"/>
    <w:rsid w:val="00D70AD3"/>
    <w:rsid w:val="00D71CBD"/>
    <w:rsid w:val="00D7318D"/>
    <w:rsid w:val="00D739E2"/>
    <w:rsid w:val="00D7586E"/>
    <w:rsid w:val="00D80D18"/>
    <w:rsid w:val="00D817F1"/>
    <w:rsid w:val="00D81BE2"/>
    <w:rsid w:val="00D8283E"/>
    <w:rsid w:val="00D83958"/>
    <w:rsid w:val="00D85BE4"/>
    <w:rsid w:val="00D9044B"/>
    <w:rsid w:val="00D93527"/>
    <w:rsid w:val="00D95BE1"/>
    <w:rsid w:val="00DA38F7"/>
    <w:rsid w:val="00DA60B5"/>
    <w:rsid w:val="00DA6F66"/>
    <w:rsid w:val="00DA763B"/>
    <w:rsid w:val="00DB00FA"/>
    <w:rsid w:val="00DB0545"/>
    <w:rsid w:val="00DB1690"/>
    <w:rsid w:val="00DB2A6B"/>
    <w:rsid w:val="00DB3C47"/>
    <w:rsid w:val="00DB4E09"/>
    <w:rsid w:val="00DB5213"/>
    <w:rsid w:val="00DB596C"/>
    <w:rsid w:val="00DB6777"/>
    <w:rsid w:val="00DC0981"/>
    <w:rsid w:val="00DC0D7A"/>
    <w:rsid w:val="00DC5EE7"/>
    <w:rsid w:val="00DC74A2"/>
    <w:rsid w:val="00DD2B11"/>
    <w:rsid w:val="00DD656D"/>
    <w:rsid w:val="00DD6FBC"/>
    <w:rsid w:val="00DE19EB"/>
    <w:rsid w:val="00DE3FA1"/>
    <w:rsid w:val="00DE4235"/>
    <w:rsid w:val="00DE486A"/>
    <w:rsid w:val="00DE5CAB"/>
    <w:rsid w:val="00DE65EA"/>
    <w:rsid w:val="00DF10DB"/>
    <w:rsid w:val="00DF1102"/>
    <w:rsid w:val="00DF6AEB"/>
    <w:rsid w:val="00DF7F1C"/>
    <w:rsid w:val="00E009A9"/>
    <w:rsid w:val="00E0222A"/>
    <w:rsid w:val="00E03A6F"/>
    <w:rsid w:val="00E05585"/>
    <w:rsid w:val="00E07724"/>
    <w:rsid w:val="00E1064B"/>
    <w:rsid w:val="00E10B92"/>
    <w:rsid w:val="00E10E91"/>
    <w:rsid w:val="00E12040"/>
    <w:rsid w:val="00E124D8"/>
    <w:rsid w:val="00E12BD6"/>
    <w:rsid w:val="00E131D8"/>
    <w:rsid w:val="00E1508C"/>
    <w:rsid w:val="00E16611"/>
    <w:rsid w:val="00E20324"/>
    <w:rsid w:val="00E212F1"/>
    <w:rsid w:val="00E22CBA"/>
    <w:rsid w:val="00E238F2"/>
    <w:rsid w:val="00E24122"/>
    <w:rsid w:val="00E24B4B"/>
    <w:rsid w:val="00E24B71"/>
    <w:rsid w:val="00E26495"/>
    <w:rsid w:val="00E26A07"/>
    <w:rsid w:val="00E2730F"/>
    <w:rsid w:val="00E3016C"/>
    <w:rsid w:val="00E30973"/>
    <w:rsid w:val="00E35892"/>
    <w:rsid w:val="00E41590"/>
    <w:rsid w:val="00E421CD"/>
    <w:rsid w:val="00E423EE"/>
    <w:rsid w:val="00E4241A"/>
    <w:rsid w:val="00E42A3A"/>
    <w:rsid w:val="00E4383E"/>
    <w:rsid w:val="00E46D88"/>
    <w:rsid w:val="00E50056"/>
    <w:rsid w:val="00E50B19"/>
    <w:rsid w:val="00E5155E"/>
    <w:rsid w:val="00E52C90"/>
    <w:rsid w:val="00E53602"/>
    <w:rsid w:val="00E53CC5"/>
    <w:rsid w:val="00E53D6B"/>
    <w:rsid w:val="00E55E62"/>
    <w:rsid w:val="00E55F4F"/>
    <w:rsid w:val="00E60EAD"/>
    <w:rsid w:val="00E61A2C"/>
    <w:rsid w:val="00E61D2B"/>
    <w:rsid w:val="00E6232B"/>
    <w:rsid w:val="00E65A5E"/>
    <w:rsid w:val="00E65BE9"/>
    <w:rsid w:val="00E66B7B"/>
    <w:rsid w:val="00E67F11"/>
    <w:rsid w:val="00E705CB"/>
    <w:rsid w:val="00E70ABE"/>
    <w:rsid w:val="00E7161C"/>
    <w:rsid w:val="00E7183E"/>
    <w:rsid w:val="00E71D19"/>
    <w:rsid w:val="00E743BC"/>
    <w:rsid w:val="00E74807"/>
    <w:rsid w:val="00E8193E"/>
    <w:rsid w:val="00E81C4C"/>
    <w:rsid w:val="00E81F24"/>
    <w:rsid w:val="00E83E15"/>
    <w:rsid w:val="00E84308"/>
    <w:rsid w:val="00E8695A"/>
    <w:rsid w:val="00E9289A"/>
    <w:rsid w:val="00E94357"/>
    <w:rsid w:val="00E94527"/>
    <w:rsid w:val="00E97A92"/>
    <w:rsid w:val="00EA0562"/>
    <w:rsid w:val="00EA1478"/>
    <w:rsid w:val="00EA25F0"/>
    <w:rsid w:val="00EA29A4"/>
    <w:rsid w:val="00EA3201"/>
    <w:rsid w:val="00EA3954"/>
    <w:rsid w:val="00EA4C75"/>
    <w:rsid w:val="00EA6C74"/>
    <w:rsid w:val="00EB0963"/>
    <w:rsid w:val="00EB4E4A"/>
    <w:rsid w:val="00EB5F0C"/>
    <w:rsid w:val="00EB66C1"/>
    <w:rsid w:val="00EB7398"/>
    <w:rsid w:val="00EB7A75"/>
    <w:rsid w:val="00EB7FBF"/>
    <w:rsid w:val="00EC058C"/>
    <w:rsid w:val="00EC1290"/>
    <w:rsid w:val="00EC1357"/>
    <w:rsid w:val="00EC20DF"/>
    <w:rsid w:val="00EC3B97"/>
    <w:rsid w:val="00EC75C1"/>
    <w:rsid w:val="00EC7B9A"/>
    <w:rsid w:val="00ED0307"/>
    <w:rsid w:val="00ED4005"/>
    <w:rsid w:val="00ED5AEA"/>
    <w:rsid w:val="00ED61EE"/>
    <w:rsid w:val="00ED64CD"/>
    <w:rsid w:val="00ED713C"/>
    <w:rsid w:val="00ED7543"/>
    <w:rsid w:val="00EE2D0C"/>
    <w:rsid w:val="00EE346E"/>
    <w:rsid w:val="00EE3F80"/>
    <w:rsid w:val="00EE44E8"/>
    <w:rsid w:val="00EF0657"/>
    <w:rsid w:val="00EF0BC5"/>
    <w:rsid w:val="00EF16F3"/>
    <w:rsid w:val="00EF2948"/>
    <w:rsid w:val="00EF3B2E"/>
    <w:rsid w:val="00EF4662"/>
    <w:rsid w:val="00EF5D19"/>
    <w:rsid w:val="00EF60E1"/>
    <w:rsid w:val="00EF61DE"/>
    <w:rsid w:val="00EF7167"/>
    <w:rsid w:val="00EF7B8F"/>
    <w:rsid w:val="00F00764"/>
    <w:rsid w:val="00F00796"/>
    <w:rsid w:val="00F01AD6"/>
    <w:rsid w:val="00F02926"/>
    <w:rsid w:val="00F03431"/>
    <w:rsid w:val="00F03DFF"/>
    <w:rsid w:val="00F05DBB"/>
    <w:rsid w:val="00F06997"/>
    <w:rsid w:val="00F073F7"/>
    <w:rsid w:val="00F078D3"/>
    <w:rsid w:val="00F13B39"/>
    <w:rsid w:val="00F1478D"/>
    <w:rsid w:val="00F169EF"/>
    <w:rsid w:val="00F16E3C"/>
    <w:rsid w:val="00F17550"/>
    <w:rsid w:val="00F17BE0"/>
    <w:rsid w:val="00F228E7"/>
    <w:rsid w:val="00F22A72"/>
    <w:rsid w:val="00F24146"/>
    <w:rsid w:val="00F24A52"/>
    <w:rsid w:val="00F24FE4"/>
    <w:rsid w:val="00F31203"/>
    <w:rsid w:val="00F316B3"/>
    <w:rsid w:val="00F32AB1"/>
    <w:rsid w:val="00F3759A"/>
    <w:rsid w:val="00F376D6"/>
    <w:rsid w:val="00F42CCE"/>
    <w:rsid w:val="00F42F71"/>
    <w:rsid w:val="00F43590"/>
    <w:rsid w:val="00F4396C"/>
    <w:rsid w:val="00F47907"/>
    <w:rsid w:val="00F50CBC"/>
    <w:rsid w:val="00F52AB9"/>
    <w:rsid w:val="00F52DE0"/>
    <w:rsid w:val="00F536A5"/>
    <w:rsid w:val="00F54134"/>
    <w:rsid w:val="00F5621B"/>
    <w:rsid w:val="00F571BC"/>
    <w:rsid w:val="00F6109D"/>
    <w:rsid w:val="00F61C9D"/>
    <w:rsid w:val="00F61E0F"/>
    <w:rsid w:val="00F64747"/>
    <w:rsid w:val="00F6495A"/>
    <w:rsid w:val="00F66A75"/>
    <w:rsid w:val="00F718ED"/>
    <w:rsid w:val="00F73703"/>
    <w:rsid w:val="00F73788"/>
    <w:rsid w:val="00F752D2"/>
    <w:rsid w:val="00F75BF5"/>
    <w:rsid w:val="00F80215"/>
    <w:rsid w:val="00F81988"/>
    <w:rsid w:val="00F827C4"/>
    <w:rsid w:val="00F87AD1"/>
    <w:rsid w:val="00F90765"/>
    <w:rsid w:val="00F90A8E"/>
    <w:rsid w:val="00F90D9E"/>
    <w:rsid w:val="00F90E99"/>
    <w:rsid w:val="00F92B1E"/>
    <w:rsid w:val="00F930E0"/>
    <w:rsid w:val="00F95636"/>
    <w:rsid w:val="00F96346"/>
    <w:rsid w:val="00F97ACE"/>
    <w:rsid w:val="00F97D19"/>
    <w:rsid w:val="00F97DED"/>
    <w:rsid w:val="00FA12F9"/>
    <w:rsid w:val="00FA4840"/>
    <w:rsid w:val="00FA4CCA"/>
    <w:rsid w:val="00FA5B21"/>
    <w:rsid w:val="00FA6522"/>
    <w:rsid w:val="00FA6985"/>
    <w:rsid w:val="00FA6CB9"/>
    <w:rsid w:val="00FA76C6"/>
    <w:rsid w:val="00FA782A"/>
    <w:rsid w:val="00FB2B15"/>
    <w:rsid w:val="00FB38C7"/>
    <w:rsid w:val="00FB503C"/>
    <w:rsid w:val="00FB7C33"/>
    <w:rsid w:val="00FC02C7"/>
    <w:rsid w:val="00FC06C4"/>
    <w:rsid w:val="00FC0754"/>
    <w:rsid w:val="00FC0BA7"/>
    <w:rsid w:val="00FC16C0"/>
    <w:rsid w:val="00FC4E83"/>
    <w:rsid w:val="00FC4EC1"/>
    <w:rsid w:val="00FC649E"/>
    <w:rsid w:val="00FC785D"/>
    <w:rsid w:val="00FD0A6A"/>
    <w:rsid w:val="00FD28FB"/>
    <w:rsid w:val="00FD36D1"/>
    <w:rsid w:val="00FD4162"/>
    <w:rsid w:val="00FD55E5"/>
    <w:rsid w:val="00FD57F5"/>
    <w:rsid w:val="00FD6D6F"/>
    <w:rsid w:val="00FD7089"/>
    <w:rsid w:val="00FE064A"/>
    <w:rsid w:val="00FE0F70"/>
    <w:rsid w:val="00FE1A0D"/>
    <w:rsid w:val="00FE37B5"/>
    <w:rsid w:val="00FE49CF"/>
    <w:rsid w:val="00FE543C"/>
    <w:rsid w:val="00FE5C83"/>
    <w:rsid w:val="00FF25FC"/>
    <w:rsid w:val="00FF4494"/>
    <w:rsid w:val="00FF5116"/>
    <w:rsid w:val="00FF750E"/>
    <w:rsid w:val="00FF77F3"/>
    <w:rsid w:val="00FF7A03"/>
    <w:rsid w:val="45C5E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9A45"/>
  <w15:chartTrackingRefBased/>
  <w15:docId w15:val="{F6CBE4A7-3568-4BE3-9575-65C250E2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FAC"/>
    <w:pPr>
      <w:spacing w:after="0" w:line="240" w:lineRule="auto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Title"/>
    <w:next w:val="1"/>
    <w:link w:val="Heading1Char"/>
    <w:uiPriority w:val="9"/>
    <w:qFormat/>
    <w:rsid w:val="00E26A07"/>
    <w:pPr>
      <w:outlineLvl w:val="0"/>
    </w:pPr>
  </w:style>
  <w:style w:type="paragraph" w:styleId="Heading2">
    <w:name w:val="heading 2"/>
    <w:basedOn w:val="Normal"/>
    <w:next w:val="20"/>
    <w:link w:val="Heading2Char"/>
    <w:uiPriority w:val="9"/>
    <w:unhideWhenUsed/>
    <w:qFormat/>
    <w:rsid w:val="00DA60B5"/>
    <w:pPr>
      <w:keepNext/>
      <w:keepLines/>
      <w:tabs>
        <w:tab w:val="left" w:pos="360"/>
        <w:tab w:val="left" w:pos="1170"/>
      </w:tabs>
      <w:spacing w:before="240"/>
      <w:outlineLvl w:val="1"/>
    </w:pPr>
    <w:rPr>
      <w:rFonts w:eastAsiaTheme="majorEastAsia"/>
      <w:b/>
      <w:bCs/>
      <w:sz w:val="36"/>
      <w:szCs w:val="36"/>
    </w:rPr>
  </w:style>
  <w:style w:type="paragraph" w:styleId="Heading3">
    <w:name w:val="heading 3"/>
    <w:basedOn w:val="Normal"/>
    <w:next w:val="3"/>
    <w:link w:val="Heading3Char"/>
    <w:uiPriority w:val="9"/>
    <w:unhideWhenUsed/>
    <w:qFormat/>
    <w:rsid w:val="00F4396C"/>
    <w:pPr>
      <w:keepNext/>
      <w:keepLines/>
      <w:tabs>
        <w:tab w:val="left" w:pos="1080"/>
      </w:tabs>
      <w:ind w:firstLine="706"/>
      <w:outlineLvl w:val="2"/>
    </w:pPr>
    <w:rPr>
      <w:rFonts w:eastAsiaTheme="majorEastAsia"/>
      <w:b/>
      <w:bCs/>
    </w:rPr>
  </w:style>
  <w:style w:type="paragraph" w:styleId="Heading4">
    <w:name w:val="heading 4"/>
    <w:basedOn w:val="Heading3"/>
    <w:next w:val="4"/>
    <w:link w:val="Heading4Char"/>
    <w:uiPriority w:val="9"/>
    <w:unhideWhenUsed/>
    <w:qFormat/>
    <w:rsid w:val="0067054E"/>
    <w:pPr>
      <w:tabs>
        <w:tab w:val="clear" w:pos="1080"/>
        <w:tab w:val="left" w:pos="1440"/>
        <w:tab w:val="left" w:pos="1620"/>
      </w:tabs>
      <w:ind w:firstLine="1080"/>
      <w:outlineLvl w:val="3"/>
    </w:pPr>
  </w:style>
  <w:style w:type="paragraph" w:styleId="Heading5">
    <w:name w:val="heading 5"/>
    <w:basedOn w:val="Heading4"/>
    <w:next w:val="5"/>
    <w:link w:val="Heading5Char"/>
    <w:uiPriority w:val="9"/>
    <w:unhideWhenUsed/>
    <w:qFormat/>
    <w:rsid w:val="00D95BE1"/>
    <w:pPr>
      <w:tabs>
        <w:tab w:val="clear" w:pos="1440"/>
        <w:tab w:val="clear" w:pos="1620"/>
        <w:tab w:val="left" w:pos="1890"/>
        <w:tab w:val="left" w:pos="2340"/>
      </w:tabs>
      <w:ind w:firstLine="1440"/>
      <w:outlineLvl w:val="4"/>
    </w:pPr>
  </w:style>
  <w:style w:type="paragraph" w:styleId="Heading6">
    <w:name w:val="heading 6"/>
    <w:basedOn w:val="Heading5"/>
    <w:next w:val="6"/>
    <w:link w:val="Heading6Char"/>
    <w:uiPriority w:val="9"/>
    <w:unhideWhenUsed/>
    <w:qFormat/>
    <w:rsid w:val="004C3D1A"/>
    <w:pPr>
      <w:tabs>
        <w:tab w:val="clear" w:pos="2340"/>
        <w:tab w:val="left" w:pos="2520"/>
        <w:tab w:val="left" w:pos="3240"/>
      </w:tabs>
      <w:ind w:firstLine="189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14441"/>
    <w:pPr>
      <w:keepNext/>
      <w:keepLines/>
      <w:tabs>
        <w:tab w:val="num" w:pos="2981"/>
      </w:tabs>
      <w:spacing w:before="40"/>
      <w:ind w:firstLine="2448"/>
      <w:outlineLvl w:val="6"/>
    </w:pPr>
    <w:rPr>
      <w:rFonts w:eastAsia="TH SarabunPSK"/>
      <w:color w:val="00000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14441"/>
    <w:pPr>
      <w:keepNext/>
      <w:keepLines/>
      <w:tabs>
        <w:tab w:val="num" w:pos="3686"/>
      </w:tabs>
      <w:spacing w:before="40" w:line="259" w:lineRule="auto"/>
      <w:ind w:firstLine="2952"/>
      <w:outlineLvl w:val="7"/>
    </w:pPr>
    <w:rPr>
      <w:rFonts w:eastAsia="TH SarabunPSK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07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A60B5"/>
    <w:rPr>
      <w:rFonts w:ascii="TH SarabunPSK" w:eastAsiaTheme="majorEastAsia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396C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7054E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95BE1"/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13169"/>
    <w:pPr>
      <w:spacing w:after="360"/>
      <w:contextualSpacing/>
      <w:jc w:val="center"/>
    </w:pPr>
    <w:rPr>
      <w:rFonts w:eastAsiaTheme="majorEastAsia"/>
      <w:b/>
      <w:bCs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13169"/>
    <w:rPr>
      <w:rFonts w:ascii="TH SarabunPSK" w:eastAsiaTheme="majorEastAsia" w:hAnsi="TH SarabunPSK" w:cs="TH SarabunPSK"/>
      <w:b/>
      <w:bCs/>
      <w:spacing w:val="-10"/>
      <w:kern w:val="28"/>
      <w:sz w:val="44"/>
      <w:szCs w:val="44"/>
    </w:rPr>
  </w:style>
  <w:style w:type="paragraph" w:customStyle="1" w:styleId="20">
    <w:name w:val="ปกติ 2"/>
    <w:basedOn w:val="Normal"/>
    <w:link w:val="2Char"/>
    <w:qFormat/>
    <w:rsid w:val="00E26A07"/>
    <w:pPr>
      <w:tabs>
        <w:tab w:val="left" w:pos="1080"/>
      </w:tabs>
      <w:ind w:firstLine="720"/>
    </w:pPr>
  </w:style>
  <w:style w:type="character" w:customStyle="1" w:styleId="2Char">
    <w:name w:val="ปกติ 2 Char"/>
    <w:basedOn w:val="DefaultParagraphFont"/>
    <w:link w:val="20"/>
    <w:rsid w:val="00E26A07"/>
    <w:rPr>
      <w:rFonts w:ascii="TH SarabunPSK" w:hAnsi="TH SarabunPSK" w:cs="TH SarabunPSK"/>
      <w:sz w:val="32"/>
      <w:szCs w:val="32"/>
    </w:rPr>
  </w:style>
  <w:style w:type="paragraph" w:customStyle="1" w:styleId="3">
    <w:name w:val="ปกติ 3"/>
    <w:basedOn w:val="Normal"/>
    <w:link w:val="3Char"/>
    <w:qFormat/>
    <w:rsid w:val="002F04A0"/>
    <w:pPr>
      <w:tabs>
        <w:tab w:val="left" w:pos="1440"/>
        <w:tab w:val="left" w:pos="1620"/>
      </w:tabs>
      <w:ind w:firstLine="1080"/>
    </w:pPr>
  </w:style>
  <w:style w:type="paragraph" w:customStyle="1" w:styleId="4">
    <w:name w:val="ปกติ 4"/>
    <w:basedOn w:val="Normal"/>
    <w:link w:val="4Char"/>
    <w:qFormat/>
    <w:rsid w:val="00D95BE1"/>
    <w:pPr>
      <w:tabs>
        <w:tab w:val="left" w:pos="1890"/>
        <w:tab w:val="left" w:pos="1980"/>
        <w:tab w:val="left" w:pos="2340"/>
      </w:tabs>
      <w:ind w:firstLine="1440"/>
    </w:pPr>
  </w:style>
  <w:style w:type="character" w:customStyle="1" w:styleId="3Char">
    <w:name w:val="ปกติ 3 Char"/>
    <w:basedOn w:val="2Char"/>
    <w:link w:val="3"/>
    <w:rsid w:val="002F04A0"/>
    <w:rPr>
      <w:rFonts w:ascii="TH SarabunPSK" w:hAnsi="TH SarabunPSK" w:cs="TH SarabunPSK"/>
      <w:sz w:val="32"/>
      <w:szCs w:val="32"/>
    </w:rPr>
  </w:style>
  <w:style w:type="character" w:customStyle="1" w:styleId="4Char">
    <w:name w:val="ปกติ 4 Char"/>
    <w:basedOn w:val="2Char"/>
    <w:link w:val="4"/>
    <w:rsid w:val="00D95BE1"/>
    <w:rPr>
      <w:rFonts w:ascii="TH SarabunPSK" w:hAnsi="TH SarabunPSK" w:cs="TH SarabunPSK"/>
      <w:sz w:val="32"/>
      <w:szCs w:val="32"/>
    </w:rPr>
  </w:style>
  <w:style w:type="paragraph" w:customStyle="1" w:styleId="5">
    <w:name w:val="ปกติ 5"/>
    <w:basedOn w:val="Normal"/>
    <w:link w:val="5Char"/>
    <w:qFormat/>
    <w:rsid w:val="0075746F"/>
    <w:pPr>
      <w:tabs>
        <w:tab w:val="left" w:pos="2160"/>
        <w:tab w:val="left" w:pos="2520"/>
        <w:tab w:val="left" w:pos="2700"/>
        <w:tab w:val="left" w:pos="3240"/>
      </w:tabs>
      <w:ind w:firstLine="1890"/>
    </w:pPr>
  </w:style>
  <w:style w:type="paragraph" w:customStyle="1" w:styleId="a">
    <w:name w:val="ปกติ กึ่งกลาง"/>
    <w:basedOn w:val="Normal"/>
    <w:link w:val="Char"/>
    <w:qFormat/>
    <w:rsid w:val="00313169"/>
    <w:pPr>
      <w:jc w:val="center"/>
    </w:pPr>
  </w:style>
  <w:style w:type="character" w:customStyle="1" w:styleId="5Char">
    <w:name w:val="ปกติ 5 Char"/>
    <w:basedOn w:val="4Char"/>
    <w:link w:val="5"/>
    <w:rsid w:val="0075746F"/>
    <w:rPr>
      <w:rFonts w:ascii="TH SarabunPSK" w:hAnsi="TH SarabunPSK" w:cs="TH SarabunPSK"/>
      <w:sz w:val="32"/>
      <w:szCs w:val="32"/>
    </w:rPr>
  </w:style>
  <w:style w:type="paragraph" w:customStyle="1" w:styleId="a0">
    <w:name w:val="ปกติ ขวา"/>
    <w:basedOn w:val="a"/>
    <w:link w:val="Char0"/>
    <w:qFormat/>
    <w:rsid w:val="00313169"/>
    <w:pPr>
      <w:jc w:val="right"/>
    </w:pPr>
  </w:style>
  <w:style w:type="character" w:customStyle="1" w:styleId="Char">
    <w:name w:val="ปกติ กึ่งกลาง Char"/>
    <w:basedOn w:val="DefaultParagraphFont"/>
    <w:link w:val="a"/>
    <w:rsid w:val="00313169"/>
    <w:rPr>
      <w:rFonts w:ascii="TH SarabunPSK" w:hAnsi="TH SarabunPSK" w:cs="TH SarabunPSK"/>
      <w:sz w:val="32"/>
      <w:szCs w:val="32"/>
    </w:rPr>
  </w:style>
  <w:style w:type="paragraph" w:customStyle="1" w:styleId="a1">
    <w:name w:val="ภาพประกอบ : ใต้รูป"/>
    <w:basedOn w:val="5"/>
    <w:link w:val="a2"/>
    <w:qFormat/>
    <w:rsid w:val="00313169"/>
    <w:pPr>
      <w:tabs>
        <w:tab w:val="left" w:pos="1710"/>
      </w:tabs>
      <w:ind w:firstLine="0"/>
    </w:pPr>
  </w:style>
  <w:style w:type="character" w:customStyle="1" w:styleId="Char0">
    <w:name w:val="ปกติ ขวา Char"/>
    <w:basedOn w:val="Char"/>
    <w:link w:val="a0"/>
    <w:rsid w:val="00313169"/>
    <w:rPr>
      <w:rFonts w:ascii="TH SarabunPSK" w:hAnsi="TH SarabunPSK" w:cs="TH SarabunPSK"/>
      <w:sz w:val="32"/>
      <w:szCs w:val="32"/>
    </w:rPr>
  </w:style>
  <w:style w:type="character" w:customStyle="1" w:styleId="a2">
    <w:name w:val="ภาพประกอบ : ใต้รูป อักขระ"/>
    <w:basedOn w:val="DefaultParagraphFont"/>
    <w:link w:val="a1"/>
    <w:rsid w:val="00313169"/>
    <w:rPr>
      <w:rFonts w:ascii="TH SarabunPSK" w:hAnsi="TH SarabunPSK" w:cs="TH SarabunPSK"/>
      <w:sz w:val="32"/>
      <w:szCs w:val="32"/>
    </w:rPr>
  </w:style>
  <w:style w:type="paragraph" w:customStyle="1" w:styleId="a3">
    <w:name w:val="ภาพประกอบ : ที่มา"/>
    <w:basedOn w:val="a1"/>
    <w:link w:val="a4"/>
    <w:qFormat/>
    <w:rsid w:val="00313169"/>
    <w:pPr>
      <w:tabs>
        <w:tab w:val="clear" w:pos="1710"/>
      </w:tabs>
      <w:spacing w:after="320"/>
    </w:pPr>
  </w:style>
  <w:style w:type="character" w:customStyle="1" w:styleId="a4">
    <w:name w:val="ภาพประกอบ : ที่มา อักขระ"/>
    <w:basedOn w:val="a2"/>
    <w:link w:val="a3"/>
    <w:rsid w:val="00313169"/>
    <w:rPr>
      <w:rFonts w:ascii="TH SarabunPSK" w:hAnsi="TH SarabunPSK" w:cs="TH SarabunPSK"/>
      <w:sz w:val="32"/>
      <w:szCs w:val="32"/>
    </w:rPr>
  </w:style>
  <w:style w:type="paragraph" w:customStyle="1" w:styleId="a5">
    <w:name w:val="ตารางที่"/>
    <w:basedOn w:val="Normal"/>
    <w:link w:val="a6"/>
    <w:qFormat/>
    <w:rsid w:val="00313169"/>
    <w:pPr>
      <w:tabs>
        <w:tab w:val="left" w:pos="1080"/>
      </w:tabs>
      <w:spacing w:before="240" w:after="120"/>
    </w:pPr>
  </w:style>
  <w:style w:type="character" w:customStyle="1" w:styleId="a6">
    <w:name w:val="ตารางที่ อักขระ"/>
    <w:basedOn w:val="DefaultParagraphFont"/>
    <w:link w:val="a5"/>
    <w:rsid w:val="00313169"/>
    <w:rPr>
      <w:rFonts w:ascii="TH SarabunPSK" w:hAnsi="TH SarabunPSK" w:cs="TH SarabunPSK"/>
      <w:sz w:val="32"/>
      <w:szCs w:val="32"/>
    </w:rPr>
  </w:style>
  <w:style w:type="paragraph" w:customStyle="1" w:styleId="a7">
    <w:name w:val="รายการ : บรรณานุกรม"/>
    <w:basedOn w:val="a1"/>
    <w:link w:val="Char1"/>
    <w:qFormat/>
    <w:rsid w:val="00F47907"/>
    <w:pPr>
      <w:ind w:left="990" w:hanging="990"/>
    </w:pPr>
    <w:rPr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Char1">
    <w:name w:val="รายการ : บรรณานุกรม Char"/>
    <w:basedOn w:val="DefaultParagraphFont"/>
    <w:link w:val="a7"/>
    <w:rsid w:val="00F479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paragraph" w:customStyle="1" w:styleId="a8">
    <w:name w:val="ภาพประกอบ : จัดกึ่งกลาง"/>
    <w:basedOn w:val="a"/>
    <w:link w:val="Char2"/>
    <w:qFormat/>
    <w:rsid w:val="00313169"/>
    <w:pPr>
      <w:spacing w:before="320" w:after="320"/>
    </w:pPr>
  </w:style>
  <w:style w:type="character" w:customStyle="1" w:styleId="Char2">
    <w:name w:val="ภาพประกอบ : จัดกึ่งกลาง Char"/>
    <w:basedOn w:val="Char"/>
    <w:link w:val="a8"/>
    <w:rsid w:val="00313169"/>
    <w:rPr>
      <w:rFonts w:ascii="TH SarabunPSK" w:hAnsi="TH SarabunPSK" w:cs="TH SarabunPSK"/>
      <w:sz w:val="32"/>
      <w:szCs w:val="32"/>
    </w:rPr>
  </w:style>
  <w:style w:type="character" w:customStyle="1" w:styleId="21">
    <w:name w:val="ปกติ 2 อักขระ"/>
    <w:basedOn w:val="DefaultParagraphFont"/>
    <w:rsid w:val="00EE2D0C"/>
    <w:rPr>
      <w:rFonts w:ascii="TH SarabunPSK" w:hAnsi="TH SarabunPSK" w:cs="TH SarabunPSK"/>
      <w:sz w:val="32"/>
      <w:szCs w:val="32"/>
    </w:rPr>
  </w:style>
  <w:style w:type="character" w:customStyle="1" w:styleId="30">
    <w:name w:val="ปกติ 3 อักขระ"/>
    <w:basedOn w:val="21"/>
    <w:rsid w:val="00EE2D0C"/>
    <w:rPr>
      <w:rFonts w:ascii="TH SarabunPSK" w:hAnsi="TH SarabunPSK" w:cs="TH SarabunPSK"/>
      <w:sz w:val="32"/>
      <w:szCs w:val="32"/>
    </w:rPr>
  </w:style>
  <w:style w:type="character" w:customStyle="1" w:styleId="40">
    <w:name w:val="ปกติ 4 อักขระ"/>
    <w:basedOn w:val="30"/>
    <w:rsid w:val="00EE2D0C"/>
    <w:rPr>
      <w:rFonts w:ascii="TH SarabunPSK" w:hAnsi="TH SarabunPSK" w:cs="TH SarabunPSK"/>
      <w:sz w:val="32"/>
      <w:szCs w:val="32"/>
    </w:rPr>
  </w:style>
  <w:style w:type="character" w:customStyle="1" w:styleId="50">
    <w:name w:val="ปกติ 5 อักขระ"/>
    <w:rsid w:val="00AD29B3"/>
  </w:style>
  <w:style w:type="paragraph" w:customStyle="1" w:styleId="1">
    <w:name w:val="ปกติ 1"/>
    <w:basedOn w:val="Normal"/>
    <w:link w:val="1Char"/>
    <w:qFormat/>
    <w:rsid w:val="00E26A07"/>
  </w:style>
  <w:style w:type="paragraph" w:customStyle="1" w:styleId="a9">
    <w:name w:val="ภาพที่ : จัดรูป"/>
    <w:basedOn w:val="20"/>
    <w:link w:val="aa"/>
    <w:qFormat/>
    <w:rsid w:val="00AD29B3"/>
    <w:pPr>
      <w:tabs>
        <w:tab w:val="left" w:pos="993"/>
        <w:tab w:val="left" w:pos="1701"/>
      </w:tabs>
      <w:spacing w:before="240" w:after="240" w:line="259" w:lineRule="auto"/>
      <w:ind w:firstLine="0"/>
      <w:jc w:val="center"/>
    </w:pPr>
  </w:style>
  <w:style w:type="character" w:customStyle="1" w:styleId="1Char">
    <w:name w:val="ปกติ 1 Char"/>
    <w:basedOn w:val="Char1"/>
    <w:link w:val="1"/>
    <w:rsid w:val="00E26A07"/>
    <w:rPr>
      <w:rFonts w:ascii="TH SarabunPSK" w:hAnsi="TH SarabunPSK" w:cs="TH SarabunPSK"/>
      <w:sz w:val="32"/>
      <w:szCs w:val="32"/>
      <w14:textOutline w14:w="9525" w14:cap="rnd" w14:cmpd="sng" w14:algn="ctr">
        <w14:solidFill>
          <w14:srgbClr w14:val="92D050">
            <w14:alpha w14:val="50000"/>
          </w14:srgbClr>
        </w14:solidFill>
        <w14:prstDash w14:val="solid"/>
        <w14:bevel/>
      </w14:textOutline>
    </w:rPr>
  </w:style>
  <w:style w:type="character" w:customStyle="1" w:styleId="aa">
    <w:name w:val="ภาพที่ : จัดรูป อักขระ"/>
    <w:basedOn w:val="21"/>
    <w:link w:val="a9"/>
    <w:rsid w:val="00AD29B3"/>
    <w:rPr>
      <w:rFonts w:ascii="TH SarabunPSK" w:hAnsi="TH SarabunPSK" w:cs="TH SarabunPSK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6613F5"/>
    <w:pPr>
      <w:ind w:left="720"/>
      <w:contextualSpacing/>
    </w:pPr>
    <w:rPr>
      <w:rFonts w:cs="Angsana New"/>
      <w:szCs w:val="40"/>
    </w:rPr>
  </w:style>
  <w:style w:type="paragraph" w:customStyle="1" w:styleId="ab">
    <w:name w:val="ภาพประกอบ : จัดรูป"/>
    <w:basedOn w:val="20"/>
    <w:link w:val="ac"/>
    <w:qFormat/>
    <w:rsid w:val="008E2322"/>
    <w:pPr>
      <w:spacing w:before="320" w:after="320" w:line="259" w:lineRule="auto"/>
      <w:ind w:firstLine="0"/>
      <w:jc w:val="center"/>
    </w:pPr>
    <w:rPr>
      <w:noProof/>
    </w:rPr>
  </w:style>
  <w:style w:type="character" w:customStyle="1" w:styleId="ac">
    <w:name w:val="ภาพประกอบ : จัดรูป อักขระ"/>
    <w:basedOn w:val="21"/>
    <w:link w:val="ab"/>
    <w:rsid w:val="008E2322"/>
    <w:rPr>
      <w:rFonts w:ascii="TH SarabunPSK" w:hAnsi="TH SarabunPSK" w:cs="TH SarabunPSK"/>
      <w:noProof/>
      <w:sz w:val="32"/>
      <w:szCs w:val="32"/>
    </w:rPr>
  </w:style>
  <w:style w:type="character" w:styleId="Strong">
    <w:name w:val="Strong"/>
    <w:basedOn w:val="DefaultParagraphFont"/>
    <w:uiPriority w:val="22"/>
    <w:qFormat/>
    <w:rsid w:val="008E2322"/>
    <w:rPr>
      <w:b/>
      <w:bCs/>
    </w:rPr>
  </w:style>
  <w:style w:type="table" w:styleId="TableGrid">
    <w:name w:val="Table Grid"/>
    <w:basedOn w:val="TableNormal"/>
    <w:uiPriority w:val="59"/>
    <w:rsid w:val="00F47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790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907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907"/>
    <w:rPr>
      <w:rFonts w:ascii="TH SarabunPSK" w:hAnsi="TH SarabunPSK" w:cs="Angsana New"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A6029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60295"/>
    <w:rPr>
      <w:i/>
      <w:iCs/>
    </w:rPr>
  </w:style>
  <w:style w:type="paragraph" w:styleId="NormalWeb">
    <w:name w:val="Normal (Web)"/>
    <w:basedOn w:val="Normal"/>
    <w:uiPriority w:val="99"/>
    <w:unhideWhenUsed/>
    <w:rsid w:val="00A6029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4-1">
    <w:name w:val="ปกติ 4-1"/>
    <w:basedOn w:val="5"/>
    <w:link w:val="4-10"/>
    <w:qFormat/>
    <w:rsid w:val="00891BDA"/>
    <w:pPr>
      <w:ind w:firstLine="1980"/>
    </w:pPr>
  </w:style>
  <w:style w:type="paragraph" w:customStyle="1" w:styleId="Comment-">
    <w:name w:val="Comment - คำแนะนำ"/>
    <w:basedOn w:val="Normal"/>
    <w:link w:val="Comment-Char"/>
    <w:qFormat/>
    <w:rsid w:val="009323C5"/>
    <w:pPr>
      <w:pBdr>
        <w:left w:val="single" w:sz="48" w:space="4" w:color="0070C0"/>
      </w:pBdr>
      <w:shd w:val="clear" w:color="auto" w:fill="E5F4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4-10">
    <w:name w:val="ปกติ 4-1 อักขระ"/>
    <w:basedOn w:val="5Char"/>
    <w:link w:val="4-1"/>
    <w:rsid w:val="00891BDA"/>
    <w:rPr>
      <w:rFonts w:ascii="TH SarabunPSK" w:hAnsi="TH SarabunPSK" w:cs="TH SarabunPSK"/>
      <w:sz w:val="32"/>
      <w:szCs w:val="32"/>
    </w:rPr>
  </w:style>
  <w:style w:type="character" w:customStyle="1" w:styleId="Comment-Char">
    <w:name w:val="Comment - คำแนะนำ Char"/>
    <w:basedOn w:val="DefaultParagraphFont"/>
    <w:link w:val="Comment-"/>
    <w:rsid w:val="009323C5"/>
    <w:rPr>
      <w:rFonts w:ascii="TH SarabunPSK" w:hAnsi="TH SarabunPSK" w:cs="TH SarabunPSK"/>
      <w:sz w:val="32"/>
      <w:szCs w:val="32"/>
      <w:shd w:val="clear" w:color="auto" w:fill="E5F4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0">
    <w:name w:val="Comment - ตัวอย่าง"/>
    <w:basedOn w:val="Normal"/>
    <w:link w:val="Comment-Char0"/>
    <w:qFormat/>
    <w:rsid w:val="009323C5"/>
    <w:pPr>
      <w:pBdr>
        <w:left w:val="single" w:sz="48" w:space="4" w:color="00B050"/>
      </w:pBdr>
      <w:shd w:val="clear" w:color="auto" w:fill="E7FFF3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1">
    <w:name w:val="Comment - คำเตือน"/>
    <w:basedOn w:val="Normal"/>
    <w:link w:val="Comment-Char1"/>
    <w:qFormat/>
    <w:rsid w:val="00CA0869"/>
    <w:pPr>
      <w:pBdr>
        <w:left w:val="single" w:sz="48" w:space="4" w:color="FFC000"/>
      </w:pBdr>
      <w:shd w:val="clear" w:color="auto" w:fill="FFF4E7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0">
    <w:name w:val="Comment - ตัวอย่าง Char"/>
    <w:basedOn w:val="DefaultParagraphFont"/>
    <w:link w:val="Comment-0"/>
    <w:rsid w:val="009323C5"/>
    <w:rPr>
      <w:rFonts w:ascii="TH SarabunPSK" w:hAnsi="TH SarabunPSK" w:cs="TH SarabunPSK"/>
      <w:sz w:val="32"/>
      <w:szCs w:val="32"/>
      <w:shd w:val="clear" w:color="auto" w:fill="E7FFF3"/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">
    <w:name w:val="Comment - ยังไม่เรียบร้อย"/>
    <w:basedOn w:val="Normal"/>
    <w:link w:val="Comment-Char2"/>
    <w:qFormat/>
    <w:rsid w:val="009323C5"/>
    <w:pPr>
      <w:pBdr>
        <w:left w:val="single" w:sz="48" w:space="4" w:color="7030A0"/>
      </w:pBdr>
      <w:shd w:val="clear" w:color="auto" w:fill="F4EDF9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1">
    <w:name w:val="Comment - คำเตือน Char"/>
    <w:basedOn w:val="DefaultParagraphFont"/>
    <w:link w:val="Comment-1"/>
    <w:rsid w:val="00CA0869"/>
    <w:rPr>
      <w:rFonts w:ascii="TH SarabunPSK" w:hAnsi="TH SarabunPSK" w:cs="TH SarabunPSK"/>
      <w:sz w:val="32"/>
      <w:szCs w:val="32"/>
      <w:shd w:val="clear" w:color="auto" w:fill="FFF4E7"/>
      <w14:textOutline w14:w="3175" w14:cap="rnd" w14:cmpd="sng" w14:algn="ctr">
        <w14:noFill/>
        <w14:prstDash w14:val="solid"/>
        <w14:bevel/>
      </w14:textOutline>
    </w:rPr>
  </w:style>
  <w:style w:type="paragraph" w:customStyle="1" w:styleId="WP">
    <w:name w:val="WP : คำแนะนำ"/>
    <w:basedOn w:val="Heading5"/>
    <w:link w:val="WP0"/>
    <w:qFormat/>
    <w:rsid w:val="0024792C"/>
    <w:rPr>
      <w:color w:val="002060"/>
      <w:shd w:val="clear" w:color="auto" w:fill="FFFFFF"/>
    </w:rPr>
  </w:style>
  <w:style w:type="character" w:customStyle="1" w:styleId="Comment-Char2">
    <w:name w:val="Comment - ยังไม่เรียบร้อย Char"/>
    <w:basedOn w:val="DefaultParagraphFont"/>
    <w:link w:val="Comment-2"/>
    <w:rsid w:val="009323C5"/>
    <w:rPr>
      <w:rFonts w:ascii="TH SarabunPSK" w:hAnsi="TH SarabunPSK" w:cs="TH SarabunPSK"/>
      <w:sz w:val="32"/>
      <w:szCs w:val="32"/>
      <w:shd w:val="clear" w:color="auto" w:fill="F4EDF9"/>
      <w14:textOutline w14:w="3175" w14:cap="rnd" w14:cmpd="sng" w14:algn="ctr">
        <w14:noFill/>
        <w14:prstDash w14:val="solid"/>
        <w14:bevel/>
      </w14:textOutline>
    </w:rPr>
  </w:style>
  <w:style w:type="character" w:customStyle="1" w:styleId="WP0">
    <w:name w:val="WP : คำแนะนำ อักขระ"/>
    <w:basedOn w:val="Heading5Char"/>
    <w:link w:val="WP"/>
    <w:rsid w:val="0024792C"/>
    <w:rPr>
      <w:rFonts w:ascii="TH SarabunPSK" w:eastAsiaTheme="majorEastAsia" w:hAnsi="TH SarabunPSK" w:cs="TH SarabunPSK"/>
      <w:b/>
      <w:bCs/>
      <w:color w:val="002060"/>
      <w:sz w:val="32"/>
      <w:szCs w:val="32"/>
    </w:rPr>
  </w:style>
  <w:style w:type="paragraph" w:customStyle="1" w:styleId="ad">
    <w:name w:val="ภาพประกอบ : รูป"/>
    <w:basedOn w:val="3"/>
    <w:link w:val="Char3"/>
    <w:qFormat/>
    <w:rsid w:val="0024792C"/>
    <w:pPr>
      <w:spacing w:before="240" w:after="240"/>
      <w:ind w:firstLine="0"/>
      <w:jc w:val="center"/>
    </w:pPr>
    <w:rPr>
      <w:shd w:val="clear" w:color="auto" w:fill="FFFFFF"/>
    </w:rPr>
  </w:style>
  <w:style w:type="paragraph" w:customStyle="1" w:styleId="ae">
    <w:name w:val="ตาราง : หัวตาราง"/>
    <w:basedOn w:val="3"/>
    <w:link w:val="Char4"/>
    <w:qFormat/>
    <w:rsid w:val="0024792C"/>
    <w:pPr>
      <w:spacing w:before="240" w:after="240"/>
      <w:ind w:firstLine="0"/>
      <w:jc w:val="thaiDistribute"/>
    </w:pPr>
    <w:rPr>
      <w:shd w:val="clear" w:color="auto" w:fill="FFFFFF"/>
    </w:rPr>
  </w:style>
  <w:style w:type="character" w:customStyle="1" w:styleId="Char3">
    <w:name w:val="ภาพประกอบ : รูป Char"/>
    <w:basedOn w:val="30"/>
    <w:link w:val="ad"/>
    <w:rsid w:val="0024792C"/>
    <w:rPr>
      <w:rFonts w:ascii="TH SarabunPSK" w:hAnsi="TH SarabunPSK" w:cs="TH SarabunPSK"/>
      <w:sz w:val="32"/>
      <w:szCs w:val="32"/>
    </w:rPr>
  </w:style>
  <w:style w:type="character" w:customStyle="1" w:styleId="af">
    <w:name w:val="ตาราง : หัวตาราง : ตัวหนา"/>
    <w:basedOn w:val="Char4"/>
    <w:uiPriority w:val="1"/>
    <w:qFormat/>
    <w:rsid w:val="0024792C"/>
    <w:rPr>
      <w:rFonts w:ascii="TH SarabunPSK" w:hAnsi="TH SarabunPSK" w:cs="TH SarabunPSK"/>
      <w:bCs/>
      <w:sz w:val="32"/>
      <w:szCs w:val="32"/>
    </w:rPr>
  </w:style>
  <w:style w:type="character" w:customStyle="1" w:styleId="Char4">
    <w:name w:val="ตาราง : หัวตาราง Char"/>
    <w:basedOn w:val="30"/>
    <w:link w:val="ae"/>
    <w:rsid w:val="0024792C"/>
    <w:rPr>
      <w:rFonts w:ascii="TH SarabunPSK" w:hAnsi="TH SarabunPSK" w:cs="TH SarabunPSK"/>
      <w:sz w:val="32"/>
      <w:szCs w:val="32"/>
    </w:rPr>
  </w:style>
  <w:style w:type="paragraph" w:customStyle="1" w:styleId="41">
    <w:name w:val="ปกติ 4 (ข้อความแนะนำ)"/>
    <w:basedOn w:val="4"/>
    <w:rsid w:val="0024792C"/>
    <w:pPr>
      <w:ind w:firstLine="2610"/>
      <w:jc w:val="thaiDistribute"/>
    </w:pPr>
    <w:rPr>
      <w:rFonts w:eastAsia="Angsana New"/>
      <w:color w:val="0070C0"/>
      <w:shd w:val="clear" w:color="auto" w:fill="FFFFFF"/>
    </w:rPr>
  </w:style>
  <w:style w:type="paragraph" w:customStyle="1" w:styleId="14">
    <w:name w:val="ในตาราง 14"/>
    <w:basedOn w:val="Normal"/>
    <w:link w:val="140"/>
    <w:qFormat/>
    <w:rsid w:val="00A24F49"/>
    <w:rPr>
      <w:sz w:val="28"/>
      <w:szCs w:val="28"/>
      <w:shd w:val="clear" w:color="auto" w:fill="FFFFFF"/>
    </w:rPr>
  </w:style>
  <w:style w:type="character" w:customStyle="1" w:styleId="140">
    <w:name w:val="ในตาราง 14 อักขระ"/>
    <w:basedOn w:val="DefaultParagraphFont"/>
    <w:link w:val="14"/>
    <w:rsid w:val="00A24F49"/>
    <w:rPr>
      <w:rFonts w:ascii="TH SarabunPSK" w:hAnsi="TH SarabunPSK" w:cs="TH SarabunPSK"/>
      <w:sz w:val="28"/>
    </w:rPr>
  </w:style>
  <w:style w:type="paragraph" w:customStyle="1" w:styleId="mt-4">
    <w:name w:val="mt-4"/>
    <w:basedOn w:val="Normal"/>
    <w:rsid w:val="00854806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C3D1A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text-justify">
    <w:name w:val="text-justify"/>
    <w:basedOn w:val="Normal"/>
    <w:rsid w:val="0085648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Comment-3">
    <w:name w:val="Comment - ความคิดเห็น"/>
    <w:basedOn w:val="Normal"/>
    <w:link w:val="Comment-Char3"/>
    <w:qFormat/>
    <w:rsid w:val="00CA0869"/>
    <w:pPr>
      <w:pBdr>
        <w:left w:val="single" w:sz="48" w:space="4" w:color="FFFF00"/>
      </w:pBdr>
      <w:shd w:val="clear" w:color="auto" w:fill="FFFFE6"/>
    </w:pPr>
    <w:rPr>
      <w14:textOutline w14:w="3175" w14:cap="rnd" w14:cmpd="sng" w14:algn="ctr">
        <w14:noFill/>
        <w14:prstDash w14:val="solid"/>
        <w14:bevel/>
      </w14:textOutline>
    </w:rPr>
  </w:style>
  <w:style w:type="paragraph" w:customStyle="1" w:styleId="Comment-20">
    <w:name w:val="Comment - ความคิดเห็น 2"/>
    <w:basedOn w:val="Normal"/>
    <w:link w:val="Comment-2Char"/>
    <w:qFormat/>
    <w:rsid w:val="00CA0869"/>
    <w:pPr>
      <w:pBdr>
        <w:left w:val="single" w:sz="48" w:space="4" w:color="92D050"/>
      </w:pBdr>
      <w:shd w:val="clear" w:color="auto" w:fill="F5FFE1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Char3">
    <w:name w:val="Comment - ความคิดเห็น Char"/>
    <w:basedOn w:val="DefaultParagraphFont"/>
    <w:link w:val="Comment-3"/>
    <w:rsid w:val="00CA0869"/>
    <w:rPr>
      <w:rFonts w:ascii="TH SarabunPSK" w:hAnsi="TH SarabunPSK" w:cs="TH SarabunPSK"/>
      <w:sz w:val="32"/>
      <w:szCs w:val="32"/>
      <w:shd w:val="clear" w:color="auto" w:fill="FFFFE6"/>
      <w14:textOutline w14:w="3175" w14:cap="rnd" w14:cmpd="sng" w14:algn="ctr">
        <w14:noFill/>
        <w14:prstDash w14:val="solid"/>
        <w14:bevel/>
      </w14:textOutline>
    </w:rPr>
  </w:style>
  <w:style w:type="character" w:customStyle="1" w:styleId="Comment-2Char">
    <w:name w:val="Comment - ความคิดเห็น 2 Char"/>
    <w:basedOn w:val="DefaultParagraphFont"/>
    <w:link w:val="Comment-20"/>
    <w:rsid w:val="00CA0869"/>
    <w:rPr>
      <w:rFonts w:ascii="TH SarabunPSK" w:hAnsi="TH SarabunPSK" w:cs="TH SarabunPSK"/>
      <w:sz w:val="32"/>
      <w:szCs w:val="32"/>
      <w:shd w:val="clear" w:color="auto" w:fill="F5FFE1"/>
      <w14:textOutline w14:w="3175" w14:cap="rnd" w14:cmpd="sng" w14:algn="ctr">
        <w14:noFill/>
        <w14:prstDash w14:val="solid"/>
        <w14:bevel/>
      </w14:textOutline>
    </w:rPr>
  </w:style>
  <w:style w:type="character" w:customStyle="1" w:styleId="10">
    <w:name w:val="ปกติ 1 อักขระ"/>
    <w:basedOn w:val="DefaultParagraphFont"/>
    <w:locked/>
    <w:rsid w:val="005974D7"/>
    <w:rPr>
      <w:rFonts w:ascii="TH SarabunPSK" w:eastAsia="Times New Roman" w:hAnsi="TH SarabunPSK" w:cs="TH SarabunPSK"/>
      <w:b w:val="0"/>
      <w:bCs w:val="0"/>
      <w:sz w:val="40"/>
      <w:szCs w:val="40"/>
      <w:shd w:val="clear" w:color="auto" w:fill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5974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CD9"/>
    <w:rPr>
      <w:rFonts w:ascii="Tahoma" w:hAnsi="Tahoma" w:cs="Angsana New"/>
      <w:sz w:val="16"/>
      <w:szCs w:val="20"/>
    </w:rPr>
  </w:style>
  <w:style w:type="paragraph" w:styleId="NoSpacing">
    <w:name w:val="No Spacing"/>
    <w:aliases w:val="PictureNameWut1"/>
    <w:uiPriority w:val="1"/>
    <w:qFormat/>
    <w:rsid w:val="00722CD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22CD9"/>
    <w:rPr>
      <w:rFonts w:ascii="Calibri" w:eastAsia="Calibri" w:hAnsi="Calibri" w:cs="Cordia New"/>
    </w:rPr>
  </w:style>
  <w:style w:type="paragraph" w:styleId="Footer">
    <w:name w:val="footer"/>
    <w:basedOn w:val="Normal"/>
    <w:link w:val="FooterChar"/>
    <w:uiPriority w:val="99"/>
    <w:unhideWhenUsed/>
    <w:rsid w:val="00722CD9"/>
    <w:pPr>
      <w:tabs>
        <w:tab w:val="left" w:pos="900"/>
        <w:tab w:val="center" w:pos="4513"/>
        <w:tab w:val="left" w:pos="5505"/>
        <w:tab w:val="right" w:pos="9026"/>
      </w:tabs>
    </w:pPr>
    <w:rPr>
      <w:rFonts w:ascii="Calibri" w:eastAsia="Calibri" w:hAnsi="Calibri" w:cs="Cordia New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22CD9"/>
    <w:rPr>
      <w:rFonts w:ascii="Calibri" w:eastAsia="Calibri" w:hAnsi="Calibri" w:cs="Cordia New"/>
    </w:rPr>
  </w:style>
  <w:style w:type="table" w:customStyle="1" w:styleId="11">
    <w:name w:val="เส้นตารางขนาดปานกลาง 11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12">
    <w:name w:val="หัวเรื่องย่อย 1"/>
    <w:basedOn w:val="Heading2"/>
    <w:link w:val="13"/>
    <w:qFormat/>
    <w:rsid w:val="00722CD9"/>
    <w:pPr>
      <w:tabs>
        <w:tab w:val="left" w:pos="900"/>
        <w:tab w:val="left" w:pos="1276"/>
      </w:tabs>
      <w:spacing w:before="0"/>
      <w:ind w:firstLine="540"/>
    </w:pPr>
    <w:rPr>
      <w:shd w:val="clear" w:color="auto" w:fill="FFFFFF"/>
    </w:rPr>
  </w:style>
  <w:style w:type="paragraph" w:customStyle="1" w:styleId="15">
    <w:name w:val="ปกติย่อย 1"/>
    <w:basedOn w:val="20"/>
    <w:link w:val="16"/>
    <w:qFormat/>
    <w:rsid w:val="00722CD9"/>
    <w:pPr>
      <w:tabs>
        <w:tab w:val="left" w:pos="1276"/>
        <w:tab w:val="left" w:pos="1350"/>
      </w:tabs>
      <w:ind w:firstLine="993"/>
    </w:pPr>
    <w:rPr>
      <w:shd w:val="clear" w:color="auto" w:fill="FFFFFF"/>
    </w:rPr>
  </w:style>
  <w:style w:type="character" w:customStyle="1" w:styleId="13">
    <w:name w:val="หัวเรื่องย่อย 1 อักขระ"/>
    <w:basedOn w:val="Heading2Char"/>
    <w:link w:val="1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22">
    <w:name w:val="หัวเรื่องย่อย 2"/>
    <w:basedOn w:val="12"/>
    <w:link w:val="23"/>
    <w:qFormat/>
    <w:rsid w:val="00722CD9"/>
    <w:pPr>
      <w:tabs>
        <w:tab w:val="clear" w:pos="1276"/>
        <w:tab w:val="left" w:pos="1701"/>
        <w:tab w:val="left" w:pos="2070"/>
      </w:tabs>
      <w:ind w:left="1276"/>
    </w:pPr>
  </w:style>
  <w:style w:type="character" w:customStyle="1" w:styleId="16">
    <w:name w:val="ปกติย่อย 1 อักขระ"/>
    <w:basedOn w:val="21"/>
    <w:link w:val="15"/>
    <w:rsid w:val="00722CD9"/>
    <w:rPr>
      <w:rFonts w:ascii="TH SarabunPSK" w:hAnsi="TH SarabunPSK" w:cs="TH SarabunPSK"/>
      <w:sz w:val="32"/>
      <w:szCs w:val="32"/>
    </w:rPr>
  </w:style>
  <w:style w:type="paragraph" w:customStyle="1" w:styleId="24">
    <w:name w:val="ปกติย่อย 2"/>
    <w:basedOn w:val="20"/>
    <w:link w:val="25"/>
    <w:qFormat/>
    <w:rsid w:val="00722CD9"/>
    <w:pPr>
      <w:tabs>
        <w:tab w:val="left" w:pos="1260"/>
        <w:tab w:val="left" w:pos="1350"/>
        <w:tab w:val="left" w:pos="1440"/>
        <w:tab w:val="left" w:pos="1620"/>
        <w:tab w:val="left" w:pos="1800"/>
      </w:tabs>
      <w:ind w:firstLine="990"/>
    </w:pPr>
    <w:rPr>
      <w:shd w:val="clear" w:color="auto" w:fill="FFFFFF"/>
    </w:rPr>
  </w:style>
  <w:style w:type="character" w:customStyle="1" w:styleId="23">
    <w:name w:val="หัวเรื่องย่อย 2 อักขระ"/>
    <w:basedOn w:val="13"/>
    <w:link w:val="22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141">
    <w:name w:val="ข้อความในตาราง 14"/>
    <w:basedOn w:val="Normal"/>
    <w:link w:val="142"/>
    <w:qFormat/>
    <w:rsid w:val="00722CD9"/>
    <w:pPr>
      <w:tabs>
        <w:tab w:val="left" w:pos="900"/>
        <w:tab w:val="left" w:pos="5505"/>
      </w:tabs>
    </w:pPr>
    <w:rPr>
      <w:sz w:val="28"/>
      <w:szCs w:val="28"/>
      <w:shd w:val="clear" w:color="auto" w:fill="FFFFFF"/>
    </w:rPr>
  </w:style>
  <w:style w:type="character" w:customStyle="1" w:styleId="25">
    <w:name w:val="ปกติย่อย 2 อักขระ"/>
    <w:basedOn w:val="21"/>
    <w:link w:val="24"/>
    <w:rsid w:val="00722CD9"/>
    <w:rPr>
      <w:rFonts w:ascii="TH SarabunPSK" w:hAnsi="TH SarabunPSK" w:cs="TH SarabunPSK"/>
      <w:sz w:val="32"/>
      <w:szCs w:val="32"/>
    </w:rPr>
  </w:style>
  <w:style w:type="paragraph" w:customStyle="1" w:styleId="14BE">
    <w:name w:val="ข้อความในตาราง 14 B E"/>
    <w:basedOn w:val="Normal"/>
    <w:link w:val="14BE0"/>
    <w:qFormat/>
    <w:rsid w:val="00722CD9"/>
    <w:pPr>
      <w:tabs>
        <w:tab w:val="left" w:pos="900"/>
        <w:tab w:val="left" w:pos="5505"/>
      </w:tabs>
      <w:jc w:val="center"/>
    </w:pPr>
    <w:rPr>
      <w:b/>
      <w:bCs/>
      <w:shd w:val="clear" w:color="auto" w:fill="FFFFFF"/>
    </w:rPr>
  </w:style>
  <w:style w:type="character" w:customStyle="1" w:styleId="142">
    <w:name w:val="ข้อความในตาราง 14 อักขระ"/>
    <w:basedOn w:val="DefaultParagraphFont"/>
    <w:link w:val="141"/>
    <w:rsid w:val="00722CD9"/>
    <w:rPr>
      <w:rFonts w:ascii="TH SarabunPSK" w:hAnsi="TH SarabunPSK" w:cs="TH SarabunPSK"/>
      <w:sz w:val="28"/>
    </w:rPr>
  </w:style>
  <w:style w:type="character" w:customStyle="1" w:styleId="14BE0">
    <w:name w:val="ข้อความในตาราง 14 B E อักขระ"/>
    <w:basedOn w:val="DefaultParagraphFont"/>
    <w:link w:val="14BE"/>
    <w:rsid w:val="00722CD9"/>
    <w:rPr>
      <w:rFonts w:ascii="TH SarabunPSK" w:hAnsi="TH SarabunPSK" w:cs="TH SarabunPSK"/>
      <w:b/>
      <w:bCs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22CD9"/>
    <w:rPr>
      <w:color w:val="954F72" w:themeColor="followedHyperlink"/>
      <w:u w:val="single"/>
    </w:rPr>
  </w:style>
  <w:style w:type="character" w:customStyle="1" w:styleId="s1">
    <w:name w:val="s1"/>
    <w:basedOn w:val="DefaultParagraphFont"/>
    <w:rsid w:val="00722CD9"/>
  </w:style>
  <w:style w:type="paragraph" w:customStyle="1" w:styleId="-2">
    <w:name w:val="รายการ - ปกติย่อย 2"/>
    <w:basedOn w:val="24"/>
    <w:link w:val="-20"/>
    <w:qFormat/>
    <w:rsid w:val="00722CD9"/>
    <w:pPr>
      <w:numPr>
        <w:numId w:val="1"/>
      </w:numPr>
    </w:pPr>
  </w:style>
  <w:style w:type="character" w:customStyle="1" w:styleId="-20">
    <w:name w:val="รายการ - ปกติย่อย 2 อักขระ"/>
    <w:basedOn w:val="25"/>
    <w:link w:val="-2"/>
    <w:rsid w:val="00722CD9"/>
    <w:rPr>
      <w:rFonts w:ascii="TH SarabunPSK" w:hAnsi="TH SarabunPSK" w:cs="TH SarabunPSK"/>
      <w:sz w:val="32"/>
      <w:szCs w:val="32"/>
    </w:rPr>
  </w:style>
  <w:style w:type="table" w:customStyle="1" w:styleId="17">
    <w:name w:val="รายการสีสัน1"/>
    <w:basedOn w:val="TableNormal"/>
    <w:uiPriority w:val="72"/>
    <w:rsid w:val="00722C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ghtGrid-Accent6">
    <w:name w:val="Light Grid Accent 6"/>
    <w:basedOn w:val="TableNormal"/>
    <w:uiPriority w:val="62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Grid1-Accent6">
    <w:name w:val="Medium Grid 1 Accent 6"/>
    <w:basedOn w:val="TableNormal"/>
    <w:uiPriority w:val="67"/>
    <w:rsid w:val="00722CD9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160">
    <w:name w:val="ในตาราง 16"/>
    <w:basedOn w:val="a5"/>
    <w:link w:val="161"/>
    <w:qFormat/>
    <w:rsid w:val="00722CD9"/>
    <w:pPr>
      <w:tabs>
        <w:tab w:val="left" w:pos="630"/>
      </w:tabs>
      <w:spacing w:before="0" w:after="0"/>
    </w:pPr>
    <w:rPr>
      <w:shd w:val="clear" w:color="auto" w:fill="FFFFFF"/>
    </w:rPr>
  </w:style>
  <w:style w:type="character" w:customStyle="1" w:styleId="161">
    <w:name w:val="ในตาราง 16 อักขระ"/>
    <w:basedOn w:val="a6"/>
    <w:link w:val="160"/>
    <w:rsid w:val="00722CD9"/>
    <w:rPr>
      <w:rFonts w:ascii="TH SarabunPSK" w:hAnsi="TH SarabunPSK" w:cs="TH SarabunPSK"/>
      <w:sz w:val="32"/>
      <w:szCs w:val="32"/>
    </w:rPr>
  </w:style>
  <w:style w:type="paragraph" w:customStyle="1" w:styleId="18">
    <w:name w:val="ตัวเข้ม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rteindent1">
    <w:name w:val="rteindent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1">
    <w:name w:val="p1"/>
    <w:basedOn w:val="Normal"/>
    <w:uiPriority w:val="99"/>
    <w:rsid w:val="00722CD9"/>
    <w:pPr>
      <w:tabs>
        <w:tab w:val="left" w:pos="900"/>
      </w:tabs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31">
    <w:name w:val="หัวเรื่องย่อย 3"/>
    <w:basedOn w:val="22"/>
    <w:link w:val="32"/>
    <w:qFormat/>
    <w:rsid w:val="00722CD9"/>
    <w:pPr>
      <w:tabs>
        <w:tab w:val="clear" w:pos="1701"/>
        <w:tab w:val="left" w:pos="2520"/>
        <w:tab w:val="left" w:pos="2700"/>
        <w:tab w:val="left" w:pos="2880"/>
      </w:tabs>
      <w:ind w:left="2070"/>
    </w:pPr>
  </w:style>
  <w:style w:type="paragraph" w:customStyle="1" w:styleId="33">
    <w:name w:val="ปกติย่อย 3"/>
    <w:basedOn w:val="24"/>
    <w:link w:val="34"/>
    <w:qFormat/>
    <w:rsid w:val="00722CD9"/>
    <w:pPr>
      <w:tabs>
        <w:tab w:val="clear" w:pos="1260"/>
        <w:tab w:val="clear" w:pos="1440"/>
        <w:tab w:val="clear" w:pos="1620"/>
        <w:tab w:val="clear" w:pos="1800"/>
        <w:tab w:val="left" w:pos="2070"/>
        <w:tab w:val="left" w:pos="2250"/>
        <w:tab w:val="left" w:pos="2430"/>
      </w:tabs>
      <w:ind w:firstLine="1710"/>
    </w:pPr>
  </w:style>
  <w:style w:type="character" w:customStyle="1" w:styleId="32">
    <w:name w:val="หัวเรื่องย่อย 3 อักขระ"/>
    <w:basedOn w:val="23"/>
    <w:link w:val="31"/>
    <w:rsid w:val="00722CD9"/>
    <w:rPr>
      <w:rFonts w:ascii="TH SarabunPSK" w:eastAsiaTheme="majorEastAsia" w:hAnsi="TH SarabunPSK" w:cs="TH SarabunPSK"/>
      <w:b/>
      <w:bCs/>
      <w:sz w:val="32"/>
      <w:szCs w:val="32"/>
    </w:rPr>
  </w:style>
  <w:style w:type="paragraph" w:customStyle="1" w:styleId="-1">
    <w:name w:val="รายการ - ปกติย่อย 1"/>
    <w:basedOn w:val="-2"/>
    <w:link w:val="-10"/>
    <w:qFormat/>
    <w:rsid w:val="00722CD9"/>
    <w:pPr>
      <w:ind w:left="1260" w:hanging="270"/>
    </w:pPr>
  </w:style>
  <w:style w:type="character" w:customStyle="1" w:styleId="34">
    <w:name w:val="ปกติย่อย 3 อักขระ"/>
    <w:basedOn w:val="25"/>
    <w:link w:val="33"/>
    <w:rsid w:val="00722CD9"/>
    <w:rPr>
      <w:rFonts w:ascii="TH SarabunPSK" w:hAnsi="TH SarabunPSK" w:cs="TH SarabunPSK"/>
      <w:sz w:val="32"/>
      <w:szCs w:val="32"/>
    </w:rPr>
  </w:style>
  <w:style w:type="paragraph" w:customStyle="1" w:styleId="-3">
    <w:name w:val="รายการ - ปกติย่อย 3"/>
    <w:basedOn w:val="-2"/>
    <w:link w:val="-30"/>
    <w:qFormat/>
    <w:rsid w:val="00722CD9"/>
    <w:pPr>
      <w:tabs>
        <w:tab w:val="left" w:pos="3240"/>
      </w:tabs>
      <w:ind w:left="3240"/>
    </w:pPr>
  </w:style>
  <w:style w:type="character" w:customStyle="1" w:styleId="-10">
    <w:name w:val="รายการ - ปกติย่อย 1 อักขระ"/>
    <w:basedOn w:val="-20"/>
    <w:link w:val="-1"/>
    <w:rsid w:val="00722CD9"/>
    <w:rPr>
      <w:rFonts w:ascii="TH SarabunPSK" w:hAnsi="TH SarabunPSK" w:cs="TH SarabunPSK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22CD9"/>
    <w:rPr>
      <w:b/>
      <w:bCs/>
      <w:smallCaps/>
      <w:color w:val="ED7D31" w:themeColor="accent2"/>
      <w:spacing w:val="5"/>
      <w:u w:val="single"/>
    </w:rPr>
  </w:style>
  <w:style w:type="character" w:customStyle="1" w:styleId="-30">
    <w:name w:val="รายการ - ปกติย่อย 3 อักขระ"/>
    <w:basedOn w:val="-20"/>
    <w:link w:val="-3"/>
    <w:rsid w:val="00722CD9"/>
    <w:rPr>
      <w:rFonts w:ascii="TH SarabunPSK" w:hAnsi="TH SarabunPSK" w:cs="TH SarabunPSK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sid w:val="00722CD9"/>
    <w:rPr>
      <w:smallCaps/>
      <w:color w:val="ED7D31" w:themeColor="accent2"/>
      <w:u w:val="single"/>
    </w:rPr>
  </w:style>
  <w:style w:type="paragraph" w:customStyle="1" w:styleId="16-">
    <w:name w:val="ในตาราง 16 - หนา"/>
    <w:basedOn w:val="Heading1"/>
    <w:link w:val="16-0"/>
    <w:qFormat/>
    <w:rsid w:val="00722CD9"/>
    <w:pPr>
      <w:tabs>
        <w:tab w:val="left" w:pos="900"/>
        <w:tab w:val="left" w:pos="5505"/>
      </w:tabs>
      <w:spacing w:before="480"/>
      <w:ind w:left="547" w:hanging="547"/>
    </w:pPr>
    <w:rPr>
      <w:shd w:val="clear" w:color="auto" w:fill="FFFFFF"/>
    </w:rPr>
  </w:style>
  <w:style w:type="paragraph" w:customStyle="1" w:styleId="16-1">
    <w:name w:val="ในตาราง 16 - กึ่งกลาง"/>
    <w:basedOn w:val="160"/>
    <w:link w:val="16-2"/>
    <w:qFormat/>
    <w:rsid w:val="00722CD9"/>
    <w:pPr>
      <w:jc w:val="center"/>
    </w:pPr>
  </w:style>
  <w:style w:type="character" w:customStyle="1" w:styleId="16-0">
    <w:name w:val="ในตาราง 16 - หนา อักขระ"/>
    <w:basedOn w:val="161"/>
    <w:link w:val="16-"/>
    <w:rsid w:val="00722CD9"/>
    <w:rPr>
      <w:rFonts w:ascii="TH SarabunPSK" w:eastAsiaTheme="majorEastAsia" w:hAnsi="TH SarabunPSK" w:cs="TH SarabunPSK"/>
      <w:b/>
      <w:bCs/>
      <w:sz w:val="36"/>
      <w:szCs w:val="36"/>
    </w:rPr>
  </w:style>
  <w:style w:type="paragraph" w:customStyle="1" w:styleId="16--">
    <w:name w:val="ในตาราง 16 - หนา - กึ่งกลาง"/>
    <w:basedOn w:val="16-1"/>
    <w:link w:val="16--0"/>
    <w:qFormat/>
    <w:rsid w:val="00722CD9"/>
    <w:rPr>
      <w:b/>
      <w:bCs/>
    </w:rPr>
  </w:style>
  <w:style w:type="character" w:customStyle="1" w:styleId="16-2">
    <w:name w:val="ในตาราง 16 - กึ่งกลาง อักขระ"/>
    <w:basedOn w:val="161"/>
    <w:link w:val="16-1"/>
    <w:rsid w:val="00722CD9"/>
    <w:rPr>
      <w:rFonts w:ascii="TH SarabunPSK" w:hAnsi="TH SarabunPSK" w:cs="TH SarabunPSK"/>
      <w:sz w:val="32"/>
      <w:szCs w:val="32"/>
    </w:rPr>
  </w:style>
  <w:style w:type="paragraph" w:customStyle="1" w:styleId="14-">
    <w:name w:val="ในตาราง 14 - กึ่งกลาง"/>
    <w:basedOn w:val="14"/>
    <w:link w:val="14-0"/>
    <w:qFormat/>
    <w:rsid w:val="00722CD9"/>
    <w:pPr>
      <w:tabs>
        <w:tab w:val="left" w:pos="630"/>
        <w:tab w:val="left" w:pos="1080"/>
      </w:tabs>
      <w:jc w:val="center"/>
    </w:pPr>
  </w:style>
  <w:style w:type="character" w:customStyle="1" w:styleId="16--0">
    <w:name w:val="ในตาราง 16 - หนา - กึ่งกลาง อักขระ"/>
    <w:basedOn w:val="16-2"/>
    <w:link w:val="16--"/>
    <w:rsid w:val="00722CD9"/>
    <w:rPr>
      <w:rFonts w:ascii="TH SarabunPSK" w:hAnsi="TH SarabunPSK" w:cs="TH SarabunPSK"/>
      <w:b/>
      <w:bCs/>
      <w:sz w:val="32"/>
      <w:szCs w:val="32"/>
    </w:rPr>
  </w:style>
  <w:style w:type="character" w:customStyle="1" w:styleId="14-0">
    <w:name w:val="ในตาราง 14 - กึ่งกลาง อักขระ"/>
    <w:basedOn w:val="140"/>
    <w:link w:val="14-"/>
    <w:rsid w:val="00722CD9"/>
    <w:rPr>
      <w:rFonts w:ascii="TH SarabunPSK" w:hAnsi="TH SarabunPSK" w:cs="TH SarabunPSK"/>
      <w:sz w:val="28"/>
    </w:rPr>
  </w:style>
  <w:style w:type="character" w:styleId="PlaceholderText">
    <w:name w:val="Placeholder Text"/>
    <w:basedOn w:val="DefaultParagraphFont"/>
    <w:uiPriority w:val="99"/>
    <w:semiHidden/>
    <w:rsid w:val="00722CD9"/>
    <w:rPr>
      <w:color w:val="808080"/>
    </w:rPr>
  </w:style>
  <w:style w:type="paragraph" w:customStyle="1" w:styleId="42">
    <w:name w:val="ปกติย่อย 4"/>
    <w:basedOn w:val="3"/>
    <w:link w:val="43"/>
    <w:qFormat/>
    <w:rsid w:val="00722CD9"/>
    <w:pPr>
      <w:tabs>
        <w:tab w:val="left" w:pos="1980"/>
        <w:tab w:val="left" w:pos="3420"/>
      </w:tabs>
      <w:ind w:firstLine="2700"/>
    </w:pPr>
    <w:rPr>
      <w:shd w:val="clear" w:color="auto" w:fill="FFFFFF"/>
    </w:rPr>
  </w:style>
  <w:style w:type="character" w:customStyle="1" w:styleId="43">
    <w:name w:val="ปกติย่อย 4 อักขระ"/>
    <w:basedOn w:val="30"/>
    <w:link w:val="42"/>
    <w:rsid w:val="00722CD9"/>
    <w:rPr>
      <w:rFonts w:ascii="TH SarabunPSK" w:hAnsi="TH SarabunPSK" w:cs="TH SarabunPSK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cs="Angsana New"/>
      <w:sz w:val="20"/>
      <w:szCs w:val="25"/>
      <w:shd w:val="clear" w:color="auto" w:fill="FFFFFF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2CD9"/>
    <w:rPr>
      <w:rFonts w:ascii="TH SarabunPSK" w:hAnsi="TH SarabunPSK"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722CD9"/>
    <w:rPr>
      <w:sz w:val="32"/>
      <w:szCs w:val="32"/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22CD9"/>
    <w:pPr>
      <w:tabs>
        <w:tab w:val="left" w:pos="900"/>
        <w:tab w:val="left" w:pos="5505"/>
      </w:tabs>
      <w:ind w:left="720" w:hanging="720"/>
    </w:pPr>
    <w:rPr>
      <w:shd w:val="clear" w:color="auto" w:fill="FFFFFF"/>
    </w:rPr>
  </w:style>
  <w:style w:type="character" w:customStyle="1" w:styleId="mw-headline">
    <w:name w:val="mw-headline"/>
    <w:basedOn w:val="DefaultParagraphFont"/>
    <w:rsid w:val="00722CD9"/>
  </w:style>
  <w:style w:type="character" w:customStyle="1" w:styleId="mw-editsection">
    <w:name w:val="mw-editsection"/>
    <w:basedOn w:val="DefaultParagraphFont"/>
    <w:rsid w:val="00722CD9"/>
  </w:style>
  <w:style w:type="character" w:customStyle="1" w:styleId="mw-editsection-bracket">
    <w:name w:val="mw-editsection-bracket"/>
    <w:basedOn w:val="DefaultParagraphFont"/>
    <w:rsid w:val="00722CD9"/>
  </w:style>
  <w:style w:type="paragraph" w:customStyle="1" w:styleId="af0">
    <w:name w:val="ภาพที่ : ที่มา"/>
    <w:basedOn w:val="a9"/>
    <w:link w:val="af1"/>
    <w:qFormat/>
    <w:rsid w:val="00722CD9"/>
    <w:pPr>
      <w:spacing w:line="240" w:lineRule="auto"/>
      <w:jc w:val="both"/>
    </w:pPr>
    <w:rPr>
      <w:shd w:val="clear" w:color="auto" w:fill="FFFFFF"/>
    </w:rPr>
  </w:style>
  <w:style w:type="character" w:customStyle="1" w:styleId="af1">
    <w:name w:val="ภาพที่ : ที่มา อักขระ"/>
    <w:basedOn w:val="aa"/>
    <w:link w:val="af0"/>
    <w:rsid w:val="00722CD9"/>
    <w:rPr>
      <w:rFonts w:ascii="TH SarabunPSK" w:hAnsi="TH SarabunPSK" w:cs="TH SarabunPSK"/>
      <w:sz w:val="32"/>
      <w:szCs w:val="32"/>
    </w:rPr>
  </w:style>
  <w:style w:type="paragraph" w:customStyle="1" w:styleId="info">
    <w:name w:val="info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1">
    <w:name w:val="subdetail1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title2">
    <w:name w:val="subtitle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subdetail2">
    <w:name w:val="subdetail2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pcenter">
    <w:name w:val="pcenter"/>
    <w:basedOn w:val="Normal"/>
    <w:rsid w:val="00722CD9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apple-tab-span">
    <w:name w:val="apple-tab-span"/>
    <w:basedOn w:val="DefaultParagraphFont"/>
    <w:rsid w:val="00722CD9"/>
  </w:style>
  <w:style w:type="paragraph" w:styleId="TOCHeading">
    <w:name w:val="TOC Heading"/>
    <w:basedOn w:val="Heading1"/>
    <w:next w:val="Normal"/>
    <w:uiPriority w:val="39"/>
    <w:unhideWhenUsed/>
    <w:qFormat/>
    <w:rsid w:val="00722CD9"/>
    <w:pPr>
      <w:spacing w:before="480" w:line="276" w:lineRule="auto"/>
      <w:outlineLvl w:val="9"/>
    </w:pPr>
    <w:rPr>
      <w:rFonts w:asciiTheme="majorHAnsi" w:hAnsiTheme="majorHAnsi" w:cstheme="majorBidi"/>
      <w:color w:val="2F5496" w:themeColor="accent1" w:themeShade="B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0772ED"/>
    <w:pPr>
      <w:tabs>
        <w:tab w:val="right" w:leader="dot" w:pos="8296"/>
      </w:tabs>
    </w:pPr>
    <w:rPr>
      <w:bCs/>
      <w:shd w:val="clear" w:color="auto" w:fill="FFFFFF"/>
    </w:rPr>
  </w:style>
  <w:style w:type="paragraph" w:styleId="TOC2">
    <w:name w:val="toc 2"/>
    <w:basedOn w:val="Normal"/>
    <w:next w:val="Normal"/>
    <w:autoRedefine/>
    <w:uiPriority w:val="39"/>
    <w:unhideWhenUsed/>
    <w:rsid w:val="00F169EF"/>
    <w:pPr>
      <w:tabs>
        <w:tab w:val="left" w:pos="1080"/>
        <w:tab w:val="right" w:leader="dot" w:pos="8296"/>
      </w:tabs>
      <w:ind w:left="720"/>
    </w:pPr>
    <w:rPr>
      <w:shd w:val="clear" w:color="auto" w:fill="FFFFFF"/>
    </w:rPr>
  </w:style>
  <w:style w:type="paragraph" w:styleId="TOC3">
    <w:name w:val="toc 3"/>
    <w:basedOn w:val="Normal"/>
    <w:next w:val="Normal"/>
    <w:autoRedefine/>
    <w:uiPriority w:val="39"/>
    <w:unhideWhenUsed/>
    <w:rsid w:val="00722CD9"/>
    <w:pPr>
      <w:spacing w:after="100"/>
      <w:ind w:left="640" w:firstLine="540"/>
    </w:pPr>
    <w:rPr>
      <w:rFonts w:cs="Angsana New"/>
      <w:szCs w:val="4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722CD9"/>
  </w:style>
  <w:style w:type="paragraph" w:customStyle="1" w:styleId="35">
    <w:name w:val="หัวหนังสือ3"/>
    <w:basedOn w:val="Normal"/>
    <w:link w:val="36"/>
    <w:rsid w:val="00722CD9"/>
    <w:pPr>
      <w:ind w:left="720" w:right="-46"/>
    </w:pPr>
    <w:rPr>
      <w:rFonts w:ascii="Angsana New" w:eastAsia="Cordia New" w:hAnsi="Angsana New" w:cs="Angsana New"/>
      <w:b/>
      <w:bCs/>
    </w:rPr>
  </w:style>
  <w:style w:type="character" w:customStyle="1" w:styleId="36">
    <w:name w:val="หัวหนังสือ3 อักขระ"/>
    <w:basedOn w:val="DefaultParagraphFont"/>
    <w:link w:val="35"/>
    <w:rsid w:val="00722CD9"/>
    <w:rPr>
      <w:rFonts w:ascii="Angsana New" w:eastAsia="Cordia New" w:hAnsi="Angsana New" w:cs="Angsana New"/>
      <w:b/>
      <w:bCs/>
      <w:sz w:val="32"/>
      <w:szCs w:val="32"/>
    </w:rPr>
  </w:style>
  <w:style w:type="paragraph" w:customStyle="1" w:styleId="19">
    <w:name w:val="ภาพที่1"/>
    <w:basedOn w:val="Normal"/>
    <w:link w:val="1a"/>
    <w:rsid w:val="00722CD9"/>
    <w:pPr>
      <w:ind w:firstLine="720"/>
      <w:jc w:val="center"/>
    </w:pPr>
    <w:rPr>
      <w:rFonts w:ascii="Angsana New" w:eastAsia="Cordia New" w:hAnsi="Angsana New" w:cs="Angsana New"/>
    </w:rPr>
  </w:style>
  <w:style w:type="character" w:customStyle="1" w:styleId="1a">
    <w:name w:val="ภาพที่1 อักขระ"/>
    <w:basedOn w:val="DefaultParagraphFont"/>
    <w:link w:val="19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2">
    <w:name w:val="หัวภาพ อักขระ"/>
    <w:basedOn w:val="Normal"/>
    <w:link w:val="af3"/>
    <w:rsid w:val="00722CD9"/>
    <w:pPr>
      <w:jc w:val="center"/>
    </w:pPr>
    <w:rPr>
      <w:rFonts w:ascii="Angsana New" w:eastAsia="Cordia New" w:hAnsi="Angsana New" w:cs="Angsana New"/>
    </w:rPr>
  </w:style>
  <w:style w:type="character" w:customStyle="1" w:styleId="af3">
    <w:name w:val="หัวภาพ อักขระ อักขระ"/>
    <w:basedOn w:val="DefaultParagraphFont"/>
    <w:link w:val="af2"/>
    <w:rsid w:val="00722CD9"/>
    <w:rPr>
      <w:rFonts w:ascii="Angsana New" w:eastAsia="Cordia New" w:hAnsi="Angsana New" w:cs="Angsana New"/>
      <w:sz w:val="32"/>
      <w:szCs w:val="32"/>
    </w:rPr>
  </w:style>
  <w:style w:type="paragraph" w:customStyle="1" w:styleId="af4">
    <w:name w:val="ภาพประกอบ : ใต้รูป + ตัวหนา"/>
    <w:basedOn w:val="a1"/>
    <w:link w:val="af5"/>
    <w:qFormat/>
    <w:rsid w:val="00722CD9"/>
    <w:pPr>
      <w:tabs>
        <w:tab w:val="left" w:pos="1170"/>
        <w:tab w:val="left" w:pos="1800"/>
      </w:tabs>
      <w:spacing w:before="320"/>
      <w:ind w:left="1710" w:hanging="1710"/>
    </w:pPr>
    <w:rPr>
      <w:b/>
      <w:bCs/>
      <w:noProof/>
      <w:shd w:val="clear" w:color="auto" w:fill="FFFFFF"/>
    </w:rPr>
  </w:style>
  <w:style w:type="character" w:customStyle="1" w:styleId="af5">
    <w:name w:val="ภาพประกอบ : ใต้รูป + ตัวหนา อักขระ"/>
    <w:basedOn w:val="a2"/>
    <w:link w:val="af4"/>
    <w:rsid w:val="00722CD9"/>
    <w:rPr>
      <w:rFonts w:ascii="TH SarabunPSK" w:hAnsi="TH SarabunPSK" w:cs="TH SarabunPSK"/>
      <w:b/>
      <w:bCs/>
      <w:noProof/>
      <w:sz w:val="32"/>
      <w:szCs w:val="32"/>
    </w:rPr>
  </w:style>
  <w:style w:type="paragraph" w:customStyle="1" w:styleId="1b">
    <w:name w:val="เนื้อหา 1"/>
    <w:basedOn w:val="Normal"/>
    <w:link w:val="1c"/>
    <w:qFormat/>
    <w:rsid w:val="00722CD9"/>
    <w:pPr>
      <w:spacing w:after="200"/>
      <w:ind w:firstLine="720"/>
    </w:pPr>
    <w:rPr>
      <w:rFonts w:ascii="Angsana New" w:eastAsia="Calibri" w:hAnsi="Angsana New" w:cs="Angsana New"/>
    </w:rPr>
  </w:style>
  <w:style w:type="character" w:customStyle="1" w:styleId="1c">
    <w:name w:val="เนื้อหา 1 อักขระ"/>
    <w:link w:val="1b"/>
    <w:rsid w:val="00722CD9"/>
    <w:rPr>
      <w:rFonts w:ascii="Angsana New" w:eastAsia="Calibri" w:hAnsi="Angsana New" w:cs="Angsana New"/>
      <w:sz w:val="32"/>
      <w:szCs w:val="32"/>
    </w:rPr>
  </w:style>
  <w:style w:type="character" w:customStyle="1" w:styleId="af6">
    <w:name w:val="หัวบท อักขระ"/>
    <w:basedOn w:val="Heading1Char"/>
    <w:link w:val="af7"/>
    <w:locked/>
    <w:rsid w:val="00722CD9"/>
    <w:rPr>
      <w:rFonts w:ascii="Angsana New" w:eastAsia="Times New Roman" w:hAnsi="Angsana New" w:cs="Angsana New"/>
      <w:b/>
      <w:bCs/>
      <w:spacing w:val="-10"/>
      <w:kern w:val="28"/>
      <w:sz w:val="40"/>
      <w:szCs w:val="40"/>
      <w:shd w:val="clear" w:color="auto" w:fill="FFFFFF"/>
    </w:rPr>
  </w:style>
  <w:style w:type="paragraph" w:customStyle="1" w:styleId="af7">
    <w:name w:val="หัวบท"/>
    <w:basedOn w:val="Heading1"/>
    <w:link w:val="af6"/>
    <w:qFormat/>
    <w:rsid w:val="00722CD9"/>
    <w:pPr>
      <w:shd w:val="clear" w:color="auto" w:fill="FFFFFF"/>
      <w:tabs>
        <w:tab w:val="left" w:pos="720"/>
      </w:tabs>
      <w:spacing w:before="480" w:line="276" w:lineRule="auto"/>
    </w:pPr>
    <w:rPr>
      <w:rFonts w:ascii="Angsana New" w:eastAsia="Times New Roman" w:hAnsi="Angsana New" w:cs="Angsana New"/>
      <w:sz w:val="40"/>
      <w:szCs w:val="40"/>
    </w:rPr>
  </w:style>
  <w:style w:type="character" w:customStyle="1" w:styleId="150">
    <w:name w:val="ปกติ 1.5 อักขระ"/>
    <w:basedOn w:val="10"/>
    <w:link w:val="151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151">
    <w:name w:val="ปกติ 1.5"/>
    <w:basedOn w:val="1"/>
    <w:link w:val="150"/>
    <w:rsid w:val="00722CD9"/>
    <w:pPr>
      <w:keepNext/>
      <w:keepLines/>
      <w:shd w:val="clear" w:color="auto" w:fill="FFFFFF"/>
      <w:tabs>
        <w:tab w:val="left" w:pos="1134"/>
        <w:tab w:val="left" w:pos="1276"/>
      </w:tabs>
      <w:ind w:firstLine="851"/>
      <w:jc w:val="thaiDistribute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character" w:customStyle="1" w:styleId="26">
    <w:name w:val="หัวข้อ 2 อักขระ"/>
    <w:basedOn w:val="DefaultParagraphFont"/>
    <w:link w:val="27"/>
    <w:locked/>
    <w:rsid w:val="00722CD9"/>
    <w:rPr>
      <w:rFonts w:ascii="Times New Roman" w:eastAsia="Times New Roman" w:hAnsi="Times New Roman" w:cs="AngsanaUPC"/>
      <w:b/>
      <w:bCs/>
      <w:color w:val="0070C0"/>
      <w:shd w:val="clear" w:color="auto" w:fill="FFFFFF"/>
    </w:rPr>
  </w:style>
  <w:style w:type="paragraph" w:customStyle="1" w:styleId="27">
    <w:name w:val="หัวข้อ 2"/>
    <w:basedOn w:val="Normal"/>
    <w:link w:val="26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ind w:firstLine="567"/>
      <w:outlineLvl w:val="0"/>
    </w:pPr>
    <w:rPr>
      <w:rFonts w:ascii="Times New Roman" w:eastAsia="Times New Roman" w:hAnsi="Times New Roman" w:cs="AngsanaUPC"/>
      <w:b/>
      <w:bCs/>
      <w:color w:val="0070C0"/>
      <w:sz w:val="22"/>
      <w:szCs w:val="28"/>
    </w:rPr>
  </w:style>
  <w:style w:type="character" w:customStyle="1" w:styleId="1d">
    <w:name w:val="หัวข้อ 1 อักขระ"/>
    <w:basedOn w:val="DefaultParagraphFont"/>
    <w:link w:val="1e"/>
    <w:locked/>
    <w:rsid w:val="00722CD9"/>
    <w:rPr>
      <w:rFonts w:ascii="Times New Roman" w:eastAsia="Times New Roman" w:hAnsi="Times New Roman" w:cs="AngsanaUPC"/>
      <w:b/>
      <w:bCs/>
      <w:color w:val="0070C0"/>
      <w:sz w:val="36"/>
      <w:szCs w:val="36"/>
      <w:shd w:val="clear" w:color="auto" w:fill="FFFFFF"/>
    </w:rPr>
  </w:style>
  <w:style w:type="paragraph" w:customStyle="1" w:styleId="1e">
    <w:name w:val="หัวข้อ 1"/>
    <w:basedOn w:val="Normal"/>
    <w:link w:val="1d"/>
    <w:qFormat/>
    <w:rsid w:val="00722CD9"/>
    <w:pPr>
      <w:keepNext/>
      <w:keepLines/>
      <w:shd w:val="clear" w:color="auto" w:fill="FFFFFF"/>
      <w:tabs>
        <w:tab w:val="left" w:pos="993"/>
      </w:tabs>
      <w:spacing w:before="240"/>
      <w:outlineLvl w:val="0"/>
    </w:pPr>
    <w:rPr>
      <w:rFonts w:ascii="Times New Roman" w:eastAsia="Times New Roman" w:hAnsi="Times New Roman" w:cs="AngsanaUPC"/>
      <w:b/>
      <w:bCs/>
      <w:color w:val="0070C0"/>
      <w:sz w:val="36"/>
      <w:szCs w:val="36"/>
    </w:rPr>
  </w:style>
  <w:style w:type="character" w:customStyle="1" w:styleId="af8">
    <w:name w:val="จัดกลาง อักขระ"/>
    <w:basedOn w:val="10"/>
    <w:link w:val="af9"/>
    <w:locked/>
    <w:rsid w:val="00722CD9"/>
    <w:rPr>
      <w:rFonts w:ascii="Angsana New" w:eastAsia="Times New Roman" w:hAnsi="Angsana New" w:cs="Angsana New"/>
      <w:b w:val="0"/>
      <w:bCs w:val="0"/>
      <w:color w:val="0070C0"/>
      <w:sz w:val="40"/>
      <w:szCs w:val="40"/>
      <w:shd w:val="clear" w:color="auto" w:fill="FFFFFF"/>
    </w:rPr>
  </w:style>
  <w:style w:type="paragraph" w:customStyle="1" w:styleId="af9">
    <w:name w:val="จัดกลาง"/>
    <w:basedOn w:val="1"/>
    <w:link w:val="af8"/>
    <w:qFormat/>
    <w:rsid w:val="00722CD9"/>
    <w:pPr>
      <w:keepNext/>
      <w:keepLines/>
      <w:shd w:val="clear" w:color="auto" w:fill="FFFFFF"/>
      <w:tabs>
        <w:tab w:val="left" w:pos="993"/>
      </w:tabs>
      <w:spacing w:after="240"/>
      <w:jc w:val="center"/>
      <w:outlineLvl w:val="0"/>
    </w:pPr>
    <w:rPr>
      <w:rFonts w:ascii="Angsana New" w:eastAsia="Times New Roman" w:hAnsi="Angsana New" w:cs="Angsana New"/>
      <w:color w:val="0070C0"/>
      <w:sz w:val="40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2CD9"/>
    <w:pPr>
      <w:tabs>
        <w:tab w:val="left" w:pos="900"/>
        <w:tab w:val="left" w:pos="5505"/>
      </w:tabs>
      <w:ind w:firstLine="540"/>
    </w:pPr>
    <w:rPr>
      <w:rFonts w:ascii="Tahoma" w:hAnsi="Tahoma" w:cs="Angsana New"/>
      <w:sz w:val="16"/>
      <w:szCs w:val="20"/>
      <w:shd w:val="clear" w:color="auto" w:fill="FFFFFF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2CD9"/>
    <w:rPr>
      <w:rFonts w:ascii="Tahoma" w:hAnsi="Tahoma" w:cs="Angsana New"/>
      <w:sz w:val="16"/>
      <w:szCs w:val="20"/>
    </w:rPr>
  </w:style>
  <w:style w:type="character" w:customStyle="1" w:styleId="1f">
    <w:name w:val="เนื้อหา1 อักขระ"/>
    <w:basedOn w:val="DefaultParagraphFont"/>
    <w:link w:val="1f0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1f0">
    <w:name w:val="เนื้อหา1"/>
    <w:basedOn w:val="Normal"/>
    <w:link w:val="1f"/>
    <w:qFormat/>
    <w:rsid w:val="00722CD9"/>
    <w:pPr>
      <w:shd w:val="clear" w:color="auto" w:fill="FFFFFF"/>
      <w:tabs>
        <w:tab w:val="left" w:pos="720"/>
      </w:tabs>
      <w:spacing w:after="200"/>
      <w:ind w:firstLine="720"/>
    </w:pPr>
    <w:rPr>
      <w:rFonts w:ascii="Angsana New" w:hAnsi="Angsana New" w:cs="Angsana New"/>
      <w:sz w:val="22"/>
      <w:szCs w:val="28"/>
    </w:rPr>
  </w:style>
  <w:style w:type="character" w:customStyle="1" w:styleId="28">
    <w:name w:val="เนื้อหา2 อักขระ"/>
    <w:basedOn w:val="1f"/>
    <w:link w:val="2"/>
    <w:locked/>
    <w:rsid w:val="00722CD9"/>
    <w:rPr>
      <w:rFonts w:ascii="Angsana New" w:hAnsi="Angsana New" w:cs="Angsana New"/>
      <w:shd w:val="clear" w:color="auto" w:fill="FFFFFF"/>
    </w:rPr>
  </w:style>
  <w:style w:type="paragraph" w:customStyle="1" w:styleId="2">
    <w:name w:val="เนื้อหา2"/>
    <w:basedOn w:val="1f0"/>
    <w:link w:val="28"/>
    <w:qFormat/>
    <w:rsid w:val="00722CD9"/>
    <w:pPr>
      <w:numPr>
        <w:numId w:val="2"/>
      </w:numPr>
    </w:pPr>
  </w:style>
  <w:style w:type="character" w:customStyle="1" w:styleId="notranslate">
    <w:name w:val="notranslate"/>
    <w:basedOn w:val="DefaultParagraphFont"/>
    <w:rsid w:val="00722CD9"/>
  </w:style>
  <w:style w:type="paragraph" w:styleId="Revision">
    <w:name w:val="Revision"/>
    <w:hidden/>
    <w:uiPriority w:val="99"/>
    <w:semiHidden/>
    <w:rsid w:val="00722CD9"/>
    <w:pPr>
      <w:spacing w:after="0" w:line="240" w:lineRule="auto"/>
    </w:pPr>
    <w:rPr>
      <w:rFonts w:ascii="TH SarabunPSK" w:hAnsi="TH SarabunPSK" w:cs="Angsana New"/>
      <w:sz w:val="32"/>
      <w:szCs w:val="40"/>
      <w:shd w:val="clear" w:color="auto" w:fill="FFFFFF"/>
    </w:rPr>
  </w:style>
  <w:style w:type="paragraph" w:customStyle="1" w:styleId="afa">
    <w:name w:val="ตารางที่ (ต่อ)"/>
    <w:basedOn w:val="a5"/>
    <w:rsid w:val="00722CD9"/>
    <w:pPr>
      <w:tabs>
        <w:tab w:val="left" w:pos="630"/>
        <w:tab w:val="left" w:pos="5505"/>
      </w:tabs>
      <w:spacing w:before="0" w:after="240"/>
      <w:ind w:left="1080" w:hanging="1080"/>
    </w:pPr>
    <w:rPr>
      <w:rFonts w:eastAsia="Angsana New"/>
      <w:shd w:val="clear" w:color="auto" w:fill="FFFFFF"/>
    </w:rPr>
  </w:style>
  <w:style w:type="paragraph" w:customStyle="1" w:styleId="1f1">
    <w:name w:val="ปกติ1"/>
    <w:rsid w:val="00722CD9"/>
    <w:pPr>
      <w:spacing w:after="0" w:line="276" w:lineRule="auto"/>
    </w:pPr>
    <w:rPr>
      <w:rFonts w:ascii="Arial" w:eastAsia="Arial" w:hAnsi="Arial" w:cs="Arial"/>
      <w:szCs w:val="22"/>
    </w:rPr>
  </w:style>
  <w:style w:type="paragraph" w:customStyle="1" w:styleId="BodyText4">
    <w:name w:val="Body Text 4"/>
    <w:basedOn w:val="Normal"/>
    <w:rsid w:val="00722CD9"/>
    <w:pPr>
      <w:tabs>
        <w:tab w:val="left" w:pos="2430"/>
      </w:tabs>
      <w:spacing w:line="20" w:lineRule="atLeast"/>
      <w:ind w:firstLine="1710"/>
      <w:jc w:val="thaiDistribute"/>
    </w:pPr>
    <w:rPr>
      <w:rFonts w:eastAsia="Angsana New"/>
    </w:rPr>
  </w:style>
  <w:style w:type="paragraph" w:styleId="BodyText">
    <w:name w:val="Body Text"/>
    <w:basedOn w:val="Normal"/>
    <w:link w:val="BodyTextChar"/>
    <w:uiPriority w:val="99"/>
    <w:unhideWhenUsed/>
    <w:rsid w:val="00722CD9"/>
    <w:pPr>
      <w:spacing w:after="120" w:line="259" w:lineRule="auto"/>
    </w:pPr>
    <w:rPr>
      <w:rFonts w:asciiTheme="minorHAnsi" w:hAnsiTheme="minorHAnsi" w:cstheme="minorBidi"/>
      <w:sz w:val="22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722CD9"/>
  </w:style>
  <w:style w:type="paragraph" w:customStyle="1" w:styleId="143">
    <w:name w:val="ในตาราง 14 ชิดขวา"/>
    <w:basedOn w:val="Normal"/>
    <w:rsid w:val="00722CD9"/>
    <w:pPr>
      <w:tabs>
        <w:tab w:val="left" w:pos="900"/>
        <w:tab w:val="left" w:pos="5505"/>
      </w:tabs>
      <w:ind w:firstLine="24"/>
      <w:jc w:val="right"/>
    </w:pPr>
    <w:rPr>
      <w:rFonts w:eastAsia="Angsana New"/>
      <w:shd w:val="clear" w:color="auto" w:fill="FFFFFF"/>
    </w:rPr>
  </w:style>
  <w:style w:type="paragraph" w:styleId="TableofFigures">
    <w:name w:val="table of figures"/>
    <w:basedOn w:val="Normal"/>
    <w:next w:val="Normal"/>
    <w:uiPriority w:val="99"/>
    <w:unhideWhenUsed/>
    <w:rsid w:val="00722CD9"/>
    <w:pPr>
      <w:ind w:left="640" w:hanging="640"/>
    </w:pPr>
    <w:rPr>
      <w:rFonts w:asciiTheme="minorHAnsi" w:hAnsiTheme="minorHAnsi" w:cstheme="majorBidi"/>
      <w:caps/>
      <w:sz w:val="20"/>
      <w:szCs w:val="23"/>
      <w:shd w:val="clear" w:color="auto" w:fill="FFFFFF"/>
    </w:rPr>
  </w:style>
  <w:style w:type="paragraph" w:customStyle="1" w:styleId="afb">
    <w:name w:val="รายการบรรณานุกรม"/>
    <w:basedOn w:val="Normal"/>
    <w:rsid w:val="00722CD9"/>
    <w:pPr>
      <w:tabs>
        <w:tab w:val="left" w:pos="900"/>
        <w:tab w:val="left" w:pos="5505"/>
      </w:tabs>
      <w:ind w:left="900" w:hanging="900"/>
    </w:pPr>
    <w:rPr>
      <w:rFonts w:eastAsia="Angsana New"/>
      <w:shd w:val="clear" w:color="auto" w:fill="FFFFFF"/>
    </w:rPr>
  </w:style>
  <w:style w:type="paragraph" w:customStyle="1" w:styleId="afc">
    <w:name w:val="ภาพประกอบ : ที่มา (ตาราง)"/>
    <w:basedOn w:val="a3"/>
    <w:rsid w:val="00722CD9"/>
    <w:pPr>
      <w:tabs>
        <w:tab w:val="left" w:pos="450"/>
        <w:tab w:val="left" w:pos="630"/>
        <w:tab w:val="left" w:pos="1710"/>
      </w:tabs>
      <w:spacing w:before="240" w:after="240"/>
      <w:ind w:left="630" w:hanging="630"/>
    </w:pPr>
    <w:rPr>
      <w:rFonts w:eastAsia="Angsana New"/>
      <w:noProof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C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CD9"/>
    <w:rPr>
      <w:rFonts w:ascii="TH SarabunPSK" w:hAnsi="TH SarabunPSK" w:cs="Angsana New"/>
      <w:b/>
      <w:bCs/>
      <w:sz w:val="20"/>
      <w:szCs w:val="25"/>
    </w:rPr>
  </w:style>
  <w:style w:type="paragraph" w:customStyle="1" w:styleId="afd">
    <w:name w:val="กล่อง : สุตร"/>
    <w:basedOn w:val="ab"/>
    <w:link w:val="Char5"/>
    <w:qFormat/>
    <w:rsid w:val="00722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350"/>
      </w:tabs>
      <w:spacing w:line="240" w:lineRule="auto"/>
    </w:pPr>
    <w:rPr>
      <w:shd w:val="clear" w:color="auto" w:fill="FFFFFF"/>
    </w:rPr>
  </w:style>
  <w:style w:type="paragraph" w:customStyle="1" w:styleId="29">
    <w:name w:val="ปกติ2"/>
    <w:basedOn w:val="Normal"/>
    <w:link w:val="Char6"/>
    <w:qFormat/>
    <w:rsid w:val="00722CD9"/>
    <w:rPr>
      <w:shd w:val="clear" w:color="auto" w:fill="FFFFFF"/>
    </w:rPr>
  </w:style>
  <w:style w:type="character" w:customStyle="1" w:styleId="Char5">
    <w:name w:val="กล่อง : สุตร Char"/>
    <w:basedOn w:val="ac"/>
    <w:link w:val="afd"/>
    <w:rsid w:val="00722CD9"/>
    <w:rPr>
      <w:rFonts w:ascii="TH SarabunPSK" w:hAnsi="TH SarabunPSK" w:cs="TH SarabunPSK"/>
      <w:noProof/>
      <w:sz w:val="32"/>
      <w:szCs w:val="32"/>
    </w:rPr>
  </w:style>
  <w:style w:type="character" w:customStyle="1" w:styleId="Char6">
    <w:name w:val="ปกติ Char"/>
    <w:basedOn w:val="DefaultParagraphFont"/>
    <w:link w:val="29"/>
    <w:rsid w:val="00722CD9"/>
    <w:rPr>
      <w:rFonts w:ascii="TH SarabunPSK" w:hAnsi="TH SarabunPSK" w:cs="TH SarabunPSK"/>
      <w:sz w:val="32"/>
      <w:szCs w:val="32"/>
    </w:rPr>
  </w:style>
  <w:style w:type="paragraph" w:customStyle="1" w:styleId="afe">
    <w:name w:val="ตารางที่ + หนา"/>
    <w:basedOn w:val="a5"/>
    <w:rsid w:val="00722CD9"/>
    <w:pPr>
      <w:tabs>
        <w:tab w:val="left" w:pos="630"/>
        <w:tab w:val="left" w:pos="5505"/>
      </w:tabs>
      <w:spacing w:before="480" w:after="240"/>
      <w:ind w:left="1080" w:hanging="1080"/>
    </w:pPr>
    <w:rPr>
      <w:b/>
      <w:bCs/>
      <w:shd w:val="clear" w:color="auto" w:fill="FFFFFF"/>
    </w:rPr>
  </w:style>
  <w:style w:type="paragraph" w:customStyle="1" w:styleId="En-">
    <w:name w:val="En - ชมพู"/>
    <w:basedOn w:val="Normal"/>
    <w:link w:val="En-0"/>
    <w:qFormat/>
    <w:rsid w:val="00CF3E99"/>
    <w:pPr>
      <w:pBdr>
        <w:left w:val="single" w:sz="48" w:space="4" w:color="FF00FF"/>
      </w:pBdr>
      <w:shd w:val="clear" w:color="auto" w:fill="FFEFFF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fn">
    <w:name w:val="fn"/>
    <w:basedOn w:val="DefaultParagraphFont"/>
    <w:rsid w:val="00722CD9"/>
  </w:style>
  <w:style w:type="character" w:customStyle="1" w:styleId="1f2">
    <w:name w:val="การอ้างถึงที่ไม่ได้แก้ไข1"/>
    <w:basedOn w:val="DefaultParagraphFont"/>
    <w:uiPriority w:val="99"/>
    <w:semiHidden/>
    <w:unhideWhenUsed/>
    <w:rsid w:val="00722CD9"/>
    <w:rPr>
      <w:color w:val="605E5C"/>
      <w:shd w:val="clear" w:color="auto" w:fill="E1DFDD"/>
    </w:rPr>
  </w:style>
  <w:style w:type="paragraph" w:customStyle="1" w:styleId="-">
    <w:name w:val="ภาพประกอบ : ใต้รูป - เว้นระยะ"/>
    <w:basedOn w:val="a1"/>
    <w:link w:val="-Char"/>
    <w:qFormat/>
    <w:rsid w:val="00722CD9"/>
    <w:pPr>
      <w:tabs>
        <w:tab w:val="left" w:pos="1170"/>
      </w:tabs>
      <w:spacing w:before="320" w:after="240"/>
      <w:ind w:left="1714" w:hanging="1714"/>
    </w:pPr>
    <w:rPr>
      <w:noProof/>
      <w:shd w:val="clear" w:color="auto" w:fill="FFFFFF"/>
    </w:rPr>
  </w:style>
  <w:style w:type="character" w:customStyle="1" w:styleId="-Char">
    <w:name w:val="ภาพประกอบ : ใต้รูป - เว้นระยะ Char"/>
    <w:basedOn w:val="a2"/>
    <w:link w:val="-"/>
    <w:rsid w:val="00722CD9"/>
    <w:rPr>
      <w:rFonts w:ascii="TH SarabunPSK" w:hAnsi="TH SarabunPSK" w:cs="TH SarabunPSK"/>
      <w:noProof/>
      <w:sz w:val="32"/>
      <w:szCs w:val="32"/>
    </w:rPr>
  </w:style>
  <w:style w:type="paragraph" w:customStyle="1" w:styleId="p">
    <w:name w:val="p"/>
    <w:basedOn w:val="Normal"/>
    <w:rsid w:val="00722C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oof-pre-check">
    <w:name w:val="proof-pre-check"/>
    <w:basedOn w:val="DefaultParagraphFont"/>
    <w:rsid w:val="00722CD9"/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D9"/>
    <w:pPr>
      <w:pBdr>
        <w:left w:val="single" w:sz="48" w:space="13" w:color="70AD47" w:themeColor="accent6"/>
      </w:pBdr>
      <w:spacing w:before="240" w:after="120" w:line="300" w:lineRule="auto"/>
    </w:pPr>
    <w:rPr>
      <w:rFonts w:asciiTheme="minorHAnsi" w:eastAsiaTheme="minorEastAsia" w:hAnsiTheme="minorHAnsi" w:cstheme="minorBidi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D9"/>
    <w:rPr>
      <w:rFonts w:eastAsiaTheme="minorEastAsia"/>
      <w:b/>
      <w:bCs/>
      <w:i/>
      <w:iCs/>
      <w:color w:val="538135" w:themeColor="accent6" w:themeShade="BF"/>
      <w:sz w:val="26"/>
      <w:szCs w:val="22"/>
      <w:lang w:bidi="hi-IN"/>
      <w14:ligatures w14:val="standard"/>
      <w14:numForm w14:val="oldStyle"/>
    </w:rPr>
  </w:style>
  <w:style w:type="character" w:customStyle="1" w:styleId="highlt">
    <w:name w:val="highlt"/>
    <w:basedOn w:val="DefaultParagraphFont"/>
    <w:rsid w:val="00722CD9"/>
  </w:style>
  <w:style w:type="character" w:customStyle="1" w:styleId="highele">
    <w:name w:val="highele"/>
    <w:basedOn w:val="DefaultParagraphFont"/>
    <w:rsid w:val="00722CD9"/>
  </w:style>
  <w:style w:type="character" w:customStyle="1" w:styleId="highatt">
    <w:name w:val="highatt"/>
    <w:basedOn w:val="DefaultParagraphFont"/>
    <w:rsid w:val="00722CD9"/>
  </w:style>
  <w:style w:type="character" w:customStyle="1" w:styleId="highval">
    <w:name w:val="highval"/>
    <w:basedOn w:val="DefaultParagraphFont"/>
    <w:rsid w:val="00722CD9"/>
  </w:style>
  <w:style w:type="character" w:customStyle="1" w:styleId="highgt">
    <w:name w:val="highgt"/>
    <w:basedOn w:val="DefaultParagraphFont"/>
    <w:rsid w:val="00722CD9"/>
  </w:style>
  <w:style w:type="character" w:customStyle="1" w:styleId="tagnamecolor">
    <w:name w:val="tagnamecolor"/>
    <w:basedOn w:val="DefaultParagraphFont"/>
    <w:rsid w:val="00722CD9"/>
  </w:style>
  <w:style w:type="character" w:customStyle="1" w:styleId="tagcolor">
    <w:name w:val="tagcolor"/>
    <w:basedOn w:val="DefaultParagraphFont"/>
    <w:rsid w:val="00722CD9"/>
  </w:style>
  <w:style w:type="character" w:customStyle="1" w:styleId="attributecolor">
    <w:name w:val="attributecolor"/>
    <w:basedOn w:val="DefaultParagraphFont"/>
    <w:rsid w:val="00722CD9"/>
  </w:style>
  <w:style w:type="character" w:customStyle="1" w:styleId="attributevaluecolor">
    <w:name w:val="attributevaluecolor"/>
    <w:basedOn w:val="DefaultParagraphFont"/>
    <w:rsid w:val="00722CD9"/>
  </w:style>
  <w:style w:type="character" w:customStyle="1" w:styleId="jskeywordcolor">
    <w:name w:val="jskeywordcolor"/>
    <w:basedOn w:val="DefaultParagraphFont"/>
    <w:rsid w:val="00722CD9"/>
  </w:style>
  <w:style w:type="character" w:customStyle="1" w:styleId="jspropertycolor">
    <w:name w:val="jspropertycolor"/>
    <w:basedOn w:val="DefaultParagraphFont"/>
    <w:rsid w:val="00722CD9"/>
  </w:style>
  <w:style w:type="character" w:customStyle="1" w:styleId="jsstringcolor">
    <w:name w:val="jsstringcolor"/>
    <w:basedOn w:val="DefaultParagraphFont"/>
    <w:rsid w:val="00722CD9"/>
  </w:style>
  <w:style w:type="character" w:customStyle="1" w:styleId="jsnumbercolor">
    <w:name w:val="jsnumbercolor"/>
    <w:basedOn w:val="DefaultParagraphFont"/>
    <w:rsid w:val="00722CD9"/>
  </w:style>
  <w:style w:type="character" w:styleId="HTMLCode">
    <w:name w:val="HTML Code"/>
    <w:basedOn w:val="DefaultParagraphFont"/>
    <w:uiPriority w:val="99"/>
    <w:semiHidden/>
    <w:unhideWhenUsed/>
    <w:rsid w:val="00722CD9"/>
    <w:rPr>
      <w:rFonts w:ascii="Courier New" w:eastAsia="Times New Roman" w:hAnsi="Courier New" w:cs="Courier New"/>
      <w:sz w:val="20"/>
      <w:szCs w:val="20"/>
    </w:rPr>
  </w:style>
  <w:style w:type="character" w:customStyle="1" w:styleId="En-0">
    <w:name w:val="En - ชมพู อักขระ"/>
    <w:basedOn w:val="DefaultParagraphFont"/>
    <w:link w:val="En-"/>
    <w:rsid w:val="00CF3E99"/>
    <w:rPr>
      <w:rFonts w:ascii="TH SarabunPSK" w:hAnsi="TH SarabunPSK" w:cs="TH SarabunPSK"/>
      <w:sz w:val="32"/>
      <w:szCs w:val="32"/>
      <w:shd w:val="clear" w:color="auto" w:fill="FFEFFF"/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paragraph" w:customStyle="1" w:styleId="-0">
    <w:name w:val="รายการ - บรรณานุกรม"/>
    <w:basedOn w:val="Normal"/>
    <w:link w:val="-4"/>
    <w:qFormat/>
    <w:rsid w:val="00722CD9"/>
    <w:pPr>
      <w:tabs>
        <w:tab w:val="left" w:pos="1985"/>
        <w:tab w:val="left" w:pos="5505"/>
      </w:tabs>
      <w:ind w:left="900" w:hanging="900"/>
    </w:pPr>
    <w:rPr>
      <w:shd w:val="clear" w:color="auto" w:fill="FFFFFF"/>
    </w:rPr>
  </w:style>
  <w:style w:type="character" w:customStyle="1" w:styleId="-4">
    <w:name w:val="รายการ - บรรณานุกรม อักขระ"/>
    <w:basedOn w:val="DefaultParagraphFont"/>
    <w:link w:val="-0"/>
    <w:rsid w:val="00722CD9"/>
    <w:rPr>
      <w:rFonts w:ascii="TH SarabunPSK" w:hAnsi="TH SarabunPSK" w:cs="TH SarabunPSK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722CD9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722CD9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722CD9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722CD9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8"/>
    </w:rPr>
  </w:style>
  <w:style w:type="paragraph" w:styleId="TOC8">
    <w:name w:val="toc 8"/>
    <w:basedOn w:val="Normal"/>
    <w:next w:val="Normal"/>
    <w:autoRedefine/>
    <w:uiPriority w:val="39"/>
    <w:unhideWhenUsed/>
    <w:rsid w:val="00722CD9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8"/>
    </w:rPr>
  </w:style>
  <w:style w:type="paragraph" w:styleId="TOC9">
    <w:name w:val="toc 9"/>
    <w:basedOn w:val="Normal"/>
    <w:next w:val="Normal"/>
    <w:autoRedefine/>
    <w:uiPriority w:val="39"/>
    <w:unhideWhenUsed/>
    <w:rsid w:val="00722CD9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8"/>
    </w:rPr>
  </w:style>
  <w:style w:type="paragraph" w:customStyle="1" w:styleId="ListTextWut1">
    <w:name w:val="ListTextWut1"/>
    <w:basedOn w:val="Normal"/>
    <w:link w:val="ListTextWut1Char"/>
    <w:qFormat/>
    <w:rsid w:val="00722CD9"/>
    <w:pPr>
      <w:ind w:firstLine="851"/>
      <w:jc w:val="thaiDistribute"/>
    </w:pPr>
    <w:rPr>
      <w:rFonts w:ascii="TH Sarabun New" w:hAnsi="TH Sarabun New" w:cs="TH Sarabun New"/>
    </w:rPr>
  </w:style>
  <w:style w:type="character" w:customStyle="1" w:styleId="ListTextWut1Char">
    <w:name w:val="ListTextWut1 Char"/>
    <w:basedOn w:val="DefaultParagraphFont"/>
    <w:link w:val="ListTextWut1"/>
    <w:rsid w:val="00722CD9"/>
    <w:rPr>
      <w:rFonts w:ascii="TH Sarabun New" w:hAnsi="TH Sarabun New" w:cs="TH Sarabun New"/>
      <w:sz w:val="32"/>
      <w:szCs w:val="32"/>
    </w:rPr>
  </w:style>
  <w:style w:type="table" w:customStyle="1" w:styleId="TableNormal1">
    <w:name w:val="Table Normal1"/>
    <w:rsid w:val="00722CD9"/>
    <w:pPr>
      <w:spacing w:after="0" w:line="276" w:lineRule="auto"/>
    </w:pPr>
    <w:rPr>
      <w:rFonts w:ascii="Arial" w:eastAsia="Arial" w:hAnsi="Arial" w:cs="Arial"/>
      <w:color w:val="000000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722CD9"/>
    <w:pPr>
      <w:keepNext/>
      <w:keepLines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722CD9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ulletNormalWut1">
    <w:name w:val="BulletNormalWut1"/>
    <w:basedOn w:val="ListTextWut1"/>
    <w:link w:val="BulletNormalWut1Char"/>
    <w:qFormat/>
    <w:rsid w:val="00722CD9"/>
    <w:pPr>
      <w:numPr>
        <w:numId w:val="3"/>
      </w:numPr>
    </w:pPr>
  </w:style>
  <w:style w:type="character" w:customStyle="1" w:styleId="BulletNormalWut1Char">
    <w:name w:val="BulletNormalWut1 Char"/>
    <w:basedOn w:val="ListTextWut1Char"/>
    <w:link w:val="BulletNormalWut1"/>
    <w:rsid w:val="00722CD9"/>
    <w:rPr>
      <w:rFonts w:ascii="TH Sarabun New" w:hAnsi="TH Sarabun New" w:cs="TH Sarabun New"/>
      <w:sz w:val="32"/>
      <w:szCs w:val="32"/>
    </w:rPr>
  </w:style>
  <w:style w:type="paragraph" w:customStyle="1" w:styleId="content">
    <w:name w:val="content"/>
    <w:basedOn w:val="Normal"/>
    <w:rsid w:val="00722CD9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grame">
    <w:name w:val="grame"/>
    <w:basedOn w:val="DefaultParagraphFont"/>
    <w:rsid w:val="00722CD9"/>
  </w:style>
  <w:style w:type="character" w:customStyle="1" w:styleId="spelle">
    <w:name w:val="spelle"/>
    <w:basedOn w:val="DefaultParagraphFont"/>
    <w:rsid w:val="00722CD9"/>
  </w:style>
  <w:style w:type="character" w:customStyle="1" w:styleId="spell-diff-red">
    <w:name w:val="spell-diff-red"/>
    <w:basedOn w:val="DefaultParagraphFont"/>
    <w:rsid w:val="00722CD9"/>
  </w:style>
  <w:style w:type="paragraph" w:customStyle="1" w:styleId="Picture-Wut-1PtBorder">
    <w:name w:val="Picture-Wut-1PtBorder"/>
    <w:basedOn w:val="Normal"/>
    <w:link w:val="Picture-Wut-1PtBorder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Picture-Wut-1PtBorderChar">
    <w:name w:val="Picture-Wut-1PtBorder Char"/>
    <w:basedOn w:val="DefaultParagraphFont"/>
    <w:link w:val="Picture-Wut-1PtBorder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N">
    <w:name w:val="แผนN"/>
    <w:basedOn w:val="ListParagraph"/>
    <w:link w:val="NChar"/>
    <w:qFormat/>
    <w:rsid w:val="00722CD9"/>
    <w:pPr>
      <w:widowControl w:val="0"/>
      <w:numPr>
        <w:numId w:val="4"/>
      </w:numPr>
    </w:pPr>
    <w:rPr>
      <w:rFonts w:ascii="TH Sarabun New" w:eastAsia="Courier New" w:hAnsi="TH Sarabun New" w:cs="TH Sarabun New"/>
      <w:color w:val="000000"/>
      <w:szCs w:val="32"/>
      <w:lang w:eastAsia="th-TH"/>
    </w:rPr>
  </w:style>
  <w:style w:type="character" w:customStyle="1" w:styleId="NChar">
    <w:name w:val="แผนN Char"/>
    <w:basedOn w:val="DefaultParagraphFont"/>
    <w:link w:val="N"/>
    <w:rsid w:val="00722CD9"/>
    <w:rPr>
      <w:rFonts w:ascii="TH Sarabun New" w:eastAsia="Courier New" w:hAnsi="TH Sarabun New" w:cs="TH Sarabun New"/>
      <w:color w:val="000000"/>
      <w:sz w:val="32"/>
      <w:szCs w:val="32"/>
      <w:lang w:eastAsia="th-TH"/>
    </w:rPr>
  </w:style>
  <w:style w:type="paragraph" w:customStyle="1" w:styleId="H2">
    <w:name w:val="H2"/>
    <w:basedOn w:val="Normal"/>
    <w:next w:val="Normal"/>
    <w:link w:val="H2Char"/>
    <w:qFormat/>
    <w:rsid w:val="00722CD9"/>
    <w:pPr>
      <w:widowControl w:val="0"/>
      <w:numPr>
        <w:ilvl w:val="1"/>
        <w:numId w:val="5"/>
      </w:numPr>
      <w:tabs>
        <w:tab w:val="left" w:pos="468"/>
      </w:tabs>
      <w:spacing w:before="240"/>
      <w:jc w:val="thaiDistribute"/>
      <w:outlineLvl w:val="0"/>
    </w:pPr>
    <w:rPr>
      <w:rFonts w:ascii="TH Sarabun New" w:eastAsia="Courier New" w:hAnsi="TH Sarabun New"/>
      <w:bCs/>
      <w:color w:val="000000"/>
      <w:sz w:val="36"/>
      <w:szCs w:val="36"/>
      <w:lang w:val="th-TH" w:bidi="en-US"/>
    </w:rPr>
  </w:style>
  <w:style w:type="character" w:customStyle="1" w:styleId="H2Char">
    <w:name w:val="H2 Char"/>
    <w:basedOn w:val="DefaultParagraphFont"/>
    <w:link w:val="H2"/>
    <w:rsid w:val="00722CD9"/>
    <w:rPr>
      <w:rFonts w:ascii="TH Sarabun New" w:eastAsia="Courier New" w:hAnsi="TH Sarabun New" w:cs="TH SarabunPSK"/>
      <w:bCs/>
      <w:color w:val="000000"/>
      <w:sz w:val="36"/>
      <w:szCs w:val="36"/>
      <w:lang w:val="th-TH" w:bidi="en-US"/>
    </w:rPr>
  </w:style>
  <w:style w:type="paragraph" w:customStyle="1" w:styleId="h22">
    <w:name w:val="h22"/>
    <w:basedOn w:val="H2"/>
    <w:link w:val="h22Char"/>
    <w:qFormat/>
    <w:rsid w:val="00722CD9"/>
    <w:pPr>
      <w:numPr>
        <w:ilvl w:val="2"/>
      </w:numPr>
      <w:tabs>
        <w:tab w:val="clear" w:pos="2347"/>
      </w:tabs>
      <w:spacing w:before="120"/>
      <w:ind w:left="2880" w:hanging="360"/>
      <w:outlineLvl w:val="2"/>
    </w:pPr>
    <w:rPr>
      <w:bCs w:val="0"/>
    </w:rPr>
  </w:style>
  <w:style w:type="paragraph" w:customStyle="1" w:styleId="h23">
    <w:name w:val="h23"/>
    <w:basedOn w:val="H2"/>
    <w:link w:val="h23Char"/>
    <w:qFormat/>
    <w:rsid w:val="00722CD9"/>
    <w:pPr>
      <w:numPr>
        <w:ilvl w:val="3"/>
      </w:numPr>
      <w:tabs>
        <w:tab w:val="clear" w:pos="2707"/>
      </w:tabs>
      <w:ind w:left="3600" w:hanging="360"/>
      <w:outlineLvl w:val="3"/>
    </w:pPr>
    <w:rPr>
      <w:bCs w:val="0"/>
    </w:rPr>
  </w:style>
  <w:style w:type="paragraph" w:customStyle="1" w:styleId="h24">
    <w:name w:val="h24"/>
    <w:basedOn w:val="H2"/>
    <w:link w:val="h24Char"/>
    <w:qFormat/>
    <w:rsid w:val="00722CD9"/>
    <w:pPr>
      <w:numPr>
        <w:ilvl w:val="4"/>
      </w:numPr>
      <w:tabs>
        <w:tab w:val="clear" w:pos="3240"/>
      </w:tabs>
      <w:ind w:left="4320" w:hanging="360"/>
      <w:outlineLvl w:val="9"/>
    </w:pPr>
    <w:rPr>
      <w:bCs w:val="0"/>
    </w:rPr>
  </w:style>
  <w:style w:type="paragraph" w:customStyle="1" w:styleId="NormalTextWut2">
    <w:name w:val="NormalTextWut2"/>
    <w:basedOn w:val="Normal"/>
    <w:link w:val="NormalTextWut2Char"/>
    <w:qFormat/>
    <w:rsid w:val="00722CD9"/>
    <w:pPr>
      <w:spacing w:after="100"/>
      <w:ind w:firstLine="1296"/>
      <w:jc w:val="thaiDistribute"/>
    </w:pPr>
    <w:rPr>
      <w:rFonts w:ascii="TH Sarabun New" w:hAnsi="TH Sarabun New" w:cs="TH Sarabun New"/>
    </w:rPr>
  </w:style>
  <w:style w:type="paragraph" w:customStyle="1" w:styleId="NormalTextWut1">
    <w:name w:val="NormalTextWut1"/>
    <w:basedOn w:val="Normal"/>
    <w:link w:val="NormalTextWut1Char"/>
    <w:qFormat/>
    <w:rsid w:val="00722CD9"/>
    <w:pPr>
      <w:spacing w:after="100"/>
      <w:ind w:firstLine="720"/>
      <w:jc w:val="thaiDistribute"/>
    </w:pPr>
    <w:rPr>
      <w:rFonts w:ascii="TH Sarabun New" w:hAnsi="TH Sarabun New" w:cs="TH Sarabun New"/>
    </w:rPr>
  </w:style>
  <w:style w:type="character" w:customStyle="1" w:styleId="NormalTextWut2Char">
    <w:name w:val="NormalTextWut2 Char"/>
    <w:basedOn w:val="DefaultParagraphFont"/>
    <w:link w:val="NormalTextWut2"/>
    <w:rsid w:val="00722CD9"/>
    <w:rPr>
      <w:rFonts w:ascii="TH Sarabun New" w:hAnsi="TH Sarabun New" w:cs="TH Sarabun New"/>
      <w:sz w:val="32"/>
      <w:szCs w:val="32"/>
    </w:rPr>
  </w:style>
  <w:style w:type="paragraph" w:customStyle="1" w:styleId="NormalTextWut3">
    <w:name w:val="NormalTextWut3"/>
    <w:basedOn w:val="Normal"/>
    <w:link w:val="NormalTextWut3Char"/>
    <w:qFormat/>
    <w:rsid w:val="00722CD9"/>
    <w:pPr>
      <w:spacing w:after="100"/>
      <w:ind w:firstLine="2871"/>
      <w:jc w:val="thaiDistribute"/>
    </w:pPr>
    <w:rPr>
      <w:rFonts w:ascii="TH Sarabun New" w:hAnsi="TH Sarabun New" w:cs="TH Sarabun New"/>
    </w:rPr>
  </w:style>
  <w:style w:type="character" w:customStyle="1" w:styleId="NormalTextWut1Char">
    <w:name w:val="NormalTextWut1 Char"/>
    <w:basedOn w:val="DefaultParagraphFont"/>
    <w:link w:val="NormalTextWut1"/>
    <w:rsid w:val="00722CD9"/>
    <w:rPr>
      <w:rFonts w:ascii="TH Sarabun New" w:hAnsi="TH Sarabun New" w:cs="TH Sarabun New"/>
      <w:sz w:val="32"/>
      <w:szCs w:val="32"/>
    </w:rPr>
  </w:style>
  <w:style w:type="paragraph" w:customStyle="1" w:styleId="PictureWut1">
    <w:name w:val="PictureWut1"/>
    <w:basedOn w:val="Normal"/>
    <w:link w:val="PictureWut1Char"/>
    <w:qFormat/>
    <w:rsid w:val="00722CD9"/>
    <w:pPr>
      <w:spacing w:after="100"/>
      <w:jc w:val="center"/>
    </w:pPr>
    <w:rPr>
      <w:rFonts w:ascii="TH Sarabun New" w:hAnsi="TH Sarabun New" w:cs="TH Sarabun New"/>
      <w:noProof/>
    </w:rPr>
  </w:style>
  <w:style w:type="character" w:customStyle="1" w:styleId="NormalTextWut3Char">
    <w:name w:val="NormalTextWut3 Char"/>
    <w:basedOn w:val="DefaultParagraphFont"/>
    <w:link w:val="NormalTextWut3"/>
    <w:rsid w:val="00722CD9"/>
    <w:rPr>
      <w:rFonts w:ascii="TH Sarabun New" w:hAnsi="TH Sarabun New" w:cs="TH Sarabun New"/>
      <w:sz w:val="32"/>
      <w:szCs w:val="32"/>
    </w:rPr>
  </w:style>
  <w:style w:type="character" w:customStyle="1" w:styleId="Bodytext2Bold">
    <w:name w:val="Body text (2) +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PictureWut1Char">
    <w:name w:val="PictureWut1 Char"/>
    <w:basedOn w:val="DefaultParagraphFont"/>
    <w:link w:val="PictureWut1"/>
    <w:rsid w:val="00722CD9"/>
    <w:rPr>
      <w:rFonts w:ascii="TH Sarabun New" w:hAnsi="TH Sarabun New" w:cs="TH Sarabun New"/>
      <w:noProof/>
      <w:sz w:val="32"/>
      <w:szCs w:val="32"/>
    </w:rPr>
  </w:style>
  <w:style w:type="paragraph" w:customStyle="1" w:styleId="Bodytext21">
    <w:name w:val="Body text (2)1"/>
    <w:basedOn w:val="Normal"/>
    <w:rsid w:val="00722CD9"/>
    <w:pPr>
      <w:widowControl w:val="0"/>
      <w:shd w:val="clear" w:color="auto" w:fill="FFFFFF"/>
      <w:spacing w:before="560" w:line="431" w:lineRule="exact"/>
      <w:jc w:val="thaiDistribute"/>
    </w:pPr>
    <w:rPr>
      <w:rFonts w:ascii="Tahoma" w:eastAsia="Tahoma" w:hAnsi="Tahoma" w:cs="Tahoma"/>
      <w:color w:val="000000"/>
      <w:sz w:val="22"/>
      <w:szCs w:val="22"/>
      <w:lang w:val="th-TH" w:eastAsia="th-TH"/>
    </w:rPr>
  </w:style>
  <w:style w:type="paragraph" w:customStyle="1" w:styleId="Default">
    <w:name w:val="Default"/>
    <w:rsid w:val="00722CD9"/>
    <w:pPr>
      <w:autoSpaceDE w:val="0"/>
      <w:autoSpaceDN w:val="0"/>
      <w:adjustRightInd w:val="0"/>
      <w:spacing w:after="0" w:line="240" w:lineRule="auto"/>
    </w:pPr>
    <w:rPr>
      <w:rFonts w:ascii="AngsanaUPC" w:eastAsia="Calibri" w:hAnsi="AngsanaUPC" w:cs="AngsanaUPC"/>
      <w:color w:val="000000"/>
      <w:sz w:val="24"/>
      <w:szCs w:val="24"/>
    </w:rPr>
  </w:style>
  <w:style w:type="character" w:customStyle="1" w:styleId="Heading10">
    <w:name w:val="Heading #1_"/>
    <w:link w:val="Heading11"/>
    <w:rsid w:val="00722CD9"/>
    <w:rPr>
      <w:rFonts w:ascii="Tahoma" w:eastAsia="Tahoma" w:hAnsi="Tahoma" w:cs="Tahoma"/>
      <w:b/>
      <w:bCs/>
      <w:shd w:val="clear" w:color="auto" w:fill="FFFFFF"/>
    </w:rPr>
  </w:style>
  <w:style w:type="character" w:customStyle="1" w:styleId="Bodytext2">
    <w:name w:val="Body text (2)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">
    <w:name w:val="Body text (3)_"/>
    <w:link w:val="Bodytext30"/>
    <w:rsid w:val="00722CD9"/>
    <w:rPr>
      <w:rFonts w:ascii="Tahoma" w:eastAsia="Tahoma" w:hAnsi="Tahoma" w:cs="Tahoma"/>
      <w:b/>
      <w:bCs/>
      <w:szCs w:val="22"/>
      <w:shd w:val="clear" w:color="auto" w:fill="FFFFFF"/>
    </w:rPr>
  </w:style>
  <w:style w:type="character" w:customStyle="1" w:styleId="Headerorfooter">
    <w:name w:val="Header or footer_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Headerorfooter0">
    <w:name w:val="Header or footer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th-TH" w:eastAsia="th-TH" w:bidi="th-TH"/>
    </w:rPr>
  </w:style>
  <w:style w:type="character" w:customStyle="1" w:styleId="Picturecaption">
    <w:name w:val="Picture caption_"/>
    <w:link w:val="Picturecaption0"/>
    <w:rsid w:val="00722CD9"/>
    <w:rPr>
      <w:rFonts w:ascii="Tahoma" w:eastAsia="Tahoma" w:hAnsi="Tahoma" w:cs="Tahoma"/>
      <w:szCs w:val="22"/>
      <w:shd w:val="clear" w:color="auto" w:fill="FFFFFF"/>
    </w:rPr>
  </w:style>
  <w:style w:type="character" w:customStyle="1" w:styleId="Picturecaption2Exact">
    <w:name w:val="Picture caption (2) Exact"/>
    <w:link w:val="Picturecaption2"/>
    <w:rsid w:val="00722CD9"/>
    <w:rPr>
      <w:rFonts w:ascii="Tahoma" w:eastAsia="Tahoma" w:hAnsi="Tahoma" w:cs="Tahoma"/>
      <w:b/>
      <w:bCs/>
      <w:sz w:val="11"/>
      <w:szCs w:val="11"/>
      <w:shd w:val="clear" w:color="auto" w:fill="FFFFFF"/>
      <w:lang w:bidi="en-US"/>
    </w:rPr>
  </w:style>
  <w:style w:type="character" w:customStyle="1" w:styleId="Bodytext310pt">
    <w:name w:val="Body text (3) + 10 pt"/>
    <w:aliases w:val="Not Bold,Italic,Body text (3) + Corbel,12 pt,Body text (2) + Arial"/>
    <w:rsid w:val="00722CD9"/>
    <w:rPr>
      <w:rFonts w:ascii="Tahoma" w:eastAsia="Tahoma" w:hAnsi="Tahoma" w:cs="Tahoma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th-TH" w:eastAsia="th-TH" w:bidi="th-TH"/>
    </w:rPr>
  </w:style>
  <w:style w:type="character" w:customStyle="1" w:styleId="PicturecaptionExact">
    <w:name w:val="Picture caption Exac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39pt">
    <w:name w:val="Body text (3) + 9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th-TH" w:eastAsia="th-TH" w:bidi="th-TH"/>
    </w:rPr>
  </w:style>
  <w:style w:type="character" w:customStyle="1" w:styleId="Bodytext40">
    <w:name w:val="Body text (4)_"/>
    <w:link w:val="Bodytext41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Bodytext411pt">
    <w:name w:val="Body text (4) + 11 p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9pt">
    <w:name w:val="Body text (2) + 9 pt"/>
    <w:aliases w:val="Bold,Body text (2) + 12 pt,Body text (2) + 20 pt,Body text (2) + 5.5 pt,Body text (5) + 12 pt,Spacing 46 pt,Body text (2) + 13 pt,Bold1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Picturecaption3Exact">
    <w:name w:val="Picture caption (3) Exact"/>
    <w:link w:val="Picturecaption3"/>
    <w:rsid w:val="00722CD9"/>
    <w:rPr>
      <w:rFonts w:ascii="Tahoma" w:eastAsia="Tahoma" w:hAnsi="Tahoma" w:cs="Tahoma"/>
      <w:b/>
      <w:bCs/>
      <w:sz w:val="12"/>
      <w:szCs w:val="12"/>
      <w:shd w:val="clear" w:color="auto" w:fill="FFFFFF"/>
      <w:lang w:bidi="en-US"/>
    </w:rPr>
  </w:style>
  <w:style w:type="character" w:customStyle="1" w:styleId="Picturecaption385pt">
    <w:name w:val="Picture caption (3) + 8.5 pt"/>
    <w:aliases w:val="Not Bold Exact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Picturecaption4">
    <w:name w:val="Picture caption (4)_"/>
    <w:link w:val="Picturecaption40"/>
    <w:rsid w:val="00722CD9"/>
    <w:rPr>
      <w:rFonts w:ascii="Tahoma" w:eastAsia="Tahoma" w:hAnsi="Tahoma" w:cs="Tahoma"/>
      <w:b/>
      <w:bCs/>
      <w:sz w:val="18"/>
      <w:szCs w:val="18"/>
      <w:shd w:val="clear" w:color="auto" w:fill="FFFFFF"/>
      <w:lang w:bidi="en-US"/>
    </w:rPr>
  </w:style>
  <w:style w:type="character" w:customStyle="1" w:styleId="Picturecaption5">
    <w:name w:val="Picture caption (5)_"/>
    <w:link w:val="Picturecaption50"/>
    <w:rsid w:val="00722CD9"/>
    <w:rPr>
      <w:rFonts w:ascii="David" w:eastAsia="David" w:hAnsi="David" w:cs="David"/>
      <w:b/>
      <w:bCs/>
      <w:sz w:val="19"/>
      <w:szCs w:val="19"/>
      <w:shd w:val="clear" w:color="auto" w:fill="FFFFFF"/>
      <w:lang w:bidi="en-US"/>
    </w:rPr>
  </w:style>
  <w:style w:type="character" w:customStyle="1" w:styleId="Bodytext5">
    <w:name w:val="Body text (5)_"/>
    <w:link w:val="Bodytext50"/>
    <w:rsid w:val="00722CD9"/>
    <w:rPr>
      <w:rFonts w:ascii="Tahoma" w:eastAsia="Tahoma" w:hAnsi="Tahoma" w:cs="Tahoma"/>
      <w:spacing w:val="590"/>
      <w:sz w:val="44"/>
      <w:szCs w:val="44"/>
      <w:shd w:val="clear" w:color="auto" w:fill="FFFFFF"/>
    </w:rPr>
  </w:style>
  <w:style w:type="character" w:customStyle="1" w:styleId="Bodytext5Spacing0pt">
    <w:name w:val="Body text (5) + Spacing 0 pt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4"/>
      <w:szCs w:val="44"/>
      <w:u w:val="none"/>
      <w:lang w:val="th-TH" w:eastAsia="th-TH" w:bidi="th-TH"/>
    </w:rPr>
  </w:style>
  <w:style w:type="character" w:customStyle="1" w:styleId="Bodytext5Arial">
    <w:name w:val="Body text (5) + Arial"/>
    <w:aliases w:val="23 pt"/>
    <w:rsid w:val="00722CD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590"/>
      <w:w w:val="100"/>
      <w:position w:val="0"/>
      <w:sz w:val="46"/>
      <w:szCs w:val="46"/>
      <w:u w:val="none"/>
      <w:lang w:val="th-TH" w:eastAsia="th-TH" w:bidi="th-TH"/>
    </w:rPr>
  </w:style>
  <w:style w:type="character" w:customStyle="1" w:styleId="Bodytext3NotBold">
    <w:name w:val="Body text (3) + Not Bold"/>
    <w:rsid w:val="00722CD9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h-TH" w:eastAsia="th-TH" w:bidi="th-TH"/>
    </w:rPr>
  </w:style>
  <w:style w:type="character" w:customStyle="1" w:styleId="Bodytext20">
    <w:name w:val="Body text (2)"/>
    <w:rsid w:val="00722CD9"/>
    <w:rPr>
      <w:rFonts w:ascii="Tahoma" w:eastAsia="Tahoma" w:hAnsi="Tahoma" w:cs="Tahom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en-US" w:eastAsia="en-US" w:bidi="en-US"/>
    </w:rPr>
  </w:style>
  <w:style w:type="paragraph" w:customStyle="1" w:styleId="Heading11">
    <w:name w:val="Heading #1"/>
    <w:basedOn w:val="Normal"/>
    <w:link w:val="Heading10"/>
    <w:rsid w:val="00722CD9"/>
    <w:pPr>
      <w:widowControl w:val="0"/>
      <w:shd w:val="clear" w:color="auto" w:fill="FFFFFF"/>
      <w:spacing w:after="560" w:line="290" w:lineRule="exact"/>
      <w:jc w:val="center"/>
      <w:outlineLvl w:val="0"/>
    </w:pPr>
    <w:rPr>
      <w:rFonts w:ascii="Tahoma" w:eastAsia="Tahoma" w:hAnsi="Tahoma" w:cs="Tahoma"/>
      <w:b/>
      <w:bCs/>
      <w:sz w:val="22"/>
      <w:szCs w:val="28"/>
    </w:rPr>
  </w:style>
  <w:style w:type="paragraph" w:customStyle="1" w:styleId="Bodytext30">
    <w:name w:val="Body text (3)"/>
    <w:basedOn w:val="Normal"/>
    <w:link w:val="Bodytext3"/>
    <w:rsid w:val="00722CD9"/>
    <w:pPr>
      <w:widowControl w:val="0"/>
      <w:shd w:val="clear" w:color="auto" w:fill="FFFFFF"/>
      <w:spacing w:line="434" w:lineRule="exact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Picturecaption0">
    <w:name w:val="Picture caption"/>
    <w:basedOn w:val="Normal"/>
    <w:link w:val="Picturecaption"/>
    <w:rsid w:val="00722CD9"/>
    <w:pPr>
      <w:widowControl w:val="0"/>
      <w:shd w:val="clear" w:color="auto" w:fill="FFFFFF"/>
      <w:spacing w:line="266" w:lineRule="exact"/>
    </w:pPr>
    <w:rPr>
      <w:rFonts w:ascii="Tahoma" w:eastAsia="Tahoma" w:hAnsi="Tahoma" w:cs="Tahoma"/>
      <w:sz w:val="22"/>
      <w:szCs w:val="22"/>
    </w:rPr>
  </w:style>
  <w:style w:type="paragraph" w:customStyle="1" w:styleId="Picturecaption2">
    <w:name w:val="Picture caption (2)"/>
    <w:basedOn w:val="Normal"/>
    <w:link w:val="Picturecaption2Exact"/>
    <w:rsid w:val="00722CD9"/>
    <w:pPr>
      <w:widowControl w:val="0"/>
      <w:shd w:val="clear" w:color="auto" w:fill="FFFFFF"/>
      <w:spacing w:line="132" w:lineRule="exact"/>
    </w:pPr>
    <w:rPr>
      <w:rFonts w:ascii="Tahoma" w:eastAsia="Tahoma" w:hAnsi="Tahoma" w:cs="Tahoma"/>
      <w:b/>
      <w:bCs/>
      <w:sz w:val="11"/>
      <w:szCs w:val="11"/>
      <w:lang w:bidi="en-US"/>
    </w:rPr>
  </w:style>
  <w:style w:type="paragraph" w:customStyle="1" w:styleId="Bodytext41">
    <w:name w:val="Body text (4)"/>
    <w:basedOn w:val="Normal"/>
    <w:link w:val="Bodytext40"/>
    <w:rsid w:val="00722CD9"/>
    <w:pPr>
      <w:widowControl w:val="0"/>
      <w:shd w:val="clear" w:color="auto" w:fill="FFFFFF"/>
      <w:spacing w:line="434" w:lineRule="exact"/>
      <w:ind w:firstLine="800"/>
      <w:jc w:val="both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3">
    <w:name w:val="Picture caption (3)"/>
    <w:basedOn w:val="Normal"/>
    <w:link w:val="Picturecaption3Exact"/>
    <w:rsid w:val="00722CD9"/>
    <w:pPr>
      <w:widowControl w:val="0"/>
      <w:shd w:val="clear" w:color="auto" w:fill="FFFFFF"/>
      <w:spacing w:line="206" w:lineRule="exact"/>
      <w:jc w:val="both"/>
    </w:pPr>
    <w:rPr>
      <w:rFonts w:ascii="Tahoma" w:eastAsia="Tahoma" w:hAnsi="Tahoma" w:cs="Tahoma"/>
      <w:b/>
      <w:bCs/>
      <w:sz w:val="12"/>
      <w:szCs w:val="12"/>
      <w:lang w:bidi="en-US"/>
    </w:rPr>
  </w:style>
  <w:style w:type="paragraph" w:customStyle="1" w:styleId="Picturecaption40">
    <w:name w:val="Picture caption (4)"/>
    <w:basedOn w:val="Normal"/>
    <w:link w:val="Picturecaption4"/>
    <w:rsid w:val="00722CD9"/>
    <w:pPr>
      <w:widowControl w:val="0"/>
      <w:shd w:val="clear" w:color="auto" w:fill="FFFFFF"/>
      <w:spacing w:after="120" w:line="218" w:lineRule="exact"/>
    </w:pPr>
    <w:rPr>
      <w:rFonts w:ascii="Tahoma" w:eastAsia="Tahoma" w:hAnsi="Tahoma" w:cs="Tahoma"/>
      <w:b/>
      <w:bCs/>
      <w:sz w:val="18"/>
      <w:szCs w:val="18"/>
      <w:lang w:bidi="en-US"/>
    </w:rPr>
  </w:style>
  <w:style w:type="paragraph" w:customStyle="1" w:styleId="Picturecaption50">
    <w:name w:val="Picture caption (5)"/>
    <w:basedOn w:val="Normal"/>
    <w:link w:val="Picturecaption5"/>
    <w:rsid w:val="00722CD9"/>
    <w:pPr>
      <w:widowControl w:val="0"/>
      <w:shd w:val="clear" w:color="auto" w:fill="FFFFFF"/>
      <w:spacing w:before="120" w:line="186" w:lineRule="exact"/>
    </w:pPr>
    <w:rPr>
      <w:rFonts w:ascii="David" w:eastAsia="David" w:hAnsi="David" w:cs="David"/>
      <w:b/>
      <w:bCs/>
      <w:sz w:val="19"/>
      <w:szCs w:val="19"/>
      <w:lang w:bidi="en-US"/>
    </w:rPr>
  </w:style>
  <w:style w:type="paragraph" w:customStyle="1" w:styleId="Bodytext50">
    <w:name w:val="Body text (5)"/>
    <w:basedOn w:val="Normal"/>
    <w:link w:val="Bodytext5"/>
    <w:rsid w:val="00722CD9"/>
    <w:pPr>
      <w:widowControl w:val="0"/>
      <w:shd w:val="clear" w:color="auto" w:fill="FFFFFF"/>
      <w:spacing w:line="538" w:lineRule="exact"/>
      <w:jc w:val="both"/>
    </w:pPr>
    <w:rPr>
      <w:rFonts w:ascii="Tahoma" w:eastAsia="Tahoma" w:hAnsi="Tahoma" w:cs="Tahoma"/>
      <w:spacing w:val="590"/>
      <w:sz w:val="44"/>
      <w:szCs w:val="44"/>
    </w:rPr>
  </w:style>
  <w:style w:type="paragraph" w:customStyle="1" w:styleId="Headerorfooter1">
    <w:name w:val="Header or footer1"/>
    <w:basedOn w:val="Normal"/>
    <w:rsid w:val="00722CD9"/>
    <w:pPr>
      <w:widowControl w:val="0"/>
      <w:shd w:val="clear" w:color="auto" w:fill="FFFFFF"/>
      <w:spacing w:line="230" w:lineRule="exact"/>
    </w:pPr>
    <w:rPr>
      <w:rFonts w:ascii="Tahoma" w:eastAsia="Tahoma" w:hAnsi="Tahoma" w:cs="Tahoma"/>
      <w:color w:val="000000"/>
      <w:sz w:val="19"/>
      <w:szCs w:val="19"/>
      <w:lang w:val="th-TH" w:eastAsia="th-TH"/>
    </w:rPr>
  </w:style>
  <w:style w:type="paragraph" w:customStyle="1" w:styleId="Normal1">
    <w:name w:val="Normal1"/>
    <w:link w:val="normalChar"/>
    <w:qFormat/>
    <w:rsid w:val="00722CD9"/>
    <w:pPr>
      <w:widowControl w:val="0"/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ormalChar">
    <w:name w:val="normal Char"/>
    <w:basedOn w:val="Bodytext2"/>
    <w:link w:val="Normal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">
    <w:name w:val="H21"/>
    <w:next w:val="Normal"/>
    <w:link w:val="H21Char"/>
    <w:rsid w:val="00722CD9"/>
    <w:pPr>
      <w:widowControl w:val="0"/>
      <w:numPr>
        <w:numId w:val="6"/>
      </w:numPr>
      <w:tabs>
        <w:tab w:val="left" w:pos="1440"/>
      </w:tabs>
      <w:spacing w:before="120" w:after="0" w:line="434" w:lineRule="exact"/>
      <w:outlineLvl w:val="2"/>
    </w:pPr>
    <w:rPr>
      <w:rFonts w:ascii="TH SarabunPSK" w:eastAsia="Tahoma" w:hAnsi="TH SarabunPSK" w:cs="TH SarabunPSK"/>
      <w:color w:val="000000"/>
      <w:szCs w:val="22"/>
      <w:lang w:eastAsia="th-TH"/>
    </w:rPr>
  </w:style>
  <w:style w:type="character" w:customStyle="1" w:styleId="H21Char">
    <w:name w:val="H21 Char"/>
    <w:basedOn w:val="Bodytext2"/>
    <w:link w:val="H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1">
    <w:name w:val="N21"/>
    <w:basedOn w:val="Normal1"/>
    <w:link w:val="N21Char"/>
    <w:qFormat/>
    <w:rsid w:val="00722CD9"/>
    <w:pPr>
      <w:ind w:firstLine="1440"/>
    </w:pPr>
  </w:style>
  <w:style w:type="paragraph" w:customStyle="1" w:styleId="Hd211">
    <w:name w:val="Hd211"/>
    <w:basedOn w:val="H21"/>
    <w:next w:val="Normal"/>
    <w:link w:val="Hd211Char"/>
    <w:rsid w:val="00722CD9"/>
    <w:pPr>
      <w:numPr>
        <w:ilvl w:val="3"/>
        <w:numId w:val="8"/>
      </w:numPr>
      <w:ind w:left="2347" w:hanging="907"/>
      <w:outlineLvl w:val="3"/>
    </w:pPr>
    <w:rPr>
      <w:lang w:bidi="en-US"/>
    </w:rPr>
  </w:style>
  <w:style w:type="character" w:customStyle="1" w:styleId="N21Char">
    <w:name w:val="N21 Char"/>
    <w:basedOn w:val="normalChar"/>
    <w:link w:val="N2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character" w:customStyle="1" w:styleId="Hd211Char">
    <w:name w:val="Hd211 Char"/>
    <w:basedOn w:val="H21Char"/>
    <w:link w:val="Hd2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 w:bidi="en-US"/>
    </w:rPr>
  </w:style>
  <w:style w:type="paragraph" w:customStyle="1" w:styleId="N22">
    <w:name w:val="N22"/>
    <w:basedOn w:val="N21"/>
    <w:link w:val="N22Char"/>
    <w:qFormat/>
    <w:rsid w:val="00722CD9"/>
    <w:pPr>
      <w:ind w:firstLine="2340"/>
    </w:pPr>
  </w:style>
  <w:style w:type="paragraph" w:customStyle="1" w:styleId="N2111">
    <w:name w:val="N2111"/>
    <w:link w:val="N2111Char"/>
    <w:rsid w:val="00722CD9"/>
    <w:pPr>
      <w:widowControl w:val="0"/>
      <w:numPr>
        <w:numId w:val="7"/>
      </w:numPr>
      <w:tabs>
        <w:tab w:val="left" w:pos="2700"/>
      </w:tabs>
      <w:spacing w:after="0" w:line="434" w:lineRule="exact"/>
    </w:pPr>
    <w:rPr>
      <w:rFonts w:ascii="TH SarabunPSK" w:eastAsia="Tahoma" w:hAnsi="TH SarabunPSK" w:cs="TH SarabunPSK"/>
      <w:color w:val="000000"/>
      <w:szCs w:val="22"/>
      <w:lang w:val="th-TH" w:eastAsia="th-TH"/>
    </w:rPr>
  </w:style>
  <w:style w:type="character" w:customStyle="1" w:styleId="N22Char">
    <w:name w:val="N22 Char"/>
    <w:basedOn w:val="N21Char"/>
    <w:link w:val="N2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N212">
    <w:name w:val="N212"/>
    <w:basedOn w:val="N22"/>
    <w:link w:val="N212Char"/>
    <w:rsid w:val="00722CD9"/>
    <w:pPr>
      <w:ind w:left="2160" w:hanging="720"/>
    </w:pPr>
    <w:rPr>
      <w:sz w:val="28"/>
      <w:lang w:bidi="en-US"/>
    </w:rPr>
  </w:style>
  <w:style w:type="character" w:customStyle="1" w:styleId="N2111Char">
    <w:name w:val="N2111 Char"/>
    <w:basedOn w:val="Bodytext2"/>
    <w:link w:val="N2111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d212">
    <w:name w:val="Hd212"/>
    <w:basedOn w:val="Hd211"/>
    <w:next w:val="Normal"/>
    <w:link w:val="Hd212Char"/>
    <w:rsid w:val="00722CD9"/>
    <w:pPr>
      <w:tabs>
        <w:tab w:val="clear" w:pos="1440"/>
        <w:tab w:val="left" w:pos="2340"/>
      </w:tabs>
      <w:ind w:left="2160" w:hanging="720"/>
    </w:pPr>
    <w:rPr>
      <w:sz w:val="28"/>
      <w:lang w:val="th-TH"/>
    </w:rPr>
  </w:style>
  <w:style w:type="character" w:customStyle="1" w:styleId="N212Char">
    <w:name w:val="N212 Char"/>
    <w:basedOn w:val="Hd211Char"/>
    <w:link w:val="N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character" w:customStyle="1" w:styleId="Hd212Char">
    <w:name w:val="Hd212 Char"/>
    <w:basedOn w:val="N212Char"/>
    <w:link w:val="Hd212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8"/>
      <w:szCs w:val="22"/>
      <w:u w:val="none"/>
      <w:lang w:val="th-TH" w:eastAsia="th-TH" w:bidi="en-US"/>
    </w:rPr>
  </w:style>
  <w:style w:type="paragraph" w:customStyle="1" w:styleId="H220">
    <w:name w:val="H22"/>
    <w:basedOn w:val="H21"/>
    <w:link w:val="H22Char0"/>
    <w:rsid w:val="00722CD9"/>
  </w:style>
  <w:style w:type="character" w:customStyle="1" w:styleId="H22Char0">
    <w:name w:val="H22 Char"/>
    <w:basedOn w:val="H21Char"/>
    <w:link w:val="H220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eastAsia="th-TH"/>
    </w:rPr>
  </w:style>
  <w:style w:type="paragraph" w:customStyle="1" w:styleId="N23">
    <w:name w:val="N23"/>
    <w:basedOn w:val="N22"/>
    <w:link w:val="N23Char"/>
    <w:qFormat/>
    <w:rsid w:val="00722CD9"/>
    <w:pPr>
      <w:ind w:firstLine="2707"/>
    </w:pPr>
  </w:style>
  <w:style w:type="character" w:customStyle="1" w:styleId="N23Char">
    <w:name w:val="N23 Char"/>
    <w:basedOn w:val="N22Char"/>
    <w:link w:val="N23"/>
    <w:rsid w:val="00722CD9"/>
    <w:rPr>
      <w:rFonts w:ascii="TH SarabunPSK" w:eastAsia="Tahoma" w:hAnsi="TH SarabunPSK" w:cs="TH SarabunPSK"/>
      <w:b w:val="0"/>
      <w:bCs w:val="0"/>
      <w:i w:val="0"/>
      <w:iCs w:val="0"/>
      <w:smallCaps w:val="0"/>
      <w:strike w:val="0"/>
      <w:color w:val="000000"/>
      <w:sz w:val="22"/>
      <w:szCs w:val="22"/>
      <w:u w:val="none"/>
      <w:lang w:val="th-TH" w:eastAsia="th-TH"/>
    </w:rPr>
  </w:style>
  <w:style w:type="paragraph" w:customStyle="1" w:styleId="h210">
    <w:name w:val="h21"/>
    <w:basedOn w:val="H2"/>
    <w:link w:val="h21Char0"/>
    <w:qFormat/>
    <w:rsid w:val="00722CD9"/>
    <w:pPr>
      <w:numPr>
        <w:numId w:val="4"/>
      </w:numPr>
      <w:outlineLvl w:val="1"/>
    </w:pPr>
    <w:rPr>
      <w:b/>
    </w:rPr>
  </w:style>
  <w:style w:type="character" w:customStyle="1" w:styleId="h21Char0">
    <w:name w:val="h21 Char"/>
    <w:basedOn w:val="H2Char"/>
    <w:link w:val="h210"/>
    <w:rsid w:val="00722CD9"/>
    <w:rPr>
      <w:rFonts w:ascii="TH Sarabun New" w:eastAsia="Courier New" w:hAnsi="TH Sarabun New" w:cs="TH SarabunPSK"/>
      <w:b/>
      <w:bCs/>
      <w:color w:val="000000"/>
      <w:sz w:val="36"/>
      <w:szCs w:val="36"/>
      <w:lang w:val="th-TH" w:bidi="en-US"/>
    </w:rPr>
  </w:style>
  <w:style w:type="character" w:customStyle="1" w:styleId="h22Char">
    <w:name w:val="h22 Char"/>
    <w:basedOn w:val="H2Char"/>
    <w:link w:val="h22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3Char">
    <w:name w:val="h23 Char"/>
    <w:basedOn w:val="H2Char"/>
    <w:link w:val="h23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character" w:customStyle="1" w:styleId="h24Char">
    <w:name w:val="h24 Char"/>
    <w:basedOn w:val="H2Char"/>
    <w:link w:val="h24"/>
    <w:rsid w:val="00722CD9"/>
    <w:rPr>
      <w:rFonts w:ascii="TH Sarabun New" w:eastAsia="Courier New" w:hAnsi="TH Sarabun New" w:cs="TH SarabunPSK"/>
      <w:bCs w:val="0"/>
      <w:color w:val="000000"/>
      <w:sz w:val="36"/>
      <w:szCs w:val="36"/>
      <w:lang w:val="th-TH" w:bidi="en-US"/>
    </w:rPr>
  </w:style>
  <w:style w:type="paragraph" w:customStyle="1" w:styleId="picture">
    <w:name w:val="picture"/>
    <w:basedOn w:val="ListParagraph"/>
    <w:link w:val="pictureChar"/>
    <w:qFormat/>
    <w:rsid w:val="00722CD9"/>
    <w:pPr>
      <w:widowControl w:val="0"/>
      <w:numPr>
        <w:numId w:val="9"/>
      </w:numPr>
      <w:ind w:left="360"/>
      <w:jc w:val="center"/>
    </w:pPr>
    <w:rPr>
      <w:rFonts w:eastAsia="Courier New" w:cs="TH SarabunPSK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2CD9"/>
    <w:rPr>
      <w:rFonts w:ascii="TH SarabunPSK" w:hAnsi="TH SarabunPSK" w:cs="Angsana New"/>
      <w:sz w:val="32"/>
      <w:szCs w:val="40"/>
    </w:rPr>
  </w:style>
  <w:style w:type="character" w:customStyle="1" w:styleId="pictureChar">
    <w:name w:val="picture Char"/>
    <w:basedOn w:val="ListParagraphChar"/>
    <w:link w:val="picture"/>
    <w:rsid w:val="00722CD9"/>
    <w:rPr>
      <w:rFonts w:ascii="TH SarabunPSK" w:eastAsia="Courier New" w:hAnsi="TH SarabunPSK" w:cs="TH SarabunPSK"/>
      <w:sz w:val="32"/>
      <w:szCs w:val="40"/>
    </w:rPr>
  </w:style>
  <w:style w:type="paragraph" w:customStyle="1" w:styleId="Comment-21">
    <w:name w:val="Comment - คำแนะนำ 2"/>
    <w:basedOn w:val="Comment-"/>
    <w:link w:val="Comment-22"/>
    <w:qFormat/>
    <w:rsid w:val="009323C5"/>
    <w:pPr>
      <w:pBdr>
        <w:left w:val="single" w:sz="48" w:space="4" w:color="00FFFF"/>
      </w:pBdr>
      <w:shd w:val="clear" w:color="auto" w:fill="E7FFFF"/>
    </w:pPr>
  </w:style>
  <w:style w:type="character" w:customStyle="1" w:styleId="Comment-22">
    <w:name w:val="Comment - คำแนะนำ 2 อักขระ"/>
    <w:basedOn w:val="Comment-Char"/>
    <w:link w:val="Comment-21"/>
    <w:rsid w:val="009323C5"/>
    <w:rPr>
      <w:rFonts w:ascii="TH SarabunPSK" w:hAnsi="TH SarabunPSK" w:cs="TH SarabunPSK"/>
      <w:sz w:val="32"/>
      <w:szCs w:val="32"/>
      <w:shd w:val="clear" w:color="auto" w:fill="E7FFFF"/>
      <w14:textOutline w14:w="3175" w14:cap="rnd" w14:cmpd="sng" w14:algn="ctr">
        <w14:noFill/>
        <w14:prstDash w14:val="solid"/>
        <w14:bevel/>
      </w14:textOutline>
    </w:rPr>
  </w:style>
  <w:style w:type="paragraph" w:customStyle="1" w:styleId="picture2">
    <w:name w:val="picture2"/>
    <w:basedOn w:val="picture"/>
    <w:link w:val="picture2Char"/>
    <w:qFormat/>
    <w:rsid w:val="00722CD9"/>
    <w:pPr>
      <w:numPr>
        <w:numId w:val="0"/>
      </w:numPr>
      <w:contextualSpacing w:val="0"/>
    </w:pPr>
  </w:style>
  <w:style w:type="character" w:customStyle="1" w:styleId="picture2Char">
    <w:name w:val="picture2 Char"/>
    <w:basedOn w:val="pictureChar"/>
    <w:link w:val="picture2"/>
    <w:rsid w:val="00722CD9"/>
    <w:rPr>
      <w:rFonts w:ascii="TH SarabunPSK" w:eastAsia="Courier New" w:hAnsi="TH SarabunPSK" w:cs="TH SarabunPSK"/>
      <w:sz w:val="32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ngsana New" w:eastAsia="Times New Roman" w:hAnsi="Angsana New" w:cs="Angsana New"/>
      <w:sz w:val="28"/>
      <w:szCs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AD3"/>
    <w:rPr>
      <w:rFonts w:ascii="Angsana New" w:eastAsia="Times New Roman" w:hAnsi="Angsana New" w:cs="Angsana New"/>
      <w:sz w:val="28"/>
    </w:rPr>
  </w:style>
  <w:style w:type="character" w:customStyle="1" w:styleId="entry-author-name">
    <w:name w:val="entry-author-name"/>
    <w:basedOn w:val="DefaultParagraphFont"/>
    <w:rsid w:val="00060C40"/>
  </w:style>
  <w:style w:type="paragraph" w:customStyle="1" w:styleId="6">
    <w:name w:val="ปกติ 6"/>
    <w:basedOn w:val="Normal"/>
    <w:link w:val="60"/>
    <w:rsid w:val="008662F8"/>
    <w:pPr>
      <w:tabs>
        <w:tab w:val="left" w:pos="2700"/>
        <w:tab w:val="left" w:pos="3330"/>
      </w:tabs>
      <w:ind w:firstLine="2520"/>
    </w:pPr>
    <w:rPr>
      <w:rFonts w:eastAsia="Angsana New"/>
    </w:rPr>
  </w:style>
  <w:style w:type="character" w:customStyle="1" w:styleId="cf01">
    <w:name w:val="cf0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E26A07"/>
    <w:rPr>
      <w:rFonts w:ascii="Segoe UI" w:hAnsi="Segoe UI" w:cs="Segoe UI" w:hint="default"/>
      <w:sz w:val="18"/>
      <w:szCs w:val="18"/>
    </w:rPr>
  </w:style>
  <w:style w:type="character" w:customStyle="1" w:styleId="2a">
    <w:name w:val="การอ้างถึงที่ไม่ได้แก้ไข2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character" w:customStyle="1" w:styleId="37">
    <w:name w:val="การอ้างถึงที่ไม่ได้แก้ไข3"/>
    <w:basedOn w:val="DefaultParagraphFont"/>
    <w:uiPriority w:val="99"/>
    <w:semiHidden/>
    <w:unhideWhenUsed/>
    <w:rsid w:val="00AC3538"/>
    <w:rPr>
      <w:color w:val="605E5C"/>
      <w:shd w:val="clear" w:color="auto" w:fill="E1DFDD"/>
    </w:rPr>
  </w:style>
  <w:style w:type="paragraph" w:customStyle="1" w:styleId="aff">
    <w:name w:val="ภาคผนวก"/>
    <w:basedOn w:val="Title"/>
    <w:rsid w:val="00496800"/>
    <w:pPr>
      <w:spacing w:before="5400" w:after="0"/>
    </w:pPr>
    <w:rPr>
      <w:rFonts w:eastAsia="Angsana New"/>
      <w14:textOutline w14:w="9525" w14:cap="rnd" w14:cmpd="sng" w14:algn="ctr">
        <w14:solidFill>
          <w14:srgbClr w14:val="C00000"/>
        </w14:solidFill>
        <w14:prstDash w14:val="solid"/>
        <w14:bevel/>
      </w14:textOutline>
    </w:rPr>
  </w:style>
  <w:style w:type="character" w:styleId="IntenseEmphasis">
    <w:name w:val="Intense Emphasis"/>
    <w:basedOn w:val="DefaultParagraphFont"/>
    <w:uiPriority w:val="21"/>
    <w:qFormat/>
    <w:rsid w:val="002F2198"/>
    <w:rPr>
      <w:i/>
      <w:iCs w:val="0"/>
      <w:color w:val="4472C4" w:themeColor="accent1"/>
    </w:rPr>
  </w:style>
  <w:style w:type="character" w:customStyle="1" w:styleId="Conment">
    <w:name w:val="Conment"/>
    <w:basedOn w:val="IntenseEmphasis"/>
    <w:rsid w:val="002F2198"/>
    <w:rPr>
      <w:i/>
      <w:iCs w:val="0"/>
      <w:color w:val="auto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Comment-4">
    <w:name w:val="Comment - ตัวอย่างที่ถูกต้อง"/>
    <w:basedOn w:val="Conment"/>
    <w:rsid w:val="009F1631"/>
    <w:rPr>
      <w:rFonts w:cs="TH SarabunPSK"/>
      <w:i w:val="0"/>
      <w:iCs/>
      <w:color w:val="auto"/>
      <w:szCs w:val="32"/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31">
    <w:name w:val="เน้นสี - 3"/>
    <w:basedOn w:val="DefaultParagraphFont"/>
    <w:uiPriority w:val="1"/>
    <w:qFormat/>
    <w:rsid w:val="005C147A"/>
    <w:rPr>
      <w14:textOutline w14:w="3175" w14:cap="rnd" w14:cmpd="sng" w14:algn="ctr">
        <w14:solidFill>
          <w14:srgbClr w14:val="FFC000"/>
        </w14:solidFill>
        <w14:prstDash w14:val="solid"/>
        <w14:bevel/>
      </w14:textOutline>
    </w:rPr>
  </w:style>
  <w:style w:type="character" w:customStyle="1" w:styleId="-6">
    <w:name w:val="เน้นสี - 6"/>
    <w:basedOn w:val="DefaultParagraphFont"/>
    <w:uiPriority w:val="1"/>
    <w:qFormat/>
    <w:rsid w:val="00B23E90"/>
    <w:rPr>
      <w14:textOutline w14:w="317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-21">
    <w:name w:val="เน้นสี - 2"/>
    <w:basedOn w:val="DefaultParagraphFont"/>
    <w:uiPriority w:val="1"/>
    <w:qFormat/>
    <w:rsid w:val="00B23E90"/>
    <w:rPr>
      <w14:textOutline w14:w="3175" w14:cap="rnd" w14:cmpd="sng" w14:algn="ctr">
        <w14:solidFill>
          <w14:srgbClr w14:val="FF0000"/>
        </w14:solidFill>
        <w14:prstDash w14:val="solid"/>
        <w14:bevel/>
      </w14:textOutline>
    </w:rPr>
  </w:style>
  <w:style w:type="character" w:customStyle="1" w:styleId="-11">
    <w:name w:val="เน้นสี - 1"/>
    <w:basedOn w:val="DefaultParagraphFont"/>
    <w:uiPriority w:val="1"/>
    <w:qFormat/>
    <w:rsid w:val="005C147A"/>
    <w:rPr>
      <w14:textOutline w14:w="3175" w14:cap="rnd" w14:cmpd="sng" w14:algn="ctr">
        <w14:solidFill>
          <w14:srgbClr w14:val="A50021"/>
        </w14:solidFill>
        <w14:prstDash w14:val="solid"/>
        <w14:bevel/>
      </w14:textOutline>
    </w:rPr>
  </w:style>
  <w:style w:type="character" w:customStyle="1" w:styleId="-40">
    <w:name w:val="เน้นสี - 4"/>
    <w:basedOn w:val="DefaultParagraphFont"/>
    <w:uiPriority w:val="1"/>
    <w:qFormat/>
    <w:rsid w:val="005C147A"/>
    <w:rPr>
      <w14:textOutline w14:w="3175" w14:cap="rnd" w14:cmpd="sng" w14:algn="ctr">
        <w14:solidFill>
          <w14:srgbClr w14:val="FFFF00"/>
        </w14:solidFill>
        <w14:prstDash w14:val="solid"/>
        <w14:bevel/>
      </w14:textOutline>
    </w:rPr>
  </w:style>
  <w:style w:type="character" w:customStyle="1" w:styleId="-7">
    <w:name w:val="เน้นสี - 7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00"/>
        </w14:solidFill>
        <w14:prstDash w14:val="solid"/>
        <w14:bevel/>
      </w14:textOutline>
    </w:rPr>
  </w:style>
  <w:style w:type="character" w:customStyle="1" w:styleId="-8">
    <w:name w:val="เน้นสี - 8"/>
    <w:basedOn w:val="DefaultParagraphFont"/>
    <w:uiPriority w:val="1"/>
    <w:qFormat/>
    <w:rsid w:val="005C147A"/>
    <w:rPr>
      <w14:textOutline w14:w="3175" w14:cap="rnd" w14:cmpd="sng" w14:algn="ctr">
        <w14:solidFill>
          <w14:srgbClr w14:val="00FFFF"/>
        </w14:solidFill>
        <w14:prstDash w14:val="solid"/>
        <w14:bevel/>
      </w14:textOutline>
    </w:rPr>
  </w:style>
  <w:style w:type="character" w:customStyle="1" w:styleId="-9">
    <w:name w:val="เน้นสี - 9"/>
    <w:basedOn w:val="DefaultParagraphFont"/>
    <w:uiPriority w:val="1"/>
    <w:qFormat/>
    <w:rsid w:val="005C147A"/>
    <w:rPr>
      <w14:textOutline w14:w="317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-100">
    <w:name w:val="เน้นสี - 10"/>
    <w:basedOn w:val="DefaultParagraphFont"/>
    <w:uiPriority w:val="1"/>
    <w:qFormat/>
    <w:rsid w:val="005C147A"/>
    <w:rPr>
      <w14:textOutline w14:w="3175" w14:cap="rnd" w14:cmpd="sng" w14:algn="ctr">
        <w14:solidFill>
          <w14:srgbClr w14:val="7030A0"/>
        </w14:solidFill>
        <w14:prstDash w14:val="solid"/>
        <w14:bevel/>
      </w14:textOutline>
    </w:rPr>
  </w:style>
  <w:style w:type="character" w:customStyle="1" w:styleId="-110">
    <w:name w:val="เน้นสี - 11"/>
    <w:basedOn w:val="DefaultParagraphFont"/>
    <w:uiPriority w:val="1"/>
    <w:qFormat/>
    <w:rsid w:val="005C147A"/>
    <w:rPr>
      <w14:textOutline w14:w="3175" w14:cap="rnd" w14:cmpd="sng" w14:algn="ctr">
        <w14:solidFill>
          <w14:srgbClr w14:val="FF00FF"/>
        </w14:solidFill>
        <w14:prstDash w14:val="solid"/>
        <w14:bevel/>
      </w14:textOutline>
    </w:rPr>
  </w:style>
  <w:style w:type="character" w:customStyle="1" w:styleId="ng-tns-c3131035119-31">
    <w:name w:val="ng-tns-c3131035119-31"/>
    <w:basedOn w:val="DefaultParagraphFont"/>
    <w:rsid w:val="00885837"/>
  </w:style>
  <w:style w:type="paragraph" w:customStyle="1" w:styleId="ng-star-inserted">
    <w:name w:val="ng-star-inserted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ng-star-inserted2">
    <w:name w:val="ng-star-inserted2"/>
    <w:basedOn w:val="Normal"/>
    <w:rsid w:val="00493DB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-5">
    <w:name w:val="เน้นบรรทัด - แดง"/>
    <w:basedOn w:val="Normal"/>
    <w:link w:val="-Char0"/>
    <w:qFormat/>
    <w:rsid w:val="00F376D6"/>
    <w:pPr>
      <w:pBdr>
        <w:left w:val="single" w:sz="48" w:space="4" w:color="FF0000"/>
      </w:pBdr>
      <w:shd w:val="clear" w:color="auto" w:fill="FFE6E6"/>
    </w:pPr>
    <w:rPr>
      <w14:textOutline w14:w="3175" w14:cap="rnd" w14:cmpd="sng" w14:algn="ctr">
        <w14:noFill/>
        <w14:prstDash w14:val="solid"/>
        <w14:bevel/>
      </w14:textOutline>
    </w:rPr>
  </w:style>
  <w:style w:type="character" w:customStyle="1" w:styleId="-Char0">
    <w:name w:val="เน้นบรรทัด - แดง Char"/>
    <w:basedOn w:val="DefaultParagraphFont"/>
    <w:link w:val="-5"/>
    <w:rsid w:val="00F376D6"/>
    <w:rPr>
      <w:rFonts w:ascii="TH SarabunPSK" w:hAnsi="TH SarabunPSK" w:cs="TH SarabunPSK"/>
      <w:sz w:val="32"/>
      <w:szCs w:val="32"/>
      <w:shd w:val="clear" w:color="auto" w:fill="FFE6E6"/>
      <w14:textOutline w14:w="3175" w14:cap="rnd" w14:cmpd="sng" w14:algn="ctr">
        <w14:noFill/>
        <w14:prstDash w14:val="solid"/>
        <w14:bevel/>
      </w14:textOutline>
    </w:rPr>
  </w:style>
  <w:style w:type="table" w:customStyle="1" w:styleId="44">
    <w:name w:val="เส้นตาราง4"/>
    <w:basedOn w:val="TableNormal"/>
    <w:next w:val="TableGrid"/>
    <w:uiPriority w:val="39"/>
    <w:rsid w:val="008023BC"/>
    <w:pPr>
      <w:spacing w:after="0" w:line="240" w:lineRule="auto"/>
    </w:pPr>
    <w:rPr>
      <w:rFonts w:ascii="Cordia New" w:eastAsia="Cordia New" w:hAnsi="Cordia New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0">
    <w:name w:val="ปกติ 3.1"/>
    <w:basedOn w:val="3"/>
    <w:link w:val="31Char"/>
    <w:qFormat/>
    <w:rsid w:val="00D93527"/>
    <w:pPr>
      <w:tabs>
        <w:tab w:val="clear" w:pos="1620"/>
        <w:tab w:val="left" w:pos="1080"/>
        <w:tab w:val="left" w:pos="1710"/>
      </w:tabs>
      <w:jc w:val="thaiDistribute"/>
    </w:pPr>
    <w:rPr>
      <w:rFonts w:eastAsia="Calibri"/>
      <w:u w:color="FF0000"/>
    </w:rPr>
  </w:style>
  <w:style w:type="character" w:customStyle="1" w:styleId="31Char">
    <w:name w:val="ปกติ 3.1 Char"/>
    <w:basedOn w:val="3Char"/>
    <w:link w:val="310"/>
    <w:rsid w:val="00D93527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51">
    <w:name w:val="ปกติ 5.1"/>
    <w:basedOn w:val="5"/>
    <w:link w:val="51Char"/>
    <w:qFormat/>
    <w:rsid w:val="00ED713C"/>
    <w:pPr>
      <w:tabs>
        <w:tab w:val="clear" w:pos="2700"/>
        <w:tab w:val="clear" w:pos="3240"/>
      </w:tabs>
      <w:spacing w:line="259" w:lineRule="auto"/>
      <w:ind w:firstLine="1980"/>
      <w:jc w:val="thaiDistribute"/>
    </w:pPr>
    <w:rPr>
      <w:rFonts w:eastAsia="Calibri"/>
      <w:u w:color="FF0000"/>
    </w:rPr>
  </w:style>
  <w:style w:type="character" w:customStyle="1" w:styleId="51Char">
    <w:name w:val="ปกติ 5.1 Char"/>
    <w:basedOn w:val="5Char"/>
    <w:link w:val="51"/>
    <w:rsid w:val="00ED713C"/>
    <w:rPr>
      <w:rFonts w:ascii="TH SarabunPSK" w:eastAsia="Calibri" w:hAnsi="TH SarabunPSK" w:cs="TH SarabunPSK"/>
      <w:sz w:val="32"/>
      <w:szCs w:val="32"/>
      <w:u w:color="FF0000"/>
    </w:rPr>
  </w:style>
  <w:style w:type="paragraph" w:customStyle="1" w:styleId="BodyText22">
    <w:name w:val="BodyText_2"/>
    <w:basedOn w:val="Normal"/>
    <w:qFormat/>
    <w:rsid w:val="00550266"/>
    <w:pPr>
      <w:ind w:firstLine="567"/>
    </w:pPr>
    <w:rPr>
      <w:color w:val="000000"/>
    </w:rPr>
  </w:style>
  <w:style w:type="paragraph" w:customStyle="1" w:styleId="BodyText51">
    <w:name w:val="BodyText_5"/>
    <w:basedOn w:val="Normal"/>
    <w:qFormat/>
    <w:rsid w:val="00550266"/>
    <w:pPr>
      <w:ind w:firstLine="2079"/>
    </w:pPr>
    <w:rPr>
      <w:color w:val="000000"/>
    </w:rPr>
  </w:style>
  <w:style w:type="paragraph" w:customStyle="1" w:styleId="HeadingSpecial3">
    <w:name w:val="Heading_Special_3"/>
    <w:basedOn w:val="BodyText22"/>
    <w:qFormat/>
    <w:rsid w:val="00793EBC"/>
    <w:pPr>
      <w:numPr>
        <w:numId w:val="10"/>
      </w:numPr>
    </w:pPr>
  </w:style>
  <w:style w:type="character" w:customStyle="1" w:styleId="Heading7Char">
    <w:name w:val="Heading 7 Char"/>
    <w:basedOn w:val="DefaultParagraphFont"/>
    <w:link w:val="Heading7"/>
    <w:uiPriority w:val="9"/>
    <w:rsid w:val="00414441"/>
    <w:rPr>
      <w:rFonts w:ascii="TH SarabunPSK" w:eastAsia="TH SarabunPSK" w:hAnsi="TH SarabunPSK" w:cs="TH SarabunPSK"/>
      <w:color w:val="000000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414441"/>
    <w:rPr>
      <w:rFonts w:ascii="TH SarabunPSK" w:eastAsia="TH SarabunPSK" w:hAnsi="TH SarabunPSK" w:cs="TH SarabunPSK"/>
      <w:color w:val="272727" w:themeColor="text1" w:themeTint="D8"/>
      <w:sz w:val="32"/>
      <w:szCs w:val="32"/>
    </w:rPr>
  </w:style>
  <w:style w:type="paragraph" w:customStyle="1" w:styleId="BodyText31">
    <w:name w:val="BodyText_3"/>
    <w:basedOn w:val="Normal"/>
    <w:rsid w:val="00414441"/>
    <w:pPr>
      <w:ind w:firstLine="927"/>
    </w:pPr>
    <w:rPr>
      <w:color w:val="000000"/>
    </w:rPr>
  </w:style>
  <w:style w:type="paragraph" w:customStyle="1" w:styleId="BodyText42">
    <w:name w:val="BodyText_4"/>
    <w:basedOn w:val="BodyText31"/>
    <w:qFormat/>
    <w:rsid w:val="007E4C76"/>
    <w:pPr>
      <w:ind w:firstLine="1404"/>
    </w:pPr>
  </w:style>
  <w:style w:type="paragraph" w:customStyle="1" w:styleId="BodyText310">
    <w:name w:val="Body Text 31"/>
    <w:basedOn w:val="Normal"/>
    <w:link w:val="Bodytext3Char"/>
    <w:qFormat/>
    <w:rsid w:val="007E4C76"/>
    <w:pPr>
      <w:tabs>
        <w:tab w:val="left" w:pos="2943"/>
      </w:tabs>
      <w:spacing w:line="20" w:lineRule="atLeast"/>
      <w:ind w:firstLine="1973"/>
    </w:pPr>
    <w:rPr>
      <w:rFonts w:eastAsia="Angsana New"/>
      <w:color w:val="000000" w:themeColor="text1"/>
    </w:rPr>
  </w:style>
  <w:style w:type="character" w:customStyle="1" w:styleId="Bodytext3Char">
    <w:name w:val="Body text 3 Char"/>
    <w:basedOn w:val="DefaultParagraphFont"/>
    <w:link w:val="BodyText310"/>
    <w:rsid w:val="007E4C76"/>
    <w:rPr>
      <w:rFonts w:ascii="TH SarabunPSK" w:eastAsia="Angsana New" w:hAnsi="TH SarabunPSK" w:cs="TH SarabunPSK"/>
      <w:color w:val="000000" w:themeColor="text1"/>
      <w:sz w:val="32"/>
      <w:szCs w:val="32"/>
    </w:rPr>
  </w:style>
  <w:style w:type="character" w:customStyle="1" w:styleId="aff0">
    <w:name w:val="ล้างขอบแดง"/>
    <w:uiPriority w:val="1"/>
    <w:qFormat/>
    <w:rsid w:val="007E4C76"/>
    <w:rPr>
      <w:rFonts w:ascii="TH SarabunPSK" w:hAnsi="TH SarabunPSK"/>
      <w:sz w:val="32"/>
      <w14:textOutline w14:w="3175" w14:cap="rnd" w14:cmpd="sng" w14:algn="ctr">
        <w14:noFill/>
        <w14:prstDash w14:val="solid"/>
        <w14:bevel/>
      </w14:textOutline>
    </w:rPr>
  </w:style>
  <w:style w:type="paragraph" w:customStyle="1" w:styleId="BodyText6">
    <w:name w:val="BodyText_6"/>
    <w:basedOn w:val="BodyText51"/>
    <w:qFormat/>
    <w:rsid w:val="00A90174"/>
    <w:pPr>
      <w:ind w:firstLine="2448"/>
    </w:pPr>
  </w:style>
  <w:style w:type="paragraph" w:customStyle="1" w:styleId="firstmt-15">
    <w:name w:val="first:mt-1.5"/>
    <w:basedOn w:val="Normal"/>
    <w:rsid w:val="00B43CC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styleId="BodyText23">
    <w:name w:val="Body Text 2"/>
    <w:basedOn w:val="Normal"/>
    <w:link w:val="BodyText2Char"/>
    <w:uiPriority w:val="99"/>
    <w:semiHidden/>
    <w:unhideWhenUsed/>
    <w:rsid w:val="00A442F7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3"/>
    <w:uiPriority w:val="99"/>
    <w:semiHidden/>
    <w:rsid w:val="00A442F7"/>
    <w:rPr>
      <w:rFonts w:ascii="TH SarabunPSK" w:hAnsi="TH SarabunPSK" w:cs="Angsana New"/>
      <w:sz w:val="32"/>
      <w:szCs w:val="40"/>
    </w:rPr>
  </w:style>
  <w:style w:type="paragraph" w:styleId="BodyText32">
    <w:name w:val="Body Text 3"/>
    <w:basedOn w:val="Normal"/>
    <w:link w:val="BodyText3Char0"/>
    <w:uiPriority w:val="99"/>
    <w:semiHidden/>
    <w:unhideWhenUsed/>
    <w:rsid w:val="0063773A"/>
    <w:pPr>
      <w:spacing w:after="120"/>
    </w:pPr>
    <w:rPr>
      <w:rFonts w:cs="Angsana New"/>
      <w:sz w:val="16"/>
      <w:szCs w:val="20"/>
    </w:rPr>
  </w:style>
  <w:style w:type="character" w:customStyle="1" w:styleId="BodyText3Char0">
    <w:name w:val="Body Text 3 Char"/>
    <w:basedOn w:val="DefaultParagraphFont"/>
    <w:link w:val="BodyText32"/>
    <w:uiPriority w:val="99"/>
    <w:semiHidden/>
    <w:rsid w:val="0063773A"/>
    <w:rPr>
      <w:rFonts w:ascii="TH SarabunPSK" w:hAnsi="TH SarabunPSK" w:cs="Angsana New"/>
      <w:sz w:val="16"/>
      <w:szCs w:val="20"/>
    </w:rPr>
  </w:style>
  <w:style w:type="paragraph" w:customStyle="1" w:styleId="CaptionTable">
    <w:name w:val="Caption_Table"/>
    <w:basedOn w:val="Caption"/>
    <w:qFormat/>
    <w:rsid w:val="008C3ED1"/>
    <w:pPr>
      <w:keepNext/>
      <w:spacing w:before="240" w:after="120"/>
    </w:pPr>
    <w:rPr>
      <w:rFonts w:eastAsia="TH SarabunPSK" w:cs="TH SarabunPSK"/>
      <w:bCs/>
      <w:i w:val="0"/>
      <w:iCs w:val="0"/>
      <w:color w:val="auto"/>
      <w:sz w:val="32"/>
      <w:szCs w:val="32"/>
    </w:rPr>
  </w:style>
  <w:style w:type="table" w:customStyle="1" w:styleId="TableGrid12">
    <w:name w:val="Table Grid12"/>
    <w:basedOn w:val="TableNormal"/>
    <w:next w:val="TableGrid"/>
    <w:uiPriority w:val="39"/>
    <w:rsid w:val="008C3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8C3ED1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character" w:customStyle="1" w:styleId="relative">
    <w:name w:val="relative"/>
    <w:basedOn w:val="DefaultParagraphFont"/>
    <w:rsid w:val="00E66B7B"/>
  </w:style>
  <w:style w:type="paragraph" w:customStyle="1" w:styleId="-a">
    <w:name w:val="ปกติ - จัดเอง"/>
    <w:basedOn w:val="Normal"/>
    <w:link w:val="-b"/>
    <w:qFormat/>
    <w:rsid w:val="00946D46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97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</w:tabs>
    </w:pPr>
  </w:style>
  <w:style w:type="character" w:customStyle="1" w:styleId="-b">
    <w:name w:val="ปกติ - จัดเอง อักขระ"/>
    <w:basedOn w:val="DefaultParagraphFont"/>
    <w:link w:val="-a"/>
    <w:rsid w:val="00946D46"/>
    <w:rPr>
      <w:rFonts w:ascii="TH SarabunPSK" w:hAnsi="TH SarabunPSK" w:cs="TH SarabunPSK"/>
      <w:sz w:val="32"/>
      <w:szCs w:val="32"/>
    </w:rPr>
  </w:style>
  <w:style w:type="character" w:customStyle="1" w:styleId="60">
    <w:name w:val="ปกติ 6 อักขระ"/>
    <w:basedOn w:val="DefaultParagraphFont"/>
    <w:link w:val="6"/>
    <w:rsid w:val="008662F8"/>
    <w:rPr>
      <w:rFonts w:ascii="TH SarabunPSK" w:eastAsia="Angsana New" w:hAnsi="TH SarabunPSK" w:cs="TH SarabunPSK"/>
      <w:sz w:val="32"/>
      <w:szCs w:val="32"/>
    </w:rPr>
  </w:style>
  <w:style w:type="paragraph" w:customStyle="1" w:styleId="7">
    <w:name w:val="ปกติ 7"/>
    <w:basedOn w:val="6"/>
    <w:link w:val="70"/>
    <w:qFormat/>
    <w:rsid w:val="000B2D3A"/>
    <w:pPr>
      <w:tabs>
        <w:tab w:val="left" w:pos="2340"/>
        <w:tab w:val="left" w:pos="2970"/>
      </w:tabs>
      <w:ind w:firstLine="2700"/>
    </w:pPr>
  </w:style>
  <w:style w:type="character" w:customStyle="1" w:styleId="70">
    <w:name w:val="ปกติ 7 อักขระ"/>
    <w:basedOn w:val="60"/>
    <w:link w:val="7"/>
    <w:rsid w:val="000B2D3A"/>
    <w:rPr>
      <w:rFonts w:ascii="TH SarabunPSK" w:eastAsia="Angsana New" w:hAnsi="TH SarabunPSK" w:cs="TH SarabunPSK"/>
      <w:sz w:val="32"/>
      <w:szCs w:val="32"/>
    </w:rPr>
  </w:style>
  <w:style w:type="table" w:customStyle="1" w:styleId="TableGrid18">
    <w:name w:val="Table Grid18"/>
    <w:basedOn w:val="TableNormal"/>
    <w:next w:val="TableGrid"/>
    <w:uiPriority w:val="39"/>
    <w:rsid w:val="0009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B2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D5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4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5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4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1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48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8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1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5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0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8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56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1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2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742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13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391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51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4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679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79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7518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09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9411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75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530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26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68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1019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893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398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4612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8461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835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69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80729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50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54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136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571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4736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951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9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3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1218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7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1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69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1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1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0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5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1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062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FFFFF"/>
            <w:right w:val="none" w:sz="0" w:space="0" w:color="auto"/>
          </w:divBdr>
          <w:divsChild>
            <w:div w:id="288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42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9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98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8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54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0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6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00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02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09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5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09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70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5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3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00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37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7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38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81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6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304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09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9380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6464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521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862468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029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377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125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941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9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37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15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9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7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25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8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81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3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bd85a-d1d6-4361-8187-80bdf561795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11089AB78F0E6428BD4984A66A8D4B6" ma:contentTypeVersion="6" ma:contentTypeDescription="สร้างเอกสารใหม่" ma:contentTypeScope="" ma:versionID="2f3f377b8ddaa0f87f034060bc6cadba">
  <xsd:schema xmlns:xsd="http://www.w3.org/2001/XMLSchema" xmlns:xs="http://www.w3.org/2001/XMLSchema" xmlns:p="http://schemas.microsoft.com/office/2006/metadata/properties" xmlns:ns3="c31bd85a-d1d6-4361-8187-80bdf5617959" targetNamespace="http://schemas.microsoft.com/office/2006/metadata/properties" ma:root="true" ma:fieldsID="7c8f7e8d2292ce4b538798f06e101a88" ns3:_="">
    <xsd:import namespace="c31bd85a-d1d6-4361-8187-80bdf56179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bd85a-d1d6-4361-8187-80bdf5617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DB3BB5-3138-458C-A821-935FF6677926}">
  <ds:schemaRefs>
    <ds:schemaRef ds:uri="http://schemas.microsoft.com/office/2006/metadata/properties"/>
    <ds:schemaRef ds:uri="http://schemas.microsoft.com/office/infopath/2007/PartnerControls"/>
    <ds:schemaRef ds:uri="c31bd85a-d1d6-4361-8187-80bdf5617959"/>
  </ds:schemaRefs>
</ds:datastoreItem>
</file>

<file path=customXml/itemProps2.xml><?xml version="1.0" encoding="utf-8"?>
<ds:datastoreItem xmlns:ds="http://schemas.openxmlformats.org/officeDocument/2006/customXml" ds:itemID="{028CC029-45E1-4369-AD9F-AF86B063A7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790854-FBFA-49CE-9ABC-E7BDE516B9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554F0-D939-45AA-AA52-D713D5873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bd85a-d1d6-4361-8187-80bdf56179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1271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Warinpiphat</dc:creator>
  <cp:keywords/>
  <dc:description/>
  <cp:lastModifiedBy>prem enkvetchakul</cp:lastModifiedBy>
  <cp:revision>7</cp:revision>
  <cp:lastPrinted>2026-01-14T08:57:00Z</cp:lastPrinted>
  <dcterms:created xsi:type="dcterms:W3CDTF">2025-12-08T13:11:00Z</dcterms:created>
  <dcterms:modified xsi:type="dcterms:W3CDTF">2026-01-14T08:57:00Z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0x010100411089AB78F0E6428BD4984A66A8D4B6</vt:lpwstr>
  </property>
</Properties>
</file>