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EE5C4A" w14:textId="5E2AC131" w:rsidR="005745C4" w:rsidRPr="005745C4" w:rsidRDefault="005745C4" w:rsidP="005745C4">
      <w:pPr>
        <w:jc w:val="center"/>
        <w:rPr>
          <w:sz w:val="32"/>
          <w:szCs w:val="32"/>
        </w:rPr>
      </w:pPr>
      <w:r w:rsidRPr="0005674A">
        <w:rPr>
          <w:color w:val="FF0000"/>
          <w:sz w:val="32"/>
          <w:szCs w:val="32"/>
        </w:rPr>
        <w:t xml:space="preserve">Sirjan Singh | Cybersecurity | </w:t>
      </w:r>
      <w:r w:rsidR="00B31B08" w:rsidRPr="0005674A">
        <w:rPr>
          <w:color w:val="FF0000"/>
          <w:sz w:val="32"/>
          <w:szCs w:val="32"/>
        </w:rPr>
        <w:t>P5</w:t>
      </w:r>
    </w:p>
    <w:p w14:paraId="6CD2A656" w14:textId="77777777" w:rsidR="000544A8" w:rsidRDefault="000544A8" w:rsidP="00DD59A3">
      <w:pPr>
        <w:jc w:val="center"/>
      </w:pPr>
    </w:p>
    <w:p w14:paraId="1B1594FE" w14:textId="044D5685" w:rsidR="000544A8" w:rsidRDefault="0083193C" w:rsidP="00DD59A3">
      <w:pPr>
        <w:jc w:val="center"/>
      </w:pPr>
      <w:r>
        <w:rPr>
          <w:noProof/>
        </w:rPr>
        <w:drawing>
          <wp:inline distT="0" distB="0" distL="0" distR="0" wp14:anchorId="3AB6A1AD" wp14:editId="0D3D50B1">
            <wp:extent cx="3588385" cy="3838575"/>
            <wp:effectExtent l="0" t="0" r="0" b="9525"/>
            <wp:docPr id="5" name="Picture 5" descr="Firewall for Windows 10 | Secure PC by Installing a Fire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rewall for Windows 10 | Secure PC by Installing a Firewall"/>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588385" cy="3838575"/>
                    </a:xfrm>
                    <a:prstGeom prst="rect">
                      <a:avLst/>
                    </a:prstGeom>
                    <a:noFill/>
                    <a:ln>
                      <a:noFill/>
                    </a:ln>
                  </pic:spPr>
                </pic:pic>
              </a:graphicData>
            </a:graphic>
          </wp:inline>
        </w:drawing>
      </w:r>
    </w:p>
    <w:p w14:paraId="28031169" w14:textId="77777777" w:rsidR="000544A8" w:rsidRDefault="000544A8" w:rsidP="00DD59A3">
      <w:pPr>
        <w:jc w:val="center"/>
      </w:pPr>
    </w:p>
    <w:p w14:paraId="0B7D9F34" w14:textId="77777777" w:rsidR="000544A8" w:rsidRDefault="000544A8" w:rsidP="00DD59A3">
      <w:pPr>
        <w:jc w:val="center"/>
      </w:pPr>
    </w:p>
    <w:p w14:paraId="605CAF4B" w14:textId="77777777" w:rsidR="000544A8" w:rsidRDefault="000544A8" w:rsidP="00DD59A3">
      <w:pPr>
        <w:jc w:val="center"/>
      </w:pPr>
    </w:p>
    <w:p w14:paraId="312C71E2" w14:textId="77777777" w:rsidR="000544A8" w:rsidRDefault="000544A8" w:rsidP="00DD59A3">
      <w:pPr>
        <w:jc w:val="center"/>
      </w:pPr>
    </w:p>
    <w:p w14:paraId="246BA5D0" w14:textId="77777777" w:rsidR="000544A8" w:rsidRDefault="000544A8" w:rsidP="00DD59A3">
      <w:pPr>
        <w:jc w:val="center"/>
      </w:pPr>
    </w:p>
    <w:p w14:paraId="2A371841" w14:textId="77777777" w:rsidR="000544A8" w:rsidRDefault="000544A8" w:rsidP="00DD59A3">
      <w:pPr>
        <w:jc w:val="center"/>
      </w:pPr>
    </w:p>
    <w:p w14:paraId="03A909FE" w14:textId="77777777" w:rsidR="000544A8" w:rsidRDefault="000544A8" w:rsidP="00DD59A3">
      <w:pPr>
        <w:jc w:val="center"/>
      </w:pPr>
    </w:p>
    <w:p w14:paraId="691A31B6" w14:textId="77777777" w:rsidR="000544A8" w:rsidRDefault="000544A8" w:rsidP="00DD59A3">
      <w:pPr>
        <w:jc w:val="center"/>
      </w:pPr>
    </w:p>
    <w:p w14:paraId="5B919CD8" w14:textId="77777777" w:rsidR="000544A8" w:rsidRDefault="000544A8" w:rsidP="00DD59A3">
      <w:pPr>
        <w:jc w:val="center"/>
      </w:pPr>
    </w:p>
    <w:p w14:paraId="79C5C2D6" w14:textId="77777777" w:rsidR="000544A8" w:rsidRDefault="000544A8" w:rsidP="00DD59A3">
      <w:pPr>
        <w:jc w:val="center"/>
      </w:pPr>
    </w:p>
    <w:p w14:paraId="54753908" w14:textId="77777777" w:rsidR="000544A8" w:rsidRDefault="000544A8" w:rsidP="0005674A"/>
    <w:p w14:paraId="04740B1E" w14:textId="77777777" w:rsidR="0005674A" w:rsidRDefault="0005674A" w:rsidP="0005674A"/>
    <w:p w14:paraId="6755AC1E" w14:textId="77777777" w:rsidR="000544A8" w:rsidRDefault="000544A8" w:rsidP="00DD59A3">
      <w:pPr>
        <w:jc w:val="center"/>
      </w:pPr>
    </w:p>
    <w:p w14:paraId="50F506A0" w14:textId="5CB8E332" w:rsidR="00A203B8" w:rsidRDefault="00DD59A3" w:rsidP="00DD59A3">
      <w:pPr>
        <w:jc w:val="center"/>
      </w:pPr>
      <w:r>
        <w:lastRenderedPageBreak/>
        <w:t xml:space="preserve">Lab 5 – </w:t>
      </w:r>
      <w:proofErr w:type="spellStart"/>
      <w:r w:rsidR="00C726EC">
        <w:t>Pfsense</w:t>
      </w:r>
      <w:proofErr w:type="spellEnd"/>
      <w:r w:rsidR="00C726EC">
        <w:t xml:space="preserve"> Setup and Remote Desktop</w:t>
      </w:r>
    </w:p>
    <w:p w14:paraId="1947ED40" w14:textId="770E8A9C" w:rsidR="00C726EC" w:rsidRDefault="00C726EC" w:rsidP="00C726EC">
      <w:r>
        <w:t xml:space="preserve">Background: </w:t>
      </w:r>
      <w:proofErr w:type="spellStart"/>
      <w:r>
        <w:t>Pfsense</w:t>
      </w:r>
      <w:proofErr w:type="spellEnd"/>
      <w:r>
        <w:t xml:space="preserve"> software plus is a firewall that can be installed on a physical computer or a virtual machine. It is free to use and open-source and can be managed entirely via a web interface. It is currently ranked 2</w:t>
      </w:r>
      <w:r w:rsidRPr="00C726EC">
        <w:rPr>
          <w:vertAlign w:val="superscript"/>
        </w:rPr>
        <w:t>nd</w:t>
      </w:r>
      <w:r>
        <w:t xml:space="preserve"> best firewall solutions. It can provide VPN, firewall, and router functionality to homes, businesses, educational institutions, and government agencies. </w:t>
      </w:r>
      <w:r w:rsidR="00B5711E">
        <w:t xml:space="preserve">It is a </w:t>
      </w:r>
      <w:proofErr w:type="gramStart"/>
      <w:r w:rsidR="00B5711E">
        <w:t>cloud based</w:t>
      </w:r>
      <w:proofErr w:type="gramEnd"/>
      <w:r w:rsidR="00B5711E">
        <w:t xml:space="preserve"> infrastructure </w:t>
      </w:r>
      <w:r w:rsidR="00B5711E" w:rsidRPr="00B5711E">
        <w:t xml:space="preserve">with features including intrusion detection and prevention, load balancing, traffic shaping, </w:t>
      </w:r>
      <w:proofErr w:type="spellStart"/>
      <w:r w:rsidR="00B5711E" w:rsidRPr="00B5711E">
        <w:t>GeoIP</w:t>
      </w:r>
      <w:proofErr w:type="spellEnd"/>
      <w:r w:rsidR="00B5711E" w:rsidRPr="00B5711E">
        <w:t xml:space="preserve"> blocking, dual-stack IPv4 and IPv6 support, DHCP and DNS server, Domain Name blacklisting, multiple VPN</w:t>
      </w:r>
      <w:r w:rsidR="00B5711E">
        <w:t>.</w:t>
      </w:r>
    </w:p>
    <w:p w14:paraId="7D125981" w14:textId="4234EC59" w:rsidR="00B5711E" w:rsidRDefault="00B5711E" w:rsidP="00C726EC">
      <w:r>
        <w:t xml:space="preserve">In our lab, we made a bootable flash drive with rufus and </w:t>
      </w:r>
      <w:r w:rsidR="007120E5">
        <w:t>downloaded</w:t>
      </w:r>
      <w:r>
        <w:t xml:space="preserve"> </w:t>
      </w:r>
      <w:proofErr w:type="spellStart"/>
      <w:r>
        <w:t>pfsense</w:t>
      </w:r>
      <w:proofErr w:type="spellEnd"/>
      <w:r>
        <w:t xml:space="preserve"> on it. Then, we took a </w:t>
      </w:r>
      <w:proofErr w:type="spellStart"/>
      <w:r>
        <w:t>lenonvo</w:t>
      </w:r>
      <w:proofErr w:type="spellEnd"/>
      <w:r>
        <w:t xml:space="preserve"> laptop and booted that flash drive into the laptop with the hope that the computer would simply become a firewall. This is a </w:t>
      </w:r>
      <w:proofErr w:type="gramStart"/>
      <w:r>
        <w:t>really powerful</w:t>
      </w:r>
      <w:proofErr w:type="gramEnd"/>
      <w:r>
        <w:t xml:space="preserve"> function for a SOHO because is one does not want to invest in a new, expensive firewall, they can simply use an old computer and put it to great use for online security! </w:t>
      </w:r>
    </w:p>
    <w:p w14:paraId="3961C5DC" w14:textId="7C870978" w:rsidR="007120E5" w:rsidRDefault="00B5711E" w:rsidP="00C726EC">
      <w:r>
        <w:t xml:space="preserve">After booting the PC with </w:t>
      </w:r>
      <w:proofErr w:type="spellStart"/>
      <w:r>
        <w:t>pfsense</w:t>
      </w:r>
      <w:proofErr w:type="spellEnd"/>
      <w:r>
        <w:t xml:space="preserve">, we configured 2 interfaces on the firewall: LAN and WAN. The WAN interface connected straight to the internet through wire, and the </w:t>
      </w:r>
      <w:proofErr w:type="spellStart"/>
      <w:r>
        <w:t>lan</w:t>
      </w:r>
      <w:proofErr w:type="spellEnd"/>
      <w:r>
        <w:t xml:space="preserve"> interface directly connected to a 2750 switch. On that same switch, we connected the 2 PCs we had too. That way, ou</w:t>
      </w:r>
      <w:r w:rsidR="007120E5">
        <w:t>r</w:t>
      </w:r>
      <w:r>
        <w:t xml:space="preserve"> 2 pcs were now able to get </w:t>
      </w:r>
      <w:r w:rsidR="007120E5">
        <w:t>internet through the firewall which was connected to WAN (internet</w:t>
      </w:r>
      <w:proofErr w:type="gramStart"/>
      <w:r w:rsidR="007120E5">
        <w:t>)</w:t>
      </w:r>
      <w:proofErr w:type="gramEnd"/>
      <w:r w:rsidR="007120E5">
        <w:t xml:space="preserve"> and we were now on the same network (LAN) as the firewall. After assigning interfaces, we assigned out LAN an address and subnet. Once that was assigned, we simply put the IP address of our </w:t>
      </w:r>
      <w:proofErr w:type="spellStart"/>
      <w:r w:rsidR="007120E5">
        <w:t>lan</w:t>
      </w:r>
      <w:proofErr w:type="spellEnd"/>
      <w:r w:rsidR="007120E5">
        <w:t xml:space="preserve"> became the management interface and we were able to access its web GUI. </w:t>
      </w:r>
    </w:p>
    <w:p w14:paraId="15019044" w14:textId="27E94B20" w:rsidR="007120E5" w:rsidRDefault="007120E5" w:rsidP="00C726EC">
      <w:r>
        <w:t xml:space="preserve">The last step to configuring the SOHO was simply setting up the LAN interface of the firewall to be a DHCP server. The WAN interface on the other hand was a DHCP client that got it’s IP from the internet.  After this, we changed our topology a little to test remote desktop. We simply plugged one of the PCs to the internet and it was now part of the WAN. With just a simple port forwarding trick on the firewall, we were able to make it so that the WAN pc could remote desktop to the LAN pc through the firewall. </w:t>
      </w:r>
    </w:p>
    <w:p w14:paraId="5E49ADFD" w14:textId="77777777" w:rsidR="007120E5" w:rsidRDefault="007120E5" w:rsidP="00C726EC">
      <w:r>
        <w:t xml:space="preserve">Lab Steps: </w:t>
      </w:r>
    </w:p>
    <w:p w14:paraId="0CD4C244" w14:textId="58645358" w:rsidR="007120E5" w:rsidRDefault="007120E5" w:rsidP="00C726EC">
      <w:r>
        <w:t xml:space="preserve">Step 1: Go to the following website to download </w:t>
      </w:r>
      <w:proofErr w:type="spellStart"/>
      <w:r>
        <w:t>pfsense</w:t>
      </w:r>
      <w:proofErr w:type="spellEnd"/>
      <w:r>
        <w:t xml:space="preserve"> on a connected flash drive.</w:t>
      </w:r>
    </w:p>
    <w:p w14:paraId="6B7ABCC0" w14:textId="0E4FE3DA" w:rsidR="007120E5" w:rsidRDefault="00A97BF2" w:rsidP="00C726EC">
      <w:r>
        <w:rPr>
          <w:noProof/>
        </w:rPr>
        <w:lastRenderedPageBreak/>
        <w:drawing>
          <wp:inline distT="0" distB="0" distL="0" distR="0" wp14:anchorId="29A4D42E" wp14:editId="00FA2B3E">
            <wp:extent cx="5943600" cy="64630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6463030"/>
                    </a:xfrm>
                    <a:prstGeom prst="rect">
                      <a:avLst/>
                    </a:prstGeom>
                    <a:noFill/>
                    <a:ln>
                      <a:noFill/>
                    </a:ln>
                  </pic:spPr>
                </pic:pic>
              </a:graphicData>
            </a:graphic>
          </wp:inline>
        </w:drawing>
      </w:r>
    </w:p>
    <w:p w14:paraId="27FA7110" w14:textId="468F2681" w:rsidR="00EF3A99" w:rsidRDefault="00C82F8E" w:rsidP="00C726EC">
      <w:r>
        <w:t>Step 2: Then, to make your flash drive bootable</w:t>
      </w:r>
      <w:r w:rsidR="00FB4896">
        <w:t xml:space="preserve"> for </w:t>
      </w:r>
      <w:proofErr w:type="spellStart"/>
      <w:r w:rsidR="00FB4896">
        <w:t>pfsense</w:t>
      </w:r>
      <w:proofErr w:type="spellEnd"/>
      <w:r>
        <w:t xml:space="preserve">, </w:t>
      </w:r>
      <w:r w:rsidR="00EF3A99">
        <w:t xml:space="preserve">go to </w:t>
      </w:r>
      <w:r w:rsidR="00EF3A99" w:rsidRPr="00EF3A99">
        <w:t>rufus.ie/</w:t>
      </w:r>
      <w:proofErr w:type="spellStart"/>
      <w:r w:rsidR="00EF3A99" w:rsidRPr="00EF3A99">
        <w:t>en</w:t>
      </w:r>
      <w:proofErr w:type="spellEnd"/>
      <w:r w:rsidR="00EF3A99">
        <w:t xml:space="preserve"> and click download. </w:t>
      </w:r>
      <w:r w:rsidR="00D52243">
        <w:t>Then open Rufus a</w:t>
      </w:r>
      <w:r w:rsidR="009B22E1">
        <w:t>nd enter in the following configurations</w:t>
      </w:r>
    </w:p>
    <w:p w14:paraId="7CC4F6B4" w14:textId="38CFDFDC" w:rsidR="009B22E1" w:rsidRDefault="00924740" w:rsidP="00C726EC">
      <w:r>
        <w:rPr>
          <w:noProof/>
        </w:rPr>
        <w:lastRenderedPageBreak/>
        <w:drawing>
          <wp:inline distT="0" distB="0" distL="0" distR="0" wp14:anchorId="38B2E1B8" wp14:editId="0F7E6519">
            <wp:extent cx="4494530" cy="510667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94530" cy="5106670"/>
                    </a:xfrm>
                    <a:prstGeom prst="rect">
                      <a:avLst/>
                    </a:prstGeom>
                    <a:noFill/>
                    <a:ln>
                      <a:noFill/>
                    </a:ln>
                  </pic:spPr>
                </pic:pic>
              </a:graphicData>
            </a:graphic>
          </wp:inline>
        </w:drawing>
      </w:r>
    </w:p>
    <w:p w14:paraId="19CBD80F" w14:textId="04E93956" w:rsidR="00924740" w:rsidRDefault="003717DC" w:rsidP="00C726EC">
      <w:r>
        <w:t xml:space="preserve">Step 3: Plug your </w:t>
      </w:r>
      <w:r w:rsidR="009916D2">
        <w:t>now bootable flash drive in the laptop that you wish to make a pc. Switch on your laptop and go to bios mode</w:t>
      </w:r>
      <w:r w:rsidR="00BC477D">
        <w:t>.</w:t>
      </w:r>
      <w:r w:rsidR="00565BA5">
        <w:t xml:space="preserve"> </w:t>
      </w:r>
      <w:r w:rsidR="006F3987">
        <w:t xml:space="preserve">Boot </w:t>
      </w:r>
      <w:r w:rsidR="009803E5">
        <w:t xml:space="preserve">the flash drive onto the computer. </w:t>
      </w:r>
      <w:r w:rsidR="00677C71">
        <w:t xml:space="preserve">Install </w:t>
      </w:r>
      <w:proofErr w:type="spellStart"/>
      <w:r w:rsidR="007E67B0">
        <w:t>Pfsense</w:t>
      </w:r>
      <w:proofErr w:type="spellEnd"/>
      <w:r w:rsidR="007E67B0">
        <w:t>.</w:t>
      </w:r>
    </w:p>
    <w:p w14:paraId="610880FD" w14:textId="1AF200D8" w:rsidR="0074095F" w:rsidRDefault="00677C71" w:rsidP="00C726EC">
      <w:r>
        <w:rPr>
          <w:noProof/>
        </w:rPr>
        <w:lastRenderedPageBreak/>
        <w:drawing>
          <wp:inline distT="0" distB="0" distL="0" distR="0" wp14:anchorId="52DA45FE" wp14:editId="12FFB69B">
            <wp:extent cx="5943600" cy="79222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7922260"/>
                    </a:xfrm>
                    <a:prstGeom prst="rect">
                      <a:avLst/>
                    </a:prstGeom>
                    <a:noFill/>
                    <a:ln>
                      <a:noFill/>
                    </a:ln>
                  </pic:spPr>
                </pic:pic>
              </a:graphicData>
            </a:graphic>
          </wp:inline>
        </w:drawing>
      </w:r>
    </w:p>
    <w:p w14:paraId="7F8AF918" w14:textId="4829991C" w:rsidR="00F15916" w:rsidRDefault="00DB54FE" w:rsidP="00C726EC">
      <w:r>
        <w:t>Step 4: Continue with default keymap</w:t>
      </w:r>
    </w:p>
    <w:p w14:paraId="6914C976" w14:textId="7EE398EA" w:rsidR="00DB54FE" w:rsidRDefault="00DB54FE" w:rsidP="00C726EC">
      <w:r>
        <w:rPr>
          <w:noProof/>
        </w:rPr>
        <w:lastRenderedPageBreak/>
        <w:drawing>
          <wp:inline distT="0" distB="0" distL="0" distR="0" wp14:anchorId="268D87C0" wp14:editId="1FA2701F">
            <wp:extent cx="5943600" cy="79222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7922260"/>
                    </a:xfrm>
                    <a:prstGeom prst="rect">
                      <a:avLst/>
                    </a:prstGeom>
                    <a:noFill/>
                    <a:ln>
                      <a:noFill/>
                    </a:ln>
                  </pic:spPr>
                </pic:pic>
              </a:graphicData>
            </a:graphic>
          </wp:inline>
        </w:drawing>
      </w:r>
    </w:p>
    <w:p w14:paraId="7C6E4FBA" w14:textId="4E01B9BD" w:rsidR="00DB54FE" w:rsidRDefault="00DB54FE" w:rsidP="00C726EC">
      <w:r>
        <w:lastRenderedPageBreak/>
        <w:t xml:space="preserve">Step 5: </w:t>
      </w:r>
      <w:r w:rsidR="000626F5">
        <w:t xml:space="preserve">The result should be the following screen. </w:t>
      </w:r>
      <w:r w:rsidR="00021E1B">
        <w:t xml:space="preserve">After this, </w:t>
      </w:r>
      <w:r w:rsidR="008C085E">
        <w:t>connect both of your pcs</w:t>
      </w:r>
      <w:r w:rsidR="00717F42">
        <w:t xml:space="preserve"> and your firewall</w:t>
      </w:r>
      <w:r w:rsidR="008C085E">
        <w:t xml:space="preserve"> to a switch</w:t>
      </w:r>
      <w:r w:rsidR="00D02BC0">
        <w:t xml:space="preserve"> (LAN)</w:t>
      </w:r>
      <w:r w:rsidR="00717F42">
        <w:t>.</w:t>
      </w:r>
      <w:r w:rsidR="00D02BC0">
        <w:t xml:space="preserve"> Using a dongle, connect your firewall to the internet too (WAN). Your firewall’s WAN interface is going to be a DHCP client. </w:t>
      </w:r>
      <w:r w:rsidR="006C7A28">
        <w:t>Assign your LAN interface an address and subnet of your choice</w:t>
      </w:r>
      <w:r w:rsidR="009840C8">
        <w:t xml:space="preserve"> by pressing </w:t>
      </w:r>
      <w:r w:rsidR="0092392F">
        <w:t xml:space="preserve">2. Use that address to access the Web </w:t>
      </w:r>
      <w:proofErr w:type="spellStart"/>
      <w:r w:rsidR="0092392F">
        <w:t>Gui</w:t>
      </w:r>
      <w:proofErr w:type="spellEnd"/>
      <w:r w:rsidR="0092392F">
        <w:t xml:space="preserve"> of your </w:t>
      </w:r>
      <w:r w:rsidR="001127FC">
        <w:t xml:space="preserve">firewall. </w:t>
      </w:r>
      <w:r w:rsidR="000B0683">
        <w:t xml:space="preserve">Manually put both of your pcs to be in </w:t>
      </w:r>
      <w:r w:rsidR="004469E2">
        <w:t xml:space="preserve">the same subnet as </w:t>
      </w:r>
      <w:proofErr w:type="spellStart"/>
      <w:r w:rsidR="004469E2">
        <w:t>lan</w:t>
      </w:r>
      <w:proofErr w:type="spellEnd"/>
      <w:r w:rsidR="004469E2">
        <w:t xml:space="preserve">. </w:t>
      </w:r>
    </w:p>
    <w:p w14:paraId="48A0E5DE" w14:textId="356000E1" w:rsidR="009840C8" w:rsidRDefault="009840C8" w:rsidP="00C726EC">
      <w:r>
        <w:rPr>
          <w:noProof/>
        </w:rPr>
        <w:drawing>
          <wp:inline distT="0" distB="0" distL="0" distR="0" wp14:anchorId="128DABF5" wp14:editId="426C126C">
            <wp:extent cx="5943600" cy="44557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455795"/>
                    </a:xfrm>
                    <a:prstGeom prst="rect">
                      <a:avLst/>
                    </a:prstGeom>
                    <a:noFill/>
                    <a:ln>
                      <a:noFill/>
                    </a:ln>
                  </pic:spPr>
                </pic:pic>
              </a:graphicData>
            </a:graphic>
          </wp:inline>
        </w:drawing>
      </w:r>
    </w:p>
    <w:p w14:paraId="0A5057E9" w14:textId="4628F07C" w:rsidR="005F32FD" w:rsidRDefault="005F32FD" w:rsidP="00C726EC">
      <w:r>
        <w:rPr>
          <w:noProof/>
        </w:rPr>
        <w:lastRenderedPageBreak/>
        <w:drawing>
          <wp:inline distT="0" distB="0" distL="0" distR="0" wp14:anchorId="3F1705DA" wp14:editId="69B91AC0">
            <wp:extent cx="5943600" cy="79222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7922260"/>
                    </a:xfrm>
                    <a:prstGeom prst="rect">
                      <a:avLst/>
                    </a:prstGeom>
                    <a:noFill/>
                    <a:ln>
                      <a:noFill/>
                    </a:ln>
                  </pic:spPr>
                </pic:pic>
              </a:graphicData>
            </a:graphic>
          </wp:inline>
        </w:drawing>
      </w:r>
    </w:p>
    <w:p w14:paraId="0E7D0311" w14:textId="3A4FE01C" w:rsidR="000626F5" w:rsidRDefault="001127FC" w:rsidP="00C726EC">
      <w:r>
        <w:lastRenderedPageBreak/>
        <w:t xml:space="preserve">Step 6: </w:t>
      </w:r>
      <w:r w:rsidR="004F4211">
        <w:t xml:space="preserve">After entering web </w:t>
      </w:r>
      <w:proofErr w:type="spellStart"/>
      <w:r w:rsidR="004F4211">
        <w:t>gui</w:t>
      </w:r>
      <w:proofErr w:type="spellEnd"/>
      <w:r w:rsidR="004F4211">
        <w:t xml:space="preserve">, log in. </w:t>
      </w:r>
      <w:r w:rsidR="004F4211">
        <w:rPr>
          <w:noProof/>
        </w:rPr>
        <w:drawing>
          <wp:inline distT="0" distB="0" distL="0" distR="0" wp14:anchorId="123C6E72" wp14:editId="46A0011F">
            <wp:extent cx="5943600" cy="32937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93745"/>
                    </a:xfrm>
                    <a:prstGeom prst="rect">
                      <a:avLst/>
                    </a:prstGeom>
                    <a:noFill/>
                    <a:ln>
                      <a:noFill/>
                    </a:ln>
                  </pic:spPr>
                </pic:pic>
              </a:graphicData>
            </a:graphic>
          </wp:inline>
        </w:drawing>
      </w:r>
    </w:p>
    <w:p w14:paraId="25555C6E" w14:textId="3A8657A6" w:rsidR="001D6CD0" w:rsidRDefault="001D6CD0" w:rsidP="00C726EC">
      <w:r>
        <w:t>S</w:t>
      </w:r>
      <w:r w:rsidR="00835A63">
        <w:t xml:space="preserve">tep 7: </w:t>
      </w:r>
      <w:r w:rsidR="00832435">
        <w:t xml:space="preserve">go to services &gt; </w:t>
      </w:r>
      <w:proofErr w:type="spellStart"/>
      <w:r w:rsidR="00832435">
        <w:t>dhcp</w:t>
      </w:r>
      <w:proofErr w:type="spellEnd"/>
      <w:r w:rsidR="00832435">
        <w:t xml:space="preserve"> server. Scroll down to set a </w:t>
      </w:r>
      <w:proofErr w:type="spellStart"/>
      <w:r w:rsidR="00832435">
        <w:t>dhcp</w:t>
      </w:r>
      <w:proofErr w:type="spellEnd"/>
      <w:r w:rsidR="00832435">
        <w:t xml:space="preserve"> range</w:t>
      </w:r>
    </w:p>
    <w:p w14:paraId="4EDD3EBD" w14:textId="33685C87" w:rsidR="00832435" w:rsidRDefault="00832435" w:rsidP="00C726EC">
      <w:r>
        <w:t>*</w:t>
      </w:r>
      <w:r w:rsidR="00C31B41">
        <w:t>Your</w:t>
      </w:r>
      <w:r>
        <w:t xml:space="preserve"> </w:t>
      </w:r>
      <w:proofErr w:type="spellStart"/>
      <w:r>
        <w:t>lan</w:t>
      </w:r>
      <w:proofErr w:type="spellEnd"/>
      <w:r>
        <w:t xml:space="preserve"> address should be </w:t>
      </w:r>
      <w:r w:rsidR="00763B91">
        <w:t>part of that subnet, but not in the pool</w:t>
      </w:r>
      <w:r w:rsidR="004469E2">
        <w:t>.</w:t>
      </w:r>
    </w:p>
    <w:p w14:paraId="47BDE862" w14:textId="0455C52E" w:rsidR="004469E2" w:rsidRDefault="004469E2" w:rsidP="00C726EC"/>
    <w:p w14:paraId="697A2836" w14:textId="34D05950" w:rsidR="00041E42" w:rsidRDefault="00041E42" w:rsidP="00C726EC">
      <w:r>
        <w:t xml:space="preserve">Step 8: Now, make both of your pcs to use </w:t>
      </w:r>
      <w:proofErr w:type="spellStart"/>
      <w:r>
        <w:t>dhcp</w:t>
      </w:r>
      <w:proofErr w:type="spellEnd"/>
      <w:r>
        <w:t xml:space="preserve">. </w:t>
      </w:r>
      <w:r w:rsidR="00351755">
        <w:t xml:space="preserve">Connect on of the pcs to </w:t>
      </w:r>
      <w:r w:rsidR="00071D12">
        <w:t xml:space="preserve">the internet, and one to remain on the </w:t>
      </w:r>
      <w:proofErr w:type="spellStart"/>
      <w:r w:rsidR="00071D12">
        <w:t>lan</w:t>
      </w:r>
      <w:proofErr w:type="spellEnd"/>
      <w:r w:rsidR="00071D12">
        <w:t xml:space="preserve"> switch. </w:t>
      </w:r>
    </w:p>
    <w:p w14:paraId="08ACF91E" w14:textId="55004A6B" w:rsidR="004B50B6" w:rsidRDefault="00071D12" w:rsidP="00C726EC">
      <w:r>
        <w:t xml:space="preserve">Go to </w:t>
      </w:r>
      <w:r w:rsidR="004B50B6">
        <w:t xml:space="preserve">security &gt; nat. Click the left add. </w:t>
      </w:r>
    </w:p>
    <w:p w14:paraId="0733CB15" w14:textId="4AF26BB4" w:rsidR="00DB3206" w:rsidRDefault="00360AE4" w:rsidP="00C726EC">
      <w:r>
        <w:t xml:space="preserve">Step 9: Enter the following configs on the page. The single host address should be the address of </w:t>
      </w:r>
      <w:r w:rsidR="00D158AF">
        <w:t xml:space="preserve">the LAN computer that you plan on remote </w:t>
      </w:r>
      <w:proofErr w:type="spellStart"/>
      <w:r w:rsidR="00D158AF">
        <w:t>desktoping</w:t>
      </w:r>
      <w:proofErr w:type="spellEnd"/>
      <w:r w:rsidR="00D158AF">
        <w:t xml:space="preserve"> into from the WAN pc. </w:t>
      </w:r>
    </w:p>
    <w:p w14:paraId="24C97E64" w14:textId="644D25BF" w:rsidR="00D91690" w:rsidRDefault="00D158AF" w:rsidP="00C726EC">
      <w:r>
        <w:t>Problem</w:t>
      </w:r>
      <w:r w:rsidR="00604638">
        <w:t>s</w:t>
      </w:r>
      <w:r>
        <w:t>:</w:t>
      </w:r>
      <w:r w:rsidR="00270A3C">
        <w:t xml:space="preserve"> </w:t>
      </w:r>
      <w:r w:rsidR="004C484A">
        <w:t xml:space="preserve">The very first problem that we ran into was that we did not have </w:t>
      </w:r>
      <w:r w:rsidR="007664BF">
        <w:t xml:space="preserve">a password for either </w:t>
      </w:r>
      <w:r w:rsidR="00C865F6">
        <w:t>of ou</w:t>
      </w:r>
      <w:r w:rsidR="00D91690">
        <w:t>r</w:t>
      </w:r>
      <w:r w:rsidR="00C865F6">
        <w:t xml:space="preserve"> pcs. </w:t>
      </w:r>
      <w:r w:rsidR="00D91690">
        <w:t>Yes,</w:t>
      </w:r>
      <w:r w:rsidR="00C865F6">
        <w:t xml:space="preserve"> we know we’re in a cybersecurity class, </w:t>
      </w:r>
      <w:r w:rsidR="00D91690">
        <w:t xml:space="preserve">but we trust each other so there’s no need for a password. </w:t>
      </w:r>
    </w:p>
    <w:p w14:paraId="7EADFA1B" w14:textId="5A3DE270" w:rsidR="00D91690" w:rsidRDefault="00D91690" w:rsidP="00C726EC">
      <w:r>
        <w:t xml:space="preserve">Anyway, </w:t>
      </w:r>
      <w:r w:rsidR="0041181D">
        <w:t xml:space="preserve">to remote desktop, you absolutely must have a password, otherwise the protocol will prevent you from taking control of another computer. </w:t>
      </w:r>
      <w:r w:rsidR="00AE7284">
        <w:t>Remote desktop works on port 3389 (which is a designated port for MS</w:t>
      </w:r>
      <w:r w:rsidR="00113176">
        <w:t>-RDP</w:t>
      </w:r>
      <w:r w:rsidR="000658E5">
        <w:t xml:space="preserve">), and the way that that our </w:t>
      </w:r>
      <w:r w:rsidR="00F17624">
        <w:t xml:space="preserve">network design was working was that the wan pc was sending traffic to the wan port on the firewall, </w:t>
      </w:r>
      <w:r w:rsidR="00285D24">
        <w:t>the firewall would forward traffic to port 3389 and forward it to the specified single host (</w:t>
      </w:r>
      <w:proofErr w:type="spellStart"/>
      <w:r w:rsidR="00285D24">
        <w:t>lan</w:t>
      </w:r>
      <w:proofErr w:type="spellEnd"/>
      <w:r w:rsidR="00285D24">
        <w:t xml:space="preserve"> pc). Therefore, it is important that when </w:t>
      </w:r>
      <w:proofErr w:type="gramStart"/>
      <w:r w:rsidR="00285D24">
        <w:t>you</w:t>
      </w:r>
      <w:proofErr w:type="gramEnd"/>
      <w:r w:rsidR="00285D24">
        <w:t xml:space="preserve"> remote desktop, your destination address is the wan port. Instead of that, we had our destination address to be the address of </w:t>
      </w:r>
      <w:r w:rsidR="0025741E">
        <w:t xml:space="preserve">the </w:t>
      </w:r>
      <w:proofErr w:type="spellStart"/>
      <w:r w:rsidR="0025741E">
        <w:t>lan</w:t>
      </w:r>
      <w:proofErr w:type="spellEnd"/>
      <w:r w:rsidR="0025741E">
        <w:t xml:space="preserve"> pc. This seemed intuitive but missed the point of having a firewall in the first place. </w:t>
      </w:r>
    </w:p>
    <w:p w14:paraId="2C5C3040" w14:textId="69A3F7EE" w:rsidR="00763B91" w:rsidRDefault="00335946" w:rsidP="00C726EC">
      <w:r>
        <w:lastRenderedPageBreak/>
        <w:t xml:space="preserve">We also initially did not turn on our </w:t>
      </w:r>
      <w:proofErr w:type="spellStart"/>
      <w:r>
        <w:t>dhcp</w:t>
      </w:r>
      <w:proofErr w:type="spellEnd"/>
      <w:r>
        <w:t xml:space="preserve"> after </w:t>
      </w:r>
      <w:r w:rsidR="00546D2C">
        <w:t>w</w:t>
      </w:r>
      <w:r>
        <w:t xml:space="preserve">e made the </w:t>
      </w:r>
      <w:proofErr w:type="spellStart"/>
      <w:r>
        <w:t>lan</w:t>
      </w:r>
      <w:proofErr w:type="spellEnd"/>
      <w:r>
        <w:t xml:space="preserve"> port of the firewall a </w:t>
      </w:r>
      <w:proofErr w:type="spellStart"/>
      <w:r>
        <w:t>dhcp</w:t>
      </w:r>
      <w:proofErr w:type="spellEnd"/>
      <w:r>
        <w:t xml:space="preserve"> server. </w:t>
      </w:r>
      <w:r w:rsidR="003F6C16">
        <w:t xml:space="preserve">We realized the if the </w:t>
      </w:r>
      <w:proofErr w:type="spellStart"/>
      <w:r w:rsidR="003F6C16">
        <w:t>lan</w:t>
      </w:r>
      <w:proofErr w:type="spellEnd"/>
      <w:r w:rsidR="003F6C16">
        <w:t xml:space="preserve"> port is a </w:t>
      </w:r>
      <w:proofErr w:type="spellStart"/>
      <w:r w:rsidR="003F6C16">
        <w:t>dhcp</w:t>
      </w:r>
      <w:proofErr w:type="spellEnd"/>
      <w:r w:rsidR="003F6C16">
        <w:t xml:space="preserve"> server, then to be able to access the management </w:t>
      </w:r>
      <w:proofErr w:type="spellStart"/>
      <w:r w:rsidR="003F6C16">
        <w:t>gui</w:t>
      </w:r>
      <w:proofErr w:type="spellEnd"/>
      <w:r w:rsidR="003F6C16">
        <w:t xml:space="preserve"> of the firewall, you need to be a </w:t>
      </w:r>
      <w:proofErr w:type="spellStart"/>
      <w:r w:rsidR="003F6C16">
        <w:t>dhcp</w:t>
      </w:r>
      <w:proofErr w:type="spellEnd"/>
      <w:r w:rsidR="003F6C16">
        <w:t xml:space="preserve"> client of the firewall. </w:t>
      </w:r>
    </w:p>
    <w:p w14:paraId="526B673C" w14:textId="1324D050" w:rsidR="00E95E6A" w:rsidRDefault="00E95E6A" w:rsidP="00C726EC"/>
    <w:sectPr w:rsidR="00E95E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9A3"/>
    <w:rsid w:val="00021E1B"/>
    <w:rsid w:val="00041E42"/>
    <w:rsid w:val="000544A8"/>
    <w:rsid w:val="0005674A"/>
    <w:rsid w:val="000626F5"/>
    <w:rsid w:val="000658E5"/>
    <w:rsid w:val="00071D12"/>
    <w:rsid w:val="000B0683"/>
    <w:rsid w:val="001127FC"/>
    <w:rsid w:val="00113176"/>
    <w:rsid w:val="001A619B"/>
    <w:rsid w:val="001D6CD0"/>
    <w:rsid w:val="00226241"/>
    <w:rsid w:val="0025741E"/>
    <w:rsid w:val="00270A3C"/>
    <w:rsid w:val="00285D24"/>
    <w:rsid w:val="00335946"/>
    <w:rsid w:val="00351755"/>
    <w:rsid w:val="00360AE4"/>
    <w:rsid w:val="003717DC"/>
    <w:rsid w:val="003F6C16"/>
    <w:rsid w:val="004072B6"/>
    <w:rsid w:val="0041181D"/>
    <w:rsid w:val="004329BB"/>
    <w:rsid w:val="004469E2"/>
    <w:rsid w:val="004B50B6"/>
    <w:rsid w:val="004C484A"/>
    <w:rsid w:val="004F4211"/>
    <w:rsid w:val="00546D2C"/>
    <w:rsid w:val="00565BA5"/>
    <w:rsid w:val="005745C4"/>
    <w:rsid w:val="005E487D"/>
    <w:rsid w:val="005F32FD"/>
    <w:rsid w:val="00604638"/>
    <w:rsid w:val="0062125B"/>
    <w:rsid w:val="00663994"/>
    <w:rsid w:val="00677C71"/>
    <w:rsid w:val="006C7A28"/>
    <w:rsid w:val="006F3987"/>
    <w:rsid w:val="007120E5"/>
    <w:rsid w:val="00717F42"/>
    <w:rsid w:val="00721199"/>
    <w:rsid w:val="0074095F"/>
    <w:rsid w:val="00763B91"/>
    <w:rsid w:val="007664BF"/>
    <w:rsid w:val="00766DA2"/>
    <w:rsid w:val="007B66B2"/>
    <w:rsid w:val="007E67B0"/>
    <w:rsid w:val="007F77A7"/>
    <w:rsid w:val="0083193C"/>
    <w:rsid w:val="00832435"/>
    <w:rsid w:val="00835A63"/>
    <w:rsid w:val="008962CD"/>
    <w:rsid w:val="008C085E"/>
    <w:rsid w:val="0092392F"/>
    <w:rsid w:val="00924740"/>
    <w:rsid w:val="009803E5"/>
    <w:rsid w:val="009840C8"/>
    <w:rsid w:val="009916D2"/>
    <w:rsid w:val="009B22E1"/>
    <w:rsid w:val="00A203B8"/>
    <w:rsid w:val="00A97BF2"/>
    <w:rsid w:val="00AE7284"/>
    <w:rsid w:val="00B31B08"/>
    <w:rsid w:val="00B5711E"/>
    <w:rsid w:val="00B679B0"/>
    <w:rsid w:val="00B97ED0"/>
    <w:rsid w:val="00BC477D"/>
    <w:rsid w:val="00C076A9"/>
    <w:rsid w:val="00C31B41"/>
    <w:rsid w:val="00C36AD6"/>
    <w:rsid w:val="00C726EC"/>
    <w:rsid w:val="00C82F8E"/>
    <w:rsid w:val="00C865F6"/>
    <w:rsid w:val="00D02BC0"/>
    <w:rsid w:val="00D158AF"/>
    <w:rsid w:val="00D52243"/>
    <w:rsid w:val="00D91690"/>
    <w:rsid w:val="00DA2CE0"/>
    <w:rsid w:val="00DB3206"/>
    <w:rsid w:val="00DB54FE"/>
    <w:rsid w:val="00DD59A3"/>
    <w:rsid w:val="00E95E6A"/>
    <w:rsid w:val="00EF3A99"/>
    <w:rsid w:val="00F15916"/>
    <w:rsid w:val="00F17624"/>
    <w:rsid w:val="00FB48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0C599"/>
  <w15:chartTrackingRefBased/>
  <w15:docId w15:val="{922D67D5-104D-4156-B8CC-7BCA053E1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TotalTime>
  <Pages>10</Pages>
  <Words>737</Words>
  <Characters>4204</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Sirjanpreet  (Student)</dc:creator>
  <cp:keywords/>
  <dc:description/>
  <cp:lastModifiedBy>Singh, Sirjanpreet  (Student)</cp:lastModifiedBy>
  <cp:revision>79</cp:revision>
  <dcterms:created xsi:type="dcterms:W3CDTF">2022-11-03T18:54:00Z</dcterms:created>
  <dcterms:modified xsi:type="dcterms:W3CDTF">2023-01-19T20:01:00Z</dcterms:modified>
</cp:coreProperties>
</file>