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LEMBAR JAWABAN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UJIAN TENGAH SEMESTER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SEMESTER GANJIL TAHUN AJARAN 2025/2026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84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Mata Kuliah</w:t>
        <w:tab/>
        <w:t xml:space="preserve">: …</w:t>
      </w:r>
    </w:p>
    <w:p w:rsidR="00000000" w:rsidDel="00000000" w:rsidP="00000000" w:rsidRDefault="00000000" w:rsidRPr="00000000" w14:paraId="00000006">
      <w:pPr>
        <w:tabs>
          <w:tab w:val="left" w:leader="none" w:pos="184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Kelas</w:t>
        <w:tab/>
        <w:t xml:space="preserve">: …</w:t>
      </w:r>
    </w:p>
    <w:p w:rsidR="00000000" w:rsidDel="00000000" w:rsidP="00000000" w:rsidRDefault="00000000" w:rsidRPr="00000000" w14:paraId="00000007">
      <w:pPr>
        <w:tabs>
          <w:tab w:val="left" w:leader="none" w:pos="184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Prodi</w:t>
        <w:tab/>
        <w:t xml:space="preserve">: …</w:t>
      </w:r>
    </w:p>
    <w:p w:rsidR="00000000" w:rsidDel="00000000" w:rsidP="00000000" w:rsidRDefault="00000000" w:rsidRPr="00000000" w14:paraId="00000008">
      <w:pPr>
        <w:tabs>
          <w:tab w:val="left" w:leader="none" w:pos="184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Mahasiswa</w:t>
        <w:tab/>
        <w:t xml:space="preserve">: …</w:t>
      </w:r>
    </w:p>
    <w:p w:rsidR="00000000" w:rsidDel="00000000" w:rsidP="00000000" w:rsidRDefault="00000000" w:rsidRPr="00000000" w14:paraId="00000009">
      <w:pPr>
        <w:tabs>
          <w:tab w:val="left" w:leader="none" w:pos="184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</w:t>
        <w:tab/>
        <w:t xml:space="preserve">: …</w:t>
      </w:r>
    </w:p>
    <w:p w:rsidR="00000000" w:rsidDel="00000000" w:rsidP="00000000" w:rsidRDefault="00000000" w:rsidRPr="00000000" w14:paraId="0000000A">
      <w:pPr>
        <w:tabs>
          <w:tab w:val="left" w:leader="none" w:pos="184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Dosen</w:t>
        <w:tab/>
        <w:t xml:space="preserve">: …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101600</wp:posOffset>
                </wp:positionV>
                <wp:extent cx="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9044" y="3780000"/>
                          <a:ext cx="5913912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101600</wp:posOffset>
                </wp:positionV>
                <wp:extent cx="0" cy="12700"/>
                <wp:effectExtent b="0" l="0" r="0" t="0"/>
                <wp:wrapNone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Jawaban Ujian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6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6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6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6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6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6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5" w:tblpY="2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3"/>
        <w:gridCol w:w="3290"/>
        <w:gridCol w:w="3467"/>
        <w:tblGridChange w:id="0">
          <w:tblGrid>
            <w:gridCol w:w="2593"/>
            <w:gridCol w:w="3290"/>
            <w:gridCol w:w="3467"/>
          </w:tblGrid>
        </w:tblGridChange>
      </w:tblGrid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Nilai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Tanda Tangan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Dosen Pengampu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Tanda Tangan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Mahasiswa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(……………………..)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(…….……………..)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Diserahkan pada Tanggal: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Tanggal Mengumpulkan: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firstLine="0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20" w:before="120" w:line="36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after="0" w:line="240" w:lineRule="auto"/>
      <w:ind w:left="1134" w:hanging="2.0000000000000284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771525</wp:posOffset>
              </wp:positionH>
              <wp:positionV relativeFrom="page">
                <wp:posOffset>426720</wp:posOffset>
              </wp:positionV>
              <wp:extent cx="758825" cy="854075"/>
              <wp:effectExtent b="0" l="0" r="0" t="0"/>
              <wp:wrapNone/>
              <wp:docPr id="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966575" y="3352950"/>
                        <a:ext cx="758825" cy="854075"/>
                        <a:chOff x="4966575" y="3352950"/>
                        <a:chExt cx="758850" cy="854100"/>
                      </a:xfrm>
                    </wpg:grpSpPr>
                    <wpg:grpSp>
                      <wpg:cNvGrpSpPr/>
                      <wpg:grpSpPr>
                        <a:xfrm>
                          <a:off x="4966588" y="3352963"/>
                          <a:ext cx="758825" cy="854704"/>
                          <a:chOff x="4965950" y="3352950"/>
                          <a:chExt cx="758850" cy="853453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4965950" y="3352950"/>
                            <a:ext cx="758850" cy="85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965953" y="3352963"/>
                            <a:ext cx="758825" cy="853440"/>
                            <a:chOff x="1241" y="607"/>
                            <a:chExt cx="1195" cy="1344"/>
                          </a:xfrm>
                        </wpg:grpSpPr>
                        <wps:wsp>
                          <wps:cNvSpPr/>
                          <wps:cNvPr id="13" name="Shape 13"/>
                          <wps:spPr>
                            <a:xfrm>
                              <a:off x="1242" y="607"/>
                              <a:ext cx="1175" cy="1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294" y="1591"/>
                              <a:ext cx="1090" cy="360"/>
                            </a:xfrm>
                            <a:custGeom>
                              <a:rect b="b" l="l" r="r" t="t"/>
                              <a:pathLst>
                                <a:path extrusionOk="0" h="360" w="1090">
                                  <a:moveTo>
                                    <a:pt x="148" y="0"/>
                                  </a:moveTo>
                                  <a:lnTo>
                                    <a:pt x="107" y="1"/>
                                  </a:lnTo>
                                  <a:lnTo>
                                    <a:pt x="68" y="16"/>
                                  </a:lnTo>
                                  <a:lnTo>
                                    <a:pt x="8" y="51"/>
                                  </a:lnTo>
                                  <a:lnTo>
                                    <a:pt x="4" y="54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20" y="87"/>
                                  </a:lnTo>
                                  <a:lnTo>
                                    <a:pt x="42" y="116"/>
                                  </a:lnTo>
                                  <a:lnTo>
                                    <a:pt x="66" y="144"/>
                                  </a:lnTo>
                                  <a:lnTo>
                                    <a:pt x="91" y="170"/>
                                  </a:lnTo>
                                  <a:lnTo>
                                    <a:pt x="155" y="227"/>
                                  </a:lnTo>
                                  <a:lnTo>
                                    <a:pt x="225" y="274"/>
                                  </a:lnTo>
                                  <a:lnTo>
                                    <a:pt x="300" y="311"/>
                                  </a:lnTo>
                                  <a:lnTo>
                                    <a:pt x="379" y="338"/>
                                  </a:lnTo>
                                  <a:lnTo>
                                    <a:pt x="461" y="354"/>
                                  </a:lnTo>
                                  <a:lnTo>
                                    <a:pt x="546" y="359"/>
                                  </a:lnTo>
                                  <a:lnTo>
                                    <a:pt x="631" y="354"/>
                                  </a:lnTo>
                                  <a:lnTo>
                                    <a:pt x="713" y="338"/>
                                  </a:lnTo>
                                  <a:lnTo>
                                    <a:pt x="792" y="311"/>
                                  </a:lnTo>
                                  <a:lnTo>
                                    <a:pt x="866" y="274"/>
                                  </a:lnTo>
                                  <a:lnTo>
                                    <a:pt x="936" y="227"/>
                                  </a:lnTo>
                                  <a:lnTo>
                                    <a:pt x="999" y="171"/>
                                  </a:lnTo>
                                  <a:lnTo>
                                    <a:pt x="546" y="171"/>
                                  </a:lnTo>
                                  <a:lnTo>
                                    <a:pt x="472" y="165"/>
                                  </a:lnTo>
                                  <a:lnTo>
                                    <a:pt x="401" y="148"/>
                                  </a:lnTo>
                                  <a:lnTo>
                                    <a:pt x="335" y="120"/>
                                  </a:lnTo>
                                  <a:lnTo>
                                    <a:pt x="275" y="82"/>
                                  </a:lnTo>
                                  <a:lnTo>
                                    <a:pt x="222" y="36"/>
                                  </a:lnTo>
                                  <a:lnTo>
                                    <a:pt x="188" y="11"/>
                                  </a:lnTo>
                                  <a:lnTo>
                                    <a:pt x="148" y="0"/>
                                  </a:lnTo>
                                  <a:close/>
                                  <a:moveTo>
                                    <a:pt x="942" y="1"/>
                                  </a:moveTo>
                                  <a:lnTo>
                                    <a:pt x="902" y="13"/>
                                  </a:lnTo>
                                  <a:lnTo>
                                    <a:pt x="868" y="37"/>
                                  </a:lnTo>
                                  <a:lnTo>
                                    <a:pt x="815" y="83"/>
                                  </a:lnTo>
                                  <a:lnTo>
                                    <a:pt x="756" y="120"/>
                                  </a:lnTo>
                                  <a:lnTo>
                                    <a:pt x="690" y="148"/>
                                  </a:lnTo>
                                  <a:lnTo>
                                    <a:pt x="620" y="165"/>
                                  </a:lnTo>
                                  <a:lnTo>
                                    <a:pt x="546" y="171"/>
                                  </a:lnTo>
                                  <a:lnTo>
                                    <a:pt x="999" y="171"/>
                                  </a:lnTo>
                                  <a:lnTo>
                                    <a:pt x="1000" y="171"/>
                                  </a:lnTo>
                                  <a:lnTo>
                                    <a:pt x="1025" y="145"/>
                                  </a:lnTo>
                                  <a:lnTo>
                                    <a:pt x="1048" y="117"/>
                                  </a:lnTo>
                                  <a:lnTo>
                                    <a:pt x="1070" y="89"/>
                                  </a:lnTo>
                                  <a:lnTo>
                                    <a:pt x="1089" y="60"/>
                                  </a:lnTo>
                                  <a:lnTo>
                                    <a:pt x="1085" y="55"/>
                                  </a:lnTo>
                                  <a:lnTo>
                                    <a:pt x="1080" y="51"/>
                                  </a:lnTo>
                                  <a:lnTo>
                                    <a:pt x="1022" y="17"/>
                                  </a:lnTo>
                                  <a:lnTo>
                                    <a:pt x="982" y="3"/>
                                  </a:lnTo>
                                  <a:lnTo>
                                    <a:pt x="942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0487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41" y="607"/>
                              <a:ext cx="1195" cy="512"/>
                            </a:xfrm>
                            <a:custGeom>
                              <a:rect b="b" l="l" r="r" t="t"/>
                              <a:pathLst>
                                <a:path extrusionOk="0" h="512" w="1195">
                                  <a:moveTo>
                                    <a:pt x="597" y="0"/>
                                  </a:moveTo>
                                  <a:lnTo>
                                    <a:pt x="546" y="7"/>
                                  </a:lnTo>
                                  <a:lnTo>
                                    <a:pt x="498" y="27"/>
                                  </a:lnTo>
                                  <a:lnTo>
                                    <a:pt x="99" y="257"/>
                                  </a:lnTo>
                                  <a:lnTo>
                                    <a:pt x="58" y="289"/>
                                  </a:lnTo>
                                  <a:lnTo>
                                    <a:pt x="27" y="330"/>
                                  </a:lnTo>
                                  <a:lnTo>
                                    <a:pt x="7" y="377"/>
                                  </a:lnTo>
                                  <a:lnTo>
                                    <a:pt x="0" y="429"/>
                                  </a:lnTo>
                                  <a:lnTo>
                                    <a:pt x="0" y="512"/>
                                  </a:lnTo>
                                  <a:lnTo>
                                    <a:pt x="8" y="500"/>
                                  </a:lnTo>
                                  <a:lnTo>
                                    <a:pt x="17" y="489"/>
                                  </a:lnTo>
                                  <a:lnTo>
                                    <a:pt x="28" y="480"/>
                                  </a:lnTo>
                                  <a:lnTo>
                                    <a:pt x="40" y="472"/>
                                  </a:lnTo>
                                  <a:lnTo>
                                    <a:pt x="542" y="182"/>
                                  </a:lnTo>
                                  <a:lnTo>
                                    <a:pt x="569" y="171"/>
                                  </a:lnTo>
                                  <a:lnTo>
                                    <a:pt x="597" y="167"/>
                                  </a:lnTo>
                                  <a:lnTo>
                                    <a:pt x="940" y="167"/>
                                  </a:lnTo>
                                  <a:lnTo>
                                    <a:pt x="697" y="27"/>
                                  </a:lnTo>
                                  <a:lnTo>
                                    <a:pt x="648" y="7"/>
                                  </a:lnTo>
                                  <a:lnTo>
                                    <a:pt x="597" y="0"/>
                                  </a:lnTo>
                                  <a:close/>
                                  <a:moveTo>
                                    <a:pt x="940" y="167"/>
                                  </a:moveTo>
                                  <a:lnTo>
                                    <a:pt x="597" y="167"/>
                                  </a:lnTo>
                                  <a:lnTo>
                                    <a:pt x="626" y="171"/>
                                  </a:lnTo>
                                  <a:lnTo>
                                    <a:pt x="653" y="182"/>
                                  </a:lnTo>
                                  <a:lnTo>
                                    <a:pt x="1154" y="472"/>
                                  </a:lnTo>
                                  <a:lnTo>
                                    <a:pt x="1166" y="480"/>
                                  </a:lnTo>
                                  <a:lnTo>
                                    <a:pt x="1177" y="489"/>
                                  </a:lnTo>
                                  <a:lnTo>
                                    <a:pt x="1187" y="500"/>
                                  </a:lnTo>
                                  <a:lnTo>
                                    <a:pt x="1195" y="512"/>
                                  </a:lnTo>
                                  <a:lnTo>
                                    <a:pt x="1195" y="429"/>
                                  </a:lnTo>
                                  <a:lnTo>
                                    <a:pt x="1188" y="377"/>
                                  </a:lnTo>
                                  <a:lnTo>
                                    <a:pt x="1168" y="330"/>
                                  </a:lnTo>
                                  <a:lnTo>
                                    <a:pt x="1137" y="289"/>
                                  </a:lnTo>
                                  <a:lnTo>
                                    <a:pt x="1095" y="257"/>
                                  </a:lnTo>
                                  <a:lnTo>
                                    <a:pt x="940" y="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D42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241" y="852"/>
                              <a:ext cx="1195" cy="747"/>
                            </a:xfrm>
                            <a:custGeom>
                              <a:rect b="b" l="l" r="r" t="t"/>
                              <a:pathLst>
                                <a:path extrusionOk="0" h="747" w="1195">
                                  <a:moveTo>
                                    <a:pt x="916" y="435"/>
                                  </a:moveTo>
                                  <a:lnTo>
                                    <a:pt x="595" y="435"/>
                                  </a:lnTo>
                                  <a:lnTo>
                                    <a:pt x="611" y="436"/>
                                  </a:lnTo>
                                  <a:lnTo>
                                    <a:pt x="627" y="439"/>
                                  </a:lnTo>
                                  <a:lnTo>
                                    <a:pt x="642" y="445"/>
                                  </a:lnTo>
                                  <a:lnTo>
                                    <a:pt x="657" y="452"/>
                                  </a:lnTo>
                                  <a:lnTo>
                                    <a:pt x="1161" y="743"/>
                                  </a:lnTo>
                                  <a:lnTo>
                                    <a:pt x="1164" y="745"/>
                                  </a:lnTo>
                                  <a:lnTo>
                                    <a:pt x="1166" y="747"/>
                                  </a:lnTo>
                                  <a:lnTo>
                                    <a:pt x="1178" y="723"/>
                                  </a:lnTo>
                                  <a:lnTo>
                                    <a:pt x="1187" y="698"/>
                                  </a:lnTo>
                                  <a:lnTo>
                                    <a:pt x="1193" y="671"/>
                                  </a:lnTo>
                                  <a:lnTo>
                                    <a:pt x="1195" y="644"/>
                                  </a:lnTo>
                                  <a:lnTo>
                                    <a:pt x="1195" y="636"/>
                                  </a:lnTo>
                                  <a:lnTo>
                                    <a:pt x="1188" y="616"/>
                                  </a:lnTo>
                                  <a:lnTo>
                                    <a:pt x="1178" y="597"/>
                                  </a:lnTo>
                                  <a:lnTo>
                                    <a:pt x="1164" y="581"/>
                                  </a:lnTo>
                                  <a:lnTo>
                                    <a:pt x="1146" y="569"/>
                                  </a:lnTo>
                                  <a:lnTo>
                                    <a:pt x="916" y="435"/>
                                  </a:lnTo>
                                  <a:close/>
                                  <a:moveTo>
                                    <a:pt x="595" y="0"/>
                                  </a:moveTo>
                                  <a:lnTo>
                                    <a:pt x="570" y="3"/>
                                  </a:lnTo>
                                  <a:lnTo>
                                    <a:pt x="545" y="13"/>
                                  </a:lnTo>
                                  <a:lnTo>
                                    <a:pt x="44" y="303"/>
                                  </a:lnTo>
                                  <a:lnTo>
                                    <a:pt x="30" y="313"/>
                                  </a:lnTo>
                                  <a:lnTo>
                                    <a:pt x="17" y="326"/>
                                  </a:lnTo>
                                  <a:lnTo>
                                    <a:pt x="7" y="340"/>
                                  </a:lnTo>
                                  <a:lnTo>
                                    <a:pt x="0" y="356"/>
                                  </a:lnTo>
                                  <a:lnTo>
                                    <a:pt x="0" y="644"/>
                                  </a:lnTo>
                                  <a:lnTo>
                                    <a:pt x="2" y="671"/>
                                  </a:lnTo>
                                  <a:lnTo>
                                    <a:pt x="7" y="697"/>
                                  </a:lnTo>
                                  <a:lnTo>
                                    <a:pt x="15" y="721"/>
                                  </a:lnTo>
                                  <a:lnTo>
                                    <a:pt x="27" y="745"/>
                                  </a:lnTo>
                                  <a:lnTo>
                                    <a:pt x="29" y="743"/>
                                  </a:lnTo>
                                  <a:lnTo>
                                    <a:pt x="31" y="742"/>
                                  </a:lnTo>
                                  <a:lnTo>
                                    <a:pt x="441" y="506"/>
                                  </a:lnTo>
                                  <a:lnTo>
                                    <a:pt x="143" y="506"/>
                                  </a:lnTo>
                                  <a:lnTo>
                                    <a:pt x="131" y="499"/>
                                  </a:lnTo>
                                  <a:lnTo>
                                    <a:pt x="128" y="494"/>
                                  </a:lnTo>
                                  <a:lnTo>
                                    <a:pt x="127" y="490"/>
                                  </a:lnTo>
                                  <a:lnTo>
                                    <a:pt x="127" y="444"/>
                                  </a:lnTo>
                                  <a:lnTo>
                                    <a:pt x="134" y="433"/>
                                  </a:lnTo>
                                  <a:lnTo>
                                    <a:pt x="147" y="423"/>
                                  </a:lnTo>
                                  <a:lnTo>
                                    <a:pt x="147" y="422"/>
                                  </a:lnTo>
                                  <a:lnTo>
                                    <a:pt x="153" y="419"/>
                                  </a:lnTo>
                                  <a:lnTo>
                                    <a:pt x="534" y="199"/>
                                  </a:lnTo>
                                  <a:lnTo>
                                    <a:pt x="564" y="187"/>
                                  </a:lnTo>
                                  <a:lnTo>
                                    <a:pt x="595" y="182"/>
                                  </a:lnTo>
                                  <a:lnTo>
                                    <a:pt x="938" y="182"/>
                                  </a:lnTo>
                                  <a:lnTo>
                                    <a:pt x="645" y="13"/>
                                  </a:lnTo>
                                  <a:lnTo>
                                    <a:pt x="621" y="3"/>
                                  </a:lnTo>
                                  <a:lnTo>
                                    <a:pt x="595" y="0"/>
                                  </a:lnTo>
                                  <a:close/>
                                  <a:moveTo>
                                    <a:pt x="938" y="182"/>
                                  </a:moveTo>
                                  <a:lnTo>
                                    <a:pt x="595" y="182"/>
                                  </a:lnTo>
                                  <a:lnTo>
                                    <a:pt x="627" y="187"/>
                                  </a:lnTo>
                                  <a:lnTo>
                                    <a:pt x="657" y="199"/>
                                  </a:lnTo>
                                  <a:lnTo>
                                    <a:pt x="1158" y="488"/>
                                  </a:lnTo>
                                  <a:lnTo>
                                    <a:pt x="1168" y="495"/>
                                  </a:lnTo>
                                  <a:lnTo>
                                    <a:pt x="1178" y="503"/>
                                  </a:lnTo>
                                  <a:lnTo>
                                    <a:pt x="1187" y="511"/>
                                  </a:lnTo>
                                  <a:lnTo>
                                    <a:pt x="1195" y="521"/>
                                  </a:lnTo>
                                  <a:lnTo>
                                    <a:pt x="1195" y="370"/>
                                  </a:lnTo>
                                  <a:lnTo>
                                    <a:pt x="1188" y="350"/>
                                  </a:lnTo>
                                  <a:lnTo>
                                    <a:pt x="1178" y="331"/>
                                  </a:lnTo>
                                  <a:lnTo>
                                    <a:pt x="1164" y="315"/>
                                  </a:lnTo>
                                  <a:lnTo>
                                    <a:pt x="1146" y="303"/>
                                  </a:lnTo>
                                  <a:lnTo>
                                    <a:pt x="938" y="182"/>
                                  </a:lnTo>
                                  <a:close/>
                                  <a:moveTo>
                                    <a:pt x="595" y="266"/>
                                  </a:moveTo>
                                  <a:lnTo>
                                    <a:pt x="570" y="269"/>
                                  </a:lnTo>
                                  <a:lnTo>
                                    <a:pt x="545" y="279"/>
                                  </a:lnTo>
                                  <a:lnTo>
                                    <a:pt x="164" y="499"/>
                                  </a:lnTo>
                                  <a:lnTo>
                                    <a:pt x="152" y="505"/>
                                  </a:lnTo>
                                  <a:lnTo>
                                    <a:pt x="143" y="506"/>
                                  </a:lnTo>
                                  <a:lnTo>
                                    <a:pt x="441" y="506"/>
                                  </a:lnTo>
                                  <a:lnTo>
                                    <a:pt x="534" y="452"/>
                                  </a:lnTo>
                                  <a:lnTo>
                                    <a:pt x="549" y="445"/>
                                  </a:lnTo>
                                  <a:lnTo>
                                    <a:pt x="564" y="439"/>
                                  </a:lnTo>
                                  <a:lnTo>
                                    <a:pt x="579" y="436"/>
                                  </a:lnTo>
                                  <a:lnTo>
                                    <a:pt x="595" y="435"/>
                                  </a:lnTo>
                                  <a:lnTo>
                                    <a:pt x="916" y="435"/>
                                  </a:lnTo>
                                  <a:lnTo>
                                    <a:pt x="645" y="279"/>
                                  </a:lnTo>
                                  <a:lnTo>
                                    <a:pt x="621" y="269"/>
                                  </a:lnTo>
                                  <a:lnTo>
                                    <a:pt x="595" y="2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0487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771525</wp:posOffset>
              </wp:positionH>
              <wp:positionV relativeFrom="page">
                <wp:posOffset>426720</wp:posOffset>
              </wp:positionV>
              <wp:extent cx="758825" cy="854075"/>
              <wp:effectExtent b="0" l="0" r="0" t="0"/>
              <wp:wrapNone/>
              <wp:docPr id="1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825" cy="854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231f20"/>
        <w:sz w:val="28"/>
        <w:szCs w:val="28"/>
        <w:rtl w:val="0"/>
      </w:rPr>
      <w:t xml:space="preserve">YAYASAN MEMAJUKAN ILMU DAN KEBUDAYAAN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spacing w:after="0" w:line="240" w:lineRule="auto"/>
      <w:ind w:left="1134" w:hanging="2.0000000000000284"/>
      <w:jc w:val="center"/>
      <w:rPr>
        <w:rFonts w:ascii="Times New Roman" w:cs="Times New Roman" w:eastAsia="Times New Roman" w:hAnsi="Times New Roman"/>
        <w:b w:val="1"/>
        <w:bCs w:val="1"/>
        <w:sz w:val="52"/>
        <w:szCs w:val="5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231f20"/>
        <w:sz w:val="52"/>
        <w:szCs w:val="52"/>
        <w:rtl w:val="0"/>
      </w:rPr>
      <w:t xml:space="preserve">UNIVERSITAS SIBER ASIA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spacing w:after="0" w:line="240" w:lineRule="auto"/>
      <w:ind w:left="1134" w:hanging="2.0000000000000284"/>
      <w:jc w:val="center"/>
      <w:rPr>
        <w:rFonts w:ascii="Times New Roman" w:cs="Times New Roman" w:eastAsia="Times New Roman" w:hAnsi="Times New Roman"/>
        <w:color w:val="231f20"/>
      </w:rPr>
    </w:pPr>
    <w:r w:rsidDel="00000000" w:rsidR="00000000" w:rsidRPr="00000000">
      <w:rPr>
        <w:rFonts w:ascii="Times New Roman" w:cs="Times New Roman" w:eastAsia="Times New Roman" w:hAnsi="Times New Roman"/>
        <w:color w:val="231f20"/>
        <w:rtl w:val="0"/>
      </w:rPr>
      <w:t xml:space="preserve">Menara UNAS, </w:t>
    </w:r>
    <w:r w:rsidDel="00000000" w:rsidR="00000000" w:rsidRPr="00000000">
      <w:rPr>
        <w:rFonts w:ascii="Times New Roman" w:cs="Times New Roman" w:eastAsia="Times New Roman" w:hAnsi="Times New Roman"/>
        <w:color w:val="474747"/>
        <w:highlight w:val="white"/>
        <w:rtl w:val="0"/>
      </w:rPr>
      <w:t xml:space="preserve">Jl. Harsono RM No.1 9, RT.5/RW.4, Ragunan, Ps. Minggu, Kota Jakarta Selatan, Daerah Khusus Ibukota Jakarta 12550</w:t>
    </w:r>
    <w:r w:rsidDel="00000000" w:rsidR="00000000" w:rsidRPr="00000000">
      <w:rPr>
        <w:rFonts w:ascii="Times New Roman" w:cs="Times New Roman" w:eastAsia="Times New Roman" w:hAnsi="Times New Roman"/>
        <w:color w:val="231f20"/>
        <w:rtl w:val="0"/>
      </w:rPr>
      <w:t xml:space="preserve">.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000ff"/>
          <w:u w:val="single"/>
          <w:rtl w:val="0"/>
        </w:rPr>
        <w:t xml:space="preserve">pmb@unsia.ac.id</w:t>
      </w:r>
    </w:hyperlink>
    <w:r w:rsidDel="00000000" w:rsidR="00000000" w:rsidRPr="00000000">
      <w:rPr>
        <w:rFonts w:ascii="Times New Roman" w:cs="Times New Roman" w:eastAsia="Times New Roman" w:hAnsi="Times New Roman"/>
        <w:color w:val="231f20"/>
        <w:rtl w:val="0"/>
      </w:rPr>
      <w:t xml:space="preserve">.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0000ff"/>
          <w:highlight w:val="white"/>
          <w:u w:val="single"/>
          <w:rtl w:val="0"/>
        </w:rPr>
        <w:t xml:space="preserve">https://unsia.ac.id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600710</wp:posOffset>
              </wp:positionH>
              <wp:positionV relativeFrom="page">
                <wp:posOffset>1383030</wp:posOffset>
              </wp:positionV>
              <wp:extent cx="6587490" cy="60325"/>
              <wp:effectExtent b="0" l="0" r="0" t="0"/>
              <wp:wrapNone/>
              <wp:docPr id="1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052250" y="3749350"/>
                        <a:ext cx="6587490" cy="60325"/>
                        <a:chOff x="2052250" y="3749350"/>
                        <a:chExt cx="6587500" cy="60925"/>
                      </a:xfrm>
                    </wpg:grpSpPr>
                    <wpg:grpSp>
                      <wpg:cNvGrpSpPr/>
                      <wpg:grpSpPr>
                        <a:xfrm>
                          <a:off x="2052255" y="3749838"/>
                          <a:ext cx="6587490" cy="60325"/>
                          <a:chOff x="2052250" y="3749825"/>
                          <a:chExt cx="6586875" cy="619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2052250" y="3749825"/>
                            <a:ext cx="6586875" cy="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052255" y="3749838"/>
                            <a:ext cx="6586855" cy="57150"/>
                            <a:chOff x="766" y="2283"/>
                            <a:chExt cx="10373" cy="9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766" y="2283"/>
                              <a:ext cx="10350" cy="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6" y="2373"/>
                              <a:ext cx="10373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6" y="2373"/>
                              <a:ext cx="10373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6" y="2313"/>
                              <a:ext cx="10373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139" y="2313"/>
                              <a:ext cx="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231F2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600710</wp:posOffset>
              </wp:positionH>
              <wp:positionV relativeFrom="page">
                <wp:posOffset>1383030</wp:posOffset>
              </wp:positionV>
              <wp:extent cx="6587490" cy="60325"/>
              <wp:effectExtent b="0" l="0" r="0" t="0"/>
              <wp:wrapNone/>
              <wp:docPr id="1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7490" cy="60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2"/>
      <w:szCs w:val="22"/>
      <w:lang w:eastAsia="ko-KR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unhideWhenUsed w:val="1"/>
    <w:qFormat w:val="1"/>
    <w:pPr>
      <w:spacing w:after="0" w:line="240" w:lineRule="auto"/>
    </w:pPr>
    <w:rPr>
      <w:rFonts w:ascii="Segoe UI" w:cs="Segoe UI" w:hAnsi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 w:val="1"/>
    <w:qFormat w:val="1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qFormat w:val="1"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 w:val="1"/>
    <w:qFormat w:val="1"/>
    <w:rPr>
      <w:color w:val="0000ff"/>
      <w:u w:val="single"/>
    </w:rPr>
  </w:style>
  <w:style w:type="table" w:styleId="TableGrid">
    <w:name w:val="Table Grid"/>
    <w:basedOn w:val="TableNormal"/>
    <w:uiPriority w:val="39"/>
    <w:qFormat w:val="1"/>
    <w:pPr>
      <w:spacing w:after="0" w:line="240" w:lineRule="auto"/>
    </w:pPr>
    <w:rPr>
      <w:rFonts w:eastAsiaTheme="minorHAnsi"/>
      <w:lang w:eastAsia="en-US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erChar" w:customStyle="1">
    <w:name w:val="Header Char"/>
    <w:basedOn w:val="DefaultParagraphFont"/>
    <w:link w:val="Header"/>
    <w:uiPriority w:val="99"/>
    <w:qFormat w:val="1"/>
  </w:style>
  <w:style w:type="character" w:styleId="FooterChar" w:customStyle="1">
    <w:name w:val="Footer Char"/>
    <w:basedOn w:val="DefaultParagraphFont"/>
    <w:link w:val="Footer"/>
    <w:uiPriority w:val="99"/>
    <w:qFormat w:val="1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mailto:pmb@unsia.ac.id" TargetMode="External"/><Relationship Id="rId3" Type="http://schemas.openxmlformats.org/officeDocument/2006/relationships/hyperlink" Target="https://unsia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7occNU1TFcqXfvD2zDJwAE5Wbw==">CgMxLjA4AHIhMUNMSFNGZldNYkhVWmc4VkEtdHoxRmxZazhpLUVKeFdM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2021-05-21T23:18:00Z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1033-3.1.2.5330</vt:lpwstr>
  </property>
  <property fmtid="{D5CDD505-2E9C-101B-9397-08002B2CF9AE}" pid="3" name="ContentTypeId">
    <vt:lpwstr>0x0101004D1A1314D0EC3542AF09B2C3E62DADE8</vt:lpwstr>
  </property>
</Properties>
</file>