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08749E" w:rsidRDefault="00CB56B2" w:rsidP="00D42784">
      <w:pPr>
        <w:pStyle w:val="Title"/>
      </w:pPr>
      <w:r w:rsidRPr="0008749E">
        <w:t>748281-13.2-34E</w:t>
      </w:r>
      <w:r w:rsidR="006609BF" w:rsidRPr="0008749E">
        <w:tab/>
      </w:r>
      <w:r w:rsidR="006609BF" w:rsidRPr="0008749E">
        <w:tab/>
      </w:r>
      <w:r w:rsidR="006609BF" w:rsidRPr="0008749E">
        <w:tab/>
      </w:r>
      <w:r w:rsidR="006609BF" w:rsidRPr="0008749E">
        <w:tab/>
      </w:r>
      <w:r w:rsidR="006609BF" w:rsidRPr="0008749E">
        <w:tab/>
      </w:r>
      <w:r w:rsidR="006609BF" w:rsidRPr="0008749E">
        <w:tab/>
        <w:t>AID:  181155 | 27/12/2020</w:t>
      </w:r>
    </w:p>
    <w:p w:rsidR="00D42784" w:rsidRPr="0008749E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B56B2" w:rsidRPr="0008749E" w:rsidRDefault="00CB56B2" w:rsidP="00CB56B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B56B2" w:rsidRPr="0008749E" w:rsidRDefault="00CB56B2" w:rsidP="00CB56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08749E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4" o:title=""/>
          </v:shape>
          <o:OLEObject Type="Embed" ProgID="Equation.DSMT4" ShapeID="_x0000_i1025" DrawAspect="Content" ObjectID="_1670563803" r:id="rId5"/>
        </w:object>
      </w:r>
      <w:r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08749E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DSMT4" ShapeID="_x0000_i1026" DrawAspect="Content" ObjectID="_1670563804" r:id="rId7"/>
        </w:object>
      </w:r>
      <w:r w:rsidRPr="0008749E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CB56B2" w:rsidRPr="0008749E" w:rsidRDefault="00CB56B2" w:rsidP="00CB56B2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8" o:title=""/>
          </v:shape>
          <o:OLEObject Type="Embed" ProgID="Equation.DSMT4" ShapeID="_x0000_i1027" DrawAspect="Content" ObjectID="_1670563805" r:id="rId9"/>
        </w:object>
      </w:r>
    </w:p>
    <w:p w:rsidR="00CB56B2" w:rsidRPr="0008749E" w:rsidRDefault="00CB56B2" w:rsidP="00CB56B2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1A4402" w:rsidRDefault="00CB56B2" w:rsidP="00CB56B2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sz w:val="24"/>
          <w:szCs w:val="24"/>
          <w:lang w:val="en-IN"/>
        </w:rPr>
        <w:t>So,</w:t>
      </w:r>
      <w:r w:rsidR="008104D8"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 given</w:t>
      </w:r>
      <w:r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 surface </w:t>
      </w:r>
      <w:r w:rsidRPr="0008749E">
        <w:rPr>
          <w:rFonts w:ascii="Times New Roman" w:hAnsi="Times New Roman" w:cs="Times New Roman"/>
          <w:position w:val="-10"/>
          <w:sz w:val="24"/>
          <w:szCs w:val="24"/>
        </w:rPr>
        <w:object w:dxaOrig="1540" w:dyaOrig="360">
          <v:shape id="_x0000_i1028" type="#_x0000_t75" style="width:77.25pt;height:18pt" o:ole="">
            <v:imagedata r:id="rId10" o:title=""/>
          </v:shape>
          <o:OLEObject Type="Embed" ProgID="Equation.DSMT4" ShapeID="_x0000_i1028" DrawAspect="Content" ObjectID="_1670563806" r:id="rId11"/>
        </w:object>
      </w:r>
      <w:r w:rsidRPr="0008749E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can be written as</w:t>
      </w:r>
    </w:p>
    <w:p w:rsidR="00CB56B2" w:rsidRPr="0008749E" w:rsidRDefault="00CB56B2" w:rsidP="00CB56B2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080" w:dyaOrig="360">
          <v:shape id="_x0000_i1029" type="#_x0000_t75" style="width:154.5pt;height:18pt" o:ole="">
            <v:imagedata r:id="rId12" o:title=""/>
          </v:shape>
          <o:OLEObject Type="Embed" ProgID="Equation.DSMT4" ShapeID="_x0000_i1029" DrawAspect="Content" ObjectID="_1670563807" r:id="rId13"/>
        </w:object>
      </w:r>
    </w:p>
    <w:p w:rsidR="00CB56B2" w:rsidRPr="0008749E" w:rsidRDefault="008104D8" w:rsidP="00CB56B2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sz w:val="24"/>
          <w:szCs w:val="24"/>
          <w:lang w:val="en-IN"/>
        </w:rPr>
        <w:t>This</w:t>
      </w:r>
      <w:r w:rsidR="00CB56B2"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 is a sphere centred at origin and radius 3. </w:t>
      </w:r>
    </w:p>
    <w:p w:rsidR="00CB56B2" w:rsidRPr="0008749E" w:rsidRDefault="00CB56B2" w:rsidP="00CB56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8749E">
        <w:rPr>
          <w:rFonts w:ascii="Times New Roman" w:hAnsi="Times New Roman" w:cs="Times New Roman"/>
          <w:sz w:val="24"/>
          <w:szCs w:val="24"/>
          <w:lang w:val="en-IN"/>
        </w:rPr>
        <w:t xml:space="preserve">Now, the inequality </w:t>
      </w:r>
      <w:r w:rsidRPr="0008749E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30" type="#_x0000_t75" style="width:48.75pt;height:15.75pt" o:ole="">
            <v:imagedata r:id="rId14" o:title=""/>
          </v:shape>
          <o:OLEObject Type="Embed" ProgID="Equation.DSMT4" ShapeID="_x0000_i1030" DrawAspect="Content" ObjectID="_1670563808" r:id="rId15"/>
        </w:object>
      </w:r>
      <w:r w:rsidRPr="0008749E">
        <w:rPr>
          <w:rFonts w:ascii="Times New Roman" w:hAnsi="Times New Roman" w:cs="Times New Roman"/>
          <w:position w:val="-10"/>
          <w:sz w:val="24"/>
          <w:szCs w:val="24"/>
        </w:rPr>
        <w:t xml:space="preserve"> denotes the first octant in 3D.</w:t>
      </w:r>
      <w:r w:rsidRPr="0008749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CB56B2" w:rsidRPr="0008749E" w:rsidRDefault="00CB56B2" w:rsidP="00CB5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49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The surface given by the equation </w:t>
      </w:r>
      <w:r w:rsidRPr="0008749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540" w:dyaOrig="360">
          <v:shape id="_x0000_i1031" type="#_x0000_t75" style="width:77.25pt;height:18pt" o:ole="">
            <v:imagedata r:id="rId10" o:title=""/>
          </v:shape>
          <o:OLEObject Type="Embed" ProgID="Equation.DSMT4" ShapeID="_x0000_i1031" DrawAspect="Content" ObjectID="_1670563809" r:id="rId16"/>
        </w:object>
      </w:r>
      <w:r w:rsidRPr="0008749E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Pr="0008749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80" w:dyaOrig="320">
          <v:shape id="_x0000_i1032" type="#_x0000_t75" style="width:48.75pt;height:15.75pt" o:ole="">
            <v:imagedata r:id="rId14" o:title=""/>
          </v:shape>
          <o:OLEObject Type="Embed" ProgID="Equation.DSMT4" ShapeID="_x0000_i1032" DrawAspect="Content" ObjectID="_1670563810" r:id="rId17"/>
        </w:object>
      </w:r>
      <w:r w:rsidRPr="0008749E">
        <w:rPr>
          <w:rFonts w:ascii="Times New Roman" w:hAnsi="Times New Roman" w:cs="Times New Roman"/>
          <w:b/>
          <w:bCs/>
          <w:sz w:val="24"/>
          <w:szCs w:val="24"/>
        </w:rPr>
        <w:t>is</w:t>
      </w:r>
    </w:p>
    <w:p w:rsidR="00CB56B2" w:rsidRDefault="00C23144" w:rsidP="00CB56B2">
      <w:pPr>
        <w:rPr>
          <w:rFonts w:ascii="Times New Roman" w:hAnsi="Times New Roman" w:cs="Times New Roman"/>
          <w:b/>
          <w:bCs/>
          <w:position w:val="-18"/>
          <w:sz w:val="24"/>
          <w:szCs w:val="24"/>
        </w:rPr>
      </w:pPr>
      <w:r w:rsidRPr="00C23144">
        <w:rPr>
          <w:rFonts w:ascii="Times New Roman" w:hAnsi="Times New Roman" w:cs="Times New Roman"/>
          <w:b/>
          <w:bCs/>
          <w:position w:val="-36"/>
          <w:sz w:val="24"/>
          <w:szCs w:val="24"/>
        </w:rPr>
        <w:object w:dxaOrig="6860" w:dyaOrig="840">
          <v:shape id="_x0000_i1034" type="#_x0000_t75" style="width:342.75pt;height:42pt" o:ole="">
            <v:imagedata r:id="rId18" o:title=""/>
          </v:shape>
          <o:OLEObject Type="Embed" ProgID="Equation.DSMT4" ShapeID="_x0000_i1034" DrawAspect="Content" ObjectID="_1670563811" r:id="rId19"/>
        </w:object>
      </w:r>
    </w:p>
    <w:p w:rsidR="001A4402" w:rsidRPr="0008749E" w:rsidRDefault="001A4402" w:rsidP="00CB5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324350" cy="2990850"/>
            <wp:effectExtent l="19050" t="0" r="0" b="0"/>
            <wp:docPr id="2" name="Picture 1" descr="IMG_20201227_18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7_18394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742" cy="29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B2" w:rsidRPr="0008749E" w:rsidRDefault="00345916" w:rsidP="00CB5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49E">
        <w:rPr>
          <w:rFonts w:ascii="Times New Roman" w:hAnsi="Times New Roman" w:cs="Times New Roman"/>
          <w:b/>
          <w:bCs/>
          <w:position w:val="-4"/>
          <w:sz w:val="24"/>
          <w:szCs w:val="24"/>
        </w:rPr>
        <w:object w:dxaOrig="180" w:dyaOrig="279">
          <v:shape id="_x0000_i1033" type="#_x0000_t75" style="width:9pt;height:14.25pt" o:ole="">
            <v:imagedata r:id="rId21" o:title=""/>
          </v:shape>
          <o:OLEObject Type="Embed" ProgID="Equation.DSMT4" ShapeID="_x0000_i1033" DrawAspect="Content" ObjectID="_1670563812" r:id="rId22"/>
        </w:object>
      </w:r>
    </w:p>
    <w:sectPr w:rsidR="00CB56B2" w:rsidRPr="0008749E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08749E"/>
    <w:rsid w:val="000A282B"/>
    <w:rsid w:val="00112953"/>
    <w:rsid w:val="001A4402"/>
    <w:rsid w:val="001F5A04"/>
    <w:rsid w:val="00345916"/>
    <w:rsid w:val="005F66D0"/>
    <w:rsid w:val="006123B9"/>
    <w:rsid w:val="006609BF"/>
    <w:rsid w:val="00694016"/>
    <w:rsid w:val="00711778"/>
    <w:rsid w:val="008104D8"/>
    <w:rsid w:val="00852A56"/>
    <w:rsid w:val="00C23144"/>
    <w:rsid w:val="00C37CFD"/>
    <w:rsid w:val="00C7461F"/>
    <w:rsid w:val="00CB56B2"/>
    <w:rsid w:val="00D42784"/>
    <w:rsid w:val="00D74BA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40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0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8</cp:revision>
  <dcterms:created xsi:type="dcterms:W3CDTF">2020-12-27T08:19:00Z</dcterms:created>
  <dcterms:modified xsi:type="dcterms:W3CDTF">2020-12-27T16:43:00Z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