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BE007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JS Tutorials</w:t>
      </w:r>
    </w:p>
    <w:p w14:paraId="417E4841" w14:textId="77777777" w:rsidR="00AA60F2" w:rsidRPr="00AA60F2" w:rsidRDefault="00B065E8" w:rsidP="00B065E8">
      <w:pPr>
        <w:jc w:val="center"/>
        <w:rPr>
          <w:sz w:val="20"/>
          <w:szCs w:val="20"/>
        </w:rPr>
      </w:pPr>
      <w:r>
        <w:rPr>
          <w:sz w:val="20"/>
          <w:szCs w:val="20"/>
        </w:rPr>
        <w:t>Section 1</w:t>
      </w:r>
    </w:p>
    <w:p w14:paraId="24A6CC0B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DOM:</w:t>
      </w:r>
    </w:p>
    <w:p w14:paraId="2DEE8116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The bridge btw the HTML and JS</w:t>
      </w:r>
    </w:p>
    <w:p w14:paraId="31DB0096" w14:textId="77777777" w:rsidR="00AA60F2" w:rsidRPr="00AA60F2" w:rsidRDefault="00AA60F2" w:rsidP="00AA60F2">
      <w:pPr>
        <w:rPr>
          <w:sz w:val="20"/>
          <w:szCs w:val="20"/>
        </w:rPr>
      </w:pPr>
    </w:p>
    <w:p w14:paraId="39B23AEE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noProof/>
          <w:sz w:val="20"/>
          <w:szCs w:val="20"/>
          <w:lang w:eastAsia="en-GB"/>
        </w:rPr>
        <w:drawing>
          <wp:inline distT="0" distB="0" distL="0" distR="0" wp14:anchorId="0D57F793" wp14:editId="02C17DE6">
            <wp:extent cx="2360520" cy="10727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0 at 11.47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65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E65" w14:textId="77777777" w:rsidR="00AA60F2" w:rsidRPr="00AA60F2" w:rsidRDefault="00B065E8" w:rsidP="00B065E8">
      <w:pPr>
        <w:jc w:val="center"/>
        <w:rPr>
          <w:sz w:val="20"/>
          <w:szCs w:val="20"/>
        </w:rPr>
      </w:pPr>
      <w:r>
        <w:rPr>
          <w:sz w:val="20"/>
          <w:szCs w:val="20"/>
        </w:rPr>
        <w:t>Section 2</w:t>
      </w:r>
    </w:p>
    <w:p w14:paraId="58484BAD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JS Common Queries</w:t>
      </w:r>
    </w:p>
    <w:p w14:paraId="688C1485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noProof/>
          <w:sz w:val="20"/>
          <w:szCs w:val="20"/>
          <w:lang w:eastAsia="en-GB"/>
        </w:rPr>
        <w:drawing>
          <wp:inline distT="0" distB="0" distL="0" distR="0" wp14:anchorId="0D704D25" wp14:editId="284C2C9B">
            <wp:extent cx="2465282" cy="9566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0 at 11.4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46" cy="9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900" w14:textId="77777777" w:rsidR="0060400C" w:rsidRPr="00AA60F2" w:rsidRDefault="00AA60F2" w:rsidP="00AA60F2">
      <w:pPr>
        <w:tabs>
          <w:tab w:val="left" w:pos="1717"/>
        </w:tabs>
        <w:rPr>
          <w:sz w:val="20"/>
          <w:szCs w:val="20"/>
        </w:rPr>
      </w:pPr>
      <w:r w:rsidRPr="00AA60F2">
        <w:rPr>
          <w:sz w:val="20"/>
          <w:szCs w:val="20"/>
        </w:rPr>
        <w:tab/>
      </w:r>
    </w:p>
    <w:p w14:paraId="44BDDA6A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Getting an Element()</w:t>
      </w:r>
    </w:p>
    <w:p w14:paraId="4270E030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'head'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displays all id with head</w:t>
      </w:r>
    </w:p>
    <w:p w14:paraId="7F555671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getElementsByClassName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class</w:t>
      </w:r>
    </w:p>
    <w:p w14:paraId="07E2386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getElementsByTagName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Tag</w:t>
      </w:r>
    </w:p>
    <w:p w14:paraId="0C9B3505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the first one</w:t>
      </w:r>
    </w:p>
    <w:p w14:paraId="394DB39E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</w:t>
      </w:r>
    </w:p>
    <w:p w14:paraId="74F09414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6DC1BF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B065E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innerHTML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'Changed it'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//changing the text</w:t>
      </w:r>
    </w:p>
    <w:p w14:paraId="29AE873E" w14:textId="77777777" w:rsidR="00B065E8" w:rsidRPr="00B065E8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7871A9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//Creating Things in the Documents</w:t>
      </w:r>
    </w:p>
    <w:p w14:paraId="05149849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 create an element</w:t>
      </w:r>
    </w:p>
    <w:p w14:paraId="0222D22F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CE60841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D75B69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innerText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"This is me"</w:t>
      </w:r>
    </w:p>
    <w:p w14:paraId="33DACC03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body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appendChild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BD169FA" w14:textId="77777777" w:rsidR="00B065E8" w:rsidRPr="00B065E8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5BDB8252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//to create attributes like id and class, styles </w:t>
      </w:r>
      <w:proofErr w:type="spellStart"/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etc</w:t>
      </w:r>
      <w:proofErr w:type="spellEnd"/>
    </w:p>
    <w:p w14:paraId="0F237037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949B16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"created"</w:t>
      </w:r>
    </w:p>
    <w:p w14:paraId="290E822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setAttributeNode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//sets the new p tag to have an id called created</w:t>
      </w:r>
    </w:p>
    <w:p w14:paraId="2CA48A08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//&lt;p id="created"&gt;This is it&lt;/p&gt;</w:t>
      </w:r>
    </w:p>
    <w:p w14:paraId="3F5029A7" w14:textId="77777777" w:rsidR="00AA60F2" w:rsidRDefault="00AA60F2" w:rsidP="00B065E8">
      <w:pPr>
        <w:tabs>
          <w:tab w:val="left" w:pos="1717"/>
        </w:tabs>
        <w:rPr>
          <w:sz w:val="20"/>
          <w:szCs w:val="20"/>
        </w:rPr>
      </w:pPr>
    </w:p>
    <w:p w14:paraId="056D6032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501006A0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1DB0544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A65ACB7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499FA5FF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0CB00659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57F04E96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3903AA8F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015AAFDB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Section 3</w:t>
      </w:r>
    </w:p>
    <w:p w14:paraId="0F192347" w14:textId="2D3C82A9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Events and </w:t>
      </w:r>
      <w:r w:rsidR="00236562">
        <w:rPr>
          <w:sz w:val="20"/>
          <w:szCs w:val="20"/>
        </w:rPr>
        <w:t>Call-backs</w:t>
      </w:r>
    </w:p>
    <w:p w14:paraId="2B44BDE0" w14:textId="72B88535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>Events: are occurrences that happens in a browser</w:t>
      </w:r>
    </w:p>
    <w:p w14:paraId="526B0F8B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7040280A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C9CFB71" wp14:editId="68771985">
            <wp:extent cx="4346575" cy="13428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0 at 11.44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37" cy="14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660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6F4F53CE" w14:textId="3B9BE4FA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  <w:proofErr w:type="spellStart"/>
      <w:r>
        <w:rPr>
          <w:sz w:val="20"/>
          <w:szCs w:val="20"/>
        </w:rPr>
        <w:t>Callbacks</w:t>
      </w:r>
      <w:proofErr w:type="spellEnd"/>
      <w:r>
        <w:rPr>
          <w:sz w:val="20"/>
          <w:szCs w:val="20"/>
        </w:rPr>
        <w:t>: is an event handler. It’s a function that runs when an event occurs</w:t>
      </w:r>
    </w:p>
    <w:p w14:paraId="683D3E71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09155F0" w14:textId="2B6E192B" w:rsidR="00236562" w:rsidRDefault="00236562" w:rsidP="00CE51B8">
      <w:pPr>
        <w:tabs>
          <w:tab w:val="left" w:pos="1717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1A97591E" wp14:editId="2AD2D526">
            <wp:extent cx="2808182" cy="1471212"/>
            <wp:effectExtent l="0" t="0" r="1143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0 at 12.03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23" cy="15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42">
        <w:rPr>
          <w:sz w:val="20"/>
          <w:szCs w:val="20"/>
        </w:rPr>
        <w:t xml:space="preserve">            </w:t>
      </w:r>
      <w:r w:rsidR="00916CBF">
        <w:rPr>
          <w:noProof/>
          <w:sz w:val="20"/>
          <w:szCs w:val="20"/>
          <w:lang w:eastAsia="en-GB"/>
        </w:rPr>
        <w:drawing>
          <wp:inline distT="0" distB="0" distL="0" distR="0" wp14:anchorId="31D31733" wp14:editId="0A2DC896">
            <wp:extent cx="2350982" cy="149479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0 at 12.03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3" cy="15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88C" w14:textId="216CC45D" w:rsidR="00236562" w:rsidRDefault="00916CBF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</w:t>
      </w:r>
    </w:p>
    <w:p w14:paraId="08AD0B4A" w14:textId="2039FA79" w:rsidR="004322E3" w:rsidRPr="004322E3" w:rsidRDefault="00261547" w:rsidP="00AC5E13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load is the event, function is the call-back. So the function runs when the event occurs</w:t>
      </w:r>
    </w:p>
    <w:p w14:paraId="02E2D7EB" w14:textId="16C989E6" w:rsidR="00236562" w:rsidRDefault="00AF37FC" w:rsidP="004322E3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ab/>
        <w:t>got to folder 3 for examples</w:t>
      </w:r>
    </w:p>
    <w:p w14:paraId="457DCE3E" w14:textId="0A0E0783" w:rsidR="00CE51B8" w:rsidRDefault="00CE51B8" w:rsidP="004322E3">
      <w:pPr>
        <w:tabs>
          <w:tab w:val="left" w:pos="1643"/>
        </w:tabs>
        <w:rPr>
          <w:sz w:val="20"/>
          <w:szCs w:val="20"/>
        </w:rPr>
      </w:pPr>
    </w:p>
    <w:p w14:paraId="065DF832" w14:textId="183596F1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4</w:t>
      </w:r>
    </w:p>
    <w:p w14:paraId="5E073735" w14:textId="6FE70875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AJAX &amp; HTTP Requests</w:t>
      </w:r>
    </w:p>
    <w:p w14:paraId="28DB11B0" w14:textId="0AFA90AF" w:rsidR="00CE51B8" w:rsidRDefault="002A7660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AJAX makes asynchronous request: meaning other things can still be done while waiting for the response to our requests</w:t>
      </w:r>
    </w:p>
    <w:p w14:paraId="678BDC3C" w14:textId="77777777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14B0B9ED" w14:textId="0BA539A0" w:rsidR="00CE51B8" w:rsidRDefault="00CE51B8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CA064A0" wp14:editId="104127A1">
            <wp:extent cx="2464037" cy="13929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0 at 12.31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08" cy="14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en-GB"/>
        </w:rPr>
        <w:drawing>
          <wp:anchor distT="0" distB="0" distL="114300" distR="114300" simplePos="0" relativeHeight="251658240" behindDoc="0" locked="0" layoutInCell="1" allowOverlap="1" wp14:anchorId="337D4FD4" wp14:editId="1C0F969C">
            <wp:simplePos x="0" y="0"/>
            <wp:positionH relativeFrom="column">
              <wp:posOffset>2920365</wp:posOffset>
            </wp:positionH>
            <wp:positionV relativeFrom="paragraph">
              <wp:posOffset>88265</wp:posOffset>
            </wp:positionV>
            <wp:extent cx="2465070" cy="13754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0 at 12.33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C9097" w14:textId="179E572B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3F497DAA" w14:textId="4251CDD1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535AA276" w14:textId="777761F6" w:rsidR="00AC5E13" w:rsidRDefault="008A0742" w:rsidP="00CE51B8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GET: Pulls</w:t>
      </w:r>
      <w:r w:rsidR="00AC5E13">
        <w:rPr>
          <w:sz w:val="20"/>
          <w:szCs w:val="20"/>
        </w:rPr>
        <w:t xml:space="preserve">, </w:t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>
        <w:rPr>
          <w:sz w:val="20"/>
          <w:szCs w:val="20"/>
        </w:rPr>
        <w:t>Post: creates</w:t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>
        <w:rPr>
          <w:sz w:val="20"/>
          <w:szCs w:val="20"/>
        </w:rPr>
        <w:t>Delete: Remove</w:t>
      </w:r>
    </w:p>
    <w:p w14:paraId="6B4AC507" w14:textId="77777777" w:rsidR="00AC5E13" w:rsidRDefault="00AC5E13" w:rsidP="00CE51B8">
      <w:pPr>
        <w:tabs>
          <w:tab w:val="left" w:pos="1643"/>
        </w:tabs>
        <w:rPr>
          <w:sz w:val="20"/>
          <w:szCs w:val="20"/>
        </w:rPr>
      </w:pPr>
    </w:p>
    <w:p w14:paraId="0166CAC3" w14:textId="094E282D" w:rsidR="00CE51B8" w:rsidRDefault="00AC5E13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9732490" wp14:editId="7657CAFF">
            <wp:extent cx="2465282" cy="150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0 at 12.34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68" cy="15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B8">
        <w:rPr>
          <w:sz w:val="20"/>
          <w:szCs w:val="20"/>
        </w:rPr>
        <w:tab/>
      </w:r>
      <w:r>
        <w:rPr>
          <w:noProof/>
          <w:sz w:val="20"/>
          <w:szCs w:val="20"/>
          <w:lang w:eastAsia="en-GB"/>
        </w:rPr>
        <w:drawing>
          <wp:inline distT="0" distB="0" distL="0" distR="0" wp14:anchorId="1667FCC0" wp14:editId="4B1BA1F7">
            <wp:extent cx="2808182" cy="1220470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0 at 14.06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53" cy="12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C8B" w14:textId="77777777" w:rsidR="00D86B7C" w:rsidRDefault="00D86B7C" w:rsidP="00CE51B8">
      <w:pPr>
        <w:tabs>
          <w:tab w:val="left" w:pos="1643"/>
        </w:tabs>
        <w:rPr>
          <w:sz w:val="20"/>
          <w:szCs w:val="20"/>
        </w:rPr>
      </w:pPr>
    </w:p>
    <w:p w14:paraId="79B9AA7B" w14:textId="77777777" w:rsidR="00D86B7C" w:rsidRDefault="00D86B7C" w:rsidP="00CE51B8">
      <w:pPr>
        <w:tabs>
          <w:tab w:val="left" w:pos="1643"/>
        </w:tabs>
        <w:rPr>
          <w:sz w:val="20"/>
          <w:szCs w:val="20"/>
        </w:rPr>
      </w:pPr>
    </w:p>
    <w:p w14:paraId="62CE36A7" w14:textId="18E1FC2F" w:rsidR="00D86B7C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PROMISES:</w:t>
      </w:r>
    </w:p>
    <w:p w14:paraId="6044D833" w14:textId="7777777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</w:p>
    <w:p w14:paraId="4C26F910" w14:textId="52EDAE04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6" w:history="1">
        <w:r w:rsidR="002A7660" w:rsidRPr="008D7F57">
          <w:rPr>
            <w:rStyle w:val="Hyperlink"/>
            <w:sz w:val="20"/>
            <w:szCs w:val="20"/>
          </w:rPr>
          <w:t>https://developers.google.com/web/fundamentals/primers/promises</w:t>
        </w:r>
      </w:hyperlink>
    </w:p>
    <w:p w14:paraId="0339A088" w14:textId="225BED32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7" w:history="1">
        <w:r w:rsidR="002A7660" w:rsidRPr="008D7F57">
          <w:rPr>
            <w:rStyle w:val="Hyperlink"/>
            <w:sz w:val="20"/>
            <w:szCs w:val="20"/>
          </w:rPr>
          <w:t>https://dev.to/damcosset/i-promise-i-wont-callback-anymore-cp3</w:t>
        </w:r>
      </w:hyperlink>
    </w:p>
    <w:p w14:paraId="4854BC0D" w14:textId="4DCA4E1A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8" w:history="1">
        <w:r w:rsidR="002A7660" w:rsidRPr="008D7F57">
          <w:rPr>
            <w:rStyle w:val="Hyperlink"/>
            <w:sz w:val="20"/>
            <w:szCs w:val="20"/>
          </w:rPr>
          <w:t>https://developers.google.com/web/updates/2015/03/introduction-to-fetch</w:t>
        </w:r>
      </w:hyperlink>
    </w:p>
    <w:p w14:paraId="70DC182D" w14:textId="7777777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</w:p>
    <w:p w14:paraId="319EC2BD" w14:textId="1C17379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1579B00" w14:textId="35114D49" w:rsidR="002A7660" w:rsidRDefault="002A7660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6C7C234" wp14:editId="2C618AA9">
            <wp:extent cx="2579582" cy="1565792"/>
            <wp:effectExtent l="0" t="0" r="114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0 at 14.2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07" cy="15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D1ECD5B" wp14:editId="4E9097AA">
            <wp:extent cx="2922482" cy="15386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0 at 14.25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73" cy="15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695" w14:textId="77777777" w:rsidR="00002410" w:rsidRDefault="00002410" w:rsidP="00CE51B8">
      <w:pPr>
        <w:tabs>
          <w:tab w:val="left" w:pos="1643"/>
        </w:tabs>
        <w:rPr>
          <w:sz w:val="20"/>
          <w:szCs w:val="20"/>
        </w:rPr>
      </w:pPr>
    </w:p>
    <w:p w14:paraId="1B21CF0B" w14:textId="04A71456" w:rsidR="00002410" w:rsidRDefault="00C43152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C43152">
        <w:rPr>
          <w:b/>
          <w:sz w:val="20"/>
          <w:szCs w:val="20"/>
        </w:rPr>
        <w:t>FETCH</w:t>
      </w:r>
      <w:r>
        <w:rPr>
          <w:b/>
          <w:sz w:val="20"/>
          <w:szCs w:val="20"/>
        </w:rPr>
        <w:t>()</w:t>
      </w:r>
    </w:p>
    <w:p w14:paraId="5E588304" w14:textId="2D656E1C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This is a better alternative for events and call backs. </w:t>
      </w:r>
    </w:p>
    <w:p w14:paraId="18C3DF97" w14:textId="62538E44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Fetch uses promises to get the desired output.</w:t>
      </w:r>
    </w:p>
    <w:p w14:paraId="3A85AE41" w14:textId="5168D38F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Check folder “Ajax(4)” to see the example</w:t>
      </w:r>
    </w:p>
    <w:p w14:paraId="3FE2CEAB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63221980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2E393218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7B1F5F18" w14:textId="198C80F0" w:rsidR="00D51765" w:rsidRPr="00D51765" w:rsidRDefault="00D51765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D51765">
        <w:rPr>
          <w:b/>
          <w:sz w:val="20"/>
          <w:szCs w:val="20"/>
        </w:rPr>
        <w:t xml:space="preserve">SECTION 5 </w:t>
      </w:r>
    </w:p>
    <w:p w14:paraId="7D9007E9" w14:textId="02BD60F2" w:rsidR="00D51765" w:rsidRPr="00D51765" w:rsidRDefault="00D51765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D51765">
        <w:rPr>
          <w:b/>
          <w:sz w:val="20"/>
          <w:szCs w:val="20"/>
        </w:rPr>
        <w:t>JSON</w:t>
      </w:r>
    </w:p>
    <w:p w14:paraId="3E3B4470" w14:textId="5753A6AC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3F2E076D" wp14:editId="719E905D">
            <wp:extent cx="2922270" cy="148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1.42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31" cy="1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768" w14:textId="600DD649" w:rsidR="003B359D" w:rsidRDefault="003B359D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check folder 5 </w:t>
      </w:r>
      <w:proofErr w:type="spellStart"/>
      <w:r>
        <w:rPr>
          <w:sz w:val="20"/>
          <w:szCs w:val="20"/>
        </w:rPr>
        <w:t>json</w:t>
      </w:r>
      <w:proofErr w:type="spellEnd"/>
    </w:p>
    <w:p w14:paraId="6F4FB634" w14:textId="77777777" w:rsidR="003B359D" w:rsidRDefault="003B359D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2C467557" w14:textId="261045A7" w:rsidR="00A50A62" w:rsidRDefault="00415A49" w:rsidP="00A50A6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6</w:t>
      </w:r>
    </w:p>
    <w:p w14:paraId="751EE75C" w14:textId="7153EBFE" w:rsidR="00415A49" w:rsidRDefault="00415A49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SCOPES AND THE VARIABLE THIS</w:t>
      </w:r>
    </w:p>
    <w:p w14:paraId="0A5F2880" w14:textId="5665A1F2" w:rsidR="00415A49" w:rsidRDefault="00415A49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TWO TYPES OF SCOPE</w:t>
      </w:r>
    </w:p>
    <w:p w14:paraId="5EA07537" w14:textId="7E275193" w:rsidR="00415A49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LOCAL SCOPE</w:t>
      </w:r>
      <w:r w:rsidR="00A50A62">
        <w:rPr>
          <w:sz w:val="20"/>
          <w:szCs w:val="20"/>
        </w:rPr>
        <w:t>: IN A FUNCTION</w:t>
      </w:r>
    </w:p>
    <w:p w14:paraId="0EBEA53A" w14:textId="457164DF" w:rsidR="00415A49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GLOBAL SCOPE</w:t>
      </w:r>
      <w:r w:rsidR="00A50A62">
        <w:rPr>
          <w:sz w:val="20"/>
          <w:szCs w:val="20"/>
        </w:rPr>
        <w:t>: NOT IN A FUNCTION</w:t>
      </w:r>
    </w:p>
    <w:p w14:paraId="2843CBC6" w14:textId="77777777" w:rsidR="00415A49" w:rsidRDefault="00415A49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BED4033" w14:textId="77777777" w:rsidR="00415A49" w:rsidRDefault="00415A49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2D54B0E" w14:textId="67853DF0" w:rsidR="00415A49" w:rsidRDefault="00415A49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DA61931" wp14:editId="4C5D098A">
            <wp:extent cx="2071297" cy="104478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13.26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39" cy="1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03D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5E3162B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23D678D1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5E5B3E1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0832A34C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2DD9351" w14:textId="1F266930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THIS VARIABLE</w:t>
      </w:r>
    </w:p>
    <w:p w14:paraId="39697E7E" w14:textId="103961CA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THIS VARIABLE HAS 3 METHODS</w:t>
      </w:r>
    </w:p>
    <w:p w14:paraId="1F9E1FDF" w14:textId="5AA83270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CALL</w:t>
      </w:r>
      <w:r w:rsidR="00F058F0">
        <w:rPr>
          <w:sz w:val="20"/>
          <w:szCs w:val="20"/>
        </w:rPr>
        <w:t>: USED TO CALL USING THIS AS THE FIRST VARIABLE</w:t>
      </w:r>
    </w:p>
    <w:p w14:paraId="5B5B2CC4" w14:textId="4A0C7318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APPLY</w:t>
      </w:r>
      <w:r w:rsidR="00F058F0">
        <w:rPr>
          <w:sz w:val="20"/>
          <w:szCs w:val="20"/>
        </w:rPr>
        <w:t>: FOR MULTIPLE USING ARRAY, THIS VARIABLE COMES FIRST AND NOT IN THE ARRAY</w:t>
      </w:r>
    </w:p>
    <w:p w14:paraId="53D14321" w14:textId="5901E815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BIND</w:t>
      </w:r>
      <w:r w:rsidR="00F058F0">
        <w:rPr>
          <w:sz w:val="20"/>
          <w:szCs w:val="20"/>
        </w:rPr>
        <w:t>: ASSIGN THIS TO A VARIABLE</w:t>
      </w:r>
    </w:p>
    <w:p w14:paraId="5E924C2E" w14:textId="77777777" w:rsidR="00A50A62" w:rsidRDefault="00A50A62" w:rsidP="00A50A62">
      <w:pPr>
        <w:pStyle w:val="ListParagraph"/>
        <w:tabs>
          <w:tab w:val="left" w:pos="1643"/>
        </w:tabs>
        <w:ind w:left="1080"/>
        <w:rPr>
          <w:sz w:val="20"/>
          <w:szCs w:val="20"/>
        </w:rPr>
      </w:pPr>
    </w:p>
    <w:p w14:paraId="055984AE" w14:textId="2B5321FD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3F580E16" wp14:editId="705759CB">
            <wp:extent cx="2467501" cy="1148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13.30.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348" cy="11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 w:rsidR="00F058F0">
        <w:rPr>
          <w:sz w:val="20"/>
          <w:szCs w:val="20"/>
        </w:rPr>
        <w:t xml:space="preserve">  </w:t>
      </w:r>
      <w:r w:rsidRPr="00A50A62">
        <w:rPr>
          <w:sz w:val="20"/>
          <w:szCs w:val="20"/>
        </w:rPr>
        <w:drawing>
          <wp:inline distT="0" distB="0" distL="0" distR="0" wp14:anchorId="2491BE1B" wp14:editId="026FB0CB">
            <wp:extent cx="2456802" cy="11440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1 at 13.30.3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32" cy="12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7FF4" w14:textId="77777777" w:rsidR="00F058F0" w:rsidRDefault="00F058F0" w:rsidP="00F058F0">
      <w:pPr>
        <w:tabs>
          <w:tab w:val="left" w:pos="1643"/>
        </w:tabs>
        <w:rPr>
          <w:sz w:val="20"/>
          <w:szCs w:val="20"/>
        </w:rPr>
      </w:pPr>
    </w:p>
    <w:p w14:paraId="220EC89F" w14:textId="79FE5FD8" w:rsidR="00A50A62" w:rsidRPr="00F058F0" w:rsidRDefault="00F058F0" w:rsidP="00F058F0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="00A50A62" w:rsidRPr="00F058F0">
        <w:rPr>
          <w:sz w:val="20"/>
          <w:szCs w:val="20"/>
        </w:rPr>
        <w:t xml:space="preserve">   </w:t>
      </w:r>
      <w:r w:rsidR="00A50A62">
        <w:rPr>
          <w:noProof/>
          <w:lang w:eastAsia="en-GB"/>
        </w:rPr>
        <w:drawing>
          <wp:inline distT="0" distB="0" distL="0" distR="0" wp14:anchorId="0CAD0199" wp14:editId="32FB9715">
            <wp:extent cx="2488721" cy="1219835"/>
            <wp:effectExtent l="0" t="0" r="635" b="0"/>
            <wp:docPr id="19" name="Picture 19" descr="../Desktop/Screen%20Shot%202018-09-21%20at%2013.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9-21%20at%2013.32.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980" cy="122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A62" w:rsidRPr="00F058F0">
        <w:rPr>
          <w:sz w:val="20"/>
          <w:szCs w:val="20"/>
        </w:rPr>
        <w:t xml:space="preserve">     </w:t>
      </w:r>
      <w:r w:rsidR="00A50A62" w:rsidRPr="00A50A62">
        <w:drawing>
          <wp:inline distT="0" distB="0" distL="0" distR="0" wp14:anchorId="04EF0488" wp14:editId="608D806A">
            <wp:extent cx="2468668" cy="1248900"/>
            <wp:effectExtent l="0" t="0" r="0" b="0"/>
            <wp:docPr id="18" name="Picture 18" descr="../Desktop/Screen%20Shot%202018-09-21%20at%2013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9-21%20at%2013.31.5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6" cy="12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507" w14:textId="77777777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2F34D1F" w14:textId="2D817B12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B39BDC0" w14:textId="77777777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08080515" w14:textId="7EF1C665" w:rsidR="00A50A62" w:rsidRDefault="00A50A62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40DFEA24" wp14:editId="50E70D29">
            <wp:extent cx="2467501" cy="1262822"/>
            <wp:effectExtent l="0" t="0" r="0" b="7620"/>
            <wp:docPr id="21" name="Picture 21" descr="../Desktop/Screen%20Shot%202018-09-21%20at%2013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3.33.4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7" cy="13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5C5" w14:textId="4179A9D5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8B060AE" w14:textId="145D9352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28" w:history="1">
        <w:r w:rsidRPr="008C25DA">
          <w:rPr>
            <w:rStyle w:val="Hyperlink"/>
            <w:sz w:val="20"/>
            <w:szCs w:val="20"/>
          </w:rPr>
          <w:t>https://medium.com/@omergoldberg/javascript-call-apply-and-bind-e5c27301f7bb</w:t>
        </w:r>
      </w:hyperlink>
    </w:p>
    <w:p w14:paraId="1C14C9C7" w14:textId="2786DF8A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29" w:history="1">
        <w:r w:rsidRPr="008C25DA">
          <w:rPr>
            <w:rStyle w:val="Hyperlink"/>
            <w:sz w:val="20"/>
            <w:szCs w:val="20"/>
          </w:rPr>
          <w:t>https://developer.mozilla.org/en-US/docs/Web/JavaScript/Reference/Operators/this</w:t>
        </w:r>
      </w:hyperlink>
    </w:p>
    <w:p w14:paraId="45C3F62A" w14:textId="0B66374C" w:rsidR="002B6395" w:rsidRDefault="00904506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30" w:history="1">
        <w:r w:rsidRPr="008C25DA">
          <w:rPr>
            <w:rStyle w:val="Hyperlink"/>
            <w:sz w:val="20"/>
            <w:szCs w:val="20"/>
          </w:rPr>
          <w:t>https://codeplanet.io/javascript-apply-vs-call-vs-bind/</w:t>
        </w:r>
      </w:hyperlink>
    </w:p>
    <w:p w14:paraId="4221A83C" w14:textId="77777777" w:rsidR="00904506" w:rsidRDefault="00904506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B456075" w14:textId="77777777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2F926410" w14:textId="3A169EA3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7</w:t>
      </w:r>
    </w:p>
    <w:p w14:paraId="1E158185" w14:textId="10D0AC75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VAR, LET AND CONST</w:t>
      </w:r>
    </w:p>
    <w:p w14:paraId="1313F1EE" w14:textId="0095F990" w:rsidR="007E60CB" w:rsidRDefault="007E60CB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31" w:history="1">
        <w:r w:rsidRPr="005C5E85">
          <w:rPr>
            <w:rStyle w:val="Hyperlink"/>
            <w:sz w:val="20"/>
            <w:szCs w:val="20"/>
          </w:rPr>
          <w:t>https://hackernoon.com/js-var-let-or-const-67e51dbb716f</w:t>
        </w:r>
      </w:hyperlink>
    </w:p>
    <w:p w14:paraId="58925892" w14:textId="77777777" w:rsidR="007E60CB" w:rsidRDefault="007E60CB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493A9AF" w14:textId="63434890" w:rsidR="007E60CB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SECTION 8 </w:t>
      </w:r>
    </w:p>
    <w:p w14:paraId="44BB5F49" w14:textId="27439C5F" w:rsidR="001E7AC9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DEFAULT VALUES</w:t>
      </w:r>
    </w:p>
    <w:p w14:paraId="0AC5D227" w14:textId="77777777" w:rsidR="001E7AC9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47F8386A" w14:textId="606CF1C9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Basic default values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it can also take expressions and functions</w:t>
      </w:r>
    </w:p>
    <w:p w14:paraId="67D2BD1B" w14:textId="02C12D6C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0671692B" wp14:editId="25308559">
            <wp:extent cx="1874836" cy="116918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4 at 08.22.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979" cy="11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 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29DB8E10" wp14:editId="4A74ED52">
            <wp:extent cx="1841947" cy="1108075"/>
            <wp:effectExtent l="0" t="0" r="1270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4 at 08.22.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45" cy="11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0CC" w14:textId="77777777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D14BFAF" w14:textId="77777777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5C131C4A" w14:textId="77777777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D9BEF2F" w14:textId="02339A19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9</w:t>
      </w:r>
    </w:p>
    <w:p w14:paraId="10AB5128" w14:textId="36180979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DESTRUCTURING</w:t>
      </w:r>
    </w:p>
    <w:p w14:paraId="1755151F" w14:textId="6D017C91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Is an expression that allows us to pull data from objects and arrays into their own variable</w:t>
      </w:r>
    </w:p>
    <w:p w14:paraId="6375CCF3" w14:textId="77777777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9447FE3" w14:textId="77777777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3EAF9BD" w14:textId="7401C92E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Different ways of </w:t>
      </w:r>
      <w:proofErr w:type="spellStart"/>
      <w:r>
        <w:rPr>
          <w:sz w:val="20"/>
          <w:szCs w:val="20"/>
        </w:rPr>
        <w:t>destructuring</w:t>
      </w:r>
      <w:proofErr w:type="spellEnd"/>
    </w:p>
    <w:p w14:paraId="698092C0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4D3A5511" wp14:editId="2F680EEC">
            <wp:extent cx="1679819" cy="808298"/>
            <wp:effectExtent l="0" t="0" r="0" b="5080"/>
            <wp:docPr id="20" name="Picture 20" descr="/Users/kells/Desktop/Screen Shot 2018-09-24 at 08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s/Desktop/Screen Shot 2018-09-24 at 08.28.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95" cy="89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3A1E122E" wp14:editId="5C97815E">
            <wp:extent cx="1502888" cy="779047"/>
            <wp:effectExtent l="0" t="0" r="0" b="8890"/>
            <wp:docPr id="22" name="Picture 22" descr="/Users/kells/Desktop/Screen Shot 2018-09-24 at 08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lls/Desktop/Screen Shot 2018-09-24 at 08.29.3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68" cy="8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5ED851A" wp14:editId="3806C86C">
            <wp:extent cx="1894241" cy="782245"/>
            <wp:effectExtent l="0" t="0" r="10795" b="5715"/>
            <wp:docPr id="23" name="Picture 23" descr="/Users/kells/Desktop/Screen Shot 2018-09-24 at 08.3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s/Desktop/Screen Shot 2018-09-24 at 08.30.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52" cy="81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7E088C8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5BEC56F7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14D13AAB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7668823B" w14:textId="048AB223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10DC509C" wp14:editId="5C3E775B">
            <wp:extent cx="950894" cy="944245"/>
            <wp:effectExtent l="0" t="0" r="0" b="0"/>
            <wp:docPr id="24" name="Picture 24" descr="/Users/kells/Desktop/Screen Shot 2018-09-24 at 08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lls/Desktop/Screen Shot 2018-09-24 at 08.30.4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668" cy="98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B2AF" w14:textId="77777777" w:rsidR="00B66C10" w:rsidRDefault="00B66C10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B1FCDE6" w14:textId="4EAEA90B" w:rsidR="00B66C10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10</w:t>
      </w:r>
    </w:p>
    <w:p w14:paraId="3F738B2A" w14:textId="65E82649" w:rsidR="000649FA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LITERALS</w:t>
      </w:r>
    </w:p>
    <w:p w14:paraId="1611A579" w14:textId="01E77BFA" w:rsidR="000649FA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TWO TYPES OF LITERALS</w:t>
      </w:r>
    </w:p>
    <w:p w14:paraId="3E05DC76" w14:textId="5FAA7B27" w:rsidR="000649FA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OBJECT LITERALS</w:t>
      </w:r>
    </w:p>
    <w:p w14:paraId="0F8E42EF" w14:textId="2A436714" w:rsidR="000649FA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TEMPLATE LITERALS</w:t>
      </w:r>
    </w:p>
    <w:p w14:paraId="1681786A" w14:textId="77777777" w:rsidR="00D34C49" w:rsidRDefault="00D34C49" w:rsidP="00D34C49">
      <w:pPr>
        <w:tabs>
          <w:tab w:val="left" w:pos="1643"/>
        </w:tabs>
        <w:jc w:val="center"/>
        <w:rPr>
          <w:sz w:val="20"/>
          <w:szCs w:val="20"/>
        </w:rPr>
      </w:pPr>
    </w:p>
    <w:p w14:paraId="6FE210BE" w14:textId="77777777" w:rsidR="00D34C49" w:rsidRPr="00D34C49" w:rsidRDefault="00D34C49" w:rsidP="00D34C49">
      <w:pPr>
        <w:tabs>
          <w:tab w:val="left" w:pos="1643"/>
        </w:tabs>
        <w:jc w:val="center"/>
        <w:rPr>
          <w:sz w:val="20"/>
          <w:szCs w:val="20"/>
        </w:rPr>
      </w:pPr>
    </w:p>
    <w:p w14:paraId="1D97DC39" w14:textId="07745F87" w:rsidR="000649FA" w:rsidRDefault="00D34C49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C5301E7" wp14:editId="04775324">
            <wp:extent cx="2123776" cy="1291981"/>
            <wp:effectExtent l="0" t="0" r="1016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6 at 10.23.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31" cy="13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3E16EC1F" wp14:editId="49EC4087">
            <wp:extent cx="2173605" cy="1331548"/>
            <wp:effectExtent l="0" t="0" r="1079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6 at 10.24.5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45" cy="1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80C" w14:textId="77777777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2CFB72B4" w14:textId="5F6E0C0B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10</w:t>
      </w:r>
    </w:p>
    <w:p w14:paraId="456C1BA9" w14:textId="1BD0E02F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ARROW FUNCTION</w:t>
      </w:r>
    </w:p>
    <w:p w14:paraId="282F45DF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7352AEA" w14:textId="2C5B2B83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BEFORE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NOW(ES6)</w:t>
      </w:r>
    </w:p>
    <w:p w14:paraId="614D2307" w14:textId="477929B6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7C7CAB2" wp14:editId="32EF9606">
            <wp:extent cx="2046526" cy="519505"/>
            <wp:effectExtent l="0" t="0" r="11430" b="0"/>
            <wp:docPr id="28" name="Picture 28" descr="/Users/kells/Desktop/Screen Shot 2018-09-26 at 10.2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lls/Desktop/Screen Shot 2018-09-26 at 10.28.0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39" cy="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F8C4A85" wp14:editId="7413BD09">
            <wp:extent cx="2580976" cy="520065"/>
            <wp:effectExtent l="0" t="0" r="10160" b="0"/>
            <wp:docPr id="29" name="Picture 29" descr="/Users/kells/Desktop/Screen Shot 2018-09-26 at 10.2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lls/Desktop/Screen Shot 2018-09-26 at 10.28.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5" cy="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176F" w14:textId="27BDDF50" w:rsidR="001146D8" w:rsidRPr="001146D8" w:rsidRDefault="001146D8" w:rsidP="001146D8">
      <w:pPr>
        <w:tabs>
          <w:tab w:val="left" w:pos="1643"/>
        </w:tabs>
        <w:rPr>
          <w:sz w:val="20"/>
          <w:szCs w:val="20"/>
        </w:rPr>
      </w:pPr>
    </w:p>
    <w:p w14:paraId="62B627B6" w14:textId="77777777" w:rsidR="001146D8" w:rsidRPr="001146D8" w:rsidRDefault="001146D8" w:rsidP="001146D8">
      <w:pPr>
        <w:tabs>
          <w:tab w:val="left" w:pos="1643"/>
        </w:tabs>
        <w:rPr>
          <w:sz w:val="20"/>
          <w:szCs w:val="20"/>
        </w:rPr>
      </w:pPr>
    </w:p>
    <w:p w14:paraId="4114047B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3787FF9" wp14:editId="2DB426EC">
            <wp:extent cx="1895176" cy="699770"/>
            <wp:effectExtent l="0" t="0" r="10160" b="11430"/>
            <wp:docPr id="31" name="Picture 31" descr="/Users/kells/Desktop/Screen Shot 2018-09-26 at 10.2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lls/Desktop/Screen Shot 2018-09-26 at 10.28.5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36" cy="7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216043EE" wp14:editId="19B071A7">
            <wp:extent cx="2464038" cy="668842"/>
            <wp:effectExtent l="0" t="0" r="0" b="0"/>
            <wp:docPr id="32" name="Picture 32" descr="/Users/kells/Desktop/Screen Shot 2018-09-26 at 10.2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lls/Desktop/Screen Shot 2018-09-26 at 10.29.2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14" cy="6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E189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011E5D9E" w14:textId="37FCC644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EFD11E5" wp14:editId="7DA4679D">
            <wp:extent cx="2008183" cy="717475"/>
            <wp:effectExtent l="0" t="0" r="0" b="0"/>
            <wp:docPr id="30" name="Picture 30" descr="/Users/kells/Desktop/Screen Shot 2018-09-26 at 10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lls/Desktop/Screen Shot 2018-09-26 at 10.28.4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19" cy="76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79A" w14:textId="198B8C25" w:rsidR="001146D8" w:rsidRDefault="0029577F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INSTALL DEPENDENCIES</w:t>
      </w:r>
    </w:p>
    <w:p w14:paraId="22DBC39F" w14:textId="77777777" w:rsidR="000F2943" w:rsidRDefault="000F2943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73696C44" w14:textId="77777777" w:rsidR="000F2943" w:rsidRDefault="000F2943" w:rsidP="000F294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install </w:t>
      </w:r>
      <w:proofErr w:type="spellStart"/>
      <w:r>
        <w:rPr>
          <w:rFonts w:ascii="Helvetica" w:hAnsi="Helvetica" w:cs="Helvetica"/>
        </w:rPr>
        <w:t>nodejs</w:t>
      </w:r>
      <w:proofErr w:type="spellEnd"/>
      <w:r>
        <w:rPr>
          <w:rFonts w:ascii="Helvetica" w:hAnsi="Helvetica" w:cs="Helvetica"/>
        </w:rPr>
        <w:t xml:space="preserve">, it automatically installs </w:t>
      </w:r>
      <w:proofErr w:type="spellStart"/>
      <w:r>
        <w:rPr>
          <w:rFonts w:ascii="Helvetica" w:hAnsi="Helvetica" w:cs="Helvetica"/>
        </w:rPr>
        <w:t>npm</w:t>
      </w:r>
      <w:proofErr w:type="spellEnd"/>
    </w:p>
    <w:p w14:paraId="2E6B6AF5" w14:textId="77777777" w:rsidR="000F2943" w:rsidRDefault="000F2943" w:rsidP="000F294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Brew install yarn</w:t>
      </w:r>
    </w:p>
    <w:p w14:paraId="69F31563" w14:textId="77777777" w:rsidR="000F2943" w:rsidRDefault="000F2943" w:rsidP="000F294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Npm</w:t>
      </w:r>
      <w:proofErr w:type="spellEnd"/>
      <w:r>
        <w:rPr>
          <w:rFonts w:ascii="Helvetica" w:hAnsi="Helvetica" w:cs="Helvetica"/>
        </w:rPr>
        <w:t xml:space="preserve"> install -g grunt-cli</w:t>
      </w:r>
    </w:p>
    <w:p w14:paraId="63EC62A8" w14:textId="2D8875BF" w:rsidR="000F2943" w:rsidRPr="000F2943" w:rsidRDefault="000F2943" w:rsidP="000F2943">
      <w:pPr>
        <w:tabs>
          <w:tab w:val="left" w:pos="1643"/>
        </w:tabs>
        <w:rPr>
          <w:sz w:val="20"/>
          <w:szCs w:val="20"/>
        </w:rPr>
      </w:pPr>
      <w:proofErr w:type="spellStart"/>
      <w:r w:rsidRPr="000F2943">
        <w:rPr>
          <w:rFonts w:ascii="Helvetica" w:hAnsi="Helvetica" w:cs="Helvetica"/>
        </w:rPr>
        <w:t>Npm</w:t>
      </w:r>
      <w:proofErr w:type="spellEnd"/>
      <w:r w:rsidRPr="000F2943">
        <w:rPr>
          <w:rFonts w:ascii="Helvetica" w:hAnsi="Helvetica" w:cs="Helvetica"/>
        </w:rPr>
        <w:t xml:space="preserve"> install -g gulp-cli</w:t>
      </w:r>
    </w:p>
    <w:p w14:paraId="10E97D8B" w14:textId="51B5909B" w:rsidR="000F2943" w:rsidRPr="000F2943" w:rsidRDefault="000F2943" w:rsidP="000F2943">
      <w:pPr>
        <w:tabs>
          <w:tab w:val="left" w:pos="1643"/>
        </w:tabs>
        <w:rPr>
          <w:sz w:val="20"/>
          <w:szCs w:val="20"/>
        </w:rPr>
      </w:pPr>
      <w:proofErr w:type="spellStart"/>
      <w:r>
        <w:rPr>
          <w:rFonts w:ascii="Helvetica" w:hAnsi="Helvetica" w:cs="Helvetica"/>
        </w:rPr>
        <w:t>Npm</w:t>
      </w:r>
      <w:proofErr w:type="spellEnd"/>
      <w:r>
        <w:rPr>
          <w:rFonts w:ascii="Helvetica" w:hAnsi="Helvetica" w:cs="Helvetica"/>
        </w:rPr>
        <w:t xml:space="preserve"> install –g webpack</w:t>
      </w:r>
      <w:bookmarkStart w:id="0" w:name="_GoBack"/>
      <w:bookmarkEnd w:id="0"/>
    </w:p>
    <w:p w14:paraId="6881F5D7" w14:textId="77777777" w:rsidR="000F2943" w:rsidRDefault="000F2943" w:rsidP="000F2943">
      <w:pPr>
        <w:pStyle w:val="ListParagraph"/>
        <w:tabs>
          <w:tab w:val="left" w:pos="1643"/>
        </w:tabs>
        <w:rPr>
          <w:sz w:val="20"/>
          <w:szCs w:val="20"/>
        </w:rPr>
      </w:pPr>
    </w:p>
    <w:p w14:paraId="594ADFA3" w14:textId="77777777" w:rsidR="000F2943" w:rsidRPr="000F2943" w:rsidRDefault="000F2943" w:rsidP="000F2943">
      <w:pPr>
        <w:tabs>
          <w:tab w:val="left" w:pos="1643"/>
        </w:tabs>
        <w:rPr>
          <w:sz w:val="20"/>
          <w:szCs w:val="20"/>
        </w:rPr>
      </w:pPr>
    </w:p>
    <w:sectPr w:rsidR="000F2943" w:rsidRPr="000F2943" w:rsidSect="008665EC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10E6F8" w14:textId="77777777" w:rsidR="005B3BD8" w:rsidRDefault="005B3BD8" w:rsidP="00AA60F2">
      <w:r>
        <w:separator/>
      </w:r>
    </w:p>
  </w:endnote>
  <w:endnote w:type="continuationSeparator" w:id="0">
    <w:p w14:paraId="5D3FADC2" w14:textId="77777777" w:rsidR="005B3BD8" w:rsidRDefault="005B3BD8" w:rsidP="00AA6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7D28F0" w14:textId="77777777" w:rsidR="005B3BD8" w:rsidRDefault="005B3BD8" w:rsidP="00AA60F2">
      <w:r>
        <w:separator/>
      </w:r>
    </w:p>
  </w:footnote>
  <w:footnote w:type="continuationSeparator" w:id="0">
    <w:p w14:paraId="574C0DDB" w14:textId="77777777" w:rsidR="005B3BD8" w:rsidRDefault="005B3BD8" w:rsidP="00AA6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B1A71"/>
    <w:multiLevelType w:val="hybridMultilevel"/>
    <w:tmpl w:val="3FF27B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EAD3609"/>
    <w:multiLevelType w:val="hybridMultilevel"/>
    <w:tmpl w:val="BD24AB74"/>
    <w:lvl w:ilvl="0" w:tplc="A6F0E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B5A179D"/>
    <w:multiLevelType w:val="hybridMultilevel"/>
    <w:tmpl w:val="F7D697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activeWritingStyle w:appName="MSWord" w:lang="en-GB" w:vendorID="64" w:dllVersion="131078" w:nlCheck="1" w:checkStyle="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F2"/>
    <w:rsid w:val="00002410"/>
    <w:rsid w:val="000649FA"/>
    <w:rsid w:val="000F2943"/>
    <w:rsid w:val="001146D8"/>
    <w:rsid w:val="001E7AC9"/>
    <w:rsid w:val="00210716"/>
    <w:rsid w:val="00236562"/>
    <w:rsid w:val="00261547"/>
    <w:rsid w:val="0029577F"/>
    <w:rsid w:val="002A7660"/>
    <w:rsid w:val="002B6395"/>
    <w:rsid w:val="003B359D"/>
    <w:rsid w:val="00415A49"/>
    <w:rsid w:val="004322E3"/>
    <w:rsid w:val="005622F5"/>
    <w:rsid w:val="005B3BD8"/>
    <w:rsid w:val="0060400C"/>
    <w:rsid w:val="007E60CB"/>
    <w:rsid w:val="008665EC"/>
    <w:rsid w:val="008A0742"/>
    <w:rsid w:val="00904506"/>
    <w:rsid w:val="00916CBF"/>
    <w:rsid w:val="00A50A62"/>
    <w:rsid w:val="00AA60F2"/>
    <w:rsid w:val="00AC5E13"/>
    <w:rsid w:val="00AF37FC"/>
    <w:rsid w:val="00B065E8"/>
    <w:rsid w:val="00B66C10"/>
    <w:rsid w:val="00BD09A2"/>
    <w:rsid w:val="00C43152"/>
    <w:rsid w:val="00C835C1"/>
    <w:rsid w:val="00CE51B8"/>
    <w:rsid w:val="00D34C49"/>
    <w:rsid w:val="00D51765"/>
    <w:rsid w:val="00D86B7C"/>
    <w:rsid w:val="00F058F0"/>
    <w:rsid w:val="00F4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7D0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0F2"/>
  </w:style>
  <w:style w:type="paragraph" w:styleId="Footer">
    <w:name w:val="footer"/>
    <w:basedOn w:val="Normal"/>
    <w:link w:val="Foot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0F2"/>
  </w:style>
  <w:style w:type="character" w:styleId="Hyperlink">
    <w:name w:val="Hyperlink"/>
    <w:basedOn w:val="DefaultParagraphFont"/>
    <w:uiPriority w:val="99"/>
    <w:unhideWhenUsed/>
    <w:rsid w:val="002A7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241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5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medium.com/@omergoldberg/javascript-call-apply-and-bind-e5c27301f7bb" TargetMode="External"/><Relationship Id="rId29" Type="http://schemas.openxmlformats.org/officeDocument/2006/relationships/hyperlink" Target="https://developer.mozilla.org/en-US/docs/Web/JavaScript/Reference/Operators/thi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s://codeplanet.io/javascript-apply-vs-call-vs-bind/" TargetMode="External"/><Relationship Id="rId31" Type="http://schemas.openxmlformats.org/officeDocument/2006/relationships/hyperlink" Target="https://hackernoon.com/js-var-let-or-const-67e51dbb716f" TargetMode="External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developers.google.com/web/fundamentals/primers/promises" TargetMode="External"/><Relationship Id="rId17" Type="http://schemas.openxmlformats.org/officeDocument/2006/relationships/hyperlink" Target="https://dev.to/damcosset/i-promise-i-wont-callback-anymore-cp3" TargetMode="External"/><Relationship Id="rId18" Type="http://schemas.openxmlformats.org/officeDocument/2006/relationships/hyperlink" Target="https://developers.google.com/web/updates/2015/03/introduction-to-fetch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569</Words>
  <Characters>3246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2018-09-20T09:43:00Z</dcterms:created>
  <dcterms:modified xsi:type="dcterms:W3CDTF">2018-09-26T09:51:00Z</dcterms:modified>
</cp:coreProperties>
</file>