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55" w:rsidRDefault="001F587B">
      <w:proofErr w:type="spellStart"/>
      <w:r>
        <w:t>Super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– </w:t>
      </w:r>
      <w:proofErr w:type="spellStart"/>
      <w:r>
        <w:t>admin</w:t>
      </w:r>
      <w:proofErr w:type="spellEnd"/>
      <w:r>
        <w:t xml:space="preserve"> – usuarios </w:t>
      </w:r>
    </w:p>
    <w:p w:rsidR="001F587B" w:rsidRDefault="001F587B" w:rsidP="001F587B">
      <w:r>
        <w:t xml:space="preserve">Existe la posibilidad de dar de alta </w:t>
      </w:r>
      <w:r w:rsidR="00167FE9">
        <w:t>usuarios:</w:t>
      </w:r>
    </w:p>
    <w:p w:rsidR="001F587B" w:rsidRDefault="001F587B" w:rsidP="001F587B">
      <w:r>
        <w:t xml:space="preserve">El administrador desde una opción que solo </w:t>
      </w:r>
      <w:proofErr w:type="gramStart"/>
      <w:r>
        <w:t>el</w:t>
      </w:r>
      <w:proofErr w:type="gramEnd"/>
      <w:r>
        <w:t xml:space="preserve"> ve, da de alta el usuario de forma local AMB</w:t>
      </w:r>
    </w:p>
    <w:p w:rsidR="001F587B" w:rsidRDefault="001F587B" w:rsidP="001F587B">
      <w:r>
        <w:t xml:space="preserve">El usuario se conecta a la </w:t>
      </w:r>
      <w:r w:rsidR="00167FE9">
        <w:t>página</w:t>
      </w:r>
      <w:r>
        <w:t>, selecciona la opción de registrarse, se registra AM</w:t>
      </w:r>
    </w:p>
    <w:p w:rsidR="001F587B" w:rsidRDefault="001F587B" w:rsidP="001F587B"/>
    <w:p w:rsidR="001F587B" w:rsidRDefault="001F587B" w:rsidP="001F587B"/>
    <w:p w:rsidR="001F587B" w:rsidRDefault="001F587B" w:rsidP="001F587B">
      <w:r>
        <w:t>El administrador / empleados, ven en el menú la opción de dar de alta libros nuevos  AMB</w:t>
      </w:r>
    </w:p>
    <w:p w:rsidR="001F587B" w:rsidRDefault="001F587B" w:rsidP="001F587B"/>
    <w:p w:rsidR="001F587B" w:rsidRDefault="001F587B" w:rsidP="001F587B">
      <w:r>
        <w:t xml:space="preserve">El usuario puede a </w:t>
      </w:r>
      <w:r w:rsidR="00167FE9">
        <w:t>través</w:t>
      </w:r>
      <w:r>
        <w:t xml:space="preserve"> de la </w:t>
      </w:r>
      <w:r w:rsidR="00167FE9">
        <w:t>página</w:t>
      </w:r>
      <w:r>
        <w:t xml:space="preserve"> puede consultar la disponibilidad de la opción “búsqueda” </w:t>
      </w:r>
    </w:p>
    <w:p w:rsidR="00167FE9" w:rsidRDefault="00167FE9" w:rsidP="001F587B">
      <w:r>
        <w:t xml:space="preserve">Si desea reserva un libro tiene que tener usuario y estar </w:t>
      </w:r>
      <w:proofErr w:type="spellStart"/>
      <w:r>
        <w:t>logueado</w:t>
      </w:r>
      <w:proofErr w:type="spellEnd"/>
      <w:r>
        <w:t>.</w:t>
      </w:r>
      <w:r>
        <w:br/>
      </w:r>
    </w:p>
    <w:p w:rsidR="00167FE9" w:rsidRDefault="00167FE9" w:rsidP="001F587B">
      <w:r>
        <w:t>Luego se despliega el carrito de compras</w:t>
      </w:r>
    </w:p>
    <w:p w:rsidR="001F587B" w:rsidRDefault="001F587B" w:rsidP="001F587B"/>
    <w:p w:rsidR="001F587B" w:rsidRDefault="001F587B" w:rsidP="001F587B">
      <w:r>
        <w:t xml:space="preserve">**Podemos tener 2 tipos de usuarios únicamente, usuario final no usarlo, sino que un administrador que pueda ver todas las opciones de pantalla y el usuario empleado que ve un menú limitado – o podemos tener un tercer usuario (usuario) que se registra de forma remota </w:t>
      </w:r>
      <w:r w:rsidR="009823D9">
        <w:t xml:space="preserve">y para que se registraría ¿¿ solo búsqueda </w:t>
      </w:r>
    </w:p>
    <w:p w:rsidR="009823D9" w:rsidRDefault="009823D9" w:rsidP="001F587B"/>
    <w:p w:rsidR="009823D9" w:rsidRDefault="00167FE9" w:rsidP="001F587B">
      <w:r>
        <w:t>Como 2da alternativa tenemos un sistema de compra y alquiler de libros virtual:</w:t>
      </w:r>
      <w:r>
        <w:br/>
      </w:r>
      <w:r>
        <w:br/>
        <w:t>No existe disponibilidad de libros dados de altas</w:t>
      </w:r>
    </w:p>
    <w:p w:rsidR="00167FE9" w:rsidRDefault="00167FE9" w:rsidP="001F587B">
      <w:r>
        <w:t>Si se compra un libro, se descarga y se guarda el archivo descargado por el usuario</w:t>
      </w:r>
    </w:p>
    <w:p w:rsidR="00167FE9" w:rsidRDefault="00167FE9" w:rsidP="001F587B">
      <w:r>
        <w:t xml:space="preserve">Si el libro es alquilado, se cobra un monto por el mismo y se genera un permiso a una </w:t>
      </w:r>
      <w:proofErr w:type="spellStart"/>
      <w:r>
        <w:t>url</w:t>
      </w:r>
      <w:proofErr w:type="spellEnd"/>
      <w:r>
        <w:t xml:space="preserve"> por tiempo determinado.</w:t>
      </w:r>
      <w:bookmarkStart w:id="0" w:name="_GoBack"/>
      <w:bookmarkEnd w:id="0"/>
    </w:p>
    <w:p w:rsidR="001F587B" w:rsidRDefault="001F587B" w:rsidP="001F587B"/>
    <w:p w:rsidR="009823D9" w:rsidRDefault="009823D9" w:rsidP="001F587B"/>
    <w:p w:rsidR="009823D9" w:rsidRDefault="009823D9" w:rsidP="001F587B"/>
    <w:p w:rsidR="009823D9" w:rsidRDefault="009823D9" w:rsidP="001F587B"/>
    <w:p w:rsidR="009823D9" w:rsidRDefault="009823D9" w:rsidP="001F587B"/>
    <w:p w:rsidR="009823D9" w:rsidRDefault="009823D9" w:rsidP="001F587B"/>
    <w:sectPr w:rsidR="0098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468BF"/>
    <w:multiLevelType w:val="hybridMultilevel"/>
    <w:tmpl w:val="90BE770E"/>
    <w:lvl w:ilvl="0" w:tplc="2EF85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7B"/>
    <w:rsid w:val="00167FE9"/>
    <w:rsid w:val="001F587B"/>
    <w:rsid w:val="002F283C"/>
    <w:rsid w:val="009823D9"/>
    <w:rsid w:val="00C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91654-A091-47B8-B2C1-EFBBA98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Rios</dc:creator>
  <cp:keywords/>
  <dc:description/>
  <cp:lastModifiedBy>Fernando Rios</cp:lastModifiedBy>
  <cp:revision>1</cp:revision>
  <dcterms:created xsi:type="dcterms:W3CDTF">2019-03-07T21:55:00Z</dcterms:created>
  <dcterms:modified xsi:type="dcterms:W3CDTF">2019-03-07T22:26:00Z</dcterms:modified>
</cp:coreProperties>
</file>