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3187993"/>
        <w:docPartObj>
          <w:docPartGallery w:val="Cover Pages"/>
          <w:docPartUnique/>
        </w:docPartObj>
      </w:sdtPr>
      <w:sdtEndPr>
        <w:rPr>
          <w:color w:val="00B050"/>
          <w:sz w:val="140"/>
          <w:szCs w:val="140"/>
        </w:rPr>
      </w:sdtEndPr>
      <w:sdtContent>
        <w:p w14:paraId="64D0B1E6" w14:textId="77777777" w:rsidR="00047241" w:rsidRDefault="00047241" w:rsidP="0004724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A0E003" wp14:editId="6DBE8C2F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22225" b="2286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F0BF46" w14:textId="77777777" w:rsidR="00047241" w:rsidRPr="00F8453C" w:rsidRDefault="00047241" w:rsidP="00047241">
                                <w:pPr>
                                  <w:pStyle w:val="Titolo"/>
                                  <w:jc w:val="right"/>
                                  <w:rPr>
                                    <w:caps/>
                                    <w:color w:val="00B050"/>
                                    <w:sz w:val="80"/>
                                    <w:szCs w:val="80"/>
                                  </w:rPr>
                                </w:pPr>
                                <w:r w:rsidRPr="00F8453C">
                                  <w:rPr>
                                    <w:caps/>
                                    <w:noProof/>
                                    <w:color w:val="00B050"/>
                                    <w:sz w:val="80"/>
                                    <w:szCs w:val="80"/>
                                  </w:rPr>
                                  <w:drawing>
                                    <wp:inline distT="0" distB="0" distL="0" distR="0" wp14:anchorId="53C5E777" wp14:editId="6A4D9EF0">
                                      <wp:extent cx="4664710" cy="1221105"/>
                                      <wp:effectExtent l="0" t="0" r="2540" b="0"/>
                                      <wp:docPr id="2050609441" name="Immagin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50609441" name="Immagine 2050609441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664710" cy="12211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92D050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1E6C641" w14:textId="20FDA20D" w:rsidR="00047241" w:rsidRPr="006D490D" w:rsidRDefault="00047241" w:rsidP="00047241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92D050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aps/>
                                        <w:color w:val="92D050"/>
                                        <w:sz w:val="80"/>
                                        <w:szCs w:val="80"/>
                                      </w:rPr>
                                      <w:t>MANUALE TECNICO</w:t>
                                    </w:r>
                                  </w:p>
                                </w:sdtContent>
                              </w:sdt>
                              <w:p w14:paraId="6D50A60B" w14:textId="77777777" w:rsidR="00047241" w:rsidRDefault="00047241" w:rsidP="00047241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9FEEC8E" w14:textId="6C4FE7ED" w:rsidR="00047241" w:rsidRDefault="00047241" w:rsidP="00047241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By Mattia Rotteri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3A0E003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" fillcolor="white [3201]" strokecolor="#81bb42 [3207]" strokeweight="1pt">
                    <v:path arrowok="t"/>
                    <v:textbox inset="21.6pt,1in,21.6pt">
                      <w:txbxContent>
                        <w:p w14:paraId="4FF0BF46" w14:textId="77777777" w:rsidR="00047241" w:rsidRPr="00F8453C" w:rsidRDefault="00047241" w:rsidP="00047241">
                          <w:pPr>
                            <w:pStyle w:val="Titolo"/>
                            <w:jc w:val="right"/>
                            <w:rPr>
                              <w:caps/>
                              <w:color w:val="00B050"/>
                              <w:sz w:val="80"/>
                              <w:szCs w:val="80"/>
                            </w:rPr>
                          </w:pPr>
                          <w:r w:rsidRPr="00F8453C">
                            <w:rPr>
                              <w:caps/>
                              <w:noProof/>
                              <w:color w:val="00B050"/>
                              <w:sz w:val="80"/>
                              <w:szCs w:val="80"/>
                            </w:rPr>
                            <w:drawing>
                              <wp:inline distT="0" distB="0" distL="0" distR="0" wp14:anchorId="53C5E777" wp14:editId="6A4D9EF0">
                                <wp:extent cx="4664710" cy="1221105"/>
                                <wp:effectExtent l="0" t="0" r="2540" b="0"/>
                                <wp:docPr id="2050609441" name="Immagin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50609441" name="Immagine 2050609441"/>
                                        <pic:cNvPicPr/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64710" cy="12211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92D050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1E6C641" w14:textId="20FDA20D" w:rsidR="00047241" w:rsidRPr="006D490D" w:rsidRDefault="00047241" w:rsidP="00047241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92D050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92D050"/>
                                  <w:sz w:val="80"/>
                                  <w:szCs w:val="80"/>
                                </w:rPr>
                                <w:t>MANUALE TECNICO</w:t>
                              </w:r>
                            </w:p>
                          </w:sdtContent>
                        </w:sdt>
                        <w:p w14:paraId="6D50A60B" w14:textId="77777777" w:rsidR="00047241" w:rsidRDefault="00047241" w:rsidP="00047241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9FEEC8E" w14:textId="6C4FE7ED" w:rsidR="00047241" w:rsidRDefault="00047241" w:rsidP="00047241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By Mattia Rotteri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14D0A6" wp14:editId="33954799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3810"/>
                    <wp:wrapNone/>
                    <wp:docPr id="472" name="Rettango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rgbClr val="6DAA5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D74DCE" w14:textId="032AFD3E" w:rsidR="00047241" w:rsidRDefault="00047241" w:rsidP="00047241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Mattia Rotteri Versione 1.0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214D0A6" id="Rettango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" fillcolor="#6daa54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ED74DCE" w14:textId="032AFD3E" w:rsidR="00047241" w:rsidRDefault="00047241" w:rsidP="00047241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Mattia Rotteri Versione 1.0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545AB22" w14:textId="77777777" w:rsidR="00047241" w:rsidRDefault="00047241" w:rsidP="00047241"/>
        <w:p w14:paraId="708BCC96" w14:textId="6A83577F" w:rsidR="00047241" w:rsidRPr="00195B06" w:rsidRDefault="00047241" w:rsidP="00195B06">
          <w:pPr>
            <w:rPr>
              <w:color w:val="00B050"/>
              <w:sz w:val="140"/>
              <w:szCs w:val="140"/>
            </w:rPr>
          </w:pPr>
          <w:r>
            <w:rPr>
              <w:color w:val="00B050"/>
              <w:sz w:val="140"/>
              <w:szCs w:val="140"/>
            </w:rPr>
            <w:br w:type="page"/>
          </w:r>
        </w:p>
      </w:sdtContent>
    </w:sdt>
    <w:bookmarkStart w:id="0" w:name="_Toc231026297" w:displacedByCustomXml="next"/>
    <w:sdt>
      <w:sdtPr>
        <w:rPr>
          <w:rFonts w:asciiTheme="minorHAnsi" w:eastAsiaTheme="minorHAnsi" w:hAnsiTheme="minorHAnsi" w:cstheme="minorBidi"/>
          <w:color w:val="81BB42" w:themeColor="accent4"/>
          <w:sz w:val="24"/>
          <w:szCs w:val="24"/>
        </w:rPr>
        <w:id w:val="408818550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E347E0B" w14:textId="77777777" w:rsidR="00047241" w:rsidRPr="008E7837" w:rsidRDefault="00047241" w:rsidP="008E7837">
          <w:pPr>
            <w:pStyle w:val="Titolo1"/>
            <w:rPr>
              <w:color w:val="81BB42" w:themeColor="accent4"/>
            </w:rPr>
          </w:pPr>
          <w:r w:rsidRPr="008E7837">
            <w:rPr>
              <w:color w:val="81BB42" w:themeColor="accent4"/>
            </w:rPr>
            <w:t>Sommario</w:t>
          </w:r>
          <w:bookmarkEnd w:id="0"/>
        </w:p>
        <w:p w14:paraId="25679232" w14:textId="5B43CC25" w:rsidR="002852CD" w:rsidRDefault="0004724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26297" w:history="1">
            <w:r w:rsidR="002852CD" w:rsidRPr="00D82BFC">
              <w:rPr>
                <w:rStyle w:val="Collegamentoipertestuale"/>
                <w:noProof/>
              </w:rPr>
              <w:t>Sommario</w:t>
            </w:r>
            <w:r w:rsidR="002852CD">
              <w:rPr>
                <w:noProof/>
                <w:webHidden/>
              </w:rPr>
              <w:tab/>
            </w:r>
            <w:r w:rsidR="002852CD">
              <w:rPr>
                <w:noProof/>
                <w:webHidden/>
              </w:rPr>
              <w:fldChar w:fldCharType="begin"/>
            </w:r>
            <w:r w:rsidR="002852CD">
              <w:rPr>
                <w:noProof/>
                <w:webHidden/>
              </w:rPr>
              <w:instrText xml:space="preserve"> PAGEREF _Toc231026297 \h </w:instrText>
            </w:r>
            <w:r w:rsidR="002852CD">
              <w:rPr>
                <w:noProof/>
                <w:webHidden/>
              </w:rPr>
            </w:r>
            <w:r w:rsidR="002852CD">
              <w:rPr>
                <w:noProof/>
                <w:webHidden/>
              </w:rPr>
              <w:fldChar w:fldCharType="separate"/>
            </w:r>
            <w:r w:rsidR="002852CD">
              <w:rPr>
                <w:noProof/>
                <w:webHidden/>
              </w:rPr>
              <w:t>1</w:t>
            </w:r>
            <w:r w:rsidR="002852CD">
              <w:rPr>
                <w:noProof/>
                <w:webHidden/>
              </w:rPr>
              <w:fldChar w:fldCharType="end"/>
            </w:r>
          </w:hyperlink>
        </w:p>
        <w:p w14:paraId="116044DC" w14:textId="158FF959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298" w:history="1">
            <w:r w:rsidRPr="00D82BFC">
              <w:rPr>
                <w:rStyle w:val="Collegamentoipertestuale"/>
                <w:noProof/>
              </w:rPr>
              <w:t>Gerarchia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6458" w14:textId="533DC132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299" w:history="1">
            <w:r w:rsidRPr="00D82BFC">
              <w:rPr>
                <w:rStyle w:val="Collegamentoipertestuale"/>
                <w:noProof/>
              </w:rPr>
              <w:t>Diagrammi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5531" w14:textId="687A7908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0" w:history="1">
            <w:r w:rsidRPr="00D82BFC">
              <w:rPr>
                <w:rStyle w:val="Collegamentoipertestuale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D0EBE" w14:textId="4538639F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1" w:history="1">
            <w:r w:rsidRPr="00D82BFC">
              <w:rPr>
                <w:rStyle w:val="Collegamentoipertestuale"/>
                <w:noProof/>
              </w:rPr>
              <w:t>Sequence Diagram Registrazione/Login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75F9" w14:textId="42C8FF5D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2" w:history="1">
            <w:r w:rsidRPr="00D82BFC">
              <w:rPr>
                <w:rStyle w:val="Collegamentoipertestuale"/>
                <w:noProof/>
              </w:rPr>
              <w:t>Sequence Diagaram Filtraggio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C154" w14:textId="03D45BC6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3" w:history="1">
            <w:r w:rsidRPr="00D82BFC">
              <w:rPr>
                <w:rStyle w:val="Collegamentoipertestuale"/>
                <w:noProof/>
              </w:rPr>
              <w:t>Sequence Diagram 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6E42" w14:textId="71827D94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4" w:history="1">
            <w:r w:rsidRPr="00D82BFC">
              <w:rPr>
                <w:rStyle w:val="Collegamentoipertestuale"/>
                <w:noProof/>
              </w:rPr>
              <w:t>Sequence Diagram Inserimento Ristorante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C367" w14:textId="68F1536D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5" w:history="1">
            <w:r w:rsidRPr="00D82BFC">
              <w:rPr>
                <w:rStyle w:val="Collegamentoipertestuale"/>
                <w:noProof/>
              </w:rPr>
              <w:t>Schema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0FB2" w14:textId="4A9D4861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6" w:history="1">
            <w:r w:rsidRPr="00D82BFC">
              <w:rPr>
                <w:rStyle w:val="Collegamentoipertestuale"/>
                <w:noProof/>
              </w:rPr>
              <w:t>Gestione della connessione client-server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123A" w14:textId="7120A703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7" w:history="1">
            <w:r w:rsidRPr="00D82BFC">
              <w:rPr>
                <w:rStyle w:val="Collegamentoipertestuale"/>
                <w:noProof/>
              </w:rPr>
              <w:t>ServerSlave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30DB" w14:textId="728B3121" w:rsidR="002852CD" w:rsidRDefault="002852CD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8" w:history="1">
            <w:r w:rsidRPr="00D82BFC">
              <w:rPr>
                <w:rStyle w:val="Collegamentoipertestuale"/>
                <w:noProof/>
              </w:rPr>
              <w:t>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33015" w14:textId="5A0A42FF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09" w:history="1">
            <w:r w:rsidRPr="00D82BFC">
              <w:rPr>
                <w:rStyle w:val="Collegamentoipertestuale"/>
                <w:noProof/>
              </w:rPr>
              <w:t>ClientManager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4608" w14:textId="1374E043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0" w:history="1">
            <w:r w:rsidRPr="00D82BFC">
              <w:rPr>
                <w:rStyle w:val="Collegamentoipertestuale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87C9" w14:textId="05B1694C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1" w:history="1">
            <w:r w:rsidRPr="00D82BFC">
              <w:rPr>
                <w:rStyle w:val="Collegamentoipertestuale"/>
                <w:noProof/>
              </w:rPr>
              <w:t>DBManager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EC8F" w14:textId="4E19A009" w:rsidR="002852CD" w:rsidRDefault="002852CD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2" w:history="1">
            <w:r w:rsidRPr="00D82BFC">
              <w:rPr>
                <w:rStyle w:val="Collegamentoipertestuale"/>
                <w:noProof/>
              </w:rPr>
              <w:t>Gestione della connessione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E8D0" w14:textId="2B547BF5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3" w:history="1">
            <w:r w:rsidRPr="00D82BFC">
              <w:rPr>
                <w:rStyle w:val="Collegamentoipertestuale"/>
                <w:noProof/>
              </w:rPr>
              <w:t>Dataset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5C9D" w14:textId="7C8A82FD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4" w:history="1">
            <w:r w:rsidRPr="00D82BFC">
              <w:rPr>
                <w:rStyle w:val="Collegamentoipertestuale"/>
                <w:noProof/>
              </w:rPr>
              <w:t>Modelli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0BFFD" w14:textId="127F4FE0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5" w:history="1">
            <w:r w:rsidRPr="00D82BFC">
              <w:rPr>
                <w:rStyle w:val="Collegamentoipertestuale"/>
                <w:noProof/>
              </w:rPr>
              <w:t>Utenti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154B" w14:textId="4C17667B" w:rsidR="002852CD" w:rsidRDefault="002852CD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6" w:history="1">
            <w:r w:rsidRPr="00D82BFC">
              <w:rPr>
                <w:rStyle w:val="Collegamentoipertestuale"/>
                <w:noProof/>
              </w:rPr>
              <w:t>Utente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A38F" w14:textId="3995FBF2" w:rsidR="002852CD" w:rsidRDefault="002852CD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7" w:history="1">
            <w:r w:rsidRPr="00D82BFC">
              <w:rPr>
                <w:rStyle w:val="Collegamentoipertestuale"/>
                <w:noProof/>
              </w:rPr>
              <w:t>Ristoratore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591A" w14:textId="7C68F965" w:rsidR="002852CD" w:rsidRDefault="002852CD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8" w:history="1">
            <w:r w:rsidRPr="00D82BFC">
              <w:rPr>
                <w:rStyle w:val="Collegamentoipertestuale"/>
                <w:noProof/>
              </w:rPr>
              <w:t>Guest (Ospite)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8FE1B" w14:textId="14C873FB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19" w:history="1">
            <w:r w:rsidRPr="00D82BFC">
              <w:rPr>
                <w:rStyle w:val="Collegamentoipertestuale"/>
                <w:noProof/>
              </w:rPr>
              <w:t>Ristorante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92C79" w14:textId="11A48867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0" w:history="1">
            <w:r w:rsidRPr="00D82BFC">
              <w:rPr>
                <w:rStyle w:val="Collegamentoipertestuale"/>
                <w:noProof/>
              </w:rPr>
              <w:t>Luogo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EF8E" w14:textId="6DF00F01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1" w:history="1">
            <w:r w:rsidRPr="00D82BFC">
              <w:rPr>
                <w:rStyle w:val="Collegamentoipertestuale"/>
                <w:noProof/>
              </w:rPr>
              <w:t>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ED02" w14:textId="1F2AAC4A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2" w:history="1">
            <w:r w:rsidRPr="00D82BFC">
              <w:rPr>
                <w:rStyle w:val="Collegamentoipertestuale"/>
                <w:noProof/>
              </w:rPr>
              <w:t>Preferito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3813" w14:textId="49549C4A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3" w:history="1">
            <w:r w:rsidRPr="00D82BFC">
              <w:rPr>
                <w:rStyle w:val="Collegamentoipertestuale"/>
                <w:noProof/>
              </w:rPr>
              <w:t>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FC47" w14:textId="711D7F78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4" w:history="1">
            <w:r w:rsidRPr="00D82BFC">
              <w:rPr>
                <w:rStyle w:val="Collegamentoipertestuale"/>
                <w:noProof/>
              </w:rPr>
              <w:t>Sicurezza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25A9" w14:textId="63FC8810" w:rsidR="002852CD" w:rsidRDefault="002852CD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5" w:history="1">
            <w:r w:rsidRPr="00D82BFC">
              <w:rPr>
                <w:rStyle w:val="Collegamentoipertestuale"/>
                <w:noProof/>
              </w:rPr>
              <w:t>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6D3B" w14:textId="1EE90A20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6" w:history="1">
            <w:r w:rsidRPr="00D82BFC">
              <w:rPr>
                <w:rStyle w:val="Collegamentoipertestuale"/>
                <w:noProof/>
              </w:rPr>
              <w:t>Limiti della soluzione sviluppata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84A0D" w14:textId="50DD1167" w:rsidR="002852CD" w:rsidRDefault="002852CD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6327" w:history="1">
            <w:r w:rsidRPr="00D82BFC">
              <w:rPr>
                <w:rStyle w:val="Collegamentoipertestuale"/>
                <w:noProof/>
              </w:rPr>
              <w:t>Bibliografia e sitografia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BBB4C" w14:textId="593D917D" w:rsidR="00047241" w:rsidRDefault="00047241" w:rsidP="00047241">
          <w:r>
            <w:rPr>
              <w:b/>
              <w:bCs/>
            </w:rPr>
            <w:fldChar w:fldCharType="end"/>
          </w:r>
        </w:p>
      </w:sdtContent>
    </w:sdt>
    <w:p w14:paraId="21ED31EC" w14:textId="77777777" w:rsidR="00047241" w:rsidRDefault="00047241" w:rsidP="00047241">
      <w:pPr>
        <w:rPr>
          <w:rFonts w:asciiTheme="majorHAnsi" w:eastAsiaTheme="majorEastAsia" w:hAnsiTheme="majorHAnsi" w:cstheme="majorBidi"/>
          <w:color w:val="6DAA54"/>
          <w:sz w:val="40"/>
          <w:szCs w:val="40"/>
        </w:rPr>
      </w:pPr>
      <w:r>
        <w:rPr>
          <w:color w:val="6DAA54"/>
        </w:rPr>
        <w:br w:type="page"/>
      </w:r>
    </w:p>
    <w:p w14:paraId="7DEFC886" w14:textId="28A120D8" w:rsidR="00A25B21" w:rsidRPr="008D263B" w:rsidRDefault="00195B06" w:rsidP="008D263B">
      <w:pPr>
        <w:pStyle w:val="Titolo1"/>
        <w:jc w:val="both"/>
        <w:rPr>
          <w:color w:val="81BB42" w:themeColor="accent4"/>
        </w:rPr>
      </w:pPr>
      <w:bookmarkStart w:id="1" w:name="_Toc231026298"/>
      <w:r w:rsidRPr="008D263B">
        <w:rPr>
          <w:color w:val="81BB42" w:themeColor="accent4"/>
        </w:rPr>
        <w:lastRenderedPageBreak/>
        <w:t>Gerarchia delle classi</w:t>
      </w:r>
      <w:bookmarkEnd w:id="1"/>
    </w:p>
    <w:p w14:paraId="6F7928E1" w14:textId="77777777" w:rsidR="000D1831" w:rsidRDefault="000D1831" w:rsidP="000D1831">
      <w:pPr>
        <w:rPr>
          <w:rFonts w:asciiTheme="majorHAnsi" w:eastAsia="Times New Roman" w:hAnsiTheme="majorHAnsi" w:cs="Times New Roman"/>
          <w:kern w:val="0"/>
          <w:lang w:eastAsia="it-IT"/>
          <w14:ligatures w14:val="none"/>
        </w:rPr>
      </w:pP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java.lang.Object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javafx.application.Application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│ 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theknife.client.Client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│ └──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theknife.server.gui.ServerGUI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theknife.client.ClientManager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theknife.server.DBManager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theknife.server.models.Guest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theknife.client.gui.GUIComponents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theknife.client.gui.GUIBasics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theknife.client.gui.Home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theknife.client.gui.GUIBasics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theknife.server.models.Luogo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theknife.Message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theknife.server.models.Password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theknife.server.PreferitiManager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theknife.server.models.Preferito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theknife.server.models.Recensione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theknife.server.RecensioneManager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theknife.server.RestaurantManager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theknife.server.models.Ristorante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theknife.client.gui.RistoranteGUI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theknife.client.gui.GUIBasics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theknife.server.ServerManager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java.lang.Thread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java.lang.Runnable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│ └──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theknife.server.ServerSlave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theknife.server.UsersManager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├──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theknife.server.models.Utente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java.io.Serializable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│ └──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theknife.server.models.Ristoratore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br/>
        <w:t xml:space="preserve">└──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theknife.client.gui.Welcome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(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implements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theknife.client.gui.GUIBasics</w:t>
      </w:r>
      <w:proofErr w:type="spellEnd"/>
      <w:r w:rsidRPr="000D1831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)</w:t>
      </w:r>
    </w:p>
    <w:p w14:paraId="674B6F66" w14:textId="77777777" w:rsidR="008D263B" w:rsidRDefault="008D263B" w:rsidP="000D1831">
      <w:pPr>
        <w:rPr>
          <w:rFonts w:asciiTheme="majorHAnsi" w:eastAsia="Times New Roman" w:hAnsiTheme="majorHAnsi" w:cs="Times New Roman"/>
          <w:kern w:val="0"/>
          <w:lang w:eastAsia="it-IT"/>
          <w14:ligatures w14:val="none"/>
        </w:rPr>
      </w:pPr>
    </w:p>
    <w:p w14:paraId="3EEE14DD" w14:textId="77777777" w:rsidR="008D263B" w:rsidRPr="000D1831" w:rsidRDefault="008D263B" w:rsidP="000D1831">
      <w:pPr>
        <w:rPr>
          <w:rFonts w:asciiTheme="majorHAnsi" w:eastAsia="Times New Roman" w:hAnsiTheme="majorHAnsi" w:cs="Times New Roman"/>
          <w:kern w:val="0"/>
          <w:lang w:eastAsia="it-IT"/>
          <w14:ligatures w14:val="none"/>
        </w:rPr>
      </w:pPr>
    </w:p>
    <w:p w14:paraId="5ADA1DC3" w14:textId="77777777" w:rsidR="00195B06" w:rsidRDefault="00195B06" w:rsidP="00195B06"/>
    <w:p w14:paraId="3FAC02E9" w14:textId="44F880CE" w:rsidR="008D263B" w:rsidRDefault="008D263B" w:rsidP="008D263B">
      <w:pPr>
        <w:tabs>
          <w:tab w:val="left" w:pos="3472"/>
        </w:tabs>
      </w:pPr>
      <w:r>
        <w:tab/>
      </w:r>
    </w:p>
    <w:p w14:paraId="175C3AD9" w14:textId="77777777" w:rsidR="008D263B" w:rsidRDefault="008D263B" w:rsidP="008D263B">
      <w:pPr>
        <w:tabs>
          <w:tab w:val="left" w:pos="3472"/>
        </w:tabs>
      </w:pPr>
    </w:p>
    <w:p w14:paraId="65118A5E" w14:textId="77777777" w:rsidR="008D263B" w:rsidRDefault="008D263B" w:rsidP="008D263B">
      <w:pPr>
        <w:tabs>
          <w:tab w:val="left" w:pos="3472"/>
        </w:tabs>
      </w:pPr>
    </w:p>
    <w:p w14:paraId="3CCB6725" w14:textId="77777777" w:rsidR="008D263B" w:rsidRDefault="008D263B" w:rsidP="008D263B">
      <w:pPr>
        <w:tabs>
          <w:tab w:val="left" w:pos="3472"/>
        </w:tabs>
      </w:pPr>
    </w:p>
    <w:p w14:paraId="6966C424" w14:textId="77777777" w:rsidR="008D263B" w:rsidRDefault="008D263B" w:rsidP="008D263B">
      <w:pPr>
        <w:tabs>
          <w:tab w:val="left" w:pos="3472"/>
        </w:tabs>
      </w:pPr>
    </w:p>
    <w:p w14:paraId="0376A6E4" w14:textId="77777777" w:rsidR="008D263B" w:rsidRDefault="008D263B" w:rsidP="008D263B">
      <w:pPr>
        <w:tabs>
          <w:tab w:val="left" w:pos="3472"/>
        </w:tabs>
      </w:pPr>
    </w:p>
    <w:p w14:paraId="760A3D82" w14:textId="4DEF463F" w:rsidR="008D263B" w:rsidRDefault="009A2F11" w:rsidP="008D263B">
      <w:pPr>
        <w:pStyle w:val="Titolo1"/>
        <w:rPr>
          <w:color w:val="81BB42" w:themeColor="accent4"/>
        </w:rPr>
      </w:pPr>
      <w:bookmarkStart w:id="2" w:name="_Toc231026299"/>
      <w:r w:rsidRPr="009A2F11">
        <w:rPr>
          <w:color w:val="81BB42" w:themeColor="accent4"/>
        </w:rPr>
        <w:lastRenderedPageBreak/>
        <w:t>Diagrammi UML</w:t>
      </w:r>
      <w:bookmarkEnd w:id="2"/>
    </w:p>
    <w:p w14:paraId="53B81E82" w14:textId="5636E2BF" w:rsidR="009A2F11" w:rsidRDefault="00D4179B" w:rsidP="009A2F11">
      <w:pPr>
        <w:pStyle w:val="Titolo2"/>
        <w:rPr>
          <w:color w:val="81BB42" w:themeColor="accent4"/>
        </w:rPr>
      </w:pPr>
      <w:bookmarkStart w:id="3" w:name="_Toc231026300"/>
      <w:r>
        <w:rPr>
          <w:noProof/>
        </w:rPr>
        <w:drawing>
          <wp:anchor distT="0" distB="0" distL="114300" distR="114300" simplePos="0" relativeHeight="251659264" behindDoc="0" locked="0" layoutInCell="1" allowOverlap="1" wp14:anchorId="0655197E" wp14:editId="6883467B">
            <wp:simplePos x="0" y="0"/>
            <wp:positionH relativeFrom="margin">
              <wp:align>center</wp:align>
            </wp:positionH>
            <wp:positionV relativeFrom="paragraph">
              <wp:posOffset>425363</wp:posOffset>
            </wp:positionV>
            <wp:extent cx="7332348" cy="3507105"/>
            <wp:effectExtent l="0" t="0" r="1905" b="0"/>
            <wp:wrapNone/>
            <wp:docPr id="143306912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348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A2F11" w:rsidRPr="009A2F11">
        <w:rPr>
          <w:color w:val="81BB42" w:themeColor="accent4"/>
        </w:rPr>
        <w:t>Class Diagram</w:t>
      </w:r>
      <w:bookmarkEnd w:id="3"/>
    </w:p>
    <w:p w14:paraId="4CE2D55C" w14:textId="3F08F8A0" w:rsidR="009A2F11" w:rsidRDefault="009A2F11" w:rsidP="00D4179B">
      <w:pPr>
        <w:jc w:val="center"/>
      </w:pPr>
    </w:p>
    <w:p w14:paraId="0AC2F624" w14:textId="029D9453" w:rsidR="00D4179B" w:rsidRPr="00D4179B" w:rsidRDefault="00D4179B" w:rsidP="00D4179B"/>
    <w:p w14:paraId="3530C9DD" w14:textId="4C79FC68" w:rsidR="00D4179B" w:rsidRPr="00D4179B" w:rsidRDefault="00D4179B" w:rsidP="00D4179B"/>
    <w:p w14:paraId="0BF14A2E" w14:textId="1BA1A0A9" w:rsidR="00D4179B" w:rsidRPr="00D4179B" w:rsidRDefault="00D4179B" w:rsidP="00D4179B"/>
    <w:p w14:paraId="150DC725" w14:textId="73C5BC1B" w:rsidR="00D4179B" w:rsidRPr="00D4179B" w:rsidRDefault="00D4179B" w:rsidP="00D4179B"/>
    <w:p w14:paraId="54F9F46F" w14:textId="1137907E" w:rsidR="00D4179B" w:rsidRPr="00D4179B" w:rsidRDefault="00D4179B" w:rsidP="00D4179B"/>
    <w:p w14:paraId="26B78D57" w14:textId="3BB5466C" w:rsidR="00D4179B" w:rsidRPr="00D4179B" w:rsidRDefault="00D4179B" w:rsidP="00D4179B"/>
    <w:p w14:paraId="644EF709" w14:textId="1B8D0E45" w:rsidR="00D4179B" w:rsidRPr="00D4179B" w:rsidRDefault="00D4179B" w:rsidP="00D4179B"/>
    <w:p w14:paraId="670BC175" w14:textId="7F63EC90" w:rsidR="00D4179B" w:rsidRPr="00D4179B" w:rsidRDefault="00D4179B" w:rsidP="00D4179B"/>
    <w:p w14:paraId="0D475A8E" w14:textId="77777777" w:rsidR="00D4179B" w:rsidRPr="00D4179B" w:rsidRDefault="00D4179B" w:rsidP="00D4179B"/>
    <w:p w14:paraId="45A1E822" w14:textId="77777777" w:rsidR="00D4179B" w:rsidRDefault="00D4179B" w:rsidP="00D4179B"/>
    <w:p w14:paraId="69A3DC2C" w14:textId="4E4283E3" w:rsidR="00D4179B" w:rsidRDefault="00D4179B" w:rsidP="00D4179B">
      <w:pPr>
        <w:tabs>
          <w:tab w:val="left" w:pos="2091"/>
        </w:tabs>
      </w:pPr>
      <w:r>
        <w:tab/>
      </w:r>
    </w:p>
    <w:p w14:paraId="0D9DEDD1" w14:textId="77777777" w:rsidR="00FB7872" w:rsidRDefault="00FB7872" w:rsidP="00D4179B">
      <w:pPr>
        <w:tabs>
          <w:tab w:val="left" w:pos="2091"/>
        </w:tabs>
      </w:pPr>
    </w:p>
    <w:p w14:paraId="70358118" w14:textId="32872DD0" w:rsidR="00705FE7" w:rsidRPr="00FB7872" w:rsidRDefault="00705FE7" w:rsidP="00FB7872">
      <w:pPr>
        <w:pStyle w:val="Titolo2"/>
        <w:rPr>
          <w:color w:val="81BB42" w:themeColor="accent4"/>
        </w:rPr>
      </w:pPr>
      <w:bookmarkStart w:id="4" w:name="_Toc231026301"/>
      <w:proofErr w:type="spellStart"/>
      <w:r w:rsidRPr="00FB7872">
        <w:rPr>
          <w:color w:val="81BB42" w:themeColor="accent4"/>
        </w:rPr>
        <w:lastRenderedPageBreak/>
        <w:t>Sequence</w:t>
      </w:r>
      <w:proofErr w:type="spellEnd"/>
      <w:r w:rsidRPr="00FB7872">
        <w:rPr>
          <w:color w:val="81BB42" w:themeColor="accent4"/>
        </w:rPr>
        <w:t xml:space="preserve"> </w:t>
      </w:r>
      <w:proofErr w:type="spellStart"/>
      <w:r w:rsidRPr="00FB7872">
        <w:rPr>
          <w:color w:val="81BB42" w:themeColor="accent4"/>
        </w:rPr>
        <w:t>Diagram</w:t>
      </w:r>
      <w:proofErr w:type="spellEnd"/>
      <w:r w:rsidRPr="00FB7872">
        <w:rPr>
          <w:color w:val="81BB42" w:themeColor="accent4"/>
        </w:rPr>
        <w:t xml:space="preserve"> Registrazione/Login</w:t>
      </w:r>
      <w:bookmarkEnd w:id="4"/>
    </w:p>
    <w:p w14:paraId="70EBBE82" w14:textId="634ACCEE" w:rsidR="00D4179B" w:rsidRDefault="0014012F" w:rsidP="00D4179B">
      <w:r>
        <w:rPr>
          <w:noProof/>
        </w:rPr>
        <w:drawing>
          <wp:inline distT="0" distB="0" distL="0" distR="0" wp14:anchorId="40B2AB65" wp14:editId="47A4BB93">
            <wp:extent cx="6113145" cy="7280910"/>
            <wp:effectExtent l="0" t="0" r="1905" b="0"/>
            <wp:docPr id="100807946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728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B351" w14:textId="43C2E68B" w:rsidR="00B5170A" w:rsidRDefault="00B5170A" w:rsidP="00B5170A">
      <w:pPr>
        <w:pStyle w:val="Titolo2"/>
        <w:rPr>
          <w:color w:val="81BB42" w:themeColor="accent4"/>
        </w:rPr>
      </w:pPr>
      <w:bookmarkStart w:id="5" w:name="_Toc231026302"/>
      <w:proofErr w:type="spellStart"/>
      <w:r w:rsidRPr="00B5170A">
        <w:rPr>
          <w:color w:val="81BB42" w:themeColor="accent4"/>
        </w:rPr>
        <w:lastRenderedPageBreak/>
        <w:t>Sequence</w:t>
      </w:r>
      <w:proofErr w:type="spellEnd"/>
      <w:r w:rsidRPr="00B5170A">
        <w:rPr>
          <w:color w:val="81BB42" w:themeColor="accent4"/>
        </w:rPr>
        <w:t xml:space="preserve"> </w:t>
      </w:r>
      <w:proofErr w:type="spellStart"/>
      <w:r w:rsidRPr="00B5170A">
        <w:rPr>
          <w:color w:val="81BB42" w:themeColor="accent4"/>
        </w:rPr>
        <w:t>Diagaram</w:t>
      </w:r>
      <w:proofErr w:type="spellEnd"/>
      <w:r w:rsidRPr="00B5170A">
        <w:rPr>
          <w:color w:val="81BB42" w:themeColor="accent4"/>
        </w:rPr>
        <w:t xml:space="preserve"> Filtraggio</w:t>
      </w:r>
      <w:bookmarkEnd w:id="5"/>
    </w:p>
    <w:p w14:paraId="264F5451" w14:textId="37E3D4CC" w:rsidR="00B5170A" w:rsidRDefault="002A0E9C" w:rsidP="00B5170A">
      <w:r>
        <w:rPr>
          <w:noProof/>
        </w:rPr>
        <w:drawing>
          <wp:inline distT="0" distB="0" distL="0" distR="0" wp14:anchorId="77E45F64" wp14:editId="7AECA72C">
            <wp:extent cx="6107430" cy="3806825"/>
            <wp:effectExtent l="0" t="0" r="7620" b="3175"/>
            <wp:docPr id="98814999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0FF8" w14:textId="2E064987" w:rsidR="00881FCB" w:rsidRPr="00C90550" w:rsidRDefault="00881FCB" w:rsidP="00881FCB">
      <w:pPr>
        <w:pStyle w:val="Titolo2"/>
        <w:rPr>
          <w:color w:val="81BB42" w:themeColor="accent4"/>
        </w:rPr>
      </w:pPr>
      <w:bookmarkStart w:id="6" w:name="_Toc231026303"/>
      <w:proofErr w:type="spellStart"/>
      <w:r w:rsidRPr="00C90550">
        <w:rPr>
          <w:color w:val="81BB42" w:themeColor="accent4"/>
        </w:rPr>
        <w:t>Sequence</w:t>
      </w:r>
      <w:proofErr w:type="spellEnd"/>
      <w:r w:rsidRPr="00C90550">
        <w:rPr>
          <w:color w:val="81BB42" w:themeColor="accent4"/>
        </w:rPr>
        <w:t xml:space="preserve"> </w:t>
      </w:r>
      <w:proofErr w:type="spellStart"/>
      <w:r w:rsidRPr="00C90550">
        <w:rPr>
          <w:color w:val="81BB42" w:themeColor="accent4"/>
        </w:rPr>
        <w:t>Diagram</w:t>
      </w:r>
      <w:proofErr w:type="spellEnd"/>
      <w:r w:rsidRPr="00C90550">
        <w:rPr>
          <w:color w:val="81BB42" w:themeColor="accent4"/>
        </w:rPr>
        <w:t xml:space="preserve"> </w:t>
      </w:r>
      <w:r w:rsidR="00C90550" w:rsidRPr="00C90550">
        <w:rPr>
          <w:color w:val="81BB42" w:themeColor="accent4"/>
        </w:rPr>
        <w:t>Recensione</w:t>
      </w:r>
      <w:bookmarkEnd w:id="6"/>
    </w:p>
    <w:p w14:paraId="2A7E65A3" w14:textId="119ED6DB" w:rsidR="002A0E9C" w:rsidRDefault="00881FCB" w:rsidP="00B5170A">
      <w:r>
        <w:rPr>
          <w:noProof/>
        </w:rPr>
        <w:drawing>
          <wp:inline distT="0" distB="0" distL="0" distR="0" wp14:anchorId="23475046" wp14:editId="143881A9">
            <wp:extent cx="6107430" cy="3410585"/>
            <wp:effectExtent l="0" t="0" r="7620" b="0"/>
            <wp:docPr id="124621504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6F00" w14:textId="77777777" w:rsidR="00CB3FA1" w:rsidRDefault="00CB3FA1" w:rsidP="00B5170A"/>
    <w:p w14:paraId="481EF35C" w14:textId="77777777" w:rsidR="00CB3FA1" w:rsidRDefault="00CB3FA1" w:rsidP="00B5170A"/>
    <w:p w14:paraId="1775FB24" w14:textId="77777777" w:rsidR="00CB3FA1" w:rsidRDefault="00CB3FA1" w:rsidP="00B5170A"/>
    <w:p w14:paraId="6B9035ED" w14:textId="355E53E6" w:rsidR="00CB3FA1" w:rsidRDefault="00CB3FA1" w:rsidP="00CB3FA1">
      <w:pPr>
        <w:pStyle w:val="Titolo2"/>
        <w:rPr>
          <w:color w:val="81BB42" w:themeColor="accent4"/>
        </w:rPr>
      </w:pPr>
      <w:bookmarkStart w:id="7" w:name="_Toc231026304"/>
      <w:proofErr w:type="spellStart"/>
      <w:r w:rsidRPr="00CB3FA1">
        <w:rPr>
          <w:color w:val="81BB42" w:themeColor="accent4"/>
        </w:rPr>
        <w:lastRenderedPageBreak/>
        <w:t>Sequence</w:t>
      </w:r>
      <w:proofErr w:type="spellEnd"/>
      <w:r w:rsidRPr="00CB3FA1">
        <w:rPr>
          <w:color w:val="81BB42" w:themeColor="accent4"/>
        </w:rPr>
        <w:t xml:space="preserve"> </w:t>
      </w:r>
      <w:proofErr w:type="spellStart"/>
      <w:r w:rsidRPr="00CB3FA1">
        <w:rPr>
          <w:color w:val="81BB42" w:themeColor="accent4"/>
        </w:rPr>
        <w:t>Diagram</w:t>
      </w:r>
      <w:proofErr w:type="spellEnd"/>
      <w:r w:rsidRPr="00CB3FA1">
        <w:rPr>
          <w:color w:val="81BB42" w:themeColor="accent4"/>
        </w:rPr>
        <w:t xml:space="preserve"> Inserimento Ristorante</w:t>
      </w:r>
      <w:bookmarkEnd w:id="7"/>
    </w:p>
    <w:p w14:paraId="7583B092" w14:textId="35ED57A9" w:rsidR="00CB3FA1" w:rsidRPr="00CB3FA1" w:rsidRDefault="008E7837" w:rsidP="00CB3FA1">
      <w:r>
        <w:rPr>
          <w:noProof/>
        </w:rPr>
        <w:drawing>
          <wp:inline distT="0" distB="0" distL="0" distR="0" wp14:anchorId="691A7DE2" wp14:editId="15C60022">
            <wp:extent cx="6107430" cy="4871085"/>
            <wp:effectExtent l="0" t="0" r="7620" b="5715"/>
            <wp:docPr id="1100403410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BED5" w14:textId="09F6C1D2" w:rsidR="00F46D52" w:rsidRPr="00F46D52" w:rsidRDefault="00D4179B" w:rsidP="00F46D52">
      <w:pPr>
        <w:pStyle w:val="Titolo1"/>
        <w:rPr>
          <w:color w:val="81BB42" w:themeColor="accent4"/>
        </w:rPr>
      </w:pPr>
      <w:bookmarkStart w:id="8" w:name="_Toc231026305"/>
      <w:r w:rsidRPr="00D4179B">
        <w:rPr>
          <w:color w:val="81BB42" w:themeColor="accent4"/>
        </w:rPr>
        <w:t>Schema ER</w:t>
      </w:r>
      <w:bookmarkEnd w:id="8"/>
    </w:p>
    <w:p w14:paraId="7F080403" w14:textId="58B2E2C0" w:rsidR="005978BF" w:rsidRDefault="00F46D52" w:rsidP="00F46D52">
      <w:pPr>
        <w:jc w:val="center"/>
      </w:pPr>
      <w:r>
        <w:rPr>
          <w:noProof/>
        </w:rPr>
        <w:drawing>
          <wp:inline distT="0" distB="0" distL="0" distR="0" wp14:anchorId="47DF8E1C" wp14:editId="66D8DAF7">
            <wp:extent cx="5193994" cy="3020646"/>
            <wp:effectExtent l="0" t="0" r="6985" b="8890"/>
            <wp:docPr id="80344319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095" cy="302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E5F25" w14:textId="001CFD69" w:rsidR="00F46D52" w:rsidRPr="00550E7A" w:rsidRDefault="00550E7A" w:rsidP="004358EA">
      <w:pPr>
        <w:pStyle w:val="Titolo1"/>
        <w:jc w:val="both"/>
        <w:rPr>
          <w:color w:val="81BB42" w:themeColor="accent4"/>
        </w:rPr>
      </w:pPr>
      <w:bookmarkStart w:id="9" w:name="_Toc231026306"/>
      <w:r w:rsidRPr="00550E7A">
        <w:rPr>
          <w:color w:val="81BB42" w:themeColor="accent4"/>
        </w:rPr>
        <w:lastRenderedPageBreak/>
        <w:t xml:space="preserve">Gestione della connessione </w:t>
      </w:r>
      <w:proofErr w:type="spellStart"/>
      <w:r w:rsidRPr="00550E7A">
        <w:rPr>
          <w:color w:val="81BB42" w:themeColor="accent4"/>
        </w:rPr>
        <w:t>client-server</w:t>
      </w:r>
      <w:bookmarkEnd w:id="9"/>
      <w:proofErr w:type="spellEnd"/>
    </w:p>
    <w:p w14:paraId="017E26EE" w14:textId="09CC72B1" w:rsidR="003D3E54" w:rsidRDefault="003D3E54" w:rsidP="004358EA">
      <w:pPr>
        <w:jc w:val="both"/>
      </w:pPr>
      <w:r>
        <w:t xml:space="preserve">L’architettura di comunicazione di The Knife è basata su una connessione </w:t>
      </w:r>
      <w:proofErr w:type="spellStart"/>
      <w:r>
        <w:t>client-server</w:t>
      </w:r>
      <w:proofErr w:type="spellEnd"/>
      <w:r>
        <w:t xml:space="preserve"> </w:t>
      </w:r>
      <w:r w:rsidR="005373E0">
        <w:t xml:space="preserve">tramite </w:t>
      </w:r>
      <w:proofErr w:type="spellStart"/>
      <w:r w:rsidR="005373E0">
        <w:t>Socket</w:t>
      </w:r>
      <w:proofErr w:type="spellEnd"/>
      <w:r w:rsidR="005373E0">
        <w:t>.</w:t>
      </w:r>
      <w:r w:rsidR="0089130A">
        <w:t xml:space="preserve"> L’architettura è concorrente, ciò significa che il server non si blocca una volta ricevuta una connessione da parte di un client</w:t>
      </w:r>
      <w:r w:rsidR="004E7E40">
        <w:t>.</w:t>
      </w:r>
      <w:r w:rsidR="002A615F">
        <w:t xml:space="preserve"> Il </w:t>
      </w:r>
      <w:proofErr w:type="spellStart"/>
      <w:r w:rsidR="002A615F" w:rsidRPr="00686A47">
        <w:rPr>
          <w:i/>
          <w:iCs/>
        </w:rPr>
        <w:t>ServerManager</w:t>
      </w:r>
      <w:proofErr w:type="spellEnd"/>
      <w:r w:rsidR="002A615F">
        <w:t xml:space="preserve"> si occupa di rimanere in attesa di connessioni, una volta ricevuta una richiesta di connessione </w:t>
      </w:r>
      <w:r w:rsidR="002A615F" w:rsidRPr="002A615F">
        <w:t xml:space="preserve">crea un nuovo </w:t>
      </w:r>
      <w:proofErr w:type="spellStart"/>
      <w:r w:rsidR="00C85AC6">
        <w:t>Thread</w:t>
      </w:r>
      <w:proofErr w:type="spellEnd"/>
      <w:r w:rsidR="00C85AC6">
        <w:t xml:space="preserve">, </w:t>
      </w:r>
      <w:proofErr w:type="spellStart"/>
      <w:r w:rsidR="002A615F" w:rsidRPr="00686A47">
        <w:rPr>
          <w:i/>
          <w:iCs/>
        </w:rPr>
        <w:t>ServerSlave</w:t>
      </w:r>
      <w:proofErr w:type="spellEnd"/>
      <w:r w:rsidR="002A615F" w:rsidRPr="002A615F">
        <w:t xml:space="preserve">, passandogli come parametri nel costruttore sia il </w:t>
      </w:r>
      <w:proofErr w:type="spellStart"/>
      <w:r w:rsidR="002A615F" w:rsidRPr="002A615F">
        <w:t>Socket</w:t>
      </w:r>
      <w:proofErr w:type="spellEnd"/>
      <w:r w:rsidR="002A615F" w:rsidRPr="002A615F">
        <w:t xml:space="preserve"> appena ottenuto, sia il riferimento al </w:t>
      </w:r>
      <w:r w:rsidR="00686A47">
        <w:t xml:space="preserve">manager </w:t>
      </w:r>
      <w:r w:rsidR="002A615F" w:rsidRPr="002A615F">
        <w:t>del database (</w:t>
      </w:r>
      <w:proofErr w:type="spellStart"/>
      <w:r w:rsidR="002A615F" w:rsidRPr="002A615F">
        <w:t>DBManager</w:t>
      </w:r>
      <w:proofErr w:type="spellEnd"/>
      <w:r w:rsidR="002A615F" w:rsidRPr="002A615F">
        <w:t>).</w:t>
      </w:r>
    </w:p>
    <w:p w14:paraId="2D052BC5" w14:textId="24E3660A" w:rsidR="00686A47" w:rsidRDefault="00686A47" w:rsidP="004358EA">
      <w:pPr>
        <w:pStyle w:val="Titolo2"/>
        <w:jc w:val="both"/>
        <w:rPr>
          <w:color w:val="81BB42" w:themeColor="accent4"/>
        </w:rPr>
      </w:pPr>
      <w:bookmarkStart w:id="10" w:name="_Toc231026307"/>
      <w:proofErr w:type="spellStart"/>
      <w:r w:rsidRPr="00686A47">
        <w:rPr>
          <w:color w:val="81BB42" w:themeColor="accent4"/>
        </w:rPr>
        <w:t>ServerSlave</w:t>
      </w:r>
      <w:bookmarkEnd w:id="10"/>
      <w:proofErr w:type="spellEnd"/>
    </w:p>
    <w:p w14:paraId="0631BC7E" w14:textId="3F069CB5" w:rsidR="005E1034" w:rsidRDefault="00E23647" w:rsidP="004358EA">
      <w:pPr>
        <w:jc w:val="both"/>
      </w:pPr>
      <w:r>
        <w:t xml:space="preserve">Il client parla esclusivamente con il </w:t>
      </w:r>
      <w:proofErr w:type="spellStart"/>
      <w:r>
        <w:t>ServerSlave</w:t>
      </w:r>
      <w:proofErr w:type="spellEnd"/>
      <w:r>
        <w:t xml:space="preserve"> a lui assegnato</w:t>
      </w:r>
      <w:r w:rsidR="005E1034">
        <w:t xml:space="preserve">. Ogni </w:t>
      </w:r>
      <w:proofErr w:type="spellStart"/>
      <w:r w:rsidR="005E1034">
        <w:t>ServerSlave</w:t>
      </w:r>
      <w:proofErr w:type="spellEnd"/>
      <w:r w:rsidR="005E1034">
        <w:t xml:space="preserve"> presenta:</w:t>
      </w:r>
    </w:p>
    <w:p w14:paraId="62D70170" w14:textId="32774CC4" w:rsidR="005E1034" w:rsidRDefault="005E1034" w:rsidP="004358EA">
      <w:pPr>
        <w:pStyle w:val="Paragrafoelenco"/>
        <w:numPr>
          <w:ilvl w:val="0"/>
          <w:numId w:val="18"/>
        </w:numPr>
        <w:jc w:val="both"/>
      </w:pPr>
      <w:proofErr w:type="spellStart"/>
      <w:r w:rsidRPr="004358EA">
        <w:rPr>
          <w:b/>
          <w:bCs/>
        </w:rPr>
        <w:t>UsersManager</w:t>
      </w:r>
      <w:proofErr w:type="spellEnd"/>
      <w:r>
        <w:t>: si occupa della gestione delle operazioni relative agli utenti (login, registrazione).</w:t>
      </w:r>
    </w:p>
    <w:p w14:paraId="5BD33827" w14:textId="4DAB3F99" w:rsidR="005E1034" w:rsidRDefault="005E1034" w:rsidP="004358EA">
      <w:pPr>
        <w:pStyle w:val="Paragrafoelenco"/>
        <w:numPr>
          <w:ilvl w:val="0"/>
          <w:numId w:val="18"/>
        </w:numPr>
        <w:jc w:val="both"/>
      </w:pPr>
      <w:proofErr w:type="spellStart"/>
      <w:r w:rsidRPr="004358EA">
        <w:rPr>
          <w:b/>
          <w:bCs/>
        </w:rPr>
        <w:t>PreferitiManager</w:t>
      </w:r>
      <w:proofErr w:type="spellEnd"/>
      <w:r>
        <w:t xml:space="preserve">: si occupa </w:t>
      </w:r>
      <w:r w:rsidR="00F11FEA">
        <w:t>delle operazioni</w:t>
      </w:r>
      <w:r>
        <w:t xml:space="preserve"> di gestione dei preferiti dell’utente (aggiunta preferito, rimozione preferito).</w:t>
      </w:r>
    </w:p>
    <w:p w14:paraId="25347213" w14:textId="32A51808" w:rsidR="005E1034" w:rsidRDefault="004358EA" w:rsidP="004358EA">
      <w:pPr>
        <w:pStyle w:val="Paragrafoelenco"/>
        <w:numPr>
          <w:ilvl w:val="0"/>
          <w:numId w:val="18"/>
        </w:numPr>
        <w:jc w:val="both"/>
      </w:pPr>
      <w:proofErr w:type="spellStart"/>
      <w:r w:rsidRPr="004358EA">
        <w:rPr>
          <w:b/>
          <w:bCs/>
        </w:rPr>
        <w:t>RestaurantManager</w:t>
      </w:r>
      <w:proofErr w:type="spellEnd"/>
      <w:r>
        <w:t>: si occupa delle operazioni relative ai ristoranti (aggiunta ristorante, eliminazione ristorante)</w:t>
      </w:r>
    </w:p>
    <w:p w14:paraId="13A8A1F5" w14:textId="34EF66E9" w:rsidR="004358EA" w:rsidRDefault="004358EA" w:rsidP="004358EA">
      <w:pPr>
        <w:pStyle w:val="Paragrafoelenco"/>
        <w:numPr>
          <w:ilvl w:val="0"/>
          <w:numId w:val="18"/>
        </w:numPr>
        <w:jc w:val="both"/>
      </w:pPr>
      <w:proofErr w:type="spellStart"/>
      <w:r w:rsidRPr="004358EA">
        <w:rPr>
          <w:b/>
          <w:bCs/>
        </w:rPr>
        <w:t>RecensioneManager</w:t>
      </w:r>
      <w:proofErr w:type="spellEnd"/>
      <w:r>
        <w:t>: si occupa delle operazioni di gestione delle recensioni (aggiunta, modifica, eliminazione recensione o risposta a una recensione).</w:t>
      </w:r>
    </w:p>
    <w:p w14:paraId="373E55C2" w14:textId="23B8F16E" w:rsidR="0026067B" w:rsidRDefault="0026067B" w:rsidP="0026067B">
      <w:pPr>
        <w:pStyle w:val="Titolo3"/>
        <w:jc w:val="both"/>
        <w:rPr>
          <w:color w:val="81BB42" w:themeColor="accent4"/>
        </w:rPr>
      </w:pPr>
      <w:bookmarkStart w:id="11" w:name="_Message"/>
      <w:bookmarkStart w:id="12" w:name="_Toc231026308"/>
      <w:bookmarkEnd w:id="11"/>
      <w:r w:rsidRPr="0026067B">
        <w:rPr>
          <w:color w:val="81BB42" w:themeColor="accent4"/>
        </w:rPr>
        <w:t>Message</w:t>
      </w:r>
      <w:bookmarkEnd w:id="12"/>
    </w:p>
    <w:p w14:paraId="2DC5FFC2" w14:textId="761B3231" w:rsidR="0096227C" w:rsidRDefault="0096227C" w:rsidP="0096227C">
      <w:pPr>
        <w:jc w:val="both"/>
      </w:pPr>
      <w:r w:rsidRPr="0096227C">
        <w:t xml:space="preserve">La classe Message è il pacchetto </w:t>
      </w:r>
      <w:r>
        <w:t xml:space="preserve">standardizzato </w:t>
      </w:r>
      <w:r w:rsidRPr="0096227C">
        <w:t>usato da Client e Server per scambiarsi informazion</w:t>
      </w:r>
      <w:r>
        <w:t xml:space="preserve">i </w:t>
      </w:r>
      <w:r w:rsidRPr="0096227C">
        <w:t xml:space="preserve">attraverso la rete. </w:t>
      </w:r>
      <w:r>
        <w:t>L</w:t>
      </w:r>
      <w:r w:rsidRPr="0096227C">
        <w:t>a classe implementa</w:t>
      </w:r>
      <w:r w:rsidR="00F24426">
        <w:t xml:space="preserve"> pertanto</w:t>
      </w:r>
      <w:r w:rsidRPr="0096227C">
        <w:t xml:space="preserve"> l'interfaccia </w:t>
      </w:r>
      <w:proofErr w:type="spellStart"/>
      <w:r w:rsidRPr="0096227C">
        <w:rPr>
          <w:i/>
          <w:iCs/>
        </w:rPr>
        <w:t>Serializable</w:t>
      </w:r>
      <w:proofErr w:type="spellEnd"/>
      <w:r w:rsidRPr="0096227C">
        <w:t>.</w:t>
      </w:r>
    </w:p>
    <w:p w14:paraId="74EE023A" w14:textId="2E28926F" w:rsidR="0096227C" w:rsidRDefault="00877657" w:rsidP="0096227C">
      <w:pPr>
        <w:jc w:val="both"/>
      </w:pPr>
      <w:r>
        <w:t>Contiene due attributi fondamentali:</w:t>
      </w:r>
    </w:p>
    <w:p w14:paraId="73F874E3" w14:textId="59D965AF" w:rsidR="00877657" w:rsidRDefault="00877657" w:rsidP="00877657">
      <w:pPr>
        <w:pStyle w:val="Paragrafoelenco"/>
        <w:numPr>
          <w:ilvl w:val="0"/>
          <w:numId w:val="19"/>
        </w:numPr>
        <w:jc w:val="both"/>
      </w:pPr>
      <w:r w:rsidRPr="00C771E1">
        <w:rPr>
          <w:b/>
          <w:bCs/>
        </w:rPr>
        <w:t>String op</w:t>
      </w:r>
      <w:r>
        <w:t xml:space="preserve"> (operazione): </w:t>
      </w:r>
      <w:r w:rsidR="00B659ED">
        <w:t>Indica l’operazione richiesta dal client oppure l’esito di un’operazione (OK oppure ERROR).</w:t>
      </w:r>
    </w:p>
    <w:p w14:paraId="17FF54E0" w14:textId="3BFF9EB8" w:rsidR="005373E0" w:rsidRDefault="00D86D10" w:rsidP="00550E7A">
      <w:pPr>
        <w:pStyle w:val="Paragrafoelenco"/>
        <w:numPr>
          <w:ilvl w:val="0"/>
          <w:numId w:val="19"/>
        </w:numPr>
        <w:jc w:val="both"/>
      </w:pPr>
      <w:proofErr w:type="gramStart"/>
      <w:r w:rsidRPr="00C771E1">
        <w:rPr>
          <w:b/>
          <w:bCs/>
        </w:rPr>
        <w:t>Object[</w:t>
      </w:r>
      <w:proofErr w:type="gramEnd"/>
      <w:r w:rsidRPr="00C771E1">
        <w:rPr>
          <w:b/>
          <w:bCs/>
        </w:rPr>
        <w:t>] dati</w:t>
      </w:r>
      <w:r>
        <w:t>: array di oggetti contenenti i parametri passati al server oppure il risultato dell’operazione richiesta.</w:t>
      </w:r>
    </w:p>
    <w:p w14:paraId="6C8D284C" w14:textId="761FE86C" w:rsidR="00550E7A" w:rsidRPr="007E7A97" w:rsidRDefault="00194C10" w:rsidP="007E7A97">
      <w:pPr>
        <w:rPr>
          <w:i/>
          <w:iCs/>
          <w:color w:val="81BB42" w:themeColor="accent4"/>
        </w:rPr>
      </w:pPr>
      <w:r w:rsidRPr="007E7A97">
        <w:rPr>
          <w:i/>
          <w:iCs/>
          <w:color w:val="81BB42" w:themeColor="accent4"/>
        </w:rPr>
        <w:t>Tabella delle operazioni: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9663A" w:rsidRPr="00FB5F9D" w14:paraId="41E91517" w14:textId="77777777" w:rsidTr="00FB5F9D">
        <w:trPr>
          <w:jc w:val="center"/>
        </w:trPr>
        <w:tc>
          <w:tcPr>
            <w:tcW w:w="2407" w:type="dxa"/>
            <w:shd w:val="clear" w:color="auto" w:fill="81BB42" w:themeFill="accent4"/>
            <w:vAlign w:val="center"/>
          </w:tcPr>
          <w:p w14:paraId="73E352F3" w14:textId="77777777" w:rsidR="00D9663A" w:rsidRPr="00FB5F9D" w:rsidRDefault="00D9663A" w:rsidP="00FB5F9D">
            <w:pPr>
              <w:jc w:val="center"/>
              <w:rPr>
                <w:b/>
                <w:bCs/>
                <w:sz w:val="20"/>
                <w:szCs w:val="20"/>
              </w:rPr>
            </w:pPr>
            <w:r w:rsidRPr="00FB5F9D">
              <w:rPr>
                <w:b/>
                <w:bCs/>
                <w:sz w:val="20"/>
                <w:szCs w:val="20"/>
              </w:rPr>
              <w:t>Operazione (</w:t>
            </w:r>
            <w:proofErr w:type="spellStart"/>
            <w:proofErr w:type="gramStart"/>
            <w:r w:rsidRPr="00FB5F9D">
              <w:rPr>
                <w:b/>
                <w:bCs/>
                <w:sz w:val="20"/>
                <w:szCs w:val="20"/>
              </w:rPr>
              <w:t>getOp</w:t>
            </w:r>
            <w:proofErr w:type="spellEnd"/>
            <w:r w:rsidRPr="00FB5F9D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FB5F9D">
              <w:rPr>
                <w:b/>
                <w:bCs/>
                <w:sz w:val="20"/>
                <w:szCs w:val="20"/>
              </w:rPr>
              <w:t>))</w:t>
            </w:r>
          </w:p>
        </w:tc>
        <w:tc>
          <w:tcPr>
            <w:tcW w:w="2407" w:type="dxa"/>
            <w:shd w:val="clear" w:color="auto" w:fill="81BB42" w:themeFill="accent4"/>
            <w:vAlign w:val="center"/>
          </w:tcPr>
          <w:p w14:paraId="72F21768" w14:textId="77777777" w:rsidR="00D9663A" w:rsidRPr="00FB5F9D" w:rsidRDefault="00D9663A" w:rsidP="00FB5F9D">
            <w:pPr>
              <w:jc w:val="center"/>
              <w:rPr>
                <w:b/>
                <w:bCs/>
                <w:sz w:val="20"/>
                <w:szCs w:val="20"/>
              </w:rPr>
            </w:pPr>
            <w:r w:rsidRPr="00FB5F9D">
              <w:rPr>
                <w:b/>
                <w:bCs/>
                <w:sz w:val="20"/>
                <w:szCs w:val="20"/>
              </w:rPr>
              <w:t>Dati in Ingresso (</w:t>
            </w:r>
            <w:proofErr w:type="spellStart"/>
            <w:proofErr w:type="gramStart"/>
            <w:r w:rsidRPr="00FB5F9D">
              <w:rPr>
                <w:b/>
                <w:bCs/>
                <w:sz w:val="20"/>
                <w:szCs w:val="20"/>
              </w:rPr>
              <w:t>getDati</w:t>
            </w:r>
            <w:proofErr w:type="spellEnd"/>
            <w:r w:rsidRPr="00FB5F9D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FB5F9D">
              <w:rPr>
                <w:b/>
                <w:bCs/>
                <w:sz w:val="20"/>
                <w:szCs w:val="20"/>
              </w:rPr>
              <w:t>))</w:t>
            </w:r>
          </w:p>
        </w:tc>
        <w:tc>
          <w:tcPr>
            <w:tcW w:w="2407" w:type="dxa"/>
            <w:shd w:val="clear" w:color="auto" w:fill="81BB42" w:themeFill="accent4"/>
            <w:vAlign w:val="center"/>
          </w:tcPr>
          <w:p w14:paraId="4C78D69C" w14:textId="4F8278F7" w:rsidR="00D9663A" w:rsidRPr="00FB5F9D" w:rsidRDefault="009F22A3" w:rsidP="00FB5F9D">
            <w:pPr>
              <w:jc w:val="center"/>
              <w:rPr>
                <w:b/>
                <w:bCs/>
                <w:sz w:val="20"/>
                <w:szCs w:val="20"/>
              </w:rPr>
            </w:pPr>
            <w:r w:rsidRPr="00FB5F9D">
              <w:rPr>
                <w:b/>
                <w:bCs/>
                <w:sz w:val="20"/>
                <w:szCs w:val="20"/>
              </w:rPr>
              <w:t>Descrizione operazione</w:t>
            </w:r>
          </w:p>
        </w:tc>
        <w:tc>
          <w:tcPr>
            <w:tcW w:w="2407" w:type="dxa"/>
            <w:shd w:val="clear" w:color="auto" w:fill="81BB42" w:themeFill="accent4"/>
            <w:vAlign w:val="center"/>
          </w:tcPr>
          <w:p w14:paraId="52CDF2D1" w14:textId="77777777" w:rsidR="00D9663A" w:rsidRPr="00FB5F9D" w:rsidRDefault="00D9663A" w:rsidP="00FB5F9D">
            <w:pPr>
              <w:jc w:val="center"/>
              <w:rPr>
                <w:b/>
                <w:bCs/>
                <w:sz w:val="20"/>
                <w:szCs w:val="20"/>
              </w:rPr>
            </w:pPr>
            <w:r w:rsidRPr="00FB5F9D">
              <w:rPr>
                <w:b/>
                <w:bCs/>
                <w:sz w:val="20"/>
                <w:szCs w:val="20"/>
              </w:rPr>
              <w:t>Risposta del Server</w:t>
            </w:r>
          </w:p>
        </w:tc>
      </w:tr>
      <w:tr w:rsidR="00D9663A" w:rsidRPr="00FB5F9D" w14:paraId="11C0B14E" w14:textId="77777777" w:rsidTr="00FB5F9D">
        <w:trPr>
          <w:jc w:val="center"/>
        </w:trPr>
        <w:tc>
          <w:tcPr>
            <w:tcW w:w="2407" w:type="dxa"/>
            <w:vAlign w:val="center"/>
          </w:tcPr>
          <w:p w14:paraId="25DAF30A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r w:rsidRPr="00FB5F9D">
              <w:rPr>
                <w:i/>
                <w:iCs/>
                <w:sz w:val="20"/>
                <w:szCs w:val="20"/>
              </w:rPr>
              <w:t>login</w:t>
            </w:r>
          </w:p>
        </w:tc>
        <w:tc>
          <w:tcPr>
            <w:tcW w:w="2407" w:type="dxa"/>
            <w:vAlign w:val="center"/>
          </w:tcPr>
          <w:p w14:paraId="5BAA9EBF" w14:textId="7FD752B2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</w:t>
            </w:r>
            <w:r w:rsidR="009F22A3" w:rsidRPr="00FB5F9D">
              <w:rPr>
                <w:sz w:val="20"/>
                <w:szCs w:val="20"/>
              </w:rPr>
              <w:t xml:space="preserve"> </w:t>
            </w:r>
            <w:r w:rsidRPr="00FB5F9D">
              <w:rPr>
                <w:sz w:val="20"/>
                <w:szCs w:val="20"/>
              </w:rPr>
              <w:t>Username (String), [1]: Password (String)</w:t>
            </w:r>
          </w:p>
        </w:tc>
        <w:tc>
          <w:tcPr>
            <w:tcW w:w="2407" w:type="dxa"/>
            <w:vAlign w:val="center"/>
          </w:tcPr>
          <w:p w14:paraId="3B98F69B" w14:textId="699ECF36" w:rsidR="00D9663A" w:rsidRPr="00FB5F9D" w:rsidRDefault="0007483C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Controlla le credenziali utente tramite </w:t>
            </w:r>
            <w:proofErr w:type="spellStart"/>
            <w:r w:rsidRPr="00FB5F9D">
              <w:rPr>
                <w:sz w:val="20"/>
                <w:szCs w:val="20"/>
              </w:rPr>
              <w:t>UsersManager</w:t>
            </w:r>
            <w:proofErr w:type="spellEnd"/>
            <w:r w:rsidRPr="00FB5F9D">
              <w:rPr>
                <w:sz w:val="20"/>
                <w:szCs w:val="20"/>
              </w:rPr>
              <w:t>.</w:t>
            </w:r>
          </w:p>
        </w:tc>
        <w:tc>
          <w:tcPr>
            <w:tcW w:w="2407" w:type="dxa"/>
            <w:vAlign w:val="center"/>
          </w:tcPr>
          <w:p w14:paraId="76395D64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oggetto Utente o ERROR</w:t>
            </w:r>
          </w:p>
        </w:tc>
      </w:tr>
      <w:tr w:rsidR="00D9663A" w:rsidRPr="00FB5F9D" w14:paraId="5318FAB1" w14:textId="77777777" w:rsidTr="00FB5F9D">
        <w:trPr>
          <w:jc w:val="center"/>
        </w:trPr>
        <w:tc>
          <w:tcPr>
            <w:tcW w:w="2407" w:type="dxa"/>
            <w:vAlign w:val="center"/>
          </w:tcPr>
          <w:p w14:paraId="285EA713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407" w:type="dxa"/>
            <w:vAlign w:val="center"/>
          </w:tcPr>
          <w:p w14:paraId="523C3E0C" w14:textId="4C986EAD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 Nome, [1] Cognome, [2] Username, [3] Password, [4] Data </w:t>
            </w:r>
            <w:r w:rsidRPr="00FB5F9D">
              <w:rPr>
                <w:sz w:val="20"/>
                <w:szCs w:val="20"/>
              </w:rPr>
              <w:lastRenderedPageBreak/>
              <w:t>Nascita, [5] Domicilio, [6] Ruolo</w:t>
            </w:r>
            <w:r w:rsidR="0007483C" w:rsidRPr="00FB5F9D">
              <w:rPr>
                <w:sz w:val="20"/>
                <w:szCs w:val="20"/>
              </w:rPr>
              <w:t xml:space="preserve"> (String)</w:t>
            </w:r>
          </w:p>
        </w:tc>
        <w:tc>
          <w:tcPr>
            <w:tcW w:w="2407" w:type="dxa"/>
            <w:vAlign w:val="center"/>
          </w:tcPr>
          <w:p w14:paraId="6C252A66" w14:textId="1120AEC6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lastRenderedPageBreak/>
              <w:t xml:space="preserve">Registra un nuovo utente </w:t>
            </w:r>
            <w:r w:rsidR="0007483C" w:rsidRPr="00FB5F9D">
              <w:rPr>
                <w:sz w:val="20"/>
                <w:szCs w:val="20"/>
              </w:rPr>
              <w:t>sul DB</w:t>
            </w:r>
            <w:r w:rsidRPr="00FB5F9D">
              <w:rPr>
                <w:sz w:val="20"/>
                <w:szCs w:val="20"/>
              </w:rPr>
              <w:t>. Se l'operazione ha successo, esegue</w:t>
            </w:r>
            <w:r w:rsidR="0007483C" w:rsidRPr="00FB5F9D">
              <w:rPr>
                <w:sz w:val="20"/>
                <w:szCs w:val="20"/>
              </w:rPr>
              <w:t xml:space="preserve"> il</w:t>
            </w:r>
            <w:r w:rsidRPr="00FB5F9D">
              <w:rPr>
                <w:sz w:val="20"/>
                <w:szCs w:val="20"/>
              </w:rPr>
              <w:t xml:space="preserve"> login</w:t>
            </w:r>
            <w:r w:rsidR="0007483C" w:rsidRPr="00FB5F9D">
              <w:rPr>
                <w:sz w:val="20"/>
                <w:szCs w:val="20"/>
              </w:rPr>
              <w:t>.</w:t>
            </w:r>
          </w:p>
        </w:tc>
        <w:tc>
          <w:tcPr>
            <w:tcW w:w="2407" w:type="dxa"/>
            <w:vAlign w:val="center"/>
          </w:tcPr>
          <w:p w14:paraId="68D8754D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oggetto Utente o ERROR</w:t>
            </w:r>
          </w:p>
        </w:tc>
      </w:tr>
      <w:tr w:rsidR="00D9663A" w:rsidRPr="00FB5F9D" w14:paraId="7F9C3771" w14:textId="77777777" w:rsidTr="00FB5F9D">
        <w:trPr>
          <w:jc w:val="center"/>
        </w:trPr>
        <w:tc>
          <w:tcPr>
            <w:tcW w:w="2407" w:type="dxa"/>
            <w:vAlign w:val="center"/>
          </w:tcPr>
          <w:p w14:paraId="00562B7A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r w:rsidRPr="00FB5F9D">
              <w:rPr>
                <w:i/>
                <w:iCs/>
                <w:sz w:val="20"/>
                <w:szCs w:val="20"/>
              </w:rPr>
              <w:t>guest</w:t>
            </w:r>
          </w:p>
        </w:tc>
        <w:tc>
          <w:tcPr>
            <w:tcW w:w="2407" w:type="dxa"/>
            <w:vAlign w:val="center"/>
          </w:tcPr>
          <w:p w14:paraId="04CE8C44" w14:textId="17A8D060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</w:t>
            </w:r>
            <w:r w:rsidR="00C46BA8" w:rsidRPr="00FB5F9D">
              <w:rPr>
                <w:sz w:val="20"/>
                <w:szCs w:val="20"/>
              </w:rPr>
              <w:t>domicilio</w:t>
            </w:r>
            <w:r w:rsidRPr="00FB5F9D">
              <w:rPr>
                <w:sz w:val="20"/>
                <w:szCs w:val="20"/>
              </w:rPr>
              <w:t xml:space="preserve"> (String)</w:t>
            </w:r>
          </w:p>
        </w:tc>
        <w:tc>
          <w:tcPr>
            <w:tcW w:w="2407" w:type="dxa"/>
            <w:vAlign w:val="center"/>
          </w:tcPr>
          <w:p w14:paraId="02E7AEE0" w14:textId="1456A645" w:rsidR="00D9663A" w:rsidRPr="00FB5F9D" w:rsidRDefault="0007483C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Crea un oggetto Guest, per accesso ospite.</w:t>
            </w:r>
          </w:p>
        </w:tc>
        <w:tc>
          <w:tcPr>
            <w:tcW w:w="2407" w:type="dxa"/>
            <w:vAlign w:val="center"/>
          </w:tcPr>
          <w:p w14:paraId="0D2C82A2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OK_GUEST con oggetto Guest</w:t>
            </w:r>
          </w:p>
        </w:tc>
      </w:tr>
      <w:tr w:rsidR="00D9663A" w:rsidRPr="00FB5F9D" w14:paraId="5289C88B" w14:textId="77777777" w:rsidTr="00FB5F9D">
        <w:trPr>
          <w:jc w:val="center"/>
        </w:trPr>
        <w:tc>
          <w:tcPr>
            <w:tcW w:w="2407" w:type="dxa"/>
            <w:vAlign w:val="center"/>
          </w:tcPr>
          <w:p w14:paraId="2707DBD0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getUtenteFromId</w:t>
            </w:r>
            <w:proofErr w:type="spellEnd"/>
          </w:p>
        </w:tc>
        <w:tc>
          <w:tcPr>
            <w:tcW w:w="2407" w:type="dxa"/>
            <w:vAlign w:val="center"/>
          </w:tcPr>
          <w:p w14:paraId="73888244" w14:textId="638AD685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</w:t>
            </w:r>
            <w:r w:rsidR="0007483C" w:rsidRPr="00FB5F9D">
              <w:rPr>
                <w:sz w:val="20"/>
                <w:szCs w:val="20"/>
              </w:rPr>
              <w:t>Id</w:t>
            </w:r>
            <w:r w:rsidRPr="00FB5F9D">
              <w:rPr>
                <w:sz w:val="20"/>
                <w:szCs w:val="20"/>
              </w:rPr>
              <w:t xml:space="preserve"> Utente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56FA6463" w14:textId="39AD233C" w:rsidR="00D9663A" w:rsidRPr="00FB5F9D" w:rsidRDefault="0007483C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Recupera le informazioni di un utente cercandolo nel database tramite id e crea un oggetto Utente.</w:t>
            </w:r>
          </w:p>
        </w:tc>
        <w:tc>
          <w:tcPr>
            <w:tcW w:w="2407" w:type="dxa"/>
            <w:vAlign w:val="center"/>
          </w:tcPr>
          <w:p w14:paraId="5EEA0334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oggetto Utente</w:t>
            </w:r>
          </w:p>
        </w:tc>
      </w:tr>
      <w:tr w:rsidR="00D9663A" w:rsidRPr="00FB5F9D" w14:paraId="5D24C620" w14:textId="77777777" w:rsidTr="00FB5F9D">
        <w:trPr>
          <w:jc w:val="center"/>
        </w:trPr>
        <w:tc>
          <w:tcPr>
            <w:tcW w:w="2407" w:type="dxa"/>
            <w:vAlign w:val="center"/>
          </w:tcPr>
          <w:p w14:paraId="0ADF507F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addRistorante</w:t>
            </w:r>
            <w:proofErr w:type="spellEnd"/>
          </w:p>
        </w:tc>
        <w:tc>
          <w:tcPr>
            <w:tcW w:w="2407" w:type="dxa"/>
            <w:vAlign w:val="center"/>
          </w:tcPr>
          <w:p w14:paraId="341FBD01" w14:textId="08437820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Oggetto Ristorante, [1]: </w:t>
            </w:r>
            <w:r w:rsidR="00C46BA8" w:rsidRPr="00FB5F9D">
              <w:rPr>
                <w:sz w:val="20"/>
                <w:szCs w:val="20"/>
              </w:rPr>
              <w:t xml:space="preserve">elenco tipi ristorante </w:t>
            </w:r>
            <w:r w:rsidRPr="00FB5F9D">
              <w:rPr>
                <w:sz w:val="20"/>
                <w:szCs w:val="20"/>
              </w:rPr>
              <w:t>(</w:t>
            </w:r>
            <w:proofErr w:type="gramStart"/>
            <w:r w:rsidRPr="00FB5F9D">
              <w:rPr>
                <w:sz w:val="20"/>
                <w:szCs w:val="20"/>
              </w:rPr>
              <w:t>String[</w:t>
            </w:r>
            <w:proofErr w:type="gramEnd"/>
            <w:r w:rsidRPr="00FB5F9D">
              <w:rPr>
                <w:sz w:val="20"/>
                <w:szCs w:val="20"/>
              </w:rPr>
              <w:t>])</w:t>
            </w:r>
          </w:p>
        </w:tc>
        <w:tc>
          <w:tcPr>
            <w:tcW w:w="2407" w:type="dxa"/>
            <w:vAlign w:val="center"/>
          </w:tcPr>
          <w:p w14:paraId="40A290ED" w14:textId="4811528F" w:rsidR="00D9663A" w:rsidRPr="00FB5F9D" w:rsidRDefault="0007483C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Inserisce un nuovo luogo, ristorante e infine relazione ristorante-tipo nel database.</w:t>
            </w:r>
          </w:p>
        </w:tc>
        <w:tc>
          <w:tcPr>
            <w:tcW w:w="2407" w:type="dxa"/>
            <w:vAlign w:val="center"/>
          </w:tcPr>
          <w:p w14:paraId="379EAB77" w14:textId="367581FD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</w:t>
            </w:r>
            <w:r w:rsidR="0007483C" w:rsidRPr="00FB5F9D">
              <w:rPr>
                <w:sz w:val="20"/>
                <w:szCs w:val="20"/>
              </w:rPr>
              <w:t xml:space="preserve"> (nessun dato restituito)</w:t>
            </w:r>
          </w:p>
        </w:tc>
      </w:tr>
      <w:tr w:rsidR="00D9663A" w:rsidRPr="00FB5F9D" w14:paraId="47A83F96" w14:textId="77777777" w:rsidTr="00FB5F9D">
        <w:trPr>
          <w:jc w:val="center"/>
        </w:trPr>
        <w:tc>
          <w:tcPr>
            <w:tcW w:w="2407" w:type="dxa"/>
            <w:vAlign w:val="center"/>
          </w:tcPr>
          <w:p w14:paraId="66D1A7EB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deleteRistorante</w:t>
            </w:r>
            <w:proofErr w:type="spellEnd"/>
          </w:p>
        </w:tc>
        <w:tc>
          <w:tcPr>
            <w:tcW w:w="2407" w:type="dxa"/>
            <w:vAlign w:val="center"/>
          </w:tcPr>
          <w:p w14:paraId="1423CA99" w14:textId="60B12921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</w:t>
            </w:r>
            <w:r w:rsidR="0007483C" w:rsidRPr="00FB5F9D">
              <w:rPr>
                <w:sz w:val="20"/>
                <w:szCs w:val="20"/>
              </w:rPr>
              <w:t>I</w:t>
            </w:r>
            <w:r w:rsidR="00C46BA8" w:rsidRPr="00FB5F9D">
              <w:rPr>
                <w:sz w:val="20"/>
                <w:szCs w:val="20"/>
              </w:rPr>
              <w:t>d del r</w:t>
            </w:r>
            <w:r w:rsidRPr="00FB5F9D">
              <w:rPr>
                <w:sz w:val="20"/>
                <w:szCs w:val="20"/>
              </w:rPr>
              <w:t>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3C201C76" w14:textId="6DE67DDE" w:rsidR="00D9663A" w:rsidRPr="00FB5F9D" w:rsidRDefault="0007483C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Rimuove un ristorante e tutte le relazioni associate a tale ristorante nel database.</w:t>
            </w:r>
          </w:p>
        </w:tc>
        <w:tc>
          <w:tcPr>
            <w:tcW w:w="2407" w:type="dxa"/>
            <w:vAlign w:val="center"/>
          </w:tcPr>
          <w:p w14:paraId="36F09C48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7DC40B91" w14:textId="77777777" w:rsidTr="00FB5F9D">
        <w:trPr>
          <w:jc w:val="center"/>
        </w:trPr>
        <w:tc>
          <w:tcPr>
            <w:tcW w:w="2407" w:type="dxa"/>
            <w:vAlign w:val="center"/>
          </w:tcPr>
          <w:p w14:paraId="1C9C37A2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r w:rsidRPr="00FB5F9D">
              <w:rPr>
                <w:i/>
                <w:iCs/>
                <w:sz w:val="20"/>
                <w:szCs w:val="20"/>
              </w:rPr>
              <w:t>filtra</w:t>
            </w:r>
          </w:p>
        </w:tc>
        <w:tc>
          <w:tcPr>
            <w:tcW w:w="2407" w:type="dxa"/>
            <w:vAlign w:val="center"/>
          </w:tcPr>
          <w:p w14:paraId="300F0909" w14:textId="26D2FF16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</w:t>
            </w:r>
            <w:proofErr w:type="gramStart"/>
            <w:r w:rsidRPr="00FB5F9D">
              <w:rPr>
                <w:sz w:val="20"/>
                <w:szCs w:val="20"/>
              </w:rPr>
              <w:t>0..</w:t>
            </w:r>
            <w:proofErr w:type="gramEnd"/>
            <w:r w:rsidR="00F2421E" w:rsidRPr="00FB5F9D">
              <w:rPr>
                <w:sz w:val="20"/>
                <w:szCs w:val="20"/>
              </w:rPr>
              <w:t>6</w:t>
            </w:r>
            <w:r w:rsidRPr="00FB5F9D">
              <w:rPr>
                <w:sz w:val="20"/>
                <w:szCs w:val="20"/>
              </w:rPr>
              <w:t>]: Array di filtri</w:t>
            </w:r>
            <w:r w:rsidR="00F2421E" w:rsidRPr="00FB5F9D">
              <w:rPr>
                <w:sz w:val="20"/>
                <w:szCs w:val="20"/>
              </w:rPr>
              <w:t xml:space="preserve"> e infine indirizzo dell’utente che vuole filtrare i ristoranti.</w:t>
            </w:r>
          </w:p>
        </w:tc>
        <w:tc>
          <w:tcPr>
            <w:tcW w:w="2407" w:type="dxa"/>
            <w:vAlign w:val="center"/>
          </w:tcPr>
          <w:p w14:paraId="4BDA672D" w14:textId="2D4CE7FC" w:rsidR="00D9663A" w:rsidRPr="00FB5F9D" w:rsidRDefault="0007483C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Applica i filtri passati tramite GUI alla lista di ristoranti, crea una lista di oggetti Ristorante filtrata.</w:t>
            </w:r>
          </w:p>
        </w:tc>
        <w:tc>
          <w:tcPr>
            <w:tcW w:w="2407" w:type="dxa"/>
            <w:vAlign w:val="center"/>
          </w:tcPr>
          <w:p w14:paraId="14B4F913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List&lt;Ristorante&gt;</w:t>
            </w:r>
          </w:p>
        </w:tc>
      </w:tr>
      <w:tr w:rsidR="00D9663A" w:rsidRPr="00FB5F9D" w14:paraId="4AAEA37D" w14:textId="77777777" w:rsidTr="00FB5F9D">
        <w:trPr>
          <w:jc w:val="center"/>
        </w:trPr>
        <w:tc>
          <w:tcPr>
            <w:tcW w:w="2407" w:type="dxa"/>
            <w:vAlign w:val="center"/>
          </w:tcPr>
          <w:p w14:paraId="64FCA652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cercaFromNome</w:t>
            </w:r>
            <w:proofErr w:type="spellEnd"/>
          </w:p>
        </w:tc>
        <w:tc>
          <w:tcPr>
            <w:tcW w:w="2407" w:type="dxa"/>
            <w:vAlign w:val="center"/>
          </w:tcPr>
          <w:p w14:paraId="4B858050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Nome ristorante (String)</w:t>
            </w:r>
          </w:p>
        </w:tc>
        <w:tc>
          <w:tcPr>
            <w:tcW w:w="2407" w:type="dxa"/>
            <w:vAlign w:val="center"/>
          </w:tcPr>
          <w:p w14:paraId="5B9865D0" w14:textId="440FDAA3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Cerca un ristorante nel database che corrisponda al nome passato come parametro.</w:t>
            </w:r>
          </w:p>
        </w:tc>
        <w:tc>
          <w:tcPr>
            <w:tcW w:w="2407" w:type="dxa"/>
            <w:vAlign w:val="center"/>
          </w:tcPr>
          <w:p w14:paraId="0086B3DC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oggetto Ristorante o ERROR</w:t>
            </w:r>
          </w:p>
        </w:tc>
      </w:tr>
      <w:tr w:rsidR="00D9663A" w:rsidRPr="00FB5F9D" w14:paraId="248BF214" w14:textId="77777777" w:rsidTr="00FB5F9D">
        <w:trPr>
          <w:jc w:val="center"/>
        </w:trPr>
        <w:tc>
          <w:tcPr>
            <w:tcW w:w="2407" w:type="dxa"/>
            <w:vAlign w:val="center"/>
          </w:tcPr>
          <w:p w14:paraId="28C2BE77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cercaFromId</w:t>
            </w:r>
            <w:proofErr w:type="spellEnd"/>
          </w:p>
        </w:tc>
        <w:tc>
          <w:tcPr>
            <w:tcW w:w="2407" w:type="dxa"/>
            <w:vAlign w:val="center"/>
          </w:tcPr>
          <w:p w14:paraId="5211A82E" w14:textId="4B0939F0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Ristorante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0A6DDB75" w14:textId="3D5C9730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Cerca un ristorante nel database che abbia come identificativo l’id passato come parametro.</w:t>
            </w:r>
          </w:p>
        </w:tc>
        <w:tc>
          <w:tcPr>
            <w:tcW w:w="2407" w:type="dxa"/>
            <w:vAlign w:val="center"/>
          </w:tcPr>
          <w:p w14:paraId="3388DCD0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oggetto Ristorante o ERROR</w:t>
            </w:r>
          </w:p>
        </w:tc>
      </w:tr>
      <w:tr w:rsidR="00D9663A" w:rsidRPr="00FB5F9D" w14:paraId="3ECC6F85" w14:textId="77777777" w:rsidTr="00FB5F9D">
        <w:trPr>
          <w:jc w:val="center"/>
        </w:trPr>
        <w:tc>
          <w:tcPr>
            <w:tcW w:w="2407" w:type="dxa"/>
            <w:vAlign w:val="center"/>
          </w:tcPr>
          <w:p w14:paraId="27D2ACED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getTipoRistorante</w:t>
            </w:r>
            <w:proofErr w:type="spellEnd"/>
          </w:p>
        </w:tc>
        <w:tc>
          <w:tcPr>
            <w:tcW w:w="2407" w:type="dxa"/>
            <w:vAlign w:val="center"/>
          </w:tcPr>
          <w:p w14:paraId="5840DAC2" w14:textId="5763BD5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</w:t>
            </w:r>
            <w:r w:rsidR="00B448E8" w:rsidRPr="00FB5F9D">
              <w:rPr>
                <w:sz w:val="20"/>
                <w:szCs w:val="20"/>
              </w:rPr>
              <w:t xml:space="preserve">Id </w:t>
            </w:r>
            <w:r w:rsidRPr="00FB5F9D">
              <w:rPr>
                <w:sz w:val="20"/>
                <w:szCs w:val="20"/>
              </w:rPr>
              <w:t>Ristorante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4B153C70" w14:textId="0F787897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Estrae tutti i tipi di cucina di un dato ristorante. Restituisce un array di stringhe contenente i tipi.</w:t>
            </w:r>
          </w:p>
        </w:tc>
        <w:tc>
          <w:tcPr>
            <w:tcW w:w="2407" w:type="dxa"/>
            <w:vAlign w:val="center"/>
          </w:tcPr>
          <w:p w14:paraId="08BC671D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List&lt;String&gt;</w:t>
            </w:r>
          </w:p>
        </w:tc>
      </w:tr>
      <w:tr w:rsidR="00D9663A" w:rsidRPr="00FB5F9D" w14:paraId="07243424" w14:textId="77777777" w:rsidTr="00FB5F9D">
        <w:trPr>
          <w:jc w:val="center"/>
        </w:trPr>
        <w:tc>
          <w:tcPr>
            <w:tcW w:w="2407" w:type="dxa"/>
            <w:vAlign w:val="center"/>
          </w:tcPr>
          <w:p w14:paraId="43DF0CB2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getAllTipi</w:t>
            </w:r>
            <w:proofErr w:type="spellEnd"/>
          </w:p>
        </w:tc>
        <w:tc>
          <w:tcPr>
            <w:tcW w:w="2407" w:type="dxa"/>
            <w:vAlign w:val="center"/>
          </w:tcPr>
          <w:p w14:paraId="5EF6D829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Nessuno</w:t>
            </w:r>
          </w:p>
        </w:tc>
        <w:tc>
          <w:tcPr>
            <w:tcW w:w="2407" w:type="dxa"/>
            <w:vAlign w:val="center"/>
          </w:tcPr>
          <w:p w14:paraId="3ECF9262" w14:textId="1EEDD3CF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Restituisce la lista completa di tipi di ristoranti.</w:t>
            </w:r>
          </w:p>
        </w:tc>
        <w:tc>
          <w:tcPr>
            <w:tcW w:w="2407" w:type="dxa"/>
            <w:vAlign w:val="center"/>
          </w:tcPr>
          <w:p w14:paraId="3C2F8C3F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List&lt;String&gt;</w:t>
            </w:r>
          </w:p>
        </w:tc>
      </w:tr>
      <w:tr w:rsidR="00D9663A" w:rsidRPr="00FB5F9D" w14:paraId="32312F74" w14:textId="77777777" w:rsidTr="00FB5F9D">
        <w:trPr>
          <w:jc w:val="center"/>
        </w:trPr>
        <w:tc>
          <w:tcPr>
            <w:tcW w:w="2407" w:type="dxa"/>
            <w:vAlign w:val="center"/>
          </w:tcPr>
          <w:p w14:paraId="12F10819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getRistorantiUtente</w:t>
            </w:r>
            <w:proofErr w:type="spellEnd"/>
          </w:p>
        </w:tc>
        <w:tc>
          <w:tcPr>
            <w:tcW w:w="2407" w:type="dxa"/>
            <w:vAlign w:val="center"/>
          </w:tcPr>
          <w:p w14:paraId="43D05157" w14:textId="494F2C19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 xml:space="preserve">d </w:t>
            </w:r>
            <w:r w:rsidRPr="00FB5F9D">
              <w:rPr>
                <w:sz w:val="20"/>
                <w:szCs w:val="20"/>
              </w:rPr>
              <w:t>Ristoratore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29CD6188" w14:textId="4A7CBE30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Restituisce la lista di ristoranti di un dato utente proprietario.</w:t>
            </w:r>
          </w:p>
        </w:tc>
        <w:tc>
          <w:tcPr>
            <w:tcW w:w="2407" w:type="dxa"/>
            <w:vAlign w:val="center"/>
          </w:tcPr>
          <w:p w14:paraId="47235999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List&lt;Ristorante&gt;</w:t>
            </w:r>
          </w:p>
        </w:tc>
      </w:tr>
      <w:tr w:rsidR="00D9663A" w:rsidRPr="00FB5F9D" w14:paraId="7890F74C" w14:textId="77777777" w:rsidTr="00FB5F9D">
        <w:trPr>
          <w:jc w:val="center"/>
        </w:trPr>
        <w:tc>
          <w:tcPr>
            <w:tcW w:w="2407" w:type="dxa"/>
            <w:vAlign w:val="center"/>
          </w:tcPr>
          <w:p w14:paraId="23F64C0F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getPreferitiUtente</w:t>
            </w:r>
            <w:proofErr w:type="spellEnd"/>
          </w:p>
        </w:tc>
        <w:tc>
          <w:tcPr>
            <w:tcW w:w="2407" w:type="dxa"/>
            <w:vAlign w:val="center"/>
          </w:tcPr>
          <w:p w14:paraId="3AD0A9E6" w14:textId="7A3CC878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 xml:space="preserve">d </w:t>
            </w:r>
            <w:r w:rsidRPr="00FB5F9D">
              <w:rPr>
                <w:sz w:val="20"/>
                <w:szCs w:val="20"/>
              </w:rPr>
              <w:t>Utente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7212BD36" w14:textId="7D278026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Restituisce la lista di ristoranti preferiti di un dato utente.</w:t>
            </w:r>
          </w:p>
        </w:tc>
        <w:tc>
          <w:tcPr>
            <w:tcW w:w="2407" w:type="dxa"/>
            <w:vAlign w:val="center"/>
          </w:tcPr>
          <w:p w14:paraId="53F1A698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List&lt;Ristorante&gt;</w:t>
            </w:r>
          </w:p>
        </w:tc>
      </w:tr>
      <w:tr w:rsidR="00D9663A" w:rsidRPr="00FB5F9D" w14:paraId="4081737E" w14:textId="77777777" w:rsidTr="00FB5F9D">
        <w:trPr>
          <w:jc w:val="center"/>
        </w:trPr>
        <w:tc>
          <w:tcPr>
            <w:tcW w:w="2407" w:type="dxa"/>
            <w:vAlign w:val="center"/>
          </w:tcPr>
          <w:p w14:paraId="6C6C15E5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addPreferiti</w:t>
            </w:r>
            <w:proofErr w:type="spellEnd"/>
          </w:p>
        </w:tc>
        <w:tc>
          <w:tcPr>
            <w:tcW w:w="2407" w:type="dxa"/>
            <w:vAlign w:val="center"/>
          </w:tcPr>
          <w:p w14:paraId="0990D2A1" w14:textId="2438C5EF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Utente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), [1]: I</w:t>
            </w:r>
            <w:r w:rsidR="00B448E8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Ristorante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), [2]: Nome Ristorante (String)</w:t>
            </w:r>
          </w:p>
        </w:tc>
        <w:tc>
          <w:tcPr>
            <w:tcW w:w="2407" w:type="dxa"/>
            <w:vAlign w:val="center"/>
          </w:tcPr>
          <w:p w14:paraId="13ED1546" w14:textId="310E2749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Inserisce un nuovo record all'interno della tabella dei preferiti.</w:t>
            </w:r>
          </w:p>
        </w:tc>
        <w:tc>
          <w:tcPr>
            <w:tcW w:w="2407" w:type="dxa"/>
            <w:vAlign w:val="center"/>
          </w:tcPr>
          <w:p w14:paraId="0955ED68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30088097" w14:textId="77777777" w:rsidTr="00FB5F9D">
        <w:trPr>
          <w:jc w:val="center"/>
        </w:trPr>
        <w:tc>
          <w:tcPr>
            <w:tcW w:w="2407" w:type="dxa"/>
            <w:vAlign w:val="center"/>
          </w:tcPr>
          <w:p w14:paraId="413871E7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lastRenderedPageBreak/>
              <w:t>removePreferiti</w:t>
            </w:r>
            <w:proofErr w:type="spellEnd"/>
          </w:p>
        </w:tc>
        <w:tc>
          <w:tcPr>
            <w:tcW w:w="2407" w:type="dxa"/>
            <w:vAlign w:val="center"/>
          </w:tcPr>
          <w:p w14:paraId="2D768F8C" w14:textId="07136518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Utente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), [1]: ID Ristorante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386DC587" w14:textId="0BC93E43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Cancella la relazione “preferiti” specificata dal database.</w:t>
            </w:r>
          </w:p>
        </w:tc>
        <w:tc>
          <w:tcPr>
            <w:tcW w:w="2407" w:type="dxa"/>
            <w:vAlign w:val="center"/>
          </w:tcPr>
          <w:p w14:paraId="663F9373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5F4B3551" w14:textId="77777777" w:rsidTr="00FB5F9D">
        <w:trPr>
          <w:jc w:val="center"/>
        </w:trPr>
        <w:tc>
          <w:tcPr>
            <w:tcW w:w="2407" w:type="dxa"/>
            <w:vAlign w:val="center"/>
          </w:tcPr>
          <w:p w14:paraId="5139E437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recensioniRistorante</w:t>
            </w:r>
            <w:proofErr w:type="spellEnd"/>
          </w:p>
        </w:tc>
        <w:tc>
          <w:tcPr>
            <w:tcW w:w="2407" w:type="dxa"/>
            <w:vAlign w:val="center"/>
          </w:tcPr>
          <w:p w14:paraId="34F4F722" w14:textId="688F373C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Ristorante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34B9B56F" w14:textId="10925EBE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Restituisce la lista di Recensioni di un dato ristorante.</w:t>
            </w:r>
          </w:p>
        </w:tc>
        <w:tc>
          <w:tcPr>
            <w:tcW w:w="2407" w:type="dxa"/>
            <w:vAlign w:val="center"/>
          </w:tcPr>
          <w:p w14:paraId="5372343F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List&lt;Recensione&gt;</w:t>
            </w:r>
          </w:p>
        </w:tc>
      </w:tr>
      <w:tr w:rsidR="00D9663A" w:rsidRPr="00FB5F9D" w14:paraId="2BD9CEF8" w14:textId="77777777" w:rsidTr="00FB5F9D">
        <w:trPr>
          <w:jc w:val="center"/>
        </w:trPr>
        <w:tc>
          <w:tcPr>
            <w:tcW w:w="2407" w:type="dxa"/>
            <w:vAlign w:val="center"/>
          </w:tcPr>
          <w:p w14:paraId="63495BDC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getRecensioniUtente</w:t>
            </w:r>
            <w:proofErr w:type="spellEnd"/>
          </w:p>
        </w:tc>
        <w:tc>
          <w:tcPr>
            <w:tcW w:w="2407" w:type="dxa"/>
            <w:vAlign w:val="center"/>
          </w:tcPr>
          <w:p w14:paraId="1055F54B" w14:textId="7374CF40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B448E8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Utente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4CB00713" w14:textId="2C9FDF08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Restituisce la lista di recensione, lista di ristoranti, che un dato utente ha recensito.</w:t>
            </w:r>
          </w:p>
        </w:tc>
        <w:tc>
          <w:tcPr>
            <w:tcW w:w="2407" w:type="dxa"/>
            <w:vAlign w:val="center"/>
          </w:tcPr>
          <w:p w14:paraId="180C5306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con un array contenente List&lt;Recensione&gt; e List&lt;Ristorante&gt;</w:t>
            </w:r>
          </w:p>
        </w:tc>
      </w:tr>
      <w:tr w:rsidR="00D9663A" w:rsidRPr="00FB5F9D" w14:paraId="7DEA9BD0" w14:textId="77777777" w:rsidTr="00FB5F9D">
        <w:trPr>
          <w:jc w:val="center"/>
        </w:trPr>
        <w:tc>
          <w:tcPr>
            <w:tcW w:w="2407" w:type="dxa"/>
            <w:vAlign w:val="center"/>
          </w:tcPr>
          <w:p w14:paraId="5DE5C600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infoRecensioni</w:t>
            </w:r>
            <w:proofErr w:type="spellEnd"/>
          </w:p>
        </w:tc>
        <w:tc>
          <w:tcPr>
            <w:tcW w:w="2407" w:type="dxa"/>
            <w:vAlign w:val="center"/>
          </w:tcPr>
          <w:p w14:paraId="52E9D9E5" w14:textId="425A1250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9A0231" w:rsidRPr="00FB5F9D">
              <w:rPr>
                <w:sz w:val="20"/>
                <w:szCs w:val="20"/>
              </w:rPr>
              <w:t>d</w:t>
            </w:r>
            <w:r w:rsidRPr="00FB5F9D">
              <w:rPr>
                <w:sz w:val="20"/>
                <w:szCs w:val="20"/>
              </w:rPr>
              <w:t xml:space="preserve"> Ristorante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7059159B" w14:textId="5F0EAB03" w:rsidR="00D9663A" w:rsidRPr="00FB5F9D" w:rsidRDefault="00B448E8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Calcola le statistiche di un dato ristorante, numero medio di stelle e infine numero totale di recensioni.</w:t>
            </w:r>
          </w:p>
        </w:tc>
        <w:tc>
          <w:tcPr>
            <w:tcW w:w="2407" w:type="dxa"/>
            <w:vAlign w:val="center"/>
          </w:tcPr>
          <w:p w14:paraId="249EDF56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OK con array di </w:t>
            </w:r>
            <w:proofErr w:type="gramStart"/>
            <w:r w:rsidRPr="00FB5F9D">
              <w:rPr>
                <w:sz w:val="20"/>
                <w:szCs w:val="20"/>
              </w:rPr>
              <w:t>double[</w:t>
            </w:r>
            <w:proofErr w:type="gramEnd"/>
            <w:r w:rsidRPr="00FB5F9D">
              <w:rPr>
                <w:sz w:val="20"/>
                <w:szCs w:val="20"/>
              </w:rPr>
              <w:t>]</w:t>
            </w:r>
          </w:p>
        </w:tc>
      </w:tr>
      <w:tr w:rsidR="00D9663A" w:rsidRPr="00FB5F9D" w14:paraId="5D475622" w14:textId="77777777" w:rsidTr="00FB5F9D">
        <w:trPr>
          <w:jc w:val="center"/>
        </w:trPr>
        <w:tc>
          <w:tcPr>
            <w:tcW w:w="2407" w:type="dxa"/>
            <w:vAlign w:val="center"/>
          </w:tcPr>
          <w:p w14:paraId="2C6875E5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rispondiRecensione</w:t>
            </w:r>
            <w:proofErr w:type="spellEnd"/>
          </w:p>
        </w:tc>
        <w:tc>
          <w:tcPr>
            <w:tcW w:w="2407" w:type="dxa"/>
            <w:vAlign w:val="center"/>
          </w:tcPr>
          <w:p w14:paraId="3E7FAB6E" w14:textId="7948FA36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9A0231" w:rsidRPr="00FB5F9D">
              <w:rPr>
                <w:sz w:val="20"/>
                <w:szCs w:val="20"/>
              </w:rPr>
              <w:t xml:space="preserve">d </w:t>
            </w:r>
            <w:r w:rsidRPr="00FB5F9D">
              <w:rPr>
                <w:sz w:val="20"/>
                <w:szCs w:val="20"/>
              </w:rPr>
              <w:t>Recensione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), [1]: Testo (String)</w:t>
            </w:r>
          </w:p>
        </w:tc>
        <w:tc>
          <w:tcPr>
            <w:tcW w:w="2407" w:type="dxa"/>
            <w:vAlign w:val="center"/>
          </w:tcPr>
          <w:p w14:paraId="42E0819D" w14:textId="22B8124D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Permette al ristoratore di aggiungere una </w:t>
            </w:r>
            <w:r w:rsidR="009A0231" w:rsidRPr="00FB5F9D">
              <w:rPr>
                <w:sz w:val="20"/>
                <w:szCs w:val="20"/>
              </w:rPr>
              <w:t>risposta</w:t>
            </w:r>
            <w:r w:rsidRPr="00FB5F9D">
              <w:rPr>
                <w:sz w:val="20"/>
                <w:szCs w:val="20"/>
              </w:rPr>
              <w:t xml:space="preserve"> testuale a una recensione ricevuta modificando l'apposito record.</w:t>
            </w:r>
          </w:p>
        </w:tc>
        <w:tc>
          <w:tcPr>
            <w:tcW w:w="2407" w:type="dxa"/>
            <w:vAlign w:val="center"/>
          </w:tcPr>
          <w:p w14:paraId="39D93808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795D8712" w14:textId="77777777" w:rsidTr="00FB5F9D">
        <w:trPr>
          <w:jc w:val="center"/>
        </w:trPr>
        <w:tc>
          <w:tcPr>
            <w:tcW w:w="2407" w:type="dxa"/>
            <w:vAlign w:val="center"/>
          </w:tcPr>
          <w:p w14:paraId="14C03E48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modifyRisposta</w:t>
            </w:r>
            <w:proofErr w:type="spellEnd"/>
          </w:p>
        </w:tc>
        <w:tc>
          <w:tcPr>
            <w:tcW w:w="2407" w:type="dxa"/>
            <w:vAlign w:val="center"/>
          </w:tcPr>
          <w:p w14:paraId="2E220129" w14:textId="11F130A6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9A0231" w:rsidRPr="00FB5F9D">
              <w:rPr>
                <w:sz w:val="20"/>
                <w:szCs w:val="20"/>
              </w:rPr>
              <w:t xml:space="preserve">d </w:t>
            </w:r>
            <w:r w:rsidRPr="00FB5F9D">
              <w:rPr>
                <w:sz w:val="20"/>
                <w:szCs w:val="20"/>
              </w:rPr>
              <w:t>Recensione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), [1]: Nuovo testo (String)</w:t>
            </w:r>
          </w:p>
        </w:tc>
        <w:tc>
          <w:tcPr>
            <w:tcW w:w="2407" w:type="dxa"/>
            <w:vAlign w:val="center"/>
          </w:tcPr>
          <w:p w14:paraId="699353CA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Sovrascrive o aggiorna il testo della risposta precedentemente inserita dal ristoratore.</w:t>
            </w:r>
          </w:p>
        </w:tc>
        <w:tc>
          <w:tcPr>
            <w:tcW w:w="2407" w:type="dxa"/>
            <w:vAlign w:val="center"/>
          </w:tcPr>
          <w:p w14:paraId="54025AAD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6870BE75" w14:textId="77777777" w:rsidTr="00FB5F9D">
        <w:trPr>
          <w:jc w:val="center"/>
        </w:trPr>
        <w:tc>
          <w:tcPr>
            <w:tcW w:w="2407" w:type="dxa"/>
            <w:vAlign w:val="center"/>
          </w:tcPr>
          <w:p w14:paraId="1413B0C8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eliminaRisposta</w:t>
            </w:r>
            <w:proofErr w:type="spellEnd"/>
          </w:p>
        </w:tc>
        <w:tc>
          <w:tcPr>
            <w:tcW w:w="2407" w:type="dxa"/>
            <w:vAlign w:val="center"/>
          </w:tcPr>
          <w:p w14:paraId="5271AA38" w14:textId="134855D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I</w:t>
            </w:r>
            <w:r w:rsidR="00FB5F9D" w:rsidRPr="00FB5F9D">
              <w:rPr>
                <w:sz w:val="20"/>
                <w:szCs w:val="20"/>
              </w:rPr>
              <w:t xml:space="preserve">d </w:t>
            </w:r>
            <w:r w:rsidRPr="00FB5F9D">
              <w:rPr>
                <w:sz w:val="20"/>
                <w:szCs w:val="20"/>
              </w:rPr>
              <w:t>Recensione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6D9BFDB5" w14:textId="4504D223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Pone a NULL l'attributo relativo alla risposta del ristoratore</w:t>
            </w:r>
            <w:r w:rsidR="00FB5F9D" w:rsidRPr="00FB5F9D">
              <w:rPr>
                <w:sz w:val="20"/>
                <w:szCs w:val="20"/>
              </w:rPr>
              <w:t xml:space="preserve"> nell’apposito record di Recensione.</w:t>
            </w:r>
          </w:p>
        </w:tc>
        <w:tc>
          <w:tcPr>
            <w:tcW w:w="2407" w:type="dxa"/>
            <w:vAlign w:val="center"/>
          </w:tcPr>
          <w:p w14:paraId="14610104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35B16A73" w14:textId="77777777" w:rsidTr="00FB5F9D">
        <w:trPr>
          <w:jc w:val="center"/>
        </w:trPr>
        <w:tc>
          <w:tcPr>
            <w:tcW w:w="2407" w:type="dxa"/>
            <w:vAlign w:val="center"/>
          </w:tcPr>
          <w:p w14:paraId="48477DB3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addRecensione</w:t>
            </w:r>
            <w:proofErr w:type="spellEnd"/>
          </w:p>
        </w:tc>
        <w:tc>
          <w:tcPr>
            <w:tcW w:w="2407" w:type="dxa"/>
            <w:vAlign w:val="center"/>
          </w:tcPr>
          <w:p w14:paraId="79AE04C8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[0]: Oggetto Recensione</w:t>
            </w:r>
          </w:p>
        </w:tc>
        <w:tc>
          <w:tcPr>
            <w:tcW w:w="2407" w:type="dxa"/>
            <w:vAlign w:val="center"/>
          </w:tcPr>
          <w:p w14:paraId="23FA54CF" w14:textId="1A674E3A" w:rsidR="00D9663A" w:rsidRPr="00FB5F9D" w:rsidRDefault="00FB5F9D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Salva una recensione nel database.</w:t>
            </w:r>
          </w:p>
        </w:tc>
        <w:tc>
          <w:tcPr>
            <w:tcW w:w="2407" w:type="dxa"/>
            <w:vAlign w:val="center"/>
          </w:tcPr>
          <w:p w14:paraId="55944F42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1694AB73" w14:textId="77777777" w:rsidTr="00FB5F9D">
        <w:trPr>
          <w:jc w:val="center"/>
        </w:trPr>
        <w:tc>
          <w:tcPr>
            <w:tcW w:w="2407" w:type="dxa"/>
            <w:vAlign w:val="center"/>
          </w:tcPr>
          <w:p w14:paraId="724D7E96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modifyRecensione</w:t>
            </w:r>
            <w:proofErr w:type="spellEnd"/>
          </w:p>
        </w:tc>
        <w:tc>
          <w:tcPr>
            <w:tcW w:w="2407" w:type="dxa"/>
            <w:vAlign w:val="center"/>
          </w:tcPr>
          <w:p w14:paraId="21FE4544" w14:textId="03069373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</w:t>
            </w:r>
            <w:r w:rsidR="00FB5F9D" w:rsidRPr="00FB5F9D">
              <w:rPr>
                <w:sz w:val="20"/>
                <w:szCs w:val="20"/>
              </w:rPr>
              <w:t xml:space="preserve">Id </w:t>
            </w:r>
            <w:r w:rsidRPr="00FB5F9D">
              <w:rPr>
                <w:sz w:val="20"/>
                <w:szCs w:val="20"/>
              </w:rPr>
              <w:t>Recensione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), [1]: Nuovo testo (String)</w:t>
            </w:r>
          </w:p>
        </w:tc>
        <w:tc>
          <w:tcPr>
            <w:tcW w:w="2407" w:type="dxa"/>
            <w:vAlign w:val="center"/>
          </w:tcPr>
          <w:p w14:paraId="32B41673" w14:textId="342B9BA2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Consente all'utente di modificare il </w:t>
            </w:r>
            <w:r w:rsidR="00FB5F9D" w:rsidRPr="00FB5F9D">
              <w:rPr>
                <w:sz w:val="20"/>
                <w:szCs w:val="20"/>
              </w:rPr>
              <w:t xml:space="preserve">testo </w:t>
            </w:r>
            <w:r w:rsidRPr="00FB5F9D">
              <w:rPr>
                <w:sz w:val="20"/>
                <w:szCs w:val="20"/>
              </w:rPr>
              <w:t>di una recensione già pubblicata.</w:t>
            </w:r>
          </w:p>
        </w:tc>
        <w:tc>
          <w:tcPr>
            <w:tcW w:w="2407" w:type="dxa"/>
            <w:vAlign w:val="center"/>
          </w:tcPr>
          <w:p w14:paraId="41CDFDF6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  <w:tr w:rsidR="00D9663A" w:rsidRPr="00FB5F9D" w14:paraId="2F9225C8" w14:textId="77777777" w:rsidTr="00FB5F9D">
        <w:trPr>
          <w:jc w:val="center"/>
        </w:trPr>
        <w:tc>
          <w:tcPr>
            <w:tcW w:w="2407" w:type="dxa"/>
            <w:vAlign w:val="center"/>
          </w:tcPr>
          <w:p w14:paraId="60820F86" w14:textId="77777777" w:rsidR="00D9663A" w:rsidRPr="00FB5F9D" w:rsidRDefault="00D9663A" w:rsidP="00FB5F9D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 w:rsidRPr="00FB5F9D">
              <w:rPr>
                <w:i/>
                <w:iCs/>
                <w:sz w:val="20"/>
                <w:szCs w:val="20"/>
              </w:rPr>
              <w:t>removeRecensione</w:t>
            </w:r>
            <w:proofErr w:type="spellEnd"/>
          </w:p>
        </w:tc>
        <w:tc>
          <w:tcPr>
            <w:tcW w:w="2407" w:type="dxa"/>
            <w:vAlign w:val="center"/>
          </w:tcPr>
          <w:p w14:paraId="789A8315" w14:textId="0E7922C4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 xml:space="preserve">[0]: </w:t>
            </w:r>
            <w:r w:rsidR="00FB5F9D" w:rsidRPr="00FB5F9D">
              <w:rPr>
                <w:sz w:val="20"/>
                <w:szCs w:val="20"/>
              </w:rPr>
              <w:t xml:space="preserve">Id </w:t>
            </w:r>
            <w:r w:rsidRPr="00FB5F9D">
              <w:rPr>
                <w:sz w:val="20"/>
                <w:szCs w:val="20"/>
              </w:rPr>
              <w:t>Recensione (</w:t>
            </w:r>
            <w:proofErr w:type="spellStart"/>
            <w:r w:rsidRPr="00FB5F9D">
              <w:rPr>
                <w:sz w:val="20"/>
                <w:szCs w:val="20"/>
              </w:rPr>
              <w:t>int</w:t>
            </w:r>
            <w:proofErr w:type="spellEnd"/>
            <w:r w:rsidRPr="00FB5F9D">
              <w:rPr>
                <w:sz w:val="20"/>
                <w:szCs w:val="20"/>
              </w:rPr>
              <w:t>)</w:t>
            </w:r>
          </w:p>
        </w:tc>
        <w:tc>
          <w:tcPr>
            <w:tcW w:w="2407" w:type="dxa"/>
            <w:vAlign w:val="center"/>
          </w:tcPr>
          <w:p w14:paraId="5AA3C30D" w14:textId="150D334B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Rimuove in modo definitivo la recensione dal database</w:t>
            </w:r>
            <w:r w:rsidR="00FB5F9D" w:rsidRPr="00FB5F9D">
              <w:rPr>
                <w:sz w:val="20"/>
                <w:szCs w:val="20"/>
              </w:rPr>
              <w:t>.</w:t>
            </w:r>
          </w:p>
        </w:tc>
        <w:tc>
          <w:tcPr>
            <w:tcW w:w="2407" w:type="dxa"/>
            <w:vAlign w:val="center"/>
          </w:tcPr>
          <w:p w14:paraId="577E9E77" w14:textId="77777777" w:rsidR="00D9663A" w:rsidRPr="00FB5F9D" w:rsidRDefault="00D9663A" w:rsidP="00FB5F9D">
            <w:pPr>
              <w:jc w:val="center"/>
              <w:rPr>
                <w:sz w:val="20"/>
                <w:szCs w:val="20"/>
              </w:rPr>
            </w:pPr>
            <w:r w:rsidRPr="00FB5F9D">
              <w:rPr>
                <w:sz w:val="20"/>
                <w:szCs w:val="20"/>
              </w:rPr>
              <w:t>OK o ERROR</w:t>
            </w:r>
          </w:p>
        </w:tc>
      </w:tr>
    </w:tbl>
    <w:p w14:paraId="2F0C952D" w14:textId="77777777" w:rsidR="00194C10" w:rsidRDefault="00194C10" w:rsidP="00D9663A">
      <w:pPr>
        <w:jc w:val="both"/>
      </w:pPr>
    </w:p>
    <w:p w14:paraId="22145BBB" w14:textId="7C95E4F0" w:rsidR="00C771E1" w:rsidRPr="0007324D" w:rsidRDefault="006A2B47" w:rsidP="006A2B47">
      <w:pPr>
        <w:pStyle w:val="Titolo2"/>
        <w:rPr>
          <w:color w:val="81BB42" w:themeColor="accent4"/>
        </w:rPr>
      </w:pPr>
      <w:bookmarkStart w:id="13" w:name="_Toc231026309"/>
      <w:proofErr w:type="spellStart"/>
      <w:r w:rsidRPr="0007324D">
        <w:rPr>
          <w:color w:val="81BB42" w:themeColor="accent4"/>
        </w:rPr>
        <w:t>ClientManager</w:t>
      </w:r>
      <w:bookmarkEnd w:id="13"/>
      <w:proofErr w:type="spellEnd"/>
    </w:p>
    <w:p w14:paraId="557CE521" w14:textId="783FFB86" w:rsidR="006A2B47" w:rsidRDefault="00214EC3" w:rsidP="005B2E5F">
      <w:pPr>
        <w:jc w:val="both"/>
      </w:pPr>
      <w:r>
        <w:t xml:space="preserve">La classe </w:t>
      </w:r>
      <w:proofErr w:type="spellStart"/>
      <w:r>
        <w:t>ClientManager</w:t>
      </w:r>
      <w:proofErr w:type="spellEnd"/>
      <w:r>
        <w:t xml:space="preserve"> gestisce il </w:t>
      </w:r>
      <w:proofErr w:type="spellStart"/>
      <w:r>
        <w:t>socket</w:t>
      </w:r>
      <w:proofErr w:type="spellEnd"/>
      <w:r>
        <w:t xml:space="preserve"> lato client. </w:t>
      </w:r>
    </w:p>
    <w:p w14:paraId="3C3C7726" w14:textId="377E029E" w:rsidR="006707CD" w:rsidRPr="006707CD" w:rsidRDefault="006707CD" w:rsidP="005B2E5F">
      <w:pPr>
        <w:jc w:val="both"/>
      </w:pPr>
      <w:r w:rsidRPr="006707CD">
        <w:rPr>
          <w:b/>
          <w:bCs/>
        </w:rPr>
        <w:t>Il metodo di invio (</w:t>
      </w:r>
      <w:proofErr w:type="spellStart"/>
      <w:r w:rsidRPr="006707CD">
        <w:rPr>
          <w:b/>
          <w:bCs/>
        </w:rPr>
        <w:t>send</w:t>
      </w:r>
      <w:proofErr w:type="spellEnd"/>
      <w:r w:rsidRPr="006707CD">
        <w:rPr>
          <w:b/>
          <w:bCs/>
        </w:rPr>
        <w:t>):</w:t>
      </w:r>
      <w:r w:rsidRPr="006707CD">
        <w:t xml:space="preserve"> La classe mette a disposizione un metodo che viene invocato dalle varie GUI ogni volta che l'utente clicca un bottone. Questo metodo:</w:t>
      </w:r>
    </w:p>
    <w:p w14:paraId="76B3CF08" w14:textId="057CF537" w:rsidR="006707CD" w:rsidRPr="006707CD" w:rsidRDefault="006707CD" w:rsidP="005B2E5F">
      <w:pPr>
        <w:pStyle w:val="Paragrafoelenco"/>
        <w:numPr>
          <w:ilvl w:val="0"/>
          <w:numId w:val="22"/>
        </w:numPr>
        <w:jc w:val="both"/>
      </w:pPr>
      <w:r w:rsidRPr="006707CD">
        <w:t xml:space="preserve">Prende </w:t>
      </w:r>
      <w:r>
        <w:t xml:space="preserve">l’oggetto </w:t>
      </w:r>
      <w:r w:rsidRPr="006707CD">
        <w:t>Message preparato dalla GUI.</w:t>
      </w:r>
    </w:p>
    <w:p w14:paraId="32817888" w14:textId="5BDC7A05" w:rsidR="006707CD" w:rsidRDefault="006707CD" w:rsidP="005B2E5F">
      <w:pPr>
        <w:pStyle w:val="Paragrafoelenco"/>
        <w:numPr>
          <w:ilvl w:val="0"/>
          <w:numId w:val="22"/>
        </w:numPr>
        <w:jc w:val="both"/>
      </w:pPr>
      <w:r w:rsidRPr="006707CD">
        <w:t>Lo scrive sul flusso d'uscita (</w:t>
      </w:r>
      <w:proofErr w:type="spellStart"/>
      <w:proofErr w:type="gramStart"/>
      <w:r w:rsidRPr="006707CD">
        <w:t>out.writeObject</w:t>
      </w:r>
      <w:proofErr w:type="spellEnd"/>
      <w:proofErr w:type="gramEnd"/>
      <w:r w:rsidRPr="006707CD">
        <w:t>(</w:t>
      </w:r>
      <w:proofErr w:type="spellStart"/>
      <w:r w:rsidRPr="006707CD">
        <w:t>request</w:t>
      </w:r>
      <w:proofErr w:type="spellEnd"/>
      <w:r w:rsidRPr="006707CD">
        <w:t>)).</w:t>
      </w:r>
    </w:p>
    <w:p w14:paraId="64B1A762" w14:textId="37B92C70" w:rsidR="006707CD" w:rsidRDefault="006707CD" w:rsidP="005B2E5F">
      <w:pPr>
        <w:pStyle w:val="Paragrafoelenco"/>
        <w:numPr>
          <w:ilvl w:val="0"/>
          <w:numId w:val="22"/>
        </w:numPr>
        <w:jc w:val="both"/>
      </w:pPr>
      <w:r>
        <w:t>Restituisce un oggetto Message corrispondente alla risposta inviata dal server</w:t>
      </w:r>
      <w:r w:rsidR="0007324D">
        <w:t xml:space="preserve"> (letta tramite </w:t>
      </w:r>
      <w:r w:rsidR="0007324D" w:rsidRPr="0007324D">
        <w:t xml:space="preserve">Message </w:t>
      </w:r>
      <w:proofErr w:type="spellStart"/>
      <w:r w:rsidR="0007324D" w:rsidRPr="0007324D">
        <w:t>response</w:t>
      </w:r>
      <w:proofErr w:type="spellEnd"/>
      <w:r w:rsidR="0007324D" w:rsidRPr="0007324D">
        <w:t xml:space="preserve"> = (Message) </w:t>
      </w:r>
      <w:proofErr w:type="spellStart"/>
      <w:proofErr w:type="gramStart"/>
      <w:r w:rsidR="0007324D" w:rsidRPr="0007324D">
        <w:t>in.readObject</w:t>
      </w:r>
      <w:proofErr w:type="spellEnd"/>
      <w:proofErr w:type="gramEnd"/>
      <w:r w:rsidR="0007324D" w:rsidRPr="0007324D">
        <w:t>()</w:t>
      </w:r>
      <w:r w:rsidR="0007324D">
        <w:t>)</w:t>
      </w:r>
      <w:r>
        <w:t>.</w:t>
      </w:r>
    </w:p>
    <w:p w14:paraId="762D7392" w14:textId="2A140E2F" w:rsidR="005B2E5F" w:rsidRDefault="007E7A97" w:rsidP="007E7A97">
      <w:pPr>
        <w:pStyle w:val="Titolo1"/>
        <w:rPr>
          <w:color w:val="81BB42" w:themeColor="accent4"/>
        </w:rPr>
      </w:pPr>
      <w:bookmarkStart w:id="14" w:name="_Toc231026310"/>
      <w:r w:rsidRPr="007E7A97">
        <w:rPr>
          <w:color w:val="81BB42" w:themeColor="accent4"/>
        </w:rPr>
        <w:lastRenderedPageBreak/>
        <w:t>Database</w:t>
      </w:r>
      <w:bookmarkEnd w:id="14"/>
    </w:p>
    <w:p w14:paraId="0D2A0328" w14:textId="715BC062" w:rsidR="005D56EA" w:rsidRDefault="005D56EA" w:rsidP="005D56EA">
      <w:r w:rsidRPr="005D56EA">
        <w:t>Per garantire la persistenza</w:t>
      </w:r>
      <w:r>
        <w:t xml:space="preserve"> </w:t>
      </w:r>
      <w:r w:rsidRPr="005D56EA">
        <w:t>e sicurezza di tutti i dati d</w:t>
      </w:r>
      <w:r>
        <w:t>i</w:t>
      </w:r>
      <w:r w:rsidRPr="005D56EA">
        <w:t xml:space="preserve"> </w:t>
      </w:r>
      <w:r w:rsidRPr="005D56EA">
        <w:rPr>
          <w:i/>
          <w:iCs/>
        </w:rPr>
        <w:t>The Knife</w:t>
      </w:r>
      <w:r>
        <w:t xml:space="preserve">, </w:t>
      </w:r>
      <w:r w:rsidRPr="005D56EA">
        <w:t xml:space="preserve">l'architettura si appoggia a un DBMS (Database Management System) Relazionale, nello specifico </w:t>
      </w:r>
      <w:proofErr w:type="spellStart"/>
      <w:r w:rsidRPr="005D56EA">
        <w:t>PostgreSQL</w:t>
      </w:r>
      <w:proofErr w:type="spellEnd"/>
      <w:r w:rsidRPr="005D56EA">
        <w:t>.</w:t>
      </w:r>
    </w:p>
    <w:p w14:paraId="0D34CCA4" w14:textId="2207356C" w:rsidR="005D56EA" w:rsidRPr="005D56EA" w:rsidRDefault="005D56EA" w:rsidP="005D56EA">
      <w:pPr>
        <w:pStyle w:val="Titolo2"/>
        <w:rPr>
          <w:color w:val="81BB42" w:themeColor="accent4"/>
        </w:rPr>
      </w:pPr>
      <w:bookmarkStart w:id="15" w:name="_Toc231026311"/>
      <w:proofErr w:type="spellStart"/>
      <w:r w:rsidRPr="005D56EA">
        <w:rPr>
          <w:color w:val="81BB42" w:themeColor="accent4"/>
        </w:rPr>
        <w:t>DBManager</w:t>
      </w:r>
      <w:bookmarkEnd w:id="15"/>
      <w:proofErr w:type="spellEnd"/>
    </w:p>
    <w:p w14:paraId="5A8BFFE8" w14:textId="7D833EFA" w:rsidR="005B2E5F" w:rsidRDefault="00704F9C" w:rsidP="005B2E5F">
      <w:pPr>
        <w:jc w:val="both"/>
      </w:pPr>
      <w:r>
        <w:t xml:space="preserve">La classe </w:t>
      </w:r>
      <w:proofErr w:type="spellStart"/>
      <w:r>
        <w:t>DBManager</w:t>
      </w:r>
      <w:proofErr w:type="spellEnd"/>
      <w:r>
        <w:t xml:space="preserve"> si occupa di gestire la connessione con il database, tramite JDBC</w:t>
      </w:r>
      <w:r w:rsidR="000040B6">
        <w:t>.</w:t>
      </w:r>
    </w:p>
    <w:p w14:paraId="007EAD10" w14:textId="3552C530" w:rsidR="00466EF7" w:rsidRPr="00466EF7" w:rsidRDefault="000040B6" w:rsidP="00466EF7">
      <w:pPr>
        <w:pStyle w:val="Titolo3"/>
        <w:rPr>
          <w:color w:val="81BB42" w:themeColor="accent4"/>
        </w:rPr>
      </w:pPr>
      <w:bookmarkStart w:id="16" w:name="_Toc231026312"/>
      <w:r w:rsidRPr="000040B6">
        <w:rPr>
          <w:color w:val="81BB42" w:themeColor="accent4"/>
        </w:rPr>
        <w:t>Gestione della connessione</w:t>
      </w:r>
      <w:bookmarkEnd w:id="16"/>
    </w:p>
    <w:p w14:paraId="16C1DE0F" w14:textId="5089ECF9" w:rsidR="00466EF7" w:rsidRDefault="00466EF7" w:rsidP="00466EF7">
      <w:pPr>
        <w:pStyle w:val="Paragrafoelenco"/>
        <w:numPr>
          <w:ilvl w:val="0"/>
          <w:numId w:val="33"/>
        </w:numPr>
      </w:pPr>
      <w:r w:rsidRPr="00466EF7">
        <w:rPr>
          <w:b/>
          <w:bCs/>
        </w:rPr>
        <w:t>Costruttore di Default</w:t>
      </w:r>
      <w:r>
        <w:t>: Configurato per i test rapidi in locale (</w:t>
      </w:r>
      <w:proofErr w:type="spellStart"/>
      <w:r>
        <w:t>localhost</w:t>
      </w:r>
      <w:proofErr w:type="spellEnd"/>
      <w:r>
        <w:t xml:space="preserve">). Tenta la connessione alla porta 5432 sul database </w:t>
      </w:r>
      <w:proofErr w:type="spellStart"/>
      <w:r>
        <w:t>theknife</w:t>
      </w:r>
      <w:proofErr w:type="spellEnd"/>
      <w:r>
        <w:t xml:space="preserve"> usando credenziali predefinite</w:t>
      </w:r>
      <w:r w:rsidRPr="00466EF7">
        <w:rPr>
          <w:i/>
          <w:iCs/>
        </w:rPr>
        <w:t>.</w:t>
      </w:r>
      <w:r w:rsidRPr="00466EF7">
        <w:rPr>
          <w:i/>
          <w:iCs/>
        </w:rPr>
        <w:t xml:space="preserve"> N.B. Non accessibile se non tramite codice, nella </w:t>
      </w:r>
      <w:proofErr w:type="spellStart"/>
      <w:r w:rsidRPr="00466EF7">
        <w:rPr>
          <w:i/>
          <w:iCs/>
        </w:rPr>
        <w:t>ServerGUI</w:t>
      </w:r>
      <w:proofErr w:type="spellEnd"/>
      <w:r w:rsidRPr="00466EF7">
        <w:rPr>
          <w:i/>
          <w:iCs/>
        </w:rPr>
        <w:t xml:space="preserve"> viene utilizzato il costruttore parametrizzato!</w:t>
      </w:r>
    </w:p>
    <w:p w14:paraId="44B954C0" w14:textId="18996A26" w:rsidR="000040B6" w:rsidRDefault="00466EF7" w:rsidP="00466EF7">
      <w:pPr>
        <w:pStyle w:val="Paragrafoelenco"/>
        <w:numPr>
          <w:ilvl w:val="0"/>
          <w:numId w:val="33"/>
        </w:numPr>
      </w:pPr>
      <w:r w:rsidRPr="00466EF7">
        <w:rPr>
          <w:b/>
          <w:bCs/>
        </w:rPr>
        <w:t>Costruttore Parametrizzato:</w:t>
      </w:r>
      <w:r>
        <w:t xml:space="preserve"> Permette al server di connettersi ricevendo l'URL del database, l'username e la password.</w:t>
      </w:r>
    </w:p>
    <w:p w14:paraId="19CB5D24" w14:textId="420AB8EB" w:rsidR="007F27E5" w:rsidRDefault="007F27E5" w:rsidP="007F27E5">
      <w:pPr>
        <w:pStyle w:val="Titolo2"/>
        <w:rPr>
          <w:color w:val="81BB42" w:themeColor="accent4"/>
        </w:rPr>
      </w:pPr>
      <w:bookmarkStart w:id="17" w:name="_Toc231026313"/>
      <w:r w:rsidRPr="007F27E5">
        <w:rPr>
          <w:color w:val="81BB42" w:themeColor="accent4"/>
        </w:rPr>
        <w:t>Dataset di test</w:t>
      </w:r>
      <w:bookmarkEnd w:id="17"/>
    </w:p>
    <w:p w14:paraId="63CF76ED" w14:textId="77777777" w:rsidR="007D53B9" w:rsidRDefault="007D53B9" w:rsidP="007D53B9">
      <w:pPr>
        <w:jc w:val="both"/>
      </w:pPr>
      <w:hyperlink r:id="rId19" w:history="1">
        <w:r w:rsidRPr="00BC4CC2">
          <w:rPr>
            <w:rStyle w:val="Collegamentoipertestuale"/>
          </w:rPr>
          <w:t>https://www.kaggle.com/datasets/ngshiheng/michelin-guide-restaurants-2021</w:t>
        </w:r>
      </w:hyperlink>
    </w:p>
    <w:p w14:paraId="2912471A" w14:textId="77777777" w:rsidR="007D53B9" w:rsidRDefault="007D53B9" w:rsidP="007D53B9">
      <w:pPr>
        <w:jc w:val="both"/>
      </w:pPr>
      <w:r>
        <w:t>Il dataset c</w:t>
      </w:r>
      <w:r w:rsidRPr="00BA67DF">
        <w:t xml:space="preserve">ontiene informazioni dettagliate sui ristoranti di tutto il mondo inclusi nella </w:t>
      </w:r>
      <w:r w:rsidRPr="007C476B">
        <w:t>Guida Michelin</w:t>
      </w:r>
      <w:r w:rsidRPr="00BA67DF">
        <w:t xml:space="preserve"> (aggiornato con i dati del 2021).</w:t>
      </w:r>
    </w:p>
    <w:p w14:paraId="467724E6" w14:textId="5CF76778" w:rsidR="007D53B9" w:rsidRPr="007D53B9" w:rsidRDefault="007D53B9" w:rsidP="007D53B9">
      <w:pPr>
        <w:jc w:val="both"/>
      </w:pPr>
      <w:r>
        <w:t xml:space="preserve">Il dataset è stato manipolato, estraendo solo informazioni utili al fine di </w:t>
      </w:r>
      <w:r w:rsidRPr="007C476B">
        <w:rPr>
          <w:color w:val="81BB42" w:themeColor="accent4"/>
        </w:rPr>
        <w:t xml:space="preserve">The Knife </w:t>
      </w:r>
      <w:r>
        <w:t>e aggiungendo</w:t>
      </w:r>
      <w:r>
        <w:t xml:space="preserve"> randomicamente</w:t>
      </w:r>
      <w:r>
        <w:t xml:space="preserve"> un parametro intero per fascia di prezzo e valori</w:t>
      </w:r>
      <w:r>
        <w:t xml:space="preserve"> booleani</w:t>
      </w:r>
      <w:r>
        <w:t xml:space="preserve"> che indicano la possibilità di prenotare online oppure utilizzare il servizio di consegna a domicilio. </w:t>
      </w:r>
    </w:p>
    <w:p w14:paraId="4102F3CE" w14:textId="5526F62B" w:rsidR="005B2E5F" w:rsidRDefault="0058284B" w:rsidP="0058284B">
      <w:pPr>
        <w:pStyle w:val="Titolo1"/>
        <w:rPr>
          <w:color w:val="81BB42" w:themeColor="accent4"/>
        </w:rPr>
      </w:pPr>
      <w:bookmarkStart w:id="18" w:name="_Toc231026314"/>
      <w:r w:rsidRPr="0058284B">
        <w:rPr>
          <w:color w:val="81BB42" w:themeColor="accent4"/>
        </w:rPr>
        <w:t>Modelli</w:t>
      </w:r>
      <w:bookmarkEnd w:id="18"/>
    </w:p>
    <w:p w14:paraId="72F2E777" w14:textId="43876C48" w:rsidR="00295BAD" w:rsidRDefault="0081105A" w:rsidP="00295BAD">
      <w:pPr>
        <w:jc w:val="both"/>
      </w:pPr>
      <w:r>
        <w:t xml:space="preserve">Le classi contenute nel package </w:t>
      </w:r>
      <w:r w:rsidRPr="0081105A">
        <w:rPr>
          <w:i/>
          <w:iCs/>
        </w:rPr>
        <w:t>models</w:t>
      </w:r>
      <w:r>
        <w:rPr>
          <w:i/>
          <w:iCs/>
        </w:rPr>
        <w:t xml:space="preserve"> </w:t>
      </w:r>
      <w:r>
        <w:t>rappresentano gli oggetti della realtà usati per modellare il sistema SW</w:t>
      </w:r>
      <w:r w:rsidR="0007417D">
        <w:t xml:space="preserve"> e i record del Database</w:t>
      </w:r>
      <w:r>
        <w:t>.</w:t>
      </w:r>
    </w:p>
    <w:p w14:paraId="07C07A2F" w14:textId="68A345A4" w:rsidR="0007417D" w:rsidRDefault="0007417D" w:rsidP="00295BAD">
      <w:pPr>
        <w:jc w:val="both"/>
      </w:pPr>
      <w:r>
        <w:t>Ogni classe presenta degli attributi corrispondenti ai campi de</w:t>
      </w:r>
      <w:r w:rsidR="00BE45E3">
        <w:t xml:space="preserve">lle tabelle del database, fornendo inoltre metodi getter e </w:t>
      </w:r>
      <w:proofErr w:type="spellStart"/>
      <w:r w:rsidR="00BE45E3">
        <w:t>setters</w:t>
      </w:r>
      <w:proofErr w:type="spellEnd"/>
      <w:r w:rsidR="00BE45E3">
        <w:t xml:space="preserve"> la loro lettura</w:t>
      </w:r>
      <w:r w:rsidR="00EC7D68">
        <w:t xml:space="preserve"> e </w:t>
      </w:r>
      <w:r w:rsidR="00BE45E3">
        <w:t>scrittura.</w:t>
      </w:r>
    </w:p>
    <w:p w14:paraId="2B4B8FA9" w14:textId="576143D9" w:rsidR="00BE45E3" w:rsidRPr="0081105A" w:rsidRDefault="00BE45E3" w:rsidP="00295BAD">
      <w:pPr>
        <w:jc w:val="both"/>
      </w:pPr>
      <w:r>
        <w:t xml:space="preserve">Inoltre, </w:t>
      </w:r>
      <w:r w:rsidR="00EC7D68">
        <w:t xml:space="preserve">implementano l’interfaccia </w:t>
      </w:r>
      <w:proofErr w:type="spellStart"/>
      <w:r w:rsidR="00EC7D68" w:rsidRPr="00EC7D68">
        <w:rPr>
          <w:i/>
          <w:iCs/>
        </w:rPr>
        <w:t>Serializable</w:t>
      </w:r>
      <w:proofErr w:type="spellEnd"/>
      <w:r w:rsidR="00EC7D68">
        <w:t xml:space="preserve"> per consentire il loro utilizzo come dati nello scambio di </w:t>
      </w:r>
      <w:hyperlink w:anchor="_Message" w:history="1">
        <w:r w:rsidR="00EC7D68" w:rsidRPr="00EC7D68">
          <w:rPr>
            <w:rStyle w:val="Collegamentoipertestuale"/>
          </w:rPr>
          <w:t>Message</w:t>
        </w:r>
      </w:hyperlink>
      <w:r w:rsidR="00EC7D68">
        <w:t>.</w:t>
      </w:r>
    </w:p>
    <w:p w14:paraId="77933458" w14:textId="472ADA9B" w:rsidR="0058284B" w:rsidRDefault="0058284B" w:rsidP="0058284B">
      <w:pPr>
        <w:pStyle w:val="Titolo2"/>
        <w:rPr>
          <w:color w:val="81BB42" w:themeColor="accent4"/>
        </w:rPr>
      </w:pPr>
      <w:bookmarkStart w:id="19" w:name="_Toc231026315"/>
      <w:r w:rsidRPr="0058284B">
        <w:rPr>
          <w:color w:val="81BB42" w:themeColor="accent4"/>
        </w:rPr>
        <w:lastRenderedPageBreak/>
        <w:t>Utenti dell’applicazione</w:t>
      </w:r>
      <w:bookmarkEnd w:id="19"/>
    </w:p>
    <w:p w14:paraId="4B970620" w14:textId="60412256" w:rsidR="00EC7D68" w:rsidRPr="00EC7D68" w:rsidRDefault="00EC7D68" w:rsidP="00EC7D68">
      <w:r>
        <w:rPr>
          <w:noProof/>
        </w:rPr>
        <w:drawing>
          <wp:inline distT="0" distB="0" distL="0" distR="0" wp14:anchorId="3DCF1595" wp14:editId="4C59D930">
            <wp:extent cx="5486400" cy="3200400"/>
            <wp:effectExtent l="38100" t="0" r="19050" b="0"/>
            <wp:docPr id="251725664" name="Diagram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7E019759" w14:textId="10C07EE4" w:rsidR="0058284B" w:rsidRDefault="0058284B" w:rsidP="00956B0B">
      <w:pPr>
        <w:pStyle w:val="Titolo3"/>
        <w:jc w:val="both"/>
        <w:rPr>
          <w:color w:val="81BB42" w:themeColor="accent4"/>
        </w:rPr>
      </w:pPr>
      <w:bookmarkStart w:id="20" w:name="_Toc231026316"/>
      <w:r w:rsidRPr="00295BAD">
        <w:rPr>
          <w:color w:val="81BB42" w:themeColor="accent4"/>
        </w:rPr>
        <w:t>Utente</w:t>
      </w:r>
      <w:r w:rsidR="00295BAD" w:rsidRPr="00295BAD">
        <w:rPr>
          <w:color w:val="81BB42" w:themeColor="accent4"/>
        </w:rPr>
        <w:t xml:space="preserve"> (</w:t>
      </w:r>
      <w:r w:rsidR="008E7837">
        <w:rPr>
          <w:color w:val="81BB42" w:themeColor="accent4"/>
        </w:rPr>
        <w:t>C</w:t>
      </w:r>
      <w:r w:rsidR="00295BAD" w:rsidRPr="00295BAD">
        <w:rPr>
          <w:color w:val="81BB42" w:themeColor="accent4"/>
        </w:rPr>
        <w:t>liente)</w:t>
      </w:r>
      <w:bookmarkEnd w:id="20"/>
    </w:p>
    <w:p w14:paraId="1922B6F4" w14:textId="2A1C34C2" w:rsidR="00295BAD" w:rsidRDefault="00DB0E86" w:rsidP="00956B0B">
      <w:pPr>
        <w:jc w:val="both"/>
      </w:pPr>
      <w:r>
        <w:t>Rappresenta l’utente che ha effettuato la registrazione come cliente.</w:t>
      </w:r>
      <w:r w:rsidR="00956B0B">
        <w:t xml:space="preserve"> Una volta autenticato può svolgere le seguenti operazioni:</w:t>
      </w:r>
    </w:p>
    <w:p w14:paraId="5C2D3B6A" w14:textId="694B02BB" w:rsidR="00956B0B" w:rsidRDefault="00956B0B" w:rsidP="00956B0B">
      <w:pPr>
        <w:pStyle w:val="Paragrafoelenco"/>
        <w:numPr>
          <w:ilvl w:val="0"/>
          <w:numId w:val="23"/>
        </w:numPr>
        <w:jc w:val="both"/>
      </w:pPr>
      <w:r>
        <w:t>Consultare la lista dei ristoranti.</w:t>
      </w:r>
    </w:p>
    <w:p w14:paraId="16CF17D5" w14:textId="0726CC21" w:rsidR="00956B0B" w:rsidRDefault="00956B0B" w:rsidP="00956B0B">
      <w:pPr>
        <w:pStyle w:val="Paragrafoelenco"/>
        <w:numPr>
          <w:ilvl w:val="0"/>
          <w:numId w:val="23"/>
        </w:numPr>
        <w:jc w:val="both"/>
      </w:pPr>
      <w:r>
        <w:t>Filtrare la lista dei ristoranti</w:t>
      </w:r>
    </w:p>
    <w:p w14:paraId="05FAD9B0" w14:textId="70AEABA2" w:rsidR="00956B0B" w:rsidRDefault="00956B0B" w:rsidP="00956B0B">
      <w:pPr>
        <w:pStyle w:val="Paragrafoelenco"/>
        <w:numPr>
          <w:ilvl w:val="0"/>
          <w:numId w:val="23"/>
        </w:numPr>
        <w:jc w:val="both"/>
      </w:pPr>
      <w:r>
        <w:t>Visualizzare i dettagli di un ristorante.</w:t>
      </w:r>
    </w:p>
    <w:p w14:paraId="00E90B76" w14:textId="3AC9AB92" w:rsidR="00956B0B" w:rsidRDefault="00956B0B" w:rsidP="00956B0B">
      <w:pPr>
        <w:pStyle w:val="Paragrafoelenco"/>
        <w:numPr>
          <w:ilvl w:val="0"/>
          <w:numId w:val="23"/>
        </w:numPr>
        <w:jc w:val="both"/>
      </w:pPr>
      <w:r>
        <w:t>Aggiungere ristoranti ai preferiti.</w:t>
      </w:r>
    </w:p>
    <w:p w14:paraId="3F65D9C1" w14:textId="2A162589" w:rsidR="00956B0B" w:rsidRDefault="00956B0B" w:rsidP="00956B0B">
      <w:pPr>
        <w:pStyle w:val="Paragrafoelenco"/>
        <w:numPr>
          <w:ilvl w:val="0"/>
          <w:numId w:val="23"/>
        </w:numPr>
        <w:jc w:val="both"/>
      </w:pPr>
      <w:r>
        <w:t>Rimuovere ristoranti dai preferiti.</w:t>
      </w:r>
    </w:p>
    <w:p w14:paraId="66EEE3EA" w14:textId="1A2D68F4" w:rsidR="00956B0B" w:rsidRDefault="00956B0B" w:rsidP="00956B0B">
      <w:pPr>
        <w:pStyle w:val="Paragrafoelenco"/>
        <w:numPr>
          <w:ilvl w:val="0"/>
          <w:numId w:val="23"/>
        </w:numPr>
        <w:jc w:val="both"/>
      </w:pPr>
      <w:r>
        <w:t>Aggiungere una recensione a un ristorante.</w:t>
      </w:r>
    </w:p>
    <w:p w14:paraId="3DF47C1C" w14:textId="03DF4AA6" w:rsidR="00FC69D5" w:rsidRDefault="00956B0B" w:rsidP="00FC69D5">
      <w:pPr>
        <w:pStyle w:val="Paragrafoelenco"/>
        <w:numPr>
          <w:ilvl w:val="0"/>
          <w:numId w:val="23"/>
        </w:numPr>
        <w:jc w:val="both"/>
      </w:pPr>
      <w:r>
        <w:t>Eliminare o modificare una recensione.</w:t>
      </w:r>
    </w:p>
    <w:p w14:paraId="1F37ABE5" w14:textId="46F957CA" w:rsidR="00FC69D5" w:rsidRDefault="00FC69D5" w:rsidP="00FC69D5">
      <w:pPr>
        <w:pStyle w:val="Titolo3"/>
        <w:rPr>
          <w:color w:val="81BB42" w:themeColor="accent4"/>
        </w:rPr>
      </w:pPr>
      <w:bookmarkStart w:id="21" w:name="_Toc231026317"/>
      <w:r w:rsidRPr="00FC69D5">
        <w:rPr>
          <w:color w:val="81BB42" w:themeColor="accent4"/>
        </w:rPr>
        <w:t>Ristoratore</w:t>
      </w:r>
      <w:bookmarkEnd w:id="21"/>
    </w:p>
    <w:p w14:paraId="7E25E620" w14:textId="22D3AB38" w:rsidR="00FC69D5" w:rsidRDefault="00F03BBE" w:rsidP="00FC69D5">
      <w:pPr>
        <w:jc w:val="both"/>
      </w:pPr>
      <w:r>
        <w:t>La classe Ristoratore estende la classe Utente, può pertanto svolgere tutte le operazioni svolte dal cliente, tuttavia può svolgere ulteriori operazioni:</w:t>
      </w:r>
    </w:p>
    <w:p w14:paraId="1FA37B5D" w14:textId="76C9E0EF" w:rsidR="00F03BBE" w:rsidRDefault="00F03BBE" w:rsidP="00F03BBE">
      <w:pPr>
        <w:pStyle w:val="Paragrafoelenco"/>
        <w:numPr>
          <w:ilvl w:val="0"/>
          <w:numId w:val="24"/>
        </w:numPr>
        <w:jc w:val="both"/>
      </w:pPr>
      <w:r>
        <w:t>Creare un nuovo ristorante.</w:t>
      </w:r>
    </w:p>
    <w:p w14:paraId="2669510E" w14:textId="2A587F0E" w:rsidR="00F03BBE" w:rsidRDefault="00F03BBE" w:rsidP="00F03BBE">
      <w:pPr>
        <w:pStyle w:val="Paragrafoelenco"/>
        <w:numPr>
          <w:ilvl w:val="0"/>
          <w:numId w:val="24"/>
        </w:numPr>
        <w:jc w:val="both"/>
      </w:pPr>
      <w:r>
        <w:t>Eliminare un proprio ristorante.</w:t>
      </w:r>
    </w:p>
    <w:p w14:paraId="7B509338" w14:textId="6AC46C92" w:rsidR="00F03BBE" w:rsidRDefault="00F03BBE" w:rsidP="00F03BBE">
      <w:pPr>
        <w:pStyle w:val="Paragrafoelenco"/>
        <w:numPr>
          <w:ilvl w:val="0"/>
          <w:numId w:val="24"/>
        </w:numPr>
        <w:jc w:val="both"/>
      </w:pPr>
      <w:r>
        <w:t>Visualizzare le statistiche del proprio ristorante (media stelle e numero di recensioni).</w:t>
      </w:r>
    </w:p>
    <w:p w14:paraId="0DA72185" w14:textId="18F8A956" w:rsidR="00F03BBE" w:rsidRDefault="009A441B" w:rsidP="00F03BBE">
      <w:pPr>
        <w:pStyle w:val="Paragrafoelenco"/>
        <w:numPr>
          <w:ilvl w:val="0"/>
          <w:numId w:val="24"/>
        </w:numPr>
        <w:jc w:val="both"/>
      </w:pPr>
      <w:r>
        <w:t>Rispondere alle recensioni.</w:t>
      </w:r>
    </w:p>
    <w:p w14:paraId="08D5FB35" w14:textId="50C5C0EC" w:rsidR="009A441B" w:rsidRPr="00FC69D5" w:rsidRDefault="009A441B" w:rsidP="00F03BBE">
      <w:pPr>
        <w:pStyle w:val="Paragrafoelenco"/>
        <w:numPr>
          <w:ilvl w:val="0"/>
          <w:numId w:val="24"/>
        </w:numPr>
        <w:jc w:val="both"/>
      </w:pPr>
      <w:r>
        <w:t>Eliminare/modificare recensioni.</w:t>
      </w:r>
    </w:p>
    <w:p w14:paraId="16F57E6B" w14:textId="3BE3A3B0" w:rsidR="00FC69D5" w:rsidRDefault="00FC69D5" w:rsidP="00FC69D5">
      <w:pPr>
        <w:pStyle w:val="Titolo3"/>
        <w:rPr>
          <w:color w:val="81BB42" w:themeColor="accent4"/>
        </w:rPr>
      </w:pPr>
      <w:bookmarkStart w:id="22" w:name="_Toc231026318"/>
      <w:r w:rsidRPr="00FC69D5">
        <w:rPr>
          <w:color w:val="81BB42" w:themeColor="accent4"/>
        </w:rPr>
        <w:lastRenderedPageBreak/>
        <w:t>Guest (Ospite)</w:t>
      </w:r>
      <w:bookmarkEnd w:id="22"/>
    </w:p>
    <w:p w14:paraId="4D5339E5" w14:textId="1718A10E" w:rsidR="009A441B" w:rsidRDefault="009A441B" w:rsidP="009A441B">
      <w:pPr>
        <w:jc w:val="both"/>
        <w:rPr>
          <w:i/>
          <w:iCs/>
        </w:rPr>
      </w:pPr>
      <w:r>
        <w:t xml:space="preserve">La classe Guest rappresenta l’ospite anonimo, ovvero che ha deciso di non registrarsi/fare login e di conseguenza può utilizzare solo alcune funzionalità dell’applicazione. </w:t>
      </w:r>
      <w:r w:rsidRPr="009A441B">
        <w:rPr>
          <w:i/>
          <w:iCs/>
        </w:rPr>
        <w:t>N.B è necessario fornire il proprio domicilio!</w:t>
      </w:r>
    </w:p>
    <w:p w14:paraId="13EC54BE" w14:textId="0DF72F4E" w:rsidR="009A441B" w:rsidRDefault="009A441B" w:rsidP="009A441B">
      <w:pPr>
        <w:pStyle w:val="Paragrafoelenco"/>
        <w:numPr>
          <w:ilvl w:val="0"/>
          <w:numId w:val="25"/>
        </w:numPr>
        <w:jc w:val="both"/>
      </w:pPr>
      <w:r>
        <w:t>Consultare la lista dei ristoranti.</w:t>
      </w:r>
    </w:p>
    <w:p w14:paraId="1904E9C7" w14:textId="6A879F2C" w:rsidR="009A441B" w:rsidRDefault="009A441B" w:rsidP="009A441B">
      <w:pPr>
        <w:pStyle w:val="Paragrafoelenco"/>
        <w:numPr>
          <w:ilvl w:val="0"/>
          <w:numId w:val="25"/>
        </w:numPr>
        <w:jc w:val="both"/>
      </w:pPr>
      <w:r>
        <w:t>Filtrare la lista dei ristoranti.</w:t>
      </w:r>
    </w:p>
    <w:p w14:paraId="3F6A7491" w14:textId="42F2C7F0" w:rsidR="009A441B" w:rsidRDefault="009A441B" w:rsidP="009A441B">
      <w:pPr>
        <w:pStyle w:val="Paragrafoelenco"/>
        <w:numPr>
          <w:ilvl w:val="0"/>
          <w:numId w:val="25"/>
        </w:numPr>
        <w:jc w:val="both"/>
      </w:pPr>
      <w:r>
        <w:t>Visualizzare i dettagli di un ristorante.</w:t>
      </w:r>
    </w:p>
    <w:p w14:paraId="026CFDCE" w14:textId="5212C606" w:rsidR="009A441B" w:rsidRDefault="009A441B" w:rsidP="009A441B">
      <w:pPr>
        <w:pStyle w:val="Paragrafoelenco"/>
        <w:numPr>
          <w:ilvl w:val="0"/>
          <w:numId w:val="25"/>
        </w:numPr>
        <w:jc w:val="both"/>
      </w:pPr>
      <w:r>
        <w:t>Leggere recensioni.</w:t>
      </w:r>
    </w:p>
    <w:p w14:paraId="00E222B5" w14:textId="43A63893" w:rsidR="009A441B" w:rsidRDefault="001F0771" w:rsidP="001F0771">
      <w:pPr>
        <w:pStyle w:val="Titolo2"/>
        <w:rPr>
          <w:color w:val="81BB42" w:themeColor="accent4"/>
        </w:rPr>
      </w:pPr>
      <w:bookmarkStart w:id="23" w:name="_Toc231026319"/>
      <w:r w:rsidRPr="004636FA">
        <w:rPr>
          <w:color w:val="81BB42" w:themeColor="accent4"/>
        </w:rPr>
        <w:t>Ristorante</w:t>
      </w:r>
      <w:bookmarkEnd w:id="23"/>
    </w:p>
    <w:p w14:paraId="048DDF35" w14:textId="5FC8EEC9" w:rsidR="004636FA" w:rsidRDefault="00264753" w:rsidP="004636FA">
      <w:r>
        <w:t>Rappresenta l’entità di Ristorante. Al suo interno contiene attributi riguardanti i dati del ristorante, come:</w:t>
      </w:r>
    </w:p>
    <w:p w14:paraId="23263A08" w14:textId="1ECD46BF" w:rsidR="00AD57B1" w:rsidRDefault="00AD57B1" w:rsidP="00AD57B1">
      <w:pPr>
        <w:pStyle w:val="Paragrafoelenco"/>
        <w:numPr>
          <w:ilvl w:val="0"/>
          <w:numId w:val="28"/>
        </w:numPr>
      </w:pPr>
      <w:r>
        <w:t xml:space="preserve">Id </w:t>
      </w:r>
      <w:r>
        <w:sym w:font="Wingdings" w:char="F0E0"/>
      </w:r>
      <w:r>
        <w:t xml:space="preserve"> Id univoco del record del ristorante nel database.</w:t>
      </w:r>
    </w:p>
    <w:p w14:paraId="7B68A4B1" w14:textId="0503621B" w:rsidR="00264753" w:rsidRDefault="00264753" w:rsidP="00264753">
      <w:pPr>
        <w:pStyle w:val="Paragrafoelenco"/>
        <w:numPr>
          <w:ilvl w:val="0"/>
          <w:numId w:val="26"/>
        </w:numPr>
      </w:pPr>
      <w:r>
        <w:t>Nome (String)</w:t>
      </w:r>
    </w:p>
    <w:p w14:paraId="43A6F8C2" w14:textId="6AD35FBB" w:rsidR="00264753" w:rsidRDefault="00264753" w:rsidP="00264753">
      <w:pPr>
        <w:pStyle w:val="Paragrafoelenco"/>
        <w:numPr>
          <w:ilvl w:val="0"/>
          <w:numId w:val="26"/>
        </w:numPr>
      </w:pPr>
      <w:r>
        <w:t>Luogo (Luogo)</w:t>
      </w:r>
    </w:p>
    <w:p w14:paraId="0808BA3A" w14:textId="1D3F9785" w:rsidR="00264753" w:rsidRDefault="00264753" w:rsidP="00264753">
      <w:pPr>
        <w:pStyle w:val="Paragrafoelenco"/>
        <w:numPr>
          <w:ilvl w:val="0"/>
          <w:numId w:val="26"/>
        </w:numPr>
      </w:pPr>
      <w:r>
        <w:t>Prezzo medio (</w:t>
      </w:r>
      <w:proofErr w:type="spellStart"/>
      <w:r>
        <w:t>int</w:t>
      </w:r>
      <w:proofErr w:type="spellEnd"/>
      <w:r>
        <w:t>)</w:t>
      </w:r>
    </w:p>
    <w:p w14:paraId="5078E4CC" w14:textId="20D5E3C1" w:rsidR="00264753" w:rsidRDefault="00264753" w:rsidP="00264753">
      <w:pPr>
        <w:pStyle w:val="Paragrafoelenco"/>
        <w:numPr>
          <w:ilvl w:val="0"/>
          <w:numId w:val="26"/>
        </w:numPr>
      </w:pPr>
      <w:r>
        <w:t>Delivery (</w:t>
      </w:r>
      <w:proofErr w:type="spellStart"/>
      <w:r>
        <w:t>boolean</w:t>
      </w:r>
      <w:proofErr w:type="spellEnd"/>
      <w:r>
        <w:t>)</w:t>
      </w:r>
    </w:p>
    <w:p w14:paraId="36C3D51C" w14:textId="0806DD79" w:rsidR="00264753" w:rsidRDefault="00264753" w:rsidP="00264753">
      <w:pPr>
        <w:pStyle w:val="Paragrafoelenco"/>
        <w:numPr>
          <w:ilvl w:val="0"/>
          <w:numId w:val="26"/>
        </w:numPr>
      </w:pPr>
      <w:r>
        <w:t>Booking (</w:t>
      </w:r>
      <w:proofErr w:type="spellStart"/>
      <w:r>
        <w:t>boolean</w:t>
      </w:r>
      <w:proofErr w:type="spellEnd"/>
      <w:r>
        <w:t>)</w:t>
      </w:r>
    </w:p>
    <w:p w14:paraId="53707C2A" w14:textId="4B29954A" w:rsidR="00296ADD" w:rsidRPr="00296ADD" w:rsidRDefault="00296ADD" w:rsidP="00296ADD">
      <w:pPr>
        <w:pStyle w:val="Titolo2"/>
        <w:rPr>
          <w:color w:val="81BB42" w:themeColor="accent4"/>
        </w:rPr>
      </w:pPr>
      <w:bookmarkStart w:id="24" w:name="_Toc231026320"/>
      <w:r w:rsidRPr="00296ADD">
        <w:rPr>
          <w:color w:val="81BB42" w:themeColor="accent4"/>
        </w:rPr>
        <w:t>Luogo</w:t>
      </w:r>
      <w:bookmarkEnd w:id="24"/>
    </w:p>
    <w:p w14:paraId="6027CEA3" w14:textId="28DC01C2" w:rsidR="00296ADD" w:rsidRDefault="00296ADD" w:rsidP="00296ADD">
      <w:pPr>
        <w:jc w:val="both"/>
      </w:pPr>
      <w:r w:rsidRPr="00296ADD">
        <w:t>Modella le informazioni geografiche e logistiche di un ristorante. Contiene i campi testuali per la geolocalizzazione</w:t>
      </w:r>
      <w:r>
        <w:t xml:space="preserve"> </w:t>
      </w:r>
      <w:r w:rsidRPr="00296ADD">
        <w:t xml:space="preserve">(nazione, </w:t>
      </w:r>
      <w:proofErr w:type="gramStart"/>
      <w:r w:rsidRPr="00296ADD">
        <w:t>citta</w:t>
      </w:r>
      <w:proofErr w:type="gramEnd"/>
      <w:r w:rsidRPr="00296ADD">
        <w:t xml:space="preserve">, indirizzo) e le coordinate numeriche (latitudine e longitudine), per mappare la posizione </w:t>
      </w:r>
      <w:r>
        <w:t>dei ristoranti.</w:t>
      </w:r>
    </w:p>
    <w:p w14:paraId="480AADAE" w14:textId="6857F50F" w:rsidR="00296ADD" w:rsidRDefault="00296ADD" w:rsidP="00296ADD">
      <w:pPr>
        <w:pStyle w:val="Paragrafoelenco"/>
        <w:numPr>
          <w:ilvl w:val="0"/>
          <w:numId w:val="30"/>
        </w:numPr>
        <w:jc w:val="both"/>
      </w:pPr>
      <w:r>
        <w:t>Id (</w:t>
      </w:r>
      <w:proofErr w:type="spellStart"/>
      <w:r>
        <w:t>int</w:t>
      </w:r>
      <w:proofErr w:type="spellEnd"/>
      <w:r>
        <w:t xml:space="preserve">) </w:t>
      </w:r>
      <w:r>
        <w:sym w:font="Wingdings" w:char="F0E0"/>
      </w:r>
      <w:r>
        <w:t xml:space="preserve"> Id univoco del record del Luogo nel database.</w:t>
      </w:r>
    </w:p>
    <w:p w14:paraId="5A0B8313" w14:textId="75A8ABA6" w:rsidR="00296ADD" w:rsidRDefault="00296ADD" w:rsidP="00296ADD">
      <w:pPr>
        <w:pStyle w:val="Paragrafoelenco"/>
        <w:numPr>
          <w:ilvl w:val="0"/>
          <w:numId w:val="30"/>
        </w:numPr>
        <w:jc w:val="both"/>
      </w:pPr>
      <w:r>
        <w:t>Indirizzo (String)</w:t>
      </w:r>
    </w:p>
    <w:p w14:paraId="14B8C56D" w14:textId="31B74F08" w:rsidR="00296ADD" w:rsidRDefault="00296ADD" w:rsidP="00296ADD">
      <w:pPr>
        <w:pStyle w:val="Paragrafoelenco"/>
        <w:numPr>
          <w:ilvl w:val="0"/>
          <w:numId w:val="30"/>
        </w:numPr>
        <w:jc w:val="both"/>
      </w:pPr>
      <w:proofErr w:type="gramStart"/>
      <w:r>
        <w:t>Citta</w:t>
      </w:r>
      <w:proofErr w:type="gramEnd"/>
      <w:r>
        <w:t xml:space="preserve"> (String)</w:t>
      </w:r>
    </w:p>
    <w:p w14:paraId="51C51128" w14:textId="1E75DCA9" w:rsidR="00296ADD" w:rsidRDefault="00296ADD" w:rsidP="00296ADD">
      <w:pPr>
        <w:pStyle w:val="Paragrafoelenco"/>
        <w:numPr>
          <w:ilvl w:val="0"/>
          <w:numId w:val="30"/>
        </w:numPr>
        <w:jc w:val="both"/>
      </w:pPr>
      <w:r>
        <w:t>Nazione (String)</w:t>
      </w:r>
    </w:p>
    <w:p w14:paraId="2E98E988" w14:textId="2087FDFF" w:rsidR="00296ADD" w:rsidRDefault="00296ADD" w:rsidP="00296ADD">
      <w:pPr>
        <w:pStyle w:val="Paragrafoelenco"/>
        <w:numPr>
          <w:ilvl w:val="0"/>
          <w:numId w:val="30"/>
        </w:numPr>
        <w:jc w:val="both"/>
      </w:pPr>
      <w:r>
        <w:t>Latitudine (double)</w:t>
      </w:r>
    </w:p>
    <w:p w14:paraId="43A07A3E" w14:textId="2C9D5409" w:rsidR="00296ADD" w:rsidRPr="00296ADD" w:rsidRDefault="00296ADD" w:rsidP="00296ADD">
      <w:pPr>
        <w:pStyle w:val="Paragrafoelenco"/>
        <w:numPr>
          <w:ilvl w:val="0"/>
          <w:numId w:val="30"/>
        </w:numPr>
        <w:jc w:val="both"/>
      </w:pPr>
      <w:r>
        <w:t>Longitudine (double)</w:t>
      </w:r>
    </w:p>
    <w:p w14:paraId="3F8F01E1" w14:textId="0AFE9FDD" w:rsidR="001F0771" w:rsidRDefault="001F0771" w:rsidP="001F0771">
      <w:pPr>
        <w:pStyle w:val="Titolo2"/>
        <w:rPr>
          <w:color w:val="81BB42" w:themeColor="accent4"/>
        </w:rPr>
      </w:pPr>
      <w:bookmarkStart w:id="25" w:name="_Toc231026321"/>
      <w:r w:rsidRPr="004636FA">
        <w:rPr>
          <w:color w:val="81BB42" w:themeColor="accent4"/>
        </w:rPr>
        <w:t>Recensione</w:t>
      </w:r>
      <w:bookmarkEnd w:id="25"/>
    </w:p>
    <w:p w14:paraId="2A2AF486" w14:textId="480E2892" w:rsidR="00AD57B1" w:rsidRDefault="00AD57B1" w:rsidP="00AD57B1">
      <w:r>
        <w:t>Rappresenta l’entità di una Recensione. Contiene gli attributi:</w:t>
      </w:r>
    </w:p>
    <w:p w14:paraId="7B5B76EF" w14:textId="791F9182" w:rsidR="00AD57B1" w:rsidRDefault="00AD57B1" w:rsidP="00AD57B1">
      <w:pPr>
        <w:pStyle w:val="Paragrafoelenco"/>
        <w:numPr>
          <w:ilvl w:val="0"/>
          <w:numId w:val="27"/>
        </w:numPr>
      </w:pPr>
      <w:proofErr w:type="spellStart"/>
      <w:r>
        <w:t>IdRecensione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</w:t>
      </w:r>
      <w:r>
        <w:sym w:font="Wingdings" w:char="F0E0"/>
      </w:r>
      <w:r>
        <w:t xml:space="preserve"> Id </w:t>
      </w:r>
      <w:r w:rsidR="00ED1ABD">
        <w:t>univoco</w:t>
      </w:r>
      <w:r>
        <w:t xml:space="preserve"> del record della recensione nel database</w:t>
      </w:r>
      <w:r w:rsidR="00ED1ABD">
        <w:t>.</w:t>
      </w:r>
    </w:p>
    <w:p w14:paraId="33E583E0" w14:textId="7BF67B6E" w:rsidR="00AD57B1" w:rsidRDefault="00B85741" w:rsidP="00AD57B1">
      <w:pPr>
        <w:pStyle w:val="Paragrafoelenco"/>
        <w:numPr>
          <w:ilvl w:val="0"/>
          <w:numId w:val="27"/>
        </w:numPr>
      </w:pPr>
      <w:proofErr w:type="spellStart"/>
      <w:r>
        <w:t>IdRecensore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30F4A845" w14:textId="78883609" w:rsidR="00B85741" w:rsidRDefault="00B85741" w:rsidP="00AD57B1">
      <w:pPr>
        <w:pStyle w:val="Paragrafoelenco"/>
        <w:numPr>
          <w:ilvl w:val="0"/>
          <w:numId w:val="27"/>
        </w:numPr>
      </w:pPr>
      <w:proofErr w:type="spellStart"/>
      <w:r>
        <w:t>IdRistorante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661F6C3E" w14:textId="3C255856" w:rsidR="00B85741" w:rsidRDefault="00B85741" w:rsidP="00AD57B1">
      <w:pPr>
        <w:pStyle w:val="Paragrafoelenco"/>
        <w:numPr>
          <w:ilvl w:val="0"/>
          <w:numId w:val="27"/>
        </w:numPr>
      </w:pPr>
      <w:r>
        <w:t xml:space="preserve">Testo (String) </w:t>
      </w:r>
      <w:r>
        <w:sym w:font="Wingdings" w:char="F0E0"/>
      </w:r>
      <w:r>
        <w:t xml:space="preserve"> Testo della recensione</w:t>
      </w:r>
      <w:r w:rsidR="00ED1ABD">
        <w:t>.</w:t>
      </w:r>
    </w:p>
    <w:p w14:paraId="4E333CA3" w14:textId="57ED0D55" w:rsidR="00B85741" w:rsidRDefault="00ED1ABD" w:rsidP="00AD57B1">
      <w:pPr>
        <w:pStyle w:val="Paragrafoelenco"/>
        <w:numPr>
          <w:ilvl w:val="0"/>
          <w:numId w:val="27"/>
        </w:numPr>
      </w:pPr>
      <w:r>
        <w:t xml:space="preserve">Risposta (String) </w:t>
      </w:r>
      <w:r>
        <w:sym w:font="Wingdings" w:char="F0E0"/>
      </w:r>
      <w:r>
        <w:t xml:space="preserve"> Risposta del ristoratore.</w:t>
      </w:r>
    </w:p>
    <w:p w14:paraId="3310A56A" w14:textId="77777777" w:rsidR="00A22595" w:rsidRPr="00AD57B1" w:rsidRDefault="00A22595" w:rsidP="00A22595">
      <w:pPr>
        <w:pStyle w:val="Paragrafoelenco"/>
      </w:pPr>
    </w:p>
    <w:p w14:paraId="079E3D72" w14:textId="15063E61" w:rsidR="001F0771" w:rsidRDefault="001F0771" w:rsidP="001F0771">
      <w:pPr>
        <w:pStyle w:val="Titolo2"/>
        <w:rPr>
          <w:color w:val="81BB42" w:themeColor="accent4"/>
        </w:rPr>
      </w:pPr>
      <w:bookmarkStart w:id="26" w:name="_Toc231026322"/>
      <w:r w:rsidRPr="004636FA">
        <w:rPr>
          <w:color w:val="81BB42" w:themeColor="accent4"/>
        </w:rPr>
        <w:lastRenderedPageBreak/>
        <w:t>Preferito</w:t>
      </w:r>
      <w:bookmarkEnd w:id="26"/>
    </w:p>
    <w:p w14:paraId="5F71F0BD" w14:textId="1562D5FC" w:rsidR="00ED1ABD" w:rsidRDefault="00A22595" w:rsidP="00ED1ABD">
      <w:r>
        <w:t>Rappresenta la relazione preferito utente-ristorante. Contiene gli attributi:</w:t>
      </w:r>
    </w:p>
    <w:p w14:paraId="34B4083F" w14:textId="4D9A262E" w:rsidR="00A22595" w:rsidRDefault="00533FD3" w:rsidP="00A22595">
      <w:pPr>
        <w:pStyle w:val="Paragrafoelenco"/>
        <w:numPr>
          <w:ilvl w:val="0"/>
          <w:numId w:val="29"/>
        </w:numPr>
      </w:pPr>
      <w:proofErr w:type="spellStart"/>
      <w:r>
        <w:t>IdRistorante</w:t>
      </w:r>
      <w:proofErr w:type="spellEnd"/>
      <w:r w:rsidR="00F352F4">
        <w:t xml:space="preserve"> (</w:t>
      </w:r>
      <w:proofErr w:type="spellStart"/>
      <w:r w:rsidR="00F352F4">
        <w:t>int</w:t>
      </w:r>
      <w:proofErr w:type="spellEnd"/>
      <w:r w:rsidR="00F352F4">
        <w:t>)</w:t>
      </w:r>
    </w:p>
    <w:p w14:paraId="7B04461D" w14:textId="5F584346" w:rsidR="00533FD3" w:rsidRDefault="00533FD3" w:rsidP="00A22595">
      <w:pPr>
        <w:pStyle w:val="Paragrafoelenco"/>
        <w:numPr>
          <w:ilvl w:val="0"/>
          <w:numId w:val="29"/>
        </w:numPr>
      </w:pPr>
      <w:proofErr w:type="spellStart"/>
      <w:r>
        <w:t>IdUtente</w:t>
      </w:r>
      <w:proofErr w:type="spellEnd"/>
      <w:r w:rsidR="00F352F4">
        <w:t xml:space="preserve"> (</w:t>
      </w:r>
      <w:proofErr w:type="spellStart"/>
      <w:r w:rsidR="00F352F4">
        <w:t>int</w:t>
      </w:r>
      <w:proofErr w:type="spellEnd"/>
      <w:r w:rsidR="00F352F4">
        <w:t>)</w:t>
      </w:r>
    </w:p>
    <w:p w14:paraId="61F4C597" w14:textId="2D84EC25" w:rsidR="004111A9" w:rsidRDefault="00F352F4" w:rsidP="004111A9">
      <w:pPr>
        <w:pStyle w:val="Paragrafoelenco"/>
        <w:numPr>
          <w:ilvl w:val="0"/>
          <w:numId w:val="29"/>
        </w:numPr>
      </w:pPr>
      <w:proofErr w:type="spellStart"/>
      <w:r>
        <w:t>NomeRistorante</w:t>
      </w:r>
      <w:proofErr w:type="spellEnd"/>
      <w:r>
        <w:t xml:space="preserve"> (String)</w:t>
      </w:r>
    </w:p>
    <w:p w14:paraId="015A592F" w14:textId="21442FB7" w:rsidR="004111A9" w:rsidRDefault="004111A9" w:rsidP="004111A9">
      <w:pPr>
        <w:pStyle w:val="Titolo1"/>
        <w:rPr>
          <w:color w:val="81BB42" w:themeColor="accent4"/>
        </w:rPr>
      </w:pPr>
      <w:bookmarkStart w:id="27" w:name="_Toc231026323"/>
      <w:r w:rsidRPr="004111A9">
        <w:rPr>
          <w:color w:val="81BB42" w:themeColor="accent4"/>
        </w:rPr>
        <w:t>Managers</w:t>
      </w:r>
      <w:bookmarkEnd w:id="27"/>
    </w:p>
    <w:p w14:paraId="6B122D52" w14:textId="4969ECBC" w:rsidR="004111A9" w:rsidRDefault="004111A9" w:rsidP="00006D98">
      <w:pPr>
        <w:jc w:val="both"/>
      </w:pPr>
      <w:r>
        <w:t xml:space="preserve">I </w:t>
      </w:r>
      <w:r w:rsidRPr="004111A9">
        <w:rPr>
          <w:i/>
          <w:iCs/>
        </w:rPr>
        <w:t>models</w:t>
      </w:r>
      <w:r>
        <w:t xml:space="preserve"> sono i contenitori dei dati, associato a ogni modello c’è un Manager (</w:t>
      </w:r>
      <w:proofErr w:type="spellStart"/>
      <w:r w:rsidRPr="00006D98">
        <w:rPr>
          <w:i/>
          <w:iCs/>
        </w:rPr>
        <w:t>UsersManager</w:t>
      </w:r>
      <w:proofErr w:type="spellEnd"/>
      <w:r>
        <w:t xml:space="preserve">, </w:t>
      </w:r>
      <w:proofErr w:type="spellStart"/>
      <w:r w:rsidRPr="00006D98">
        <w:rPr>
          <w:i/>
          <w:iCs/>
        </w:rPr>
        <w:t>PreferitiManager</w:t>
      </w:r>
      <w:proofErr w:type="spellEnd"/>
      <w:r>
        <w:t xml:space="preserve">, </w:t>
      </w:r>
      <w:proofErr w:type="spellStart"/>
      <w:r w:rsidRPr="00006D98">
        <w:rPr>
          <w:i/>
          <w:iCs/>
        </w:rPr>
        <w:t>RecensioneManager</w:t>
      </w:r>
      <w:proofErr w:type="spellEnd"/>
      <w:r>
        <w:t xml:space="preserve">, </w:t>
      </w:r>
      <w:proofErr w:type="spellStart"/>
      <w:r w:rsidRPr="00006D98">
        <w:rPr>
          <w:i/>
          <w:iCs/>
        </w:rPr>
        <w:t>RestaurantManager</w:t>
      </w:r>
      <w:proofErr w:type="spellEnd"/>
      <w:r>
        <w:t>) che si occupa di implementare la logica del server.</w:t>
      </w:r>
      <w:r w:rsidR="00733D94">
        <w:t xml:space="preserve"> Il loro compito è quello di fare da tramite tra Java e il database, ovvero occuparsi di tutte quelle operazioni riguardanti inserimenti, interrogazione, modifiche, eliminazioni nel DB.</w:t>
      </w:r>
    </w:p>
    <w:p w14:paraId="42A31739" w14:textId="64A925A9" w:rsidR="003B473B" w:rsidRPr="003B473B" w:rsidRDefault="003B473B" w:rsidP="00006D98">
      <w:pPr>
        <w:jc w:val="both"/>
      </w:pPr>
      <w:r w:rsidRPr="003B473B">
        <w:t xml:space="preserve">I Manager sono gli unici componenti del sistema a contenere le istruzioni SQL (SELECT, INSERT, UPDATE, DELETE) ed operano </w:t>
      </w:r>
      <w:r>
        <w:t>un preciso ordine</w:t>
      </w:r>
      <w:r w:rsidRPr="003B473B">
        <w:t>:</w:t>
      </w:r>
    </w:p>
    <w:p w14:paraId="05BEBA4E" w14:textId="3D35C7AC" w:rsidR="003B473B" w:rsidRPr="003B473B" w:rsidRDefault="003B473B" w:rsidP="00006D98">
      <w:pPr>
        <w:numPr>
          <w:ilvl w:val="0"/>
          <w:numId w:val="31"/>
        </w:numPr>
        <w:jc w:val="both"/>
      </w:pPr>
      <w:r w:rsidRPr="003B473B">
        <w:rPr>
          <w:b/>
          <w:bCs/>
        </w:rPr>
        <w:t>Ricezione della Connessione:</w:t>
      </w:r>
      <w:r w:rsidRPr="003B473B">
        <w:t xml:space="preserve"> Tutte le classi ricevono come parametro </w:t>
      </w:r>
      <w:r>
        <w:t>del</w:t>
      </w:r>
      <w:r w:rsidRPr="003B473B">
        <w:t xml:space="preserve"> costruttore il riferimento al </w:t>
      </w:r>
      <w:proofErr w:type="spellStart"/>
      <w:r w:rsidRPr="003B473B">
        <w:t>DBManager</w:t>
      </w:r>
      <w:proofErr w:type="spellEnd"/>
      <w:r w:rsidR="00D026FB">
        <w:t>, sfruttando così un’unica connessione.</w:t>
      </w:r>
    </w:p>
    <w:p w14:paraId="00FDF897" w14:textId="0A1F23BF" w:rsidR="003B473B" w:rsidRPr="003B473B" w:rsidRDefault="003B473B" w:rsidP="00006D98">
      <w:pPr>
        <w:numPr>
          <w:ilvl w:val="0"/>
          <w:numId w:val="31"/>
        </w:numPr>
        <w:jc w:val="both"/>
      </w:pPr>
      <w:r w:rsidRPr="003B473B">
        <w:rPr>
          <w:b/>
          <w:bCs/>
        </w:rPr>
        <w:t xml:space="preserve">Uso </w:t>
      </w:r>
      <w:r w:rsidR="00D026FB">
        <w:rPr>
          <w:b/>
          <w:bCs/>
        </w:rPr>
        <w:t>di</w:t>
      </w:r>
      <w:r w:rsidRPr="003B473B">
        <w:rPr>
          <w:b/>
          <w:bCs/>
        </w:rPr>
        <w:t xml:space="preserve"> </w:t>
      </w:r>
      <w:proofErr w:type="spellStart"/>
      <w:r w:rsidRPr="003B473B">
        <w:rPr>
          <w:b/>
          <w:bCs/>
        </w:rPr>
        <w:t>PreparedStatement</w:t>
      </w:r>
      <w:proofErr w:type="spellEnd"/>
      <w:r w:rsidRPr="003B473B">
        <w:rPr>
          <w:b/>
          <w:bCs/>
        </w:rPr>
        <w:t>:</w:t>
      </w:r>
      <w:r w:rsidR="00D026FB">
        <w:t xml:space="preserve"> </w:t>
      </w:r>
      <w:r w:rsidR="00006D98">
        <w:t xml:space="preserve">La creazione della query nei metodi avviene tramite </w:t>
      </w:r>
      <w:proofErr w:type="spellStart"/>
      <w:r w:rsidR="00006D98">
        <w:t>PreparedStatement</w:t>
      </w:r>
      <w:proofErr w:type="spellEnd"/>
      <w:r w:rsidR="00006D98">
        <w:t xml:space="preserve"> e mai attraverso la concatenazione di stringhe, in modo da evitare problemi di sicurezza.</w:t>
      </w:r>
    </w:p>
    <w:p w14:paraId="4337F000" w14:textId="7620173C" w:rsidR="00B7217D" w:rsidRDefault="00006D98" w:rsidP="00B7217D">
      <w:pPr>
        <w:numPr>
          <w:ilvl w:val="0"/>
          <w:numId w:val="31"/>
        </w:numPr>
        <w:jc w:val="both"/>
      </w:pPr>
      <w:r>
        <w:rPr>
          <w:b/>
          <w:bCs/>
        </w:rPr>
        <w:t>Risultato:</w:t>
      </w:r>
      <w:r w:rsidR="003B473B" w:rsidRPr="003B473B">
        <w:t xml:space="preserve"> </w:t>
      </w:r>
      <w:r>
        <w:t xml:space="preserve">Nelle query </w:t>
      </w:r>
      <w:r w:rsidRPr="00457459">
        <w:rPr>
          <w:i/>
          <w:iCs/>
        </w:rPr>
        <w:t>SELECT</w:t>
      </w:r>
      <w:r>
        <w:t xml:space="preserve">, i risultati vengono letti riga per riga tramite </w:t>
      </w:r>
      <w:proofErr w:type="spellStart"/>
      <w:r w:rsidRPr="00457459">
        <w:rPr>
          <w:i/>
          <w:iCs/>
        </w:rPr>
        <w:t>ResultSet</w:t>
      </w:r>
      <w:proofErr w:type="spellEnd"/>
      <w:r>
        <w:t>.</w:t>
      </w:r>
    </w:p>
    <w:p w14:paraId="7A9C499A" w14:textId="77777777" w:rsidR="00B7217D" w:rsidRDefault="00B7217D" w:rsidP="00B7217D">
      <w:pPr>
        <w:jc w:val="both"/>
      </w:pPr>
    </w:p>
    <w:p w14:paraId="2BBCCB55" w14:textId="28905238" w:rsidR="003B473B" w:rsidRPr="00457459" w:rsidRDefault="00006D98" w:rsidP="004111A9">
      <w:pPr>
        <w:rPr>
          <w:i/>
          <w:iCs/>
        </w:rPr>
      </w:pPr>
      <w:r w:rsidRPr="00006D98">
        <w:rPr>
          <w:i/>
          <w:iCs/>
        </w:rPr>
        <w:t>Esempio di utilizzo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7217D" w:rsidRPr="00B7217D" w14:paraId="2AC13DE1" w14:textId="77777777" w:rsidTr="00B7217D">
        <w:tc>
          <w:tcPr>
            <w:tcW w:w="9628" w:type="dxa"/>
          </w:tcPr>
          <w:p w14:paraId="5ACEA187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</w:t>
            </w:r>
            <w:r w:rsidRPr="00B7217D">
              <w:rPr>
                <w:color w:val="81BB42" w:themeColor="accent4"/>
                <w:sz w:val="20"/>
                <w:szCs w:val="20"/>
              </w:rPr>
              <w:t xml:space="preserve">public </w:t>
            </w:r>
            <w:r w:rsidRPr="00B7217D">
              <w:rPr>
                <w:color w:val="4A9BDC" w:themeColor="accent6"/>
                <w:sz w:val="20"/>
                <w:szCs w:val="20"/>
              </w:rPr>
              <w:t xml:space="preserve">Ristorante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cercaRistorante</w:t>
            </w:r>
            <w:proofErr w:type="spellEnd"/>
            <w:r w:rsidRPr="00B7217D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B7217D">
              <w:rPr>
                <w:sz w:val="20"/>
                <w:szCs w:val="20"/>
              </w:rPr>
              <w:t>int</w:t>
            </w:r>
            <w:proofErr w:type="spellEnd"/>
            <w:r w:rsidRPr="00B7217D">
              <w:rPr>
                <w:sz w:val="20"/>
                <w:szCs w:val="20"/>
              </w:rPr>
              <w:t xml:space="preserve"> id) {</w:t>
            </w:r>
          </w:p>
          <w:p w14:paraId="4417A883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String query = "SELECT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ris</w:t>
            </w:r>
            <w:proofErr w:type="spellEnd"/>
            <w:r w:rsidRPr="00B7217D">
              <w:rPr>
                <w:sz w:val="20"/>
                <w:szCs w:val="20"/>
              </w:rPr>
              <w:t>.*</w:t>
            </w:r>
            <w:proofErr w:type="gramEnd"/>
            <w:r w:rsidRPr="00B7217D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luogo.nazione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luogo.citta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luogo.indirizzo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luogo.latitudine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luogo.longitudine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 FROM ristorante </w:t>
            </w:r>
            <w:proofErr w:type="spellStart"/>
            <w:r w:rsidRPr="00B7217D">
              <w:rPr>
                <w:sz w:val="20"/>
                <w:szCs w:val="20"/>
              </w:rPr>
              <w:t>ris</w:t>
            </w:r>
            <w:proofErr w:type="spellEnd"/>
            <w:r w:rsidRPr="00B7217D">
              <w:rPr>
                <w:sz w:val="20"/>
                <w:szCs w:val="20"/>
              </w:rPr>
              <w:t xml:space="preserve"> JOIN luogo ON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ris.luogo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 = </w:t>
            </w:r>
            <w:proofErr w:type="gramStart"/>
            <w:r w:rsidRPr="00B7217D">
              <w:rPr>
                <w:sz w:val="20"/>
                <w:szCs w:val="20"/>
              </w:rPr>
              <w:t>luogo.id  WHERE</w:t>
            </w:r>
            <w:proofErr w:type="gramEnd"/>
            <w:r w:rsidRPr="00B7217D">
              <w:rPr>
                <w:sz w:val="20"/>
                <w:szCs w:val="20"/>
              </w:rPr>
              <w:t xml:space="preserve"> ris.id </w:t>
            </w:r>
            <w:proofErr w:type="gramStart"/>
            <w:r w:rsidRPr="00B7217D">
              <w:rPr>
                <w:sz w:val="20"/>
                <w:szCs w:val="20"/>
              </w:rPr>
              <w:t>= ?</w:t>
            </w:r>
            <w:proofErr w:type="gramEnd"/>
            <w:r w:rsidRPr="00B7217D">
              <w:rPr>
                <w:sz w:val="20"/>
                <w:szCs w:val="20"/>
              </w:rPr>
              <w:t>";</w:t>
            </w:r>
          </w:p>
          <w:p w14:paraId="5AA875B7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try</w:t>
            </w:r>
            <w:proofErr w:type="spellEnd"/>
            <w:r w:rsidRPr="00B7217D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B7217D">
              <w:rPr>
                <w:sz w:val="20"/>
                <w:szCs w:val="20"/>
              </w:rPr>
              <w:t>PreparedStatement</w:t>
            </w:r>
            <w:proofErr w:type="spellEnd"/>
            <w:r w:rsidRPr="00B7217D">
              <w:rPr>
                <w:sz w:val="20"/>
                <w:szCs w:val="20"/>
              </w:rPr>
              <w:t xml:space="preserve"> </w:t>
            </w:r>
            <w:proofErr w:type="spellStart"/>
            <w:r w:rsidRPr="00B7217D">
              <w:rPr>
                <w:sz w:val="20"/>
                <w:szCs w:val="20"/>
              </w:rPr>
              <w:t>statement</w:t>
            </w:r>
            <w:proofErr w:type="spellEnd"/>
            <w:r w:rsidRPr="00B7217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db.connection</w:t>
            </w:r>
            <w:proofErr w:type="gramEnd"/>
            <w:r w:rsidRPr="00B7217D">
              <w:rPr>
                <w:sz w:val="20"/>
                <w:szCs w:val="20"/>
              </w:rPr>
              <w:t>.prepareStatement</w:t>
            </w:r>
            <w:proofErr w:type="spellEnd"/>
            <w:r w:rsidRPr="00B7217D">
              <w:rPr>
                <w:sz w:val="20"/>
                <w:szCs w:val="20"/>
              </w:rPr>
              <w:t>(query)) {</w:t>
            </w:r>
          </w:p>
          <w:p w14:paraId="0BB8DC4E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statement.setInt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(1, id);</w:t>
            </w:r>
          </w:p>
          <w:p w14:paraId="4DE84240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try</w:t>
            </w:r>
            <w:proofErr w:type="spellEnd"/>
            <w:r w:rsidRPr="00B7217D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B7217D">
              <w:rPr>
                <w:sz w:val="20"/>
                <w:szCs w:val="20"/>
              </w:rPr>
              <w:t>ResultSet</w:t>
            </w:r>
            <w:proofErr w:type="spellEnd"/>
            <w:r w:rsidRPr="00B7217D">
              <w:rPr>
                <w:sz w:val="20"/>
                <w:szCs w:val="20"/>
              </w:rPr>
              <w:t xml:space="preserve"> </w:t>
            </w:r>
            <w:proofErr w:type="spellStart"/>
            <w:r w:rsidRPr="00B7217D">
              <w:rPr>
                <w:sz w:val="20"/>
                <w:szCs w:val="20"/>
              </w:rPr>
              <w:t>rs</w:t>
            </w:r>
            <w:proofErr w:type="spellEnd"/>
            <w:r w:rsidRPr="00B7217D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statement.executeQuery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()) {</w:t>
            </w:r>
          </w:p>
          <w:p w14:paraId="624267A4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if</w:t>
            </w:r>
            <w:proofErr w:type="spellEnd"/>
            <w:r w:rsidRPr="00B7217D">
              <w:rPr>
                <w:sz w:val="20"/>
                <w:szCs w:val="20"/>
              </w:rPr>
              <w:t>(</w:t>
            </w:r>
            <w:proofErr w:type="spellStart"/>
            <w:r w:rsidRPr="00B7217D">
              <w:rPr>
                <w:sz w:val="20"/>
                <w:szCs w:val="20"/>
              </w:rPr>
              <w:t>rs.next</w:t>
            </w:r>
            <w:proofErr w:type="spellEnd"/>
            <w:r w:rsidRPr="00B7217D">
              <w:rPr>
                <w:sz w:val="20"/>
                <w:szCs w:val="20"/>
              </w:rPr>
              <w:t>(</w:t>
            </w:r>
            <w:proofErr w:type="gramEnd"/>
            <w:r w:rsidRPr="00B7217D">
              <w:rPr>
                <w:sz w:val="20"/>
                <w:szCs w:val="20"/>
              </w:rPr>
              <w:t>)) {</w:t>
            </w:r>
          </w:p>
          <w:p w14:paraId="288EE8FA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        Luogo </w:t>
            </w:r>
            <w:proofErr w:type="spellStart"/>
            <w:r w:rsidRPr="00B7217D">
              <w:rPr>
                <w:sz w:val="20"/>
                <w:szCs w:val="20"/>
              </w:rPr>
              <w:t>luogo</w:t>
            </w:r>
            <w:proofErr w:type="spellEnd"/>
            <w:r w:rsidRPr="00B7217D">
              <w:rPr>
                <w:sz w:val="20"/>
                <w:szCs w:val="20"/>
              </w:rPr>
              <w:t xml:space="preserve"> = new </w:t>
            </w:r>
            <w:proofErr w:type="gramStart"/>
            <w:r w:rsidRPr="00B7217D">
              <w:rPr>
                <w:sz w:val="20"/>
                <w:szCs w:val="20"/>
              </w:rPr>
              <w:t xml:space="preserve">Luogo( </w:t>
            </w:r>
            <w:proofErr w:type="spellStart"/>
            <w:r w:rsidRPr="00B7217D">
              <w:rPr>
                <w:sz w:val="20"/>
                <w:szCs w:val="20"/>
              </w:rPr>
              <w:t>rs</w:t>
            </w:r>
            <w:proofErr w:type="gramEnd"/>
            <w:r w:rsidRPr="00B7217D">
              <w:rPr>
                <w:sz w:val="20"/>
                <w:szCs w:val="20"/>
              </w:rPr>
              <w:t>.getString</w:t>
            </w:r>
            <w:proofErr w:type="spellEnd"/>
            <w:r w:rsidRPr="00B7217D">
              <w:rPr>
                <w:sz w:val="20"/>
                <w:szCs w:val="20"/>
              </w:rPr>
              <w:t xml:space="preserve">("indirizzo"),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rs.getString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</w:t>
            </w:r>
            <w:proofErr w:type="gramStart"/>
            <w:r w:rsidRPr="00B7217D">
              <w:rPr>
                <w:sz w:val="20"/>
                <w:szCs w:val="20"/>
              </w:rPr>
              <w:t>"citta"</w:t>
            </w:r>
            <w:proofErr w:type="gramEnd"/>
            <w:r w:rsidRPr="00B7217D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rs.getString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("nazione"),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rs.getDouble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("latitudine"),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rs.getDouble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("longitudine"));</w:t>
            </w:r>
          </w:p>
          <w:p w14:paraId="0D8C95F7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        </w:t>
            </w:r>
            <w:proofErr w:type="spellStart"/>
            <w:r w:rsidRPr="00B7217D">
              <w:rPr>
                <w:color w:val="7030A0"/>
                <w:sz w:val="20"/>
                <w:szCs w:val="20"/>
              </w:rPr>
              <w:t>return</w:t>
            </w:r>
            <w:proofErr w:type="spellEnd"/>
            <w:r w:rsidRPr="00B7217D">
              <w:rPr>
                <w:sz w:val="20"/>
                <w:szCs w:val="20"/>
              </w:rPr>
              <w:t xml:space="preserve"> new Ristorante(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rs.getInt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("id"),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rs.getString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("nome"), luogo,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rs.getInt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("</w:t>
            </w:r>
            <w:proofErr w:type="spellStart"/>
            <w:r w:rsidRPr="00B7217D">
              <w:rPr>
                <w:sz w:val="20"/>
                <w:szCs w:val="20"/>
              </w:rPr>
              <w:t>fascia_prezzo</w:t>
            </w:r>
            <w:proofErr w:type="spellEnd"/>
            <w:r w:rsidRPr="00B7217D">
              <w:rPr>
                <w:sz w:val="20"/>
                <w:szCs w:val="20"/>
              </w:rPr>
              <w:t xml:space="preserve">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rs.getBoolean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 xml:space="preserve">("delivery"),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rs.getBoolean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("</w:t>
            </w:r>
            <w:proofErr w:type="spellStart"/>
            <w:r w:rsidRPr="00B7217D">
              <w:rPr>
                <w:sz w:val="20"/>
                <w:szCs w:val="20"/>
              </w:rPr>
              <w:t>prenotazione_online</w:t>
            </w:r>
            <w:proofErr w:type="spellEnd"/>
            <w:r w:rsidRPr="00B7217D">
              <w:rPr>
                <w:sz w:val="20"/>
                <w:szCs w:val="20"/>
              </w:rPr>
              <w:t xml:space="preserve">"), </w:t>
            </w:r>
            <w:proofErr w:type="spellStart"/>
            <w:proofErr w:type="gramStart"/>
            <w:r w:rsidRPr="00B7217D">
              <w:rPr>
                <w:sz w:val="20"/>
                <w:szCs w:val="20"/>
              </w:rPr>
              <w:t>rs.getInt</w:t>
            </w:r>
            <w:proofErr w:type="spellEnd"/>
            <w:proofErr w:type="gramEnd"/>
            <w:r w:rsidRPr="00B7217D">
              <w:rPr>
                <w:sz w:val="20"/>
                <w:szCs w:val="20"/>
              </w:rPr>
              <w:t>("ristoratore"));                </w:t>
            </w:r>
          </w:p>
          <w:p w14:paraId="6561E1B8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>                }</w:t>
            </w:r>
          </w:p>
          <w:p w14:paraId="771D4A80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>            }</w:t>
            </w:r>
          </w:p>
          <w:p w14:paraId="39BFF79A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</w:t>
            </w:r>
            <w:proofErr w:type="gramStart"/>
            <w:r w:rsidRPr="00B7217D">
              <w:rPr>
                <w:sz w:val="20"/>
                <w:szCs w:val="20"/>
              </w:rPr>
              <w:t>}catch</w:t>
            </w:r>
            <w:proofErr w:type="gramEnd"/>
            <w:r w:rsidRPr="00B7217D">
              <w:rPr>
                <w:sz w:val="20"/>
                <w:szCs w:val="20"/>
              </w:rPr>
              <w:t>(</w:t>
            </w:r>
            <w:proofErr w:type="spellStart"/>
            <w:r w:rsidRPr="00B7217D">
              <w:rPr>
                <w:color w:val="DF2E28" w:themeColor="accent1"/>
                <w:sz w:val="20"/>
                <w:szCs w:val="20"/>
              </w:rPr>
              <w:t>SQLException</w:t>
            </w:r>
            <w:proofErr w:type="spellEnd"/>
            <w:r w:rsidRPr="00B7217D">
              <w:rPr>
                <w:color w:val="DF2E28" w:themeColor="accent1"/>
                <w:sz w:val="20"/>
                <w:szCs w:val="20"/>
              </w:rPr>
              <w:t xml:space="preserve"> </w:t>
            </w:r>
            <w:r w:rsidRPr="00B7217D">
              <w:rPr>
                <w:sz w:val="20"/>
                <w:szCs w:val="20"/>
              </w:rPr>
              <w:t>e) {}</w:t>
            </w:r>
          </w:p>
          <w:p w14:paraId="148AA664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    </w:t>
            </w:r>
            <w:proofErr w:type="spellStart"/>
            <w:r w:rsidRPr="00B7217D">
              <w:rPr>
                <w:sz w:val="20"/>
                <w:szCs w:val="20"/>
              </w:rPr>
              <w:t>return</w:t>
            </w:r>
            <w:proofErr w:type="spellEnd"/>
            <w:r w:rsidRPr="00B7217D">
              <w:rPr>
                <w:sz w:val="20"/>
                <w:szCs w:val="20"/>
              </w:rPr>
              <w:t xml:space="preserve"> </w:t>
            </w:r>
            <w:proofErr w:type="spellStart"/>
            <w:r w:rsidRPr="00B7217D">
              <w:rPr>
                <w:color w:val="7030A0"/>
                <w:sz w:val="20"/>
                <w:szCs w:val="20"/>
              </w:rPr>
              <w:t>null</w:t>
            </w:r>
            <w:proofErr w:type="spellEnd"/>
            <w:r w:rsidRPr="00B7217D">
              <w:rPr>
                <w:sz w:val="20"/>
                <w:szCs w:val="20"/>
              </w:rPr>
              <w:t>;</w:t>
            </w:r>
          </w:p>
          <w:p w14:paraId="261DFCD5" w14:textId="77777777" w:rsidR="00B7217D" w:rsidRPr="00B7217D" w:rsidRDefault="00B7217D" w:rsidP="00B7217D">
            <w:pPr>
              <w:rPr>
                <w:sz w:val="20"/>
                <w:szCs w:val="20"/>
              </w:rPr>
            </w:pPr>
            <w:r w:rsidRPr="00B7217D">
              <w:rPr>
                <w:sz w:val="20"/>
                <w:szCs w:val="20"/>
              </w:rPr>
              <w:t xml:space="preserve">    } </w:t>
            </w:r>
          </w:p>
          <w:p w14:paraId="307F9D45" w14:textId="77777777" w:rsidR="00B7217D" w:rsidRPr="00B7217D" w:rsidRDefault="00B7217D" w:rsidP="00ED1ABD">
            <w:pPr>
              <w:rPr>
                <w:sz w:val="20"/>
                <w:szCs w:val="20"/>
              </w:rPr>
            </w:pPr>
          </w:p>
        </w:tc>
      </w:tr>
    </w:tbl>
    <w:p w14:paraId="2A8A85F4" w14:textId="77777777" w:rsidR="00A22595" w:rsidRPr="00ED1ABD" w:rsidRDefault="00A22595" w:rsidP="00ED1ABD"/>
    <w:p w14:paraId="62564D79" w14:textId="658848AC" w:rsidR="001F0771" w:rsidRDefault="002A0D21" w:rsidP="002A0D21">
      <w:pPr>
        <w:pStyle w:val="Titolo1"/>
        <w:rPr>
          <w:color w:val="81BB42" w:themeColor="accent4"/>
        </w:rPr>
      </w:pPr>
      <w:bookmarkStart w:id="28" w:name="_Toc231026324"/>
      <w:r w:rsidRPr="002A0D21">
        <w:rPr>
          <w:color w:val="81BB42" w:themeColor="accent4"/>
        </w:rPr>
        <w:lastRenderedPageBreak/>
        <w:t>Sicurezza dei dati</w:t>
      </w:r>
      <w:bookmarkEnd w:id="28"/>
    </w:p>
    <w:p w14:paraId="0B08AA5F" w14:textId="45F67933" w:rsidR="000C25C2" w:rsidRPr="000C25C2" w:rsidRDefault="000C25C2" w:rsidP="000C25C2">
      <w:r>
        <w:t>L</w:t>
      </w:r>
      <w:r w:rsidRPr="000C25C2">
        <w:t xml:space="preserve">a sicurezza delle credenziali d'accesso è gestita </w:t>
      </w:r>
      <w:r>
        <w:t xml:space="preserve">attraverso un’apposita classe Password </w:t>
      </w:r>
      <w:r w:rsidRPr="000C25C2">
        <w:t>per evitare la memorizzazione di password in chiaro all'interno del databas</w:t>
      </w:r>
      <w:r>
        <w:t>e</w:t>
      </w:r>
      <w:r w:rsidRPr="000C25C2">
        <w:t>.</w:t>
      </w:r>
    </w:p>
    <w:p w14:paraId="3794F955" w14:textId="4B1C99B1" w:rsidR="002A0D21" w:rsidRDefault="002A0D21" w:rsidP="002A0D21">
      <w:pPr>
        <w:pStyle w:val="Titolo2"/>
        <w:rPr>
          <w:color w:val="81BB42" w:themeColor="accent4"/>
        </w:rPr>
      </w:pPr>
      <w:bookmarkStart w:id="29" w:name="_Toc231026325"/>
      <w:r w:rsidRPr="002A0D21">
        <w:rPr>
          <w:color w:val="81BB42" w:themeColor="accent4"/>
        </w:rPr>
        <w:t>Password</w:t>
      </w:r>
      <w:bookmarkEnd w:id="29"/>
    </w:p>
    <w:p w14:paraId="2A02BE6D" w14:textId="10FF4E9F" w:rsidR="00477739" w:rsidRDefault="0053728A" w:rsidP="00477739">
      <w:pPr>
        <w:rPr>
          <w:i/>
          <w:iCs/>
        </w:rPr>
      </w:pPr>
      <w:r>
        <w:t>La classe implementa un algoritmo di cifratura molto simile al</w:t>
      </w:r>
      <w:r w:rsidR="00130E50">
        <w:t xml:space="preserve"> </w:t>
      </w:r>
      <w:r w:rsidR="00130E50" w:rsidRPr="00130E50">
        <w:rPr>
          <w:i/>
          <w:iCs/>
        </w:rPr>
        <w:t>Caesar Cipher</w:t>
      </w:r>
      <w:r w:rsidR="00130E50">
        <w:rPr>
          <w:i/>
          <w:iCs/>
        </w:rPr>
        <w:t>:</w:t>
      </w:r>
    </w:p>
    <w:p w14:paraId="0E6AF35B" w14:textId="0C362AE1" w:rsidR="002A0D21" w:rsidRPr="0044157C" w:rsidRDefault="00130E50" w:rsidP="00E65551">
      <w:pPr>
        <w:pStyle w:val="Paragrafoelenco"/>
        <w:numPr>
          <w:ilvl w:val="0"/>
          <w:numId w:val="32"/>
        </w:numPr>
      </w:pPr>
      <w:proofErr w:type="spellStart"/>
      <w:proofErr w:type="gramStart"/>
      <w:r w:rsidRPr="0044157C">
        <w:rPr>
          <w:b/>
          <w:bCs/>
        </w:rPr>
        <w:t>encrypt</w:t>
      </w:r>
      <w:proofErr w:type="spellEnd"/>
      <w:r w:rsidRPr="0044157C">
        <w:t>(</w:t>
      </w:r>
      <w:proofErr w:type="gramEnd"/>
      <w:r w:rsidR="00DC2753" w:rsidRPr="0044157C">
        <w:t xml:space="preserve">String </w:t>
      </w:r>
      <w:proofErr w:type="spellStart"/>
      <w:r w:rsidR="00DC2753" w:rsidRPr="0044157C">
        <w:t>psw</w:t>
      </w:r>
      <w:proofErr w:type="spellEnd"/>
      <w:r w:rsidRPr="0044157C">
        <w:t xml:space="preserve">): </w:t>
      </w:r>
      <w:r w:rsidR="00DC2753" w:rsidRPr="0044157C">
        <w:t>Ha</w:t>
      </w:r>
      <w:r w:rsidR="00DC2753" w:rsidRPr="0044157C">
        <w:t xml:space="preserve"> come parametro la password in chiaro. Calcola la chiave (key = lunghezza della stringa) </w:t>
      </w:r>
      <w:r w:rsidR="00DC2753" w:rsidRPr="0044157C">
        <w:t xml:space="preserve">e trasla ogni singolo carattere in avanti di </w:t>
      </w:r>
      <w:r w:rsidR="00272310" w:rsidRPr="0044157C">
        <w:t xml:space="preserve">un numero di posizioni pari </w:t>
      </w:r>
      <w:proofErr w:type="gramStart"/>
      <w:r w:rsidR="00272310" w:rsidRPr="0044157C">
        <w:t>a</w:t>
      </w:r>
      <w:r w:rsidR="0044157C" w:rsidRPr="0044157C">
        <w:t>lla</w:t>
      </w:r>
      <w:r w:rsidR="00272310" w:rsidRPr="0044157C">
        <w:t xml:space="preserve"> key</w:t>
      </w:r>
      <w:proofErr w:type="gramEnd"/>
      <w:r w:rsidR="00272310" w:rsidRPr="0044157C">
        <w:t>.</w:t>
      </w:r>
    </w:p>
    <w:p w14:paraId="4C419F0B" w14:textId="124C2831" w:rsidR="00272310" w:rsidRPr="0044157C" w:rsidRDefault="00272310" w:rsidP="00E65551">
      <w:pPr>
        <w:pStyle w:val="Paragrafoelenco"/>
        <w:numPr>
          <w:ilvl w:val="0"/>
          <w:numId w:val="32"/>
        </w:numPr>
      </w:pPr>
      <w:proofErr w:type="spellStart"/>
      <w:proofErr w:type="gramStart"/>
      <w:r w:rsidRPr="0044157C">
        <w:rPr>
          <w:b/>
          <w:bCs/>
        </w:rPr>
        <w:t>Decrypt</w:t>
      </w:r>
      <w:proofErr w:type="spellEnd"/>
      <w:r w:rsidR="0044157C" w:rsidRPr="0044157C">
        <w:t>(</w:t>
      </w:r>
      <w:proofErr w:type="gramEnd"/>
      <w:r w:rsidR="0044157C" w:rsidRPr="0044157C">
        <w:t xml:space="preserve">String </w:t>
      </w:r>
      <w:proofErr w:type="spellStart"/>
      <w:r w:rsidR="0044157C" w:rsidRPr="0044157C">
        <w:t>encryptedValue</w:t>
      </w:r>
      <w:proofErr w:type="spellEnd"/>
      <w:r w:rsidR="0044157C" w:rsidRPr="0044157C">
        <w:t xml:space="preserve">): Esegue l’operazione inversa, data una password criptata, calcola la chiave e trasla ogni singolo carattere indietro di un numero di posizioni pari </w:t>
      </w:r>
      <w:proofErr w:type="gramStart"/>
      <w:r w:rsidR="0044157C" w:rsidRPr="0044157C">
        <w:t>alla key</w:t>
      </w:r>
      <w:proofErr w:type="gramEnd"/>
      <w:r w:rsidR="0044157C" w:rsidRPr="0044157C">
        <w:t>.</w:t>
      </w:r>
    </w:p>
    <w:p w14:paraId="4AA69920" w14:textId="15620E69" w:rsidR="0044157C" w:rsidRDefault="0044157C" w:rsidP="0044157C">
      <w:pPr>
        <w:rPr>
          <w:i/>
          <w:iCs/>
        </w:rPr>
      </w:pPr>
      <w:r w:rsidRPr="0044157C">
        <w:rPr>
          <w:i/>
          <w:iCs/>
        </w:rPr>
        <w:t>Esempio di utilizzo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57C" w14:paraId="27AFBE2F" w14:textId="77777777" w:rsidTr="0044157C">
        <w:tc>
          <w:tcPr>
            <w:tcW w:w="9628" w:type="dxa"/>
          </w:tcPr>
          <w:p w14:paraId="0D708594" w14:textId="13F5DA54" w:rsidR="00BE6DFC" w:rsidRPr="00E21E66" w:rsidRDefault="00BE6DFC" w:rsidP="00BE6DFC">
            <w:pPr>
              <w:rPr>
                <w:sz w:val="22"/>
                <w:szCs w:val="22"/>
              </w:rPr>
            </w:pPr>
            <w:r w:rsidRPr="00E21E66">
              <w:rPr>
                <w:sz w:val="22"/>
                <w:szCs w:val="22"/>
              </w:rPr>
              <w:t xml:space="preserve">String </w:t>
            </w:r>
            <w:proofErr w:type="spellStart"/>
            <w:r w:rsidR="00E21E66" w:rsidRPr="00E21E66">
              <w:rPr>
                <w:sz w:val="22"/>
                <w:szCs w:val="22"/>
              </w:rPr>
              <w:t>clearValue</w:t>
            </w:r>
            <w:proofErr w:type="spellEnd"/>
            <w:r w:rsidR="00E21E66" w:rsidRPr="00E21E66">
              <w:rPr>
                <w:sz w:val="22"/>
                <w:szCs w:val="22"/>
              </w:rPr>
              <w:t xml:space="preserve"> </w:t>
            </w:r>
            <w:r w:rsidRPr="00E21E66">
              <w:rPr>
                <w:sz w:val="22"/>
                <w:szCs w:val="22"/>
              </w:rPr>
              <w:t>= "Mattia";</w:t>
            </w:r>
            <w:r w:rsidRPr="00E21E66">
              <w:rPr>
                <w:sz w:val="22"/>
                <w:szCs w:val="22"/>
              </w:rPr>
              <w:t xml:space="preserve"> //key = 6</w:t>
            </w:r>
          </w:p>
          <w:p w14:paraId="66034D0C" w14:textId="5175F278" w:rsidR="0044157C" w:rsidRDefault="00BE6DFC" w:rsidP="00BE6DFC">
            <w:r w:rsidRPr="00E21E66">
              <w:rPr>
                <w:sz w:val="22"/>
                <w:szCs w:val="22"/>
              </w:rPr>
              <w:t xml:space="preserve">String </w:t>
            </w:r>
            <w:proofErr w:type="spellStart"/>
            <w:r w:rsidRPr="00E21E66">
              <w:rPr>
                <w:sz w:val="22"/>
                <w:szCs w:val="22"/>
              </w:rPr>
              <w:t>pswEncrypted</w:t>
            </w:r>
            <w:proofErr w:type="spellEnd"/>
            <w:r w:rsidRPr="00E21E66">
              <w:rPr>
                <w:sz w:val="22"/>
                <w:szCs w:val="22"/>
              </w:rPr>
              <w:t xml:space="preserve"> = </w:t>
            </w:r>
            <w:proofErr w:type="spellStart"/>
            <w:r w:rsidRPr="00E21E66">
              <w:rPr>
                <w:sz w:val="22"/>
                <w:szCs w:val="22"/>
              </w:rPr>
              <w:t>Password.encrypt</w:t>
            </w:r>
            <w:proofErr w:type="spellEnd"/>
            <w:r w:rsidRPr="00E21E66">
              <w:rPr>
                <w:sz w:val="22"/>
                <w:szCs w:val="22"/>
              </w:rPr>
              <w:t>(</w:t>
            </w:r>
            <w:proofErr w:type="spellStart"/>
            <w:r w:rsidRPr="00E21E66">
              <w:rPr>
                <w:sz w:val="22"/>
                <w:szCs w:val="22"/>
              </w:rPr>
              <w:t>passwordInChiaro</w:t>
            </w:r>
            <w:proofErr w:type="spellEnd"/>
            <w:r w:rsidRPr="00E21E66">
              <w:rPr>
                <w:sz w:val="22"/>
                <w:szCs w:val="22"/>
              </w:rPr>
              <w:t>);</w:t>
            </w:r>
            <w:r w:rsidRPr="00E21E66">
              <w:rPr>
                <w:sz w:val="22"/>
                <w:szCs w:val="22"/>
              </w:rPr>
              <w:t xml:space="preserve"> //</w:t>
            </w:r>
            <w:proofErr w:type="spellStart"/>
            <w:r w:rsidRPr="00E21E66">
              <w:rPr>
                <w:sz w:val="22"/>
                <w:szCs w:val="22"/>
              </w:rPr>
              <w:t>psw</w:t>
            </w:r>
            <w:proofErr w:type="spellEnd"/>
            <w:r w:rsidRPr="00E21E66">
              <w:rPr>
                <w:sz w:val="22"/>
                <w:szCs w:val="22"/>
              </w:rPr>
              <w:t xml:space="preserve"> cifrata: </w:t>
            </w:r>
            <w:r w:rsidR="00E21E66" w:rsidRPr="00E21E66">
              <w:rPr>
                <w:sz w:val="22"/>
                <w:szCs w:val="22"/>
              </w:rPr>
              <w:t>‘</w:t>
            </w:r>
            <w:proofErr w:type="spellStart"/>
            <w:r w:rsidR="00E21E66" w:rsidRPr="00E21E66">
              <w:rPr>
                <w:sz w:val="22"/>
                <w:szCs w:val="22"/>
              </w:rPr>
              <w:t>Sgzzog</w:t>
            </w:r>
            <w:proofErr w:type="spellEnd"/>
            <w:r w:rsidR="00E21E66" w:rsidRPr="00E21E66">
              <w:rPr>
                <w:sz w:val="22"/>
                <w:szCs w:val="22"/>
              </w:rPr>
              <w:t>’</w:t>
            </w:r>
          </w:p>
        </w:tc>
      </w:tr>
    </w:tbl>
    <w:p w14:paraId="6BEC566D" w14:textId="77777777" w:rsidR="0044157C" w:rsidRPr="0044157C" w:rsidRDefault="0044157C" w:rsidP="0044157C"/>
    <w:p w14:paraId="789B1570" w14:textId="77777777" w:rsidR="00BB5DD1" w:rsidRDefault="00BB5DD1" w:rsidP="00BB5DD1">
      <w:pPr>
        <w:pStyle w:val="Titolo1"/>
        <w:rPr>
          <w:color w:val="81BB42" w:themeColor="accent4"/>
        </w:rPr>
      </w:pPr>
      <w:bookmarkStart w:id="30" w:name="_Toc230861931"/>
      <w:bookmarkStart w:id="31" w:name="_Toc231026326"/>
      <w:r w:rsidRPr="007C476B">
        <w:rPr>
          <w:color w:val="81BB42" w:themeColor="accent4"/>
        </w:rPr>
        <w:t>Limiti della soluzione sviluppata</w:t>
      </w:r>
      <w:bookmarkEnd w:id="30"/>
      <w:bookmarkEnd w:id="31"/>
    </w:p>
    <w:p w14:paraId="70925954" w14:textId="77777777" w:rsidR="00BB5DD1" w:rsidRDefault="00BB5DD1" w:rsidP="00BB5DD1">
      <w:pPr>
        <w:pStyle w:val="Paragrafoelenco"/>
        <w:numPr>
          <w:ilvl w:val="0"/>
          <w:numId w:val="15"/>
        </w:numPr>
        <w:jc w:val="both"/>
      </w:pPr>
      <w:r w:rsidRPr="00E23844">
        <w:rPr>
          <w:b/>
          <w:bCs/>
        </w:rPr>
        <w:t>Scalabilità</w:t>
      </w:r>
      <w:r>
        <w:t xml:space="preserve">: </w:t>
      </w:r>
      <w:r w:rsidRPr="00AB6042">
        <w:t xml:space="preserve">Se l'app dovesse gestire contemporaneamente centinaia o migliaia di utenti, il server esaurirebbe le </w:t>
      </w:r>
      <w:r>
        <w:t>risorse.</w:t>
      </w:r>
    </w:p>
    <w:p w14:paraId="3979DE3B" w14:textId="77777777" w:rsidR="00BB5DD1" w:rsidRDefault="00BB5DD1" w:rsidP="00BB5DD1">
      <w:pPr>
        <w:pStyle w:val="Paragrafoelenco"/>
        <w:numPr>
          <w:ilvl w:val="0"/>
          <w:numId w:val="15"/>
        </w:numPr>
        <w:jc w:val="both"/>
      </w:pPr>
      <w:r>
        <w:rPr>
          <w:b/>
          <w:bCs/>
        </w:rPr>
        <w:t>Validazione dati semplificata</w:t>
      </w:r>
      <w:r w:rsidRPr="00FF6F64">
        <w:t>:</w:t>
      </w:r>
      <w:r>
        <w:t xml:space="preserve"> vengono eseguiti controlli relativamente semplici sui dati.</w:t>
      </w:r>
    </w:p>
    <w:p w14:paraId="390A21E8" w14:textId="03622150" w:rsidR="00D61979" w:rsidRPr="00E23844" w:rsidRDefault="00D61979" w:rsidP="00812C65">
      <w:pPr>
        <w:pStyle w:val="Paragrafoelenco"/>
        <w:numPr>
          <w:ilvl w:val="0"/>
          <w:numId w:val="15"/>
        </w:numPr>
        <w:jc w:val="both"/>
      </w:pPr>
      <w:r>
        <w:rPr>
          <w:b/>
          <w:bCs/>
        </w:rPr>
        <w:t>Sicurezza</w:t>
      </w:r>
      <w:r w:rsidRPr="00D61979">
        <w:t>:</w:t>
      </w:r>
      <w:r>
        <w:t xml:space="preserve"> Algoritmo di cifratura molto semplice e potenzialmente “vulnerabile”.</w:t>
      </w:r>
    </w:p>
    <w:p w14:paraId="134F5ADF" w14:textId="77777777" w:rsidR="00BB5DD1" w:rsidRDefault="00BB5DD1" w:rsidP="00BB5DD1">
      <w:pPr>
        <w:pStyle w:val="Paragrafoelenco"/>
        <w:numPr>
          <w:ilvl w:val="0"/>
          <w:numId w:val="14"/>
        </w:numPr>
        <w:jc w:val="both"/>
      </w:pPr>
      <w:r w:rsidRPr="00C14386">
        <w:rPr>
          <w:b/>
          <w:bCs/>
        </w:rPr>
        <w:t>Lingua</w:t>
      </w:r>
      <w:r>
        <w:t>: L’applicazione è sviluppata interamente in italiano, tuttavia i dati presenti nel dataset sono in inglese.</w:t>
      </w:r>
    </w:p>
    <w:p w14:paraId="665DE3E4" w14:textId="77777777" w:rsidR="00BB5DD1" w:rsidRDefault="00BB5DD1" w:rsidP="00BB5DD1">
      <w:pPr>
        <w:pStyle w:val="Titolo1"/>
        <w:rPr>
          <w:color w:val="81BB42" w:themeColor="accent4"/>
        </w:rPr>
      </w:pPr>
      <w:bookmarkStart w:id="32" w:name="_Toc230861932"/>
      <w:bookmarkStart w:id="33" w:name="_Toc231026327"/>
      <w:r w:rsidRPr="009829E1">
        <w:rPr>
          <w:color w:val="81BB42" w:themeColor="accent4"/>
        </w:rPr>
        <w:t>Bibliografia e sitografia</w:t>
      </w:r>
      <w:bookmarkEnd w:id="32"/>
      <w:bookmarkEnd w:id="33"/>
    </w:p>
    <w:p w14:paraId="3AFC9B96" w14:textId="77777777" w:rsidR="00BB5DD1" w:rsidRDefault="00BB5DD1" w:rsidP="00BB5DD1">
      <w:pPr>
        <w:pStyle w:val="Paragrafoelenco"/>
        <w:numPr>
          <w:ilvl w:val="0"/>
          <w:numId w:val="14"/>
        </w:numPr>
      </w:pPr>
      <w:r w:rsidRPr="009829E1">
        <w:rPr>
          <w:i/>
          <w:iCs/>
        </w:rPr>
        <w:t>Corso di Programmazione concorrente e distribuita.</w:t>
      </w:r>
      <w:r>
        <w:t xml:space="preserve"> Professore Luigi Lavazza.</w:t>
      </w:r>
    </w:p>
    <w:p w14:paraId="07E9A9B4" w14:textId="77777777" w:rsidR="00BB5DD1" w:rsidRDefault="00BB5DD1" w:rsidP="00BB5DD1">
      <w:pPr>
        <w:pStyle w:val="Paragrafoelenco"/>
        <w:numPr>
          <w:ilvl w:val="0"/>
          <w:numId w:val="14"/>
        </w:numPr>
      </w:pPr>
      <w:hyperlink r:id="rId25" w:history="1">
        <w:r w:rsidRPr="00C33DED">
          <w:rPr>
            <w:rStyle w:val="Collegamentoipertestuale"/>
          </w:rPr>
          <w:t xml:space="preserve">API </w:t>
        </w:r>
        <w:proofErr w:type="spellStart"/>
        <w:r w:rsidRPr="00C33DED">
          <w:rPr>
            <w:rStyle w:val="Collegamentoipertestuale"/>
          </w:rPr>
          <w:t>Nominatim</w:t>
        </w:r>
        <w:proofErr w:type="spellEnd"/>
      </w:hyperlink>
    </w:p>
    <w:p w14:paraId="2A201A8F" w14:textId="77777777" w:rsidR="00BB5DD1" w:rsidRDefault="00BB5DD1" w:rsidP="00BB5DD1">
      <w:pPr>
        <w:pStyle w:val="Paragrafoelenco"/>
        <w:numPr>
          <w:ilvl w:val="0"/>
          <w:numId w:val="14"/>
        </w:numPr>
      </w:pPr>
      <w:hyperlink r:id="rId26" w:history="1">
        <w:r w:rsidRPr="002B219C">
          <w:rPr>
            <w:rStyle w:val="Collegamentoipertestuale"/>
          </w:rPr>
          <w:t xml:space="preserve">The Absolute </w:t>
        </w:r>
        <w:proofErr w:type="spellStart"/>
        <w:r w:rsidRPr="002B219C">
          <w:rPr>
            <w:rStyle w:val="Collegamentoipertestuale"/>
          </w:rPr>
          <w:t>Beginners</w:t>
        </w:r>
        <w:proofErr w:type="spellEnd"/>
        <w:r w:rsidRPr="002B219C">
          <w:rPr>
            <w:rStyle w:val="Collegamentoipertestuale"/>
          </w:rPr>
          <w:t xml:space="preserve"> Guide to </w:t>
        </w:r>
        <w:proofErr w:type="spellStart"/>
        <w:r w:rsidRPr="002B219C">
          <w:rPr>
            <w:rStyle w:val="Collegamentoipertestuale"/>
          </w:rPr>
          <w:t>Reactive</w:t>
        </w:r>
        <w:proofErr w:type="spellEnd"/>
        <w:r w:rsidRPr="002B219C">
          <w:rPr>
            <w:rStyle w:val="Collegamentoipertestuale"/>
          </w:rPr>
          <w:t xml:space="preserve"> </w:t>
        </w:r>
        <w:proofErr w:type="spellStart"/>
        <w:r w:rsidRPr="002B219C">
          <w:rPr>
            <w:rStyle w:val="Collegamentoipertestuale"/>
          </w:rPr>
          <w:t>JavaFX</w:t>
        </w:r>
        <w:proofErr w:type="spellEnd"/>
      </w:hyperlink>
    </w:p>
    <w:p w14:paraId="2CA7B452" w14:textId="77777777" w:rsidR="00BB5DD1" w:rsidRDefault="00BB5DD1" w:rsidP="00BB5DD1">
      <w:pPr>
        <w:pStyle w:val="Paragrafoelenco"/>
        <w:numPr>
          <w:ilvl w:val="0"/>
          <w:numId w:val="14"/>
        </w:numPr>
      </w:pPr>
      <w:hyperlink r:id="rId27" w:history="1">
        <w:r w:rsidRPr="00971F89">
          <w:rPr>
            <w:rStyle w:val="Collegamentoipertestuale"/>
          </w:rPr>
          <w:t xml:space="preserve">API </w:t>
        </w:r>
        <w:proofErr w:type="spellStart"/>
        <w:r w:rsidRPr="00971F89">
          <w:rPr>
            <w:rStyle w:val="Collegamentoipertestuale"/>
          </w:rPr>
          <w:t>JavaFX</w:t>
        </w:r>
        <w:proofErr w:type="spellEnd"/>
      </w:hyperlink>
    </w:p>
    <w:p w14:paraId="38BD757F" w14:textId="77777777" w:rsidR="00BB5DD1" w:rsidRDefault="00BB5DD1" w:rsidP="00BB5DD1">
      <w:pPr>
        <w:pStyle w:val="Paragrafoelenco"/>
        <w:numPr>
          <w:ilvl w:val="0"/>
          <w:numId w:val="14"/>
        </w:numPr>
      </w:pPr>
      <w:hyperlink r:id="rId28" w:history="1">
        <w:r w:rsidRPr="0068018D">
          <w:rPr>
            <w:rStyle w:val="Collegamentoipertestuale"/>
          </w:rPr>
          <w:t xml:space="preserve">CSS </w:t>
        </w:r>
        <w:proofErr w:type="spellStart"/>
        <w:r w:rsidRPr="0068018D">
          <w:rPr>
            <w:rStyle w:val="Collegamentoipertestuale"/>
          </w:rPr>
          <w:t>JavaFX</w:t>
        </w:r>
        <w:proofErr w:type="spellEnd"/>
      </w:hyperlink>
    </w:p>
    <w:p w14:paraId="57515C75" w14:textId="77777777" w:rsidR="00BB5DD1" w:rsidRDefault="00BB5DD1" w:rsidP="00BB5DD1">
      <w:pPr>
        <w:pStyle w:val="Paragrafoelenco"/>
        <w:numPr>
          <w:ilvl w:val="0"/>
          <w:numId w:val="14"/>
        </w:numPr>
      </w:pPr>
      <w:hyperlink r:id="rId29" w:history="1">
        <w:proofErr w:type="spellStart"/>
        <w:r w:rsidRPr="00A25B21">
          <w:rPr>
            <w:rStyle w:val="Collegamentoipertestuale"/>
          </w:rPr>
          <w:t>JavaFX</w:t>
        </w:r>
        <w:proofErr w:type="spellEnd"/>
        <w:r w:rsidRPr="00A25B21">
          <w:rPr>
            <w:rStyle w:val="Collegamentoipertestuale"/>
          </w:rPr>
          <w:t xml:space="preserve"> </w:t>
        </w:r>
        <w:proofErr w:type="spellStart"/>
        <w:r w:rsidRPr="00A25B21">
          <w:rPr>
            <w:rStyle w:val="Collegamentoipertestuale"/>
          </w:rPr>
          <w:t>GeeksForGeeks</w:t>
        </w:r>
        <w:proofErr w:type="spellEnd"/>
      </w:hyperlink>
    </w:p>
    <w:p w14:paraId="6754CDBE" w14:textId="77777777" w:rsidR="00BB5DD1" w:rsidRPr="009829E1" w:rsidRDefault="00BB5DD1" w:rsidP="00BB5DD1">
      <w:pPr>
        <w:pStyle w:val="Paragrafoelenco"/>
        <w:numPr>
          <w:ilvl w:val="0"/>
          <w:numId w:val="14"/>
        </w:numPr>
      </w:pPr>
      <w:r>
        <w:t xml:space="preserve">Video </w:t>
      </w:r>
      <w:proofErr w:type="spellStart"/>
      <w:r>
        <w:t>youtube</w:t>
      </w:r>
      <w:proofErr w:type="spellEnd"/>
      <w:r>
        <w:t xml:space="preserve"> relativi al design </w:t>
      </w:r>
      <w:proofErr w:type="spellStart"/>
      <w:r>
        <w:t>JavaFX</w:t>
      </w:r>
      <w:proofErr w:type="spellEnd"/>
    </w:p>
    <w:p w14:paraId="19A2D8E3" w14:textId="77777777" w:rsidR="0044157C" w:rsidRPr="0044157C" w:rsidRDefault="0044157C" w:rsidP="0044157C">
      <w:pPr>
        <w:rPr>
          <w:i/>
          <w:iCs/>
        </w:rPr>
      </w:pPr>
    </w:p>
    <w:p w14:paraId="0742F146" w14:textId="77777777" w:rsidR="00E65551" w:rsidRPr="00E65551" w:rsidRDefault="00E65551" w:rsidP="00E65551"/>
    <w:sectPr w:rsidR="00E65551" w:rsidRPr="00E65551" w:rsidSect="00F8453C">
      <w:headerReference w:type="default" r:id="rId30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859ED" w14:textId="77777777" w:rsidR="00F20503" w:rsidRDefault="00F20503" w:rsidP="002F18DE">
      <w:pPr>
        <w:spacing w:after="0" w:line="240" w:lineRule="auto"/>
      </w:pPr>
      <w:r>
        <w:separator/>
      </w:r>
    </w:p>
  </w:endnote>
  <w:endnote w:type="continuationSeparator" w:id="0">
    <w:p w14:paraId="538134BA" w14:textId="77777777" w:rsidR="00F20503" w:rsidRDefault="00F20503" w:rsidP="002F1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4473" w14:textId="77777777" w:rsidR="00F20503" w:rsidRDefault="00F20503" w:rsidP="002F18DE">
      <w:pPr>
        <w:spacing w:after="0" w:line="240" w:lineRule="auto"/>
      </w:pPr>
      <w:r>
        <w:separator/>
      </w:r>
    </w:p>
  </w:footnote>
  <w:footnote w:type="continuationSeparator" w:id="0">
    <w:p w14:paraId="3BC84E59" w14:textId="77777777" w:rsidR="00F20503" w:rsidRDefault="00F20503" w:rsidP="002F1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69EE" w14:textId="77777777" w:rsidR="002F18DE" w:rsidRDefault="002F18DE">
    <w:pPr>
      <w:pStyle w:val="Intestazione"/>
    </w:pPr>
    <w:r w:rsidRPr="002F18DE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08AA0691" wp14:editId="31DE4E9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sella di testo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i/>
                              <w:iCs/>
                            </w:rPr>
                            <w:alias w:val="Tito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088922C" w14:textId="0566FF25" w:rsidR="002F18DE" w:rsidRDefault="00047241" w:rsidP="002F18D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i/>
                                  <w:iCs/>
                                </w:rPr>
                                <w:t>MANUALE TECNICO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AA0691" id="_x0000_t202" coordsize="21600,21600" o:spt="202" path="m,l,21600r21600,l21600,xe">
              <v:stroke joinstyle="miter"/>
              <v:path gradientshapeok="t" o:connecttype="rect"/>
            </v:shapetype>
            <v:shape id="Casella di testo 225" o:spid="_x0000_s1028" type="#_x0000_t202" style="position:absolute;margin-left:0;margin-top:0;width:468pt;height:13.45pt;z-index:251658241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i/>
                        <w:iCs/>
                      </w:rPr>
                      <w:alias w:val="Tito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4088922C" w14:textId="0566FF25" w:rsidR="002F18DE" w:rsidRDefault="00047241" w:rsidP="002F18DE">
                        <w:pPr>
                          <w:spacing w:after="0" w:line="240" w:lineRule="auto"/>
                        </w:pPr>
                        <w:r>
                          <w:rPr>
                            <w:i/>
                            <w:iCs/>
                          </w:rPr>
                          <w:t>MANUALE TECNICO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2F18DE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09618AF" wp14:editId="0B962EA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22860" b="22860"/>
              <wp:wrapNone/>
              <wp:docPr id="219" name="Casella di testo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6DAA54"/>
                      </a:solidFill>
                      <a:ln>
                        <a:solidFill>
                          <a:srgbClr val="6DAA54"/>
                        </a:solidFill>
                      </a:ln>
                    </wps:spPr>
                    <wps:txbx>
                      <w:txbxContent>
                        <w:p w14:paraId="3F4F531D" w14:textId="77777777" w:rsidR="002F18DE" w:rsidRDefault="002F18DE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9618AF" id="Casella di testo 227" o:spid="_x0000_s1029" type="#_x0000_t202" style="position:absolute;margin-left:0;margin-top:0;width:1in;height:13.45pt;z-index:25165824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" o:allowincell="f" fillcolor="#6daa54" strokecolor="#6daa54">
              <v:textbox style="mso-fit-shape-to-text:t" inset=",0,,0">
                <w:txbxContent>
                  <w:p w14:paraId="3F4F531D" w14:textId="77777777" w:rsidR="002F18DE" w:rsidRDefault="002F18DE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90B"/>
    <w:multiLevelType w:val="hybridMultilevel"/>
    <w:tmpl w:val="752A40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4558"/>
    <w:multiLevelType w:val="hybridMultilevel"/>
    <w:tmpl w:val="9C04E6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118A9"/>
    <w:multiLevelType w:val="hybridMultilevel"/>
    <w:tmpl w:val="8BF23D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168DE"/>
    <w:multiLevelType w:val="hybridMultilevel"/>
    <w:tmpl w:val="D4ECEA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D1264"/>
    <w:multiLevelType w:val="hybridMultilevel"/>
    <w:tmpl w:val="80E2F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F0A9C"/>
    <w:multiLevelType w:val="hybridMultilevel"/>
    <w:tmpl w:val="2A207E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689"/>
    <w:multiLevelType w:val="hybridMultilevel"/>
    <w:tmpl w:val="94342E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958B9"/>
    <w:multiLevelType w:val="hybridMultilevel"/>
    <w:tmpl w:val="12F458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73E3C"/>
    <w:multiLevelType w:val="hybridMultilevel"/>
    <w:tmpl w:val="830AB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60C35"/>
    <w:multiLevelType w:val="hybridMultilevel"/>
    <w:tmpl w:val="FF8667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976D5"/>
    <w:multiLevelType w:val="hybridMultilevel"/>
    <w:tmpl w:val="1AD229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41044"/>
    <w:multiLevelType w:val="hybridMultilevel"/>
    <w:tmpl w:val="6A8E34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772F7"/>
    <w:multiLevelType w:val="hybridMultilevel"/>
    <w:tmpl w:val="8D16F4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2042A"/>
    <w:multiLevelType w:val="hybridMultilevel"/>
    <w:tmpl w:val="C9FA1B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C76D7"/>
    <w:multiLevelType w:val="hybridMultilevel"/>
    <w:tmpl w:val="C44C198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BA2090"/>
    <w:multiLevelType w:val="hybridMultilevel"/>
    <w:tmpl w:val="E2660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555BD"/>
    <w:multiLevelType w:val="hybridMultilevel"/>
    <w:tmpl w:val="DD2451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3337D"/>
    <w:multiLevelType w:val="hybridMultilevel"/>
    <w:tmpl w:val="1E6A4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85A50"/>
    <w:multiLevelType w:val="hybridMultilevel"/>
    <w:tmpl w:val="121AB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55894"/>
    <w:multiLevelType w:val="multilevel"/>
    <w:tmpl w:val="D77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97D05"/>
    <w:multiLevelType w:val="hybridMultilevel"/>
    <w:tmpl w:val="DD2204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51BD2"/>
    <w:multiLevelType w:val="hybridMultilevel"/>
    <w:tmpl w:val="14C046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4362F"/>
    <w:multiLevelType w:val="hybridMultilevel"/>
    <w:tmpl w:val="EB080E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95E99"/>
    <w:multiLevelType w:val="hybridMultilevel"/>
    <w:tmpl w:val="C588AB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2682C"/>
    <w:multiLevelType w:val="multilevel"/>
    <w:tmpl w:val="405C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47EDD"/>
    <w:multiLevelType w:val="hybridMultilevel"/>
    <w:tmpl w:val="56F8FB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34834"/>
    <w:multiLevelType w:val="hybridMultilevel"/>
    <w:tmpl w:val="0D0E0E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D26FC"/>
    <w:multiLevelType w:val="hybridMultilevel"/>
    <w:tmpl w:val="96303DC8"/>
    <w:lvl w:ilvl="0" w:tplc="0410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7242400"/>
    <w:multiLevelType w:val="hybridMultilevel"/>
    <w:tmpl w:val="4094C4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AA91E"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9E3AD7"/>
    <w:multiLevelType w:val="hybridMultilevel"/>
    <w:tmpl w:val="AEE8AA58"/>
    <w:lvl w:ilvl="0" w:tplc="B36CB1C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967A3"/>
    <w:multiLevelType w:val="hybridMultilevel"/>
    <w:tmpl w:val="6DC21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3F6AB6"/>
    <w:multiLevelType w:val="hybridMultilevel"/>
    <w:tmpl w:val="3CC6C6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F50EDA"/>
    <w:multiLevelType w:val="multilevel"/>
    <w:tmpl w:val="F68E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08959">
    <w:abstractNumId w:val="17"/>
  </w:num>
  <w:num w:numId="2" w16cid:durableId="566690072">
    <w:abstractNumId w:val="5"/>
  </w:num>
  <w:num w:numId="3" w16cid:durableId="1584296883">
    <w:abstractNumId w:val="29"/>
  </w:num>
  <w:num w:numId="4" w16cid:durableId="1372801497">
    <w:abstractNumId w:val="18"/>
  </w:num>
  <w:num w:numId="5" w16cid:durableId="1770349710">
    <w:abstractNumId w:val="27"/>
  </w:num>
  <w:num w:numId="6" w16cid:durableId="62262448">
    <w:abstractNumId w:val="28"/>
  </w:num>
  <w:num w:numId="7" w16cid:durableId="1645352083">
    <w:abstractNumId w:val="30"/>
  </w:num>
  <w:num w:numId="8" w16cid:durableId="1563566059">
    <w:abstractNumId w:val="8"/>
  </w:num>
  <w:num w:numId="9" w16cid:durableId="458648519">
    <w:abstractNumId w:val="31"/>
  </w:num>
  <w:num w:numId="10" w16cid:durableId="869614370">
    <w:abstractNumId w:val="9"/>
  </w:num>
  <w:num w:numId="11" w16cid:durableId="251134110">
    <w:abstractNumId w:val="1"/>
  </w:num>
  <w:num w:numId="12" w16cid:durableId="348680437">
    <w:abstractNumId w:val="11"/>
  </w:num>
  <w:num w:numId="13" w16cid:durableId="437484047">
    <w:abstractNumId w:val="21"/>
  </w:num>
  <w:num w:numId="14" w16cid:durableId="2076269643">
    <w:abstractNumId w:val="26"/>
  </w:num>
  <w:num w:numId="15" w16cid:durableId="1916938793">
    <w:abstractNumId w:val="7"/>
  </w:num>
  <w:num w:numId="16" w16cid:durableId="456947903">
    <w:abstractNumId w:val="3"/>
  </w:num>
  <w:num w:numId="17" w16cid:durableId="1174221161">
    <w:abstractNumId w:val="19"/>
  </w:num>
  <w:num w:numId="18" w16cid:durableId="496502590">
    <w:abstractNumId w:val="2"/>
  </w:num>
  <w:num w:numId="19" w16cid:durableId="531697513">
    <w:abstractNumId w:val="20"/>
  </w:num>
  <w:num w:numId="20" w16cid:durableId="1740443335">
    <w:abstractNumId w:val="24"/>
  </w:num>
  <w:num w:numId="21" w16cid:durableId="1673990910">
    <w:abstractNumId w:val="15"/>
  </w:num>
  <w:num w:numId="22" w16cid:durableId="1615937121">
    <w:abstractNumId w:val="14"/>
  </w:num>
  <w:num w:numId="23" w16cid:durableId="268126220">
    <w:abstractNumId w:val="10"/>
  </w:num>
  <w:num w:numId="24" w16cid:durableId="1824851191">
    <w:abstractNumId w:val="4"/>
  </w:num>
  <w:num w:numId="25" w16cid:durableId="935096539">
    <w:abstractNumId w:val="25"/>
  </w:num>
  <w:num w:numId="26" w16cid:durableId="1761632780">
    <w:abstractNumId w:val="13"/>
  </w:num>
  <w:num w:numId="27" w16cid:durableId="1635285301">
    <w:abstractNumId w:val="16"/>
  </w:num>
  <w:num w:numId="28" w16cid:durableId="1372265781">
    <w:abstractNumId w:val="12"/>
  </w:num>
  <w:num w:numId="29" w16cid:durableId="1295718995">
    <w:abstractNumId w:val="6"/>
  </w:num>
  <w:num w:numId="30" w16cid:durableId="1103647698">
    <w:abstractNumId w:val="22"/>
  </w:num>
  <w:num w:numId="31" w16cid:durableId="1769084706">
    <w:abstractNumId w:val="32"/>
  </w:num>
  <w:num w:numId="32" w16cid:durableId="1672102928">
    <w:abstractNumId w:val="23"/>
  </w:num>
  <w:num w:numId="33" w16cid:durableId="88506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3C"/>
    <w:rsid w:val="00000833"/>
    <w:rsid w:val="000040B6"/>
    <w:rsid w:val="00006D98"/>
    <w:rsid w:val="00017FA1"/>
    <w:rsid w:val="00047241"/>
    <w:rsid w:val="0006224C"/>
    <w:rsid w:val="0007324D"/>
    <w:rsid w:val="0007417D"/>
    <w:rsid w:val="0007483C"/>
    <w:rsid w:val="00082E5B"/>
    <w:rsid w:val="000B1EC9"/>
    <w:rsid w:val="000C25C2"/>
    <w:rsid w:val="000D1831"/>
    <w:rsid w:val="000F44F0"/>
    <w:rsid w:val="0012250A"/>
    <w:rsid w:val="00130E50"/>
    <w:rsid w:val="0014012F"/>
    <w:rsid w:val="00167B7C"/>
    <w:rsid w:val="001741D5"/>
    <w:rsid w:val="00194C10"/>
    <w:rsid w:val="00195B06"/>
    <w:rsid w:val="001A091C"/>
    <w:rsid w:val="001B06DD"/>
    <w:rsid w:val="001C5D96"/>
    <w:rsid w:val="001C791E"/>
    <w:rsid w:val="001D65C1"/>
    <w:rsid w:val="001F0771"/>
    <w:rsid w:val="00214EC3"/>
    <w:rsid w:val="002237FA"/>
    <w:rsid w:val="0022389F"/>
    <w:rsid w:val="002254E9"/>
    <w:rsid w:val="0022671F"/>
    <w:rsid w:val="0026067B"/>
    <w:rsid w:val="00264753"/>
    <w:rsid w:val="00272310"/>
    <w:rsid w:val="002852CD"/>
    <w:rsid w:val="00290812"/>
    <w:rsid w:val="00295BAD"/>
    <w:rsid w:val="00296ADD"/>
    <w:rsid w:val="002A0D21"/>
    <w:rsid w:val="002A0E9C"/>
    <w:rsid w:val="002A25AF"/>
    <w:rsid w:val="002A615F"/>
    <w:rsid w:val="002B216C"/>
    <w:rsid w:val="002B219C"/>
    <w:rsid w:val="002C7DE8"/>
    <w:rsid w:val="002E2420"/>
    <w:rsid w:val="002F18DE"/>
    <w:rsid w:val="0030218B"/>
    <w:rsid w:val="00305B5D"/>
    <w:rsid w:val="00332009"/>
    <w:rsid w:val="00337288"/>
    <w:rsid w:val="00343E64"/>
    <w:rsid w:val="0035705A"/>
    <w:rsid w:val="00380C82"/>
    <w:rsid w:val="0039211D"/>
    <w:rsid w:val="003926CC"/>
    <w:rsid w:val="003B473B"/>
    <w:rsid w:val="003C0E05"/>
    <w:rsid w:val="003D3E54"/>
    <w:rsid w:val="003D53A0"/>
    <w:rsid w:val="003F062B"/>
    <w:rsid w:val="004111A9"/>
    <w:rsid w:val="00414EB0"/>
    <w:rsid w:val="004358EA"/>
    <w:rsid w:val="0044157C"/>
    <w:rsid w:val="00452C7E"/>
    <w:rsid w:val="004565E8"/>
    <w:rsid w:val="00457459"/>
    <w:rsid w:val="004636FA"/>
    <w:rsid w:val="00466EF7"/>
    <w:rsid w:val="004674CE"/>
    <w:rsid w:val="00477739"/>
    <w:rsid w:val="00487845"/>
    <w:rsid w:val="00490FB7"/>
    <w:rsid w:val="004A4327"/>
    <w:rsid w:val="004A6EE3"/>
    <w:rsid w:val="004B0174"/>
    <w:rsid w:val="004E7E40"/>
    <w:rsid w:val="00533FD3"/>
    <w:rsid w:val="0053728A"/>
    <w:rsid w:val="005373E0"/>
    <w:rsid w:val="00550E7A"/>
    <w:rsid w:val="00563D3E"/>
    <w:rsid w:val="00566AD1"/>
    <w:rsid w:val="0058284B"/>
    <w:rsid w:val="005978BF"/>
    <w:rsid w:val="005B2E5F"/>
    <w:rsid w:val="005B369B"/>
    <w:rsid w:val="005C6259"/>
    <w:rsid w:val="005D56EA"/>
    <w:rsid w:val="005E1034"/>
    <w:rsid w:val="005F625C"/>
    <w:rsid w:val="00603F0C"/>
    <w:rsid w:val="006059E1"/>
    <w:rsid w:val="00622CFB"/>
    <w:rsid w:val="0064401D"/>
    <w:rsid w:val="00665775"/>
    <w:rsid w:val="006707CD"/>
    <w:rsid w:val="0068018D"/>
    <w:rsid w:val="00686A47"/>
    <w:rsid w:val="00695E4F"/>
    <w:rsid w:val="006A2B47"/>
    <w:rsid w:val="006B3663"/>
    <w:rsid w:val="006C2DD4"/>
    <w:rsid w:val="006C37DA"/>
    <w:rsid w:val="006D490D"/>
    <w:rsid w:val="006E65EC"/>
    <w:rsid w:val="0070010C"/>
    <w:rsid w:val="00704F9C"/>
    <w:rsid w:val="00705FE7"/>
    <w:rsid w:val="007109D3"/>
    <w:rsid w:val="007154AA"/>
    <w:rsid w:val="00733D94"/>
    <w:rsid w:val="00734033"/>
    <w:rsid w:val="007867FA"/>
    <w:rsid w:val="007B26C5"/>
    <w:rsid w:val="007C476B"/>
    <w:rsid w:val="007C56BB"/>
    <w:rsid w:val="007D53B9"/>
    <w:rsid w:val="007E7A97"/>
    <w:rsid w:val="007F1D50"/>
    <w:rsid w:val="007F27E5"/>
    <w:rsid w:val="007F297F"/>
    <w:rsid w:val="0081105A"/>
    <w:rsid w:val="00812C65"/>
    <w:rsid w:val="00872E20"/>
    <w:rsid w:val="00875A9C"/>
    <w:rsid w:val="00877657"/>
    <w:rsid w:val="00877A38"/>
    <w:rsid w:val="00881FCB"/>
    <w:rsid w:val="008841E9"/>
    <w:rsid w:val="0089130A"/>
    <w:rsid w:val="008B2320"/>
    <w:rsid w:val="008C5014"/>
    <w:rsid w:val="008D263B"/>
    <w:rsid w:val="008E7837"/>
    <w:rsid w:val="00904313"/>
    <w:rsid w:val="00925F18"/>
    <w:rsid w:val="00953B78"/>
    <w:rsid w:val="00956B0B"/>
    <w:rsid w:val="0096227C"/>
    <w:rsid w:val="00971F89"/>
    <w:rsid w:val="009829E1"/>
    <w:rsid w:val="009A0231"/>
    <w:rsid w:val="009A2F11"/>
    <w:rsid w:val="009A441B"/>
    <w:rsid w:val="009C5D8D"/>
    <w:rsid w:val="009E4806"/>
    <w:rsid w:val="009F22A3"/>
    <w:rsid w:val="009F29C7"/>
    <w:rsid w:val="00A07784"/>
    <w:rsid w:val="00A12B92"/>
    <w:rsid w:val="00A22595"/>
    <w:rsid w:val="00A25B21"/>
    <w:rsid w:val="00A538C0"/>
    <w:rsid w:val="00A61E84"/>
    <w:rsid w:val="00A85899"/>
    <w:rsid w:val="00AB6042"/>
    <w:rsid w:val="00AD4D48"/>
    <w:rsid w:val="00AD57B1"/>
    <w:rsid w:val="00AE3C46"/>
    <w:rsid w:val="00B1334D"/>
    <w:rsid w:val="00B414CB"/>
    <w:rsid w:val="00B448E8"/>
    <w:rsid w:val="00B46C97"/>
    <w:rsid w:val="00B5170A"/>
    <w:rsid w:val="00B659ED"/>
    <w:rsid w:val="00B7217D"/>
    <w:rsid w:val="00B74422"/>
    <w:rsid w:val="00B85741"/>
    <w:rsid w:val="00BA67DF"/>
    <w:rsid w:val="00BB5DD1"/>
    <w:rsid w:val="00BB7A63"/>
    <w:rsid w:val="00BC4CC2"/>
    <w:rsid w:val="00BC6739"/>
    <w:rsid w:val="00BD15FB"/>
    <w:rsid w:val="00BE45E3"/>
    <w:rsid w:val="00BE6DFC"/>
    <w:rsid w:val="00C02B0D"/>
    <w:rsid w:val="00C14386"/>
    <w:rsid w:val="00C214F7"/>
    <w:rsid w:val="00C25318"/>
    <w:rsid w:val="00C33DED"/>
    <w:rsid w:val="00C46BA8"/>
    <w:rsid w:val="00C507A4"/>
    <w:rsid w:val="00C56652"/>
    <w:rsid w:val="00C771E1"/>
    <w:rsid w:val="00C85AC6"/>
    <w:rsid w:val="00C875CB"/>
    <w:rsid w:val="00C90550"/>
    <w:rsid w:val="00CB3FA1"/>
    <w:rsid w:val="00CC100C"/>
    <w:rsid w:val="00CC3CED"/>
    <w:rsid w:val="00CF07F8"/>
    <w:rsid w:val="00D026FB"/>
    <w:rsid w:val="00D03DA1"/>
    <w:rsid w:val="00D108AD"/>
    <w:rsid w:val="00D4179B"/>
    <w:rsid w:val="00D51944"/>
    <w:rsid w:val="00D61979"/>
    <w:rsid w:val="00D75BC0"/>
    <w:rsid w:val="00D86D10"/>
    <w:rsid w:val="00D9663A"/>
    <w:rsid w:val="00DA2A16"/>
    <w:rsid w:val="00DB0E86"/>
    <w:rsid w:val="00DC2753"/>
    <w:rsid w:val="00DE0BE6"/>
    <w:rsid w:val="00DE4C17"/>
    <w:rsid w:val="00E21E66"/>
    <w:rsid w:val="00E23647"/>
    <w:rsid w:val="00E23844"/>
    <w:rsid w:val="00E421F1"/>
    <w:rsid w:val="00E630B0"/>
    <w:rsid w:val="00E65551"/>
    <w:rsid w:val="00EB0355"/>
    <w:rsid w:val="00EB2E2F"/>
    <w:rsid w:val="00EC7D68"/>
    <w:rsid w:val="00ED1ABD"/>
    <w:rsid w:val="00F01FDD"/>
    <w:rsid w:val="00F03BBE"/>
    <w:rsid w:val="00F04338"/>
    <w:rsid w:val="00F11FEA"/>
    <w:rsid w:val="00F20503"/>
    <w:rsid w:val="00F2421E"/>
    <w:rsid w:val="00F24426"/>
    <w:rsid w:val="00F352F4"/>
    <w:rsid w:val="00F46D52"/>
    <w:rsid w:val="00F470A6"/>
    <w:rsid w:val="00F56B57"/>
    <w:rsid w:val="00F729C2"/>
    <w:rsid w:val="00F75448"/>
    <w:rsid w:val="00F8453C"/>
    <w:rsid w:val="00F856AD"/>
    <w:rsid w:val="00F922DD"/>
    <w:rsid w:val="00FA3DB7"/>
    <w:rsid w:val="00FB5F9D"/>
    <w:rsid w:val="00FB7872"/>
    <w:rsid w:val="00FC69D5"/>
    <w:rsid w:val="00FD1AD2"/>
    <w:rsid w:val="00FD69C4"/>
    <w:rsid w:val="00FF6BC4"/>
    <w:rsid w:val="00FF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E197A"/>
  <w15:chartTrackingRefBased/>
  <w15:docId w15:val="{17F4D05A-F74D-4FE1-8AC1-60B6F8FB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7241"/>
  </w:style>
  <w:style w:type="paragraph" w:styleId="Titolo1">
    <w:name w:val="heading 1"/>
    <w:basedOn w:val="Normale"/>
    <w:next w:val="Normale"/>
    <w:link w:val="Titolo1Carattere"/>
    <w:uiPriority w:val="9"/>
    <w:qFormat/>
    <w:rsid w:val="00F8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8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8453C"/>
    <w:pPr>
      <w:keepNext/>
      <w:keepLines/>
      <w:spacing w:before="160" w:after="80"/>
      <w:outlineLvl w:val="2"/>
    </w:pPr>
    <w:rPr>
      <w:rFonts w:eastAsiaTheme="majorEastAsia" w:cstheme="majorBidi"/>
      <w:color w:val="AB1E19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8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B1E19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453C"/>
    <w:pPr>
      <w:keepNext/>
      <w:keepLines/>
      <w:spacing w:before="80" w:after="40"/>
      <w:outlineLvl w:val="4"/>
    </w:pPr>
    <w:rPr>
      <w:rFonts w:eastAsiaTheme="majorEastAsia" w:cstheme="majorBidi"/>
      <w:color w:val="AB1E19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453C"/>
    <w:rPr>
      <w:rFonts w:asciiTheme="majorHAnsi" w:eastAsiaTheme="majorEastAsia" w:hAnsiTheme="majorHAnsi" w:cstheme="majorBidi"/>
      <w:color w:val="AB1E19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8453C"/>
    <w:rPr>
      <w:rFonts w:asciiTheme="majorHAnsi" w:eastAsiaTheme="majorEastAsia" w:hAnsiTheme="majorHAnsi" w:cstheme="majorBidi"/>
      <w:color w:val="AB1E19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8453C"/>
    <w:rPr>
      <w:rFonts w:eastAsiaTheme="majorEastAsia" w:cstheme="majorBidi"/>
      <w:color w:val="AB1E19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8453C"/>
    <w:rPr>
      <w:rFonts w:eastAsiaTheme="majorEastAsia" w:cstheme="majorBidi"/>
      <w:i/>
      <w:iCs/>
      <w:color w:val="AB1E19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453C"/>
    <w:rPr>
      <w:rFonts w:eastAsiaTheme="majorEastAsia" w:cstheme="majorBidi"/>
      <w:color w:val="AB1E19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45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45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45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45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45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45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453C"/>
    <w:rPr>
      <w:i/>
      <w:iCs/>
      <w:color w:val="AB1E19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453C"/>
    <w:pPr>
      <w:pBdr>
        <w:top w:val="single" w:sz="4" w:space="10" w:color="AB1E19" w:themeColor="accent1" w:themeShade="BF"/>
        <w:bottom w:val="single" w:sz="4" w:space="10" w:color="AB1E19" w:themeColor="accent1" w:themeShade="BF"/>
      </w:pBdr>
      <w:spacing w:before="360" w:after="360"/>
      <w:ind w:left="864" w:right="864"/>
      <w:jc w:val="center"/>
    </w:pPr>
    <w:rPr>
      <w:i/>
      <w:iCs/>
      <w:color w:val="AB1E19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453C"/>
    <w:rPr>
      <w:i/>
      <w:iCs/>
      <w:color w:val="AB1E19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453C"/>
    <w:rPr>
      <w:b/>
      <w:bCs/>
      <w:smallCaps/>
      <w:color w:val="AB1E19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8453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F8453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8453C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F8453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2F18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18DE"/>
  </w:style>
  <w:style w:type="paragraph" w:styleId="Pidipagina">
    <w:name w:val="footer"/>
    <w:basedOn w:val="Normale"/>
    <w:link w:val="PidipaginaCarattere"/>
    <w:uiPriority w:val="99"/>
    <w:unhideWhenUsed/>
    <w:rsid w:val="002F18D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18DE"/>
  </w:style>
  <w:style w:type="character" w:styleId="Collegamentoipertestuale">
    <w:name w:val="Hyperlink"/>
    <w:basedOn w:val="Carpredefinitoparagrafo"/>
    <w:uiPriority w:val="99"/>
    <w:unhideWhenUsed/>
    <w:rsid w:val="003926CC"/>
    <w:rPr>
      <w:color w:val="F0532B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926CC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D96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www.pragmaticcoding.ca/beginners/intro" TargetMode="External"/><Relationship Id="rId3" Type="http://schemas.openxmlformats.org/officeDocument/2006/relationships/customXml" Target="../customXml/item3.xml"/><Relationship Id="rId21" Type="http://schemas.openxmlformats.org/officeDocument/2006/relationships/diagramLayout" Target="diagrams/layout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nominatim.org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diagramData" Target="diagrams/data1.xml"/><Relationship Id="rId29" Type="http://schemas.openxmlformats.org/officeDocument/2006/relationships/hyperlink" Target="https://www.geeksforgeeks.org/java/javafx-tutorial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07/relationships/diagramDrawing" Target="diagrams/drawing1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diagramColors" Target="diagrams/colors1.xml"/><Relationship Id="rId28" Type="http://schemas.openxmlformats.org/officeDocument/2006/relationships/hyperlink" Target="https://docs.oracle.com/javafx/2/api/javafx/scene/doc-files/cssref.html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.kaggle.com/datasets/ngshiheng/michelin-guide-restaurants-2021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diagramQuickStyle" Target="diagrams/quickStyle1.xml"/><Relationship Id="rId27" Type="http://schemas.openxmlformats.org/officeDocument/2006/relationships/hyperlink" Target="https://docs.oracle.com/javase/8/javafx/api/index.html" TargetMode="External"/><Relationship Id="rId30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37D18F-15D2-4123-AC1C-116A9611CE3F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it-IT"/>
        </a:p>
      </dgm:t>
    </dgm:pt>
    <dgm:pt modelId="{A96CEC54-ABDC-46C3-BF4B-1573801BF277}">
      <dgm:prSet phldrT="[Testo]"/>
      <dgm:spPr/>
      <dgm:t>
        <a:bodyPr/>
        <a:lstStyle/>
        <a:p>
          <a:r>
            <a:rPr lang="it-IT"/>
            <a:t>Utente</a:t>
          </a:r>
        </a:p>
      </dgm:t>
    </dgm:pt>
    <dgm:pt modelId="{BF20BFF5-B118-4DE2-863A-FE01A2E9B02A}" type="parTrans" cxnId="{95602F6D-695C-4375-BC48-5ABE21C5E0F7}">
      <dgm:prSet/>
      <dgm:spPr/>
      <dgm:t>
        <a:bodyPr/>
        <a:lstStyle/>
        <a:p>
          <a:endParaRPr lang="it-IT"/>
        </a:p>
      </dgm:t>
    </dgm:pt>
    <dgm:pt modelId="{E40CF3D0-6C6E-4590-8598-3F74B3A5BDAD}" type="sibTrans" cxnId="{95602F6D-695C-4375-BC48-5ABE21C5E0F7}">
      <dgm:prSet/>
      <dgm:spPr/>
      <dgm:t>
        <a:bodyPr/>
        <a:lstStyle/>
        <a:p>
          <a:endParaRPr lang="it-IT"/>
        </a:p>
      </dgm:t>
    </dgm:pt>
    <dgm:pt modelId="{DFA3B708-06C0-47DC-9C70-830B59B53191}" type="asst">
      <dgm:prSet phldrT="[Testo]"/>
      <dgm:spPr/>
      <dgm:t>
        <a:bodyPr/>
        <a:lstStyle/>
        <a:p>
          <a:r>
            <a:rPr lang="it-IT"/>
            <a:t>Ristoratore</a:t>
          </a:r>
        </a:p>
      </dgm:t>
    </dgm:pt>
    <dgm:pt modelId="{AC23BCA6-03CE-493B-BB54-BAB8BB236C30}" type="parTrans" cxnId="{1CBC5F99-713A-4F38-898E-45DCEABA83C2}">
      <dgm:prSet/>
      <dgm:spPr/>
      <dgm:t>
        <a:bodyPr/>
        <a:lstStyle/>
        <a:p>
          <a:endParaRPr lang="it-IT"/>
        </a:p>
      </dgm:t>
    </dgm:pt>
    <dgm:pt modelId="{75323656-AF56-4E58-A704-35E5AF8E957B}" type="sibTrans" cxnId="{1CBC5F99-713A-4F38-898E-45DCEABA83C2}">
      <dgm:prSet/>
      <dgm:spPr/>
      <dgm:t>
        <a:bodyPr/>
        <a:lstStyle/>
        <a:p>
          <a:endParaRPr lang="it-IT"/>
        </a:p>
      </dgm:t>
    </dgm:pt>
    <dgm:pt modelId="{B47FDF69-A107-4494-B00C-5F7E45458235}">
      <dgm:prSet phldrT="[Testo]"/>
      <dgm:spPr/>
      <dgm:t>
        <a:bodyPr/>
        <a:lstStyle/>
        <a:p>
          <a:r>
            <a:rPr lang="it-IT"/>
            <a:t>Guest</a:t>
          </a:r>
        </a:p>
      </dgm:t>
    </dgm:pt>
    <dgm:pt modelId="{44CBD192-D655-45F4-BEE7-F65DE04806EE}" type="parTrans" cxnId="{49DA0EE3-77E0-4463-8BEA-573AC127E4FC}">
      <dgm:prSet/>
      <dgm:spPr/>
      <dgm:t>
        <a:bodyPr/>
        <a:lstStyle/>
        <a:p>
          <a:endParaRPr lang="it-IT"/>
        </a:p>
      </dgm:t>
    </dgm:pt>
    <dgm:pt modelId="{C92823F0-C4ED-454E-B806-C861B2C005FB}" type="sibTrans" cxnId="{49DA0EE3-77E0-4463-8BEA-573AC127E4FC}">
      <dgm:prSet/>
      <dgm:spPr/>
      <dgm:t>
        <a:bodyPr/>
        <a:lstStyle/>
        <a:p>
          <a:endParaRPr lang="it-IT"/>
        </a:p>
      </dgm:t>
    </dgm:pt>
    <dgm:pt modelId="{69BA7681-A944-4A41-AE4A-EB0D2FCD6360}" type="pres">
      <dgm:prSet presAssocID="{F237D18F-15D2-4123-AC1C-116A9611CE3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20EFBCC-87EA-4107-A16D-3C90C6D9A8AA}" type="pres">
      <dgm:prSet presAssocID="{A96CEC54-ABDC-46C3-BF4B-1573801BF277}" presName="hierRoot1" presStyleCnt="0">
        <dgm:presLayoutVars>
          <dgm:hierBranch val="init"/>
        </dgm:presLayoutVars>
      </dgm:prSet>
      <dgm:spPr/>
    </dgm:pt>
    <dgm:pt modelId="{3E7B1461-BCEA-490A-B0B4-BA75F88A523B}" type="pres">
      <dgm:prSet presAssocID="{A96CEC54-ABDC-46C3-BF4B-1573801BF277}" presName="rootComposite1" presStyleCnt="0"/>
      <dgm:spPr/>
    </dgm:pt>
    <dgm:pt modelId="{DFD7AAFC-6CFC-4C79-BB5C-D689AC8900FC}" type="pres">
      <dgm:prSet presAssocID="{A96CEC54-ABDC-46C3-BF4B-1573801BF277}" presName="rootText1" presStyleLbl="node0" presStyleIdx="0" presStyleCnt="2">
        <dgm:presLayoutVars>
          <dgm:chPref val="3"/>
        </dgm:presLayoutVars>
      </dgm:prSet>
      <dgm:spPr/>
    </dgm:pt>
    <dgm:pt modelId="{E2CA01F1-3909-48EE-9729-DCEA1CD654EE}" type="pres">
      <dgm:prSet presAssocID="{A96CEC54-ABDC-46C3-BF4B-1573801BF277}" presName="rootConnector1" presStyleLbl="node1" presStyleIdx="0" presStyleCnt="0"/>
      <dgm:spPr/>
    </dgm:pt>
    <dgm:pt modelId="{B9EB8656-6460-4849-8FC8-FEA498C5C02B}" type="pres">
      <dgm:prSet presAssocID="{A96CEC54-ABDC-46C3-BF4B-1573801BF277}" presName="hierChild2" presStyleCnt="0"/>
      <dgm:spPr/>
    </dgm:pt>
    <dgm:pt modelId="{FA2B9C89-C2A9-4693-BD53-300DF866B983}" type="pres">
      <dgm:prSet presAssocID="{A96CEC54-ABDC-46C3-BF4B-1573801BF277}" presName="hierChild3" presStyleCnt="0"/>
      <dgm:spPr/>
    </dgm:pt>
    <dgm:pt modelId="{7ACEE15C-070F-4C15-8BD2-F8A23B3B6C1C}" type="pres">
      <dgm:prSet presAssocID="{AC23BCA6-03CE-493B-BB54-BAB8BB236C30}" presName="Name111" presStyleLbl="parChTrans1D2" presStyleIdx="0" presStyleCnt="1"/>
      <dgm:spPr/>
    </dgm:pt>
    <dgm:pt modelId="{6F34B7AA-D38B-401A-9CEA-9DBB45DD9456}" type="pres">
      <dgm:prSet presAssocID="{DFA3B708-06C0-47DC-9C70-830B59B53191}" presName="hierRoot3" presStyleCnt="0">
        <dgm:presLayoutVars>
          <dgm:hierBranch val="init"/>
        </dgm:presLayoutVars>
      </dgm:prSet>
      <dgm:spPr/>
    </dgm:pt>
    <dgm:pt modelId="{648D8E2E-EB22-42B3-94AE-EEAAF4FFAD9D}" type="pres">
      <dgm:prSet presAssocID="{DFA3B708-06C0-47DC-9C70-830B59B53191}" presName="rootComposite3" presStyleCnt="0"/>
      <dgm:spPr/>
    </dgm:pt>
    <dgm:pt modelId="{D24D1234-BC1C-4C48-9723-F0CDB3810B2C}" type="pres">
      <dgm:prSet presAssocID="{DFA3B708-06C0-47DC-9C70-830B59B53191}" presName="rootText3" presStyleLbl="asst1" presStyleIdx="0" presStyleCnt="1">
        <dgm:presLayoutVars>
          <dgm:chPref val="3"/>
        </dgm:presLayoutVars>
      </dgm:prSet>
      <dgm:spPr/>
    </dgm:pt>
    <dgm:pt modelId="{779D228C-31EE-4815-86C3-072ED936FFBE}" type="pres">
      <dgm:prSet presAssocID="{DFA3B708-06C0-47DC-9C70-830B59B53191}" presName="rootConnector3" presStyleLbl="asst1" presStyleIdx="0" presStyleCnt="1"/>
      <dgm:spPr/>
    </dgm:pt>
    <dgm:pt modelId="{94CE5DBA-C210-4F9C-9953-3563B0FFBE5E}" type="pres">
      <dgm:prSet presAssocID="{DFA3B708-06C0-47DC-9C70-830B59B53191}" presName="hierChild6" presStyleCnt="0"/>
      <dgm:spPr/>
    </dgm:pt>
    <dgm:pt modelId="{9B0317EB-52F3-4924-B942-CB592EDC6A91}" type="pres">
      <dgm:prSet presAssocID="{DFA3B708-06C0-47DC-9C70-830B59B53191}" presName="hierChild7" presStyleCnt="0"/>
      <dgm:spPr/>
    </dgm:pt>
    <dgm:pt modelId="{E35741BD-1A69-4143-98FA-E93C8EFAB0FF}" type="pres">
      <dgm:prSet presAssocID="{B47FDF69-A107-4494-B00C-5F7E45458235}" presName="hierRoot1" presStyleCnt="0">
        <dgm:presLayoutVars>
          <dgm:hierBranch val="init"/>
        </dgm:presLayoutVars>
      </dgm:prSet>
      <dgm:spPr/>
    </dgm:pt>
    <dgm:pt modelId="{360B8156-6AC8-4902-A74A-C0D02E6D10D7}" type="pres">
      <dgm:prSet presAssocID="{B47FDF69-A107-4494-B00C-5F7E45458235}" presName="rootComposite1" presStyleCnt="0"/>
      <dgm:spPr/>
    </dgm:pt>
    <dgm:pt modelId="{236410B5-FBC7-4CAD-B0DD-310B6340075E}" type="pres">
      <dgm:prSet presAssocID="{B47FDF69-A107-4494-B00C-5F7E45458235}" presName="rootText1" presStyleLbl="node0" presStyleIdx="1" presStyleCnt="2">
        <dgm:presLayoutVars>
          <dgm:chPref val="3"/>
        </dgm:presLayoutVars>
      </dgm:prSet>
      <dgm:spPr/>
    </dgm:pt>
    <dgm:pt modelId="{C3B17476-7897-4424-9766-0727AD6C8A45}" type="pres">
      <dgm:prSet presAssocID="{B47FDF69-A107-4494-B00C-5F7E45458235}" presName="rootConnector1" presStyleLbl="node1" presStyleIdx="0" presStyleCnt="0"/>
      <dgm:spPr/>
    </dgm:pt>
    <dgm:pt modelId="{E642F410-23DE-4240-BDC5-10A6BF9C2999}" type="pres">
      <dgm:prSet presAssocID="{B47FDF69-A107-4494-B00C-5F7E45458235}" presName="hierChild2" presStyleCnt="0"/>
      <dgm:spPr/>
    </dgm:pt>
    <dgm:pt modelId="{76640FC8-CFCF-44AE-B531-2059AD594896}" type="pres">
      <dgm:prSet presAssocID="{B47FDF69-A107-4494-B00C-5F7E45458235}" presName="hierChild3" presStyleCnt="0"/>
      <dgm:spPr/>
    </dgm:pt>
  </dgm:ptLst>
  <dgm:cxnLst>
    <dgm:cxn modelId="{0172820B-2E45-410F-B11F-1E173AC16A22}" type="presOf" srcId="{AC23BCA6-03CE-493B-BB54-BAB8BB236C30}" destId="{7ACEE15C-070F-4C15-8BD2-F8A23B3B6C1C}" srcOrd="0" destOrd="0" presId="urn:microsoft.com/office/officeart/2005/8/layout/orgChart1"/>
    <dgm:cxn modelId="{7E9B6A15-54C0-414A-968E-4EAE83ADEBBC}" type="presOf" srcId="{A96CEC54-ABDC-46C3-BF4B-1573801BF277}" destId="{E2CA01F1-3909-48EE-9729-DCEA1CD654EE}" srcOrd="1" destOrd="0" presId="urn:microsoft.com/office/officeart/2005/8/layout/orgChart1"/>
    <dgm:cxn modelId="{EF08012A-E353-4E07-B483-EA5784BF2D6D}" type="presOf" srcId="{B47FDF69-A107-4494-B00C-5F7E45458235}" destId="{C3B17476-7897-4424-9766-0727AD6C8A45}" srcOrd="1" destOrd="0" presId="urn:microsoft.com/office/officeart/2005/8/layout/orgChart1"/>
    <dgm:cxn modelId="{E24AA146-2FA5-455C-9026-013B321F912B}" type="presOf" srcId="{A96CEC54-ABDC-46C3-BF4B-1573801BF277}" destId="{DFD7AAFC-6CFC-4C79-BB5C-D689AC8900FC}" srcOrd="0" destOrd="0" presId="urn:microsoft.com/office/officeart/2005/8/layout/orgChart1"/>
    <dgm:cxn modelId="{95602F6D-695C-4375-BC48-5ABE21C5E0F7}" srcId="{F237D18F-15D2-4123-AC1C-116A9611CE3F}" destId="{A96CEC54-ABDC-46C3-BF4B-1573801BF277}" srcOrd="0" destOrd="0" parTransId="{BF20BFF5-B118-4DE2-863A-FE01A2E9B02A}" sibTransId="{E40CF3D0-6C6E-4590-8598-3F74B3A5BDAD}"/>
    <dgm:cxn modelId="{3D2EE87C-7633-4362-89CB-054E3E2B580C}" type="presOf" srcId="{B47FDF69-A107-4494-B00C-5F7E45458235}" destId="{236410B5-FBC7-4CAD-B0DD-310B6340075E}" srcOrd="0" destOrd="0" presId="urn:microsoft.com/office/officeart/2005/8/layout/orgChart1"/>
    <dgm:cxn modelId="{1CBC5F99-713A-4F38-898E-45DCEABA83C2}" srcId="{A96CEC54-ABDC-46C3-BF4B-1573801BF277}" destId="{DFA3B708-06C0-47DC-9C70-830B59B53191}" srcOrd="0" destOrd="0" parTransId="{AC23BCA6-03CE-493B-BB54-BAB8BB236C30}" sibTransId="{75323656-AF56-4E58-A704-35E5AF8E957B}"/>
    <dgm:cxn modelId="{C465CFAA-7B37-41CC-AFA6-FAD0FEAA3E0B}" type="presOf" srcId="{DFA3B708-06C0-47DC-9C70-830B59B53191}" destId="{D24D1234-BC1C-4C48-9723-F0CDB3810B2C}" srcOrd="0" destOrd="0" presId="urn:microsoft.com/office/officeart/2005/8/layout/orgChart1"/>
    <dgm:cxn modelId="{49DA0EE3-77E0-4463-8BEA-573AC127E4FC}" srcId="{F237D18F-15D2-4123-AC1C-116A9611CE3F}" destId="{B47FDF69-A107-4494-B00C-5F7E45458235}" srcOrd="1" destOrd="0" parTransId="{44CBD192-D655-45F4-BEE7-F65DE04806EE}" sibTransId="{C92823F0-C4ED-454E-B806-C861B2C005FB}"/>
    <dgm:cxn modelId="{15DBAEE5-D5A8-41A6-8531-684DAFA8DE96}" type="presOf" srcId="{F237D18F-15D2-4123-AC1C-116A9611CE3F}" destId="{69BA7681-A944-4A41-AE4A-EB0D2FCD6360}" srcOrd="0" destOrd="0" presId="urn:microsoft.com/office/officeart/2005/8/layout/orgChart1"/>
    <dgm:cxn modelId="{89B4C1F8-0DAE-4AF6-8B5A-792CB3E9FC14}" type="presOf" srcId="{DFA3B708-06C0-47DC-9C70-830B59B53191}" destId="{779D228C-31EE-4815-86C3-072ED936FFBE}" srcOrd="1" destOrd="0" presId="urn:microsoft.com/office/officeart/2005/8/layout/orgChart1"/>
    <dgm:cxn modelId="{F4B99940-81F1-4382-A515-024A779E4A69}" type="presParOf" srcId="{69BA7681-A944-4A41-AE4A-EB0D2FCD6360}" destId="{820EFBCC-87EA-4107-A16D-3C90C6D9A8AA}" srcOrd="0" destOrd="0" presId="urn:microsoft.com/office/officeart/2005/8/layout/orgChart1"/>
    <dgm:cxn modelId="{3DA7BA6F-20E6-4634-AD5E-8A5DE32E7AF4}" type="presParOf" srcId="{820EFBCC-87EA-4107-A16D-3C90C6D9A8AA}" destId="{3E7B1461-BCEA-490A-B0B4-BA75F88A523B}" srcOrd="0" destOrd="0" presId="urn:microsoft.com/office/officeart/2005/8/layout/orgChart1"/>
    <dgm:cxn modelId="{272696FD-D8C3-4DB0-B863-DB76197A40E7}" type="presParOf" srcId="{3E7B1461-BCEA-490A-B0B4-BA75F88A523B}" destId="{DFD7AAFC-6CFC-4C79-BB5C-D689AC8900FC}" srcOrd="0" destOrd="0" presId="urn:microsoft.com/office/officeart/2005/8/layout/orgChart1"/>
    <dgm:cxn modelId="{B42A137D-3885-4360-9551-B6A6D7B0288D}" type="presParOf" srcId="{3E7B1461-BCEA-490A-B0B4-BA75F88A523B}" destId="{E2CA01F1-3909-48EE-9729-DCEA1CD654EE}" srcOrd="1" destOrd="0" presId="urn:microsoft.com/office/officeart/2005/8/layout/orgChart1"/>
    <dgm:cxn modelId="{F807C993-3328-43C5-A375-C7A2BD833B3D}" type="presParOf" srcId="{820EFBCC-87EA-4107-A16D-3C90C6D9A8AA}" destId="{B9EB8656-6460-4849-8FC8-FEA498C5C02B}" srcOrd="1" destOrd="0" presId="urn:microsoft.com/office/officeart/2005/8/layout/orgChart1"/>
    <dgm:cxn modelId="{79225A49-B493-4196-980C-1E0847A158F5}" type="presParOf" srcId="{820EFBCC-87EA-4107-A16D-3C90C6D9A8AA}" destId="{FA2B9C89-C2A9-4693-BD53-300DF866B983}" srcOrd="2" destOrd="0" presId="urn:microsoft.com/office/officeart/2005/8/layout/orgChart1"/>
    <dgm:cxn modelId="{4D3D63EA-C135-408B-BD33-05A170FBE4EE}" type="presParOf" srcId="{FA2B9C89-C2A9-4693-BD53-300DF866B983}" destId="{7ACEE15C-070F-4C15-8BD2-F8A23B3B6C1C}" srcOrd="0" destOrd="0" presId="urn:microsoft.com/office/officeart/2005/8/layout/orgChart1"/>
    <dgm:cxn modelId="{D09F6742-58B8-4BE0-8ACB-2D2B239646EC}" type="presParOf" srcId="{FA2B9C89-C2A9-4693-BD53-300DF866B983}" destId="{6F34B7AA-D38B-401A-9CEA-9DBB45DD9456}" srcOrd="1" destOrd="0" presId="urn:microsoft.com/office/officeart/2005/8/layout/orgChart1"/>
    <dgm:cxn modelId="{D260F57B-0475-4044-9965-46F95830AB9A}" type="presParOf" srcId="{6F34B7AA-D38B-401A-9CEA-9DBB45DD9456}" destId="{648D8E2E-EB22-42B3-94AE-EEAAF4FFAD9D}" srcOrd="0" destOrd="0" presId="urn:microsoft.com/office/officeart/2005/8/layout/orgChart1"/>
    <dgm:cxn modelId="{60BFAF7D-A6FF-417D-B4F6-43E28116AE6E}" type="presParOf" srcId="{648D8E2E-EB22-42B3-94AE-EEAAF4FFAD9D}" destId="{D24D1234-BC1C-4C48-9723-F0CDB3810B2C}" srcOrd="0" destOrd="0" presId="urn:microsoft.com/office/officeart/2005/8/layout/orgChart1"/>
    <dgm:cxn modelId="{6F055129-72D7-47AD-AA58-980ED21CFB21}" type="presParOf" srcId="{648D8E2E-EB22-42B3-94AE-EEAAF4FFAD9D}" destId="{779D228C-31EE-4815-86C3-072ED936FFBE}" srcOrd="1" destOrd="0" presId="urn:microsoft.com/office/officeart/2005/8/layout/orgChart1"/>
    <dgm:cxn modelId="{9C5A9420-DDC4-4920-B54F-341F559EEF78}" type="presParOf" srcId="{6F34B7AA-D38B-401A-9CEA-9DBB45DD9456}" destId="{94CE5DBA-C210-4F9C-9953-3563B0FFBE5E}" srcOrd="1" destOrd="0" presId="urn:microsoft.com/office/officeart/2005/8/layout/orgChart1"/>
    <dgm:cxn modelId="{CCDD4442-7DFB-4FAE-A981-04D2E2831B3D}" type="presParOf" srcId="{6F34B7AA-D38B-401A-9CEA-9DBB45DD9456}" destId="{9B0317EB-52F3-4924-B942-CB592EDC6A91}" srcOrd="2" destOrd="0" presId="urn:microsoft.com/office/officeart/2005/8/layout/orgChart1"/>
    <dgm:cxn modelId="{E774C997-6238-4AA8-A3BC-FBBFD3E9B558}" type="presParOf" srcId="{69BA7681-A944-4A41-AE4A-EB0D2FCD6360}" destId="{E35741BD-1A69-4143-98FA-E93C8EFAB0FF}" srcOrd="1" destOrd="0" presId="urn:microsoft.com/office/officeart/2005/8/layout/orgChart1"/>
    <dgm:cxn modelId="{07438A57-D855-4361-8977-02B29E0149CF}" type="presParOf" srcId="{E35741BD-1A69-4143-98FA-E93C8EFAB0FF}" destId="{360B8156-6AC8-4902-A74A-C0D02E6D10D7}" srcOrd="0" destOrd="0" presId="urn:microsoft.com/office/officeart/2005/8/layout/orgChart1"/>
    <dgm:cxn modelId="{5E97B56C-71FD-41E2-BA0D-C3F33F0829F9}" type="presParOf" srcId="{360B8156-6AC8-4902-A74A-C0D02E6D10D7}" destId="{236410B5-FBC7-4CAD-B0DD-310B6340075E}" srcOrd="0" destOrd="0" presId="urn:microsoft.com/office/officeart/2005/8/layout/orgChart1"/>
    <dgm:cxn modelId="{D6FDAB1D-5478-46F9-9F9D-5D6753F41F2B}" type="presParOf" srcId="{360B8156-6AC8-4902-A74A-C0D02E6D10D7}" destId="{C3B17476-7897-4424-9766-0727AD6C8A45}" srcOrd="1" destOrd="0" presId="urn:microsoft.com/office/officeart/2005/8/layout/orgChart1"/>
    <dgm:cxn modelId="{98267C42-910B-468F-9111-002388CBB796}" type="presParOf" srcId="{E35741BD-1A69-4143-98FA-E93C8EFAB0FF}" destId="{E642F410-23DE-4240-BDC5-10A6BF9C2999}" srcOrd="1" destOrd="0" presId="urn:microsoft.com/office/officeart/2005/8/layout/orgChart1"/>
    <dgm:cxn modelId="{CDD2B339-7171-47FC-B240-015FBEB92183}" type="presParOf" srcId="{E35741BD-1A69-4143-98FA-E93C8EFAB0FF}" destId="{76640FC8-CFCF-44AE-B531-2059AD59489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CEE15C-070F-4C15-8BD2-F8A23B3B6C1C}">
      <dsp:nvSpPr>
        <dsp:cNvPr id="0" name=""/>
        <dsp:cNvSpPr/>
      </dsp:nvSpPr>
      <dsp:spPr>
        <a:xfrm>
          <a:off x="1949021" y="1395565"/>
          <a:ext cx="204634" cy="896495"/>
        </a:xfrm>
        <a:custGeom>
          <a:avLst/>
          <a:gdLst/>
          <a:ahLst/>
          <a:cxnLst/>
          <a:rect l="0" t="0" r="0" b="0"/>
          <a:pathLst>
            <a:path>
              <a:moveTo>
                <a:pt x="204634" y="0"/>
              </a:moveTo>
              <a:lnTo>
                <a:pt x="204634" y="896495"/>
              </a:lnTo>
              <a:lnTo>
                <a:pt x="0" y="89649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D7AAFC-6CFC-4C79-BB5C-D689AC8900FC}">
      <dsp:nvSpPr>
        <dsp:cNvPr id="0" name=""/>
        <dsp:cNvSpPr/>
      </dsp:nvSpPr>
      <dsp:spPr>
        <a:xfrm>
          <a:off x="1179204" y="421112"/>
          <a:ext cx="1948904" cy="9744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2900" kern="1200"/>
            <a:t>Utente</a:t>
          </a:r>
        </a:p>
      </dsp:txBody>
      <dsp:txXfrm>
        <a:off x="1179204" y="421112"/>
        <a:ext cx="1948904" cy="974452"/>
      </dsp:txXfrm>
    </dsp:sp>
    <dsp:sp modelId="{D24D1234-BC1C-4C48-9723-F0CDB3810B2C}">
      <dsp:nvSpPr>
        <dsp:cNvPr id="0" name=""/>
        <dsp:cNvSpPr/>
      </dsp:nvSpPr>
      <dsp:spPr>
        <a:xfrm>
          <a:off x="117" y="1804834"/>
          <a:ext cx="1948904" cy="97445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2900" kern="1200"/>
            <a:t>Ristoratore</a:t>
          </a:r>
        </a:p>
      </dsp:txBody>
      <dsp:txXfrm>
        <a:off x="117" y="1804834"/>
        <a:ext cx="1948904" cy="974452"/>
      </dsp:txXfrm>
    </dsp:sp>
    <dsp:sp modelId="{236410B5-FBC7-4CAD-B0DD-310B6340075E}">
      <dsp:nvSpPr>
        <dsp:cNvPr id="0" name=""/>
        <dsp:cNvSpPr/>
      </dsp:nvSpPr>
      <dsp:spPr>
        <a:xfrm>
          <a:off x="3537378" y="421112"/>
          <a:ext cx="1948904" cy="9744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2900" kern="1200"/>
            <a:t>Guest</a:t>
          </a:r>
        </a:p>
      </dsp:txBody>
      <dsp:txXfrm>
        <a:off x="3537378" y="421112"/>
        <a:ext cx="1948904" cy="9744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Scia di vapore">
  <a:themeElements>
    <a:clrScheme name="Scia di vapore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Scia di vapore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cia di vapore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By Mattia Rotteri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978a1a-a078-47a0-a74a-25753bcd36c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E478A429AD54DA23F8208D3E4F20C" ma:contentTypeVersion="6" ma:contentTypeDescription="Create a new document." ma:contentTypeScope="" ma:versionID="fd2bb4bd503d917670572731caa94f7a">
  <xsd:schema xmlns:xsd="http://www.w3.org/2001/XMLSchema" xmlns:xs="http://www.w3.org/2001/XMLSchema" xmlns:p="http://schemas.microsoft.com/office/2006/metadata/properties" xmlns:ns3="e6978a1a-a078-47a0-a74a-25753bcd36c1" targetNamespace="http://schemas.microsoft.com/office/2006/metadata/properties" ma:root="true" ma:fieldsID="3f8ae0a77db4b5668ba6367dd4072a36" ns3:_="">
    <xsd:import namespace="e6978a1a-a078-47a0-a74a-25753bcd36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78a1a-a078-47a0-a74a-25753bcd36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F17E49-956A-4DFA-8B73-2FE575421B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A37B4E-6807-4FCE-9385-8466C5306224}">
  <ds:schemaRefs>
    <ds:schemaRef ds:uri="http://schemas.microsoft.com/office/2006/metadata/properties"/>
    <ds:schemaRef ds:uri="http://schemas.microsoft.com/office/infopath/2007/PartnerControls"/>
    <ds:schemaRef ds:uri="e6978a1a-a078-47a0-a74a-25753bcd36c1"/>
  </ds:schemaRefs>
</ds:datastoreItem>
</file>

<file path=customXml/itemProps4.xml><?xml version="1.0" encoding="utf-8"?>
<ds:datastoreItem xmlns:ds="http://schemas.openxmlformats.org/officeDocument/2006/customXml" ds:itemID="{CDF06E74-ABD8-4D4E-8EDE-89C0CC0DE8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09D8AE5-3446-47A6-BB58-528E42C58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978a1a-a078-47a0-a74a-25753bcd36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2673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The Knife - MANUALE UTENTE</vt:lpstr>
    </vt:vector>
  </TitlesOfParts>
  <Company/>
  <LinksUpToDate>false</LinksUpToDate>
  <CharactersWithSpaces>17880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TECNICO</dc:title>
  <dc:subject>Mattia Rotteri Versione 1.0</dc:subject>
  <dc:creator>Mattia Rotteri</dc:creator>
  <cp:keywords/>
  <dc:description/>
  <cp:lastModifiedBy>ROTTERI MATTIA</cp:lastModifiedBy>
  <cp:revision>2</cp:revision>
  <dcterms:created xsi:type="dcterms:W3CDTF">2026-05-30T07:38:00Z</dcterms:created>
  <dcterms:modified xsi:type="dcterms:W3CDTF">2026-05-30T07:38:00Z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0x010100AFFE478A429AD54DA23F8208D3E4F20C</vt:lpwstr>
  </property>
</Properties>
</file>