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03187993"/>
        <w:docPartObj>
          <w:docPartGallery w:val="Cover Pages"/>
          <w:docPartUnique/>
        </w:docPartObj>
      </w:sdtPr>
      <w:sdtEndPr>
        <w:rPr>
          <w:color w:val="00B050"/>
          <w:sz w:val="140"/>
          <w:szCs w:val="140"/>
        </w:rPr>
      </w:sdtEndPr>
      <w:sdtContent>
        <w:p w14:paraId="0B94938B" w14:textId="2E76B42E" w:rsidR="00F8453C" w:rsidRDefault="00F8453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3D54C6E" wp14:editId="7BAC3BF9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22225" b="22860"/>
                    <wp:wrapNone/>
                    <wp:docPr id="471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6844F7" w14:textId="4E5A4A3A" w:rsidR="00F8453C" w:rsidRPr="00F8453C" w:rsidRDefault="00F8453C">
                                <w:pPr>
                                  <w:pStyle w:val="Titolo"/>
                                  <w:jc w:val="right"/>
                                  <w:rPr>
                                    <w:caps/>
                                    <w:color w:val="00B050"/>
                                    <w:sz w:val="80"/>
                                    <w:szCs w:val="80"/>
                                  </w:rPr>
                                </w:pPr>
                                <w:r w:rsidRPr="00F8453C">
                                  <w:rPr>
                                    <w:caps/>
                                    <w:noProof/>
                                    <w:color w:val="00B050"/>
                                    <w:sz w:val="80"/>
                                    <w:szCs w:val="80"/>
                                  </w:rPr>
                                  <w:drawing>
                                    <wp:inline distT="0" distB="0" distL="0" distR="0" wp14:anchorId="1EB05515" wp14:editId="5A57DB0E">
                                      <wp:extent cx="4664710" cy="1221105"/>
                                      <wp:effectExtent l="0" t="0" r="2540" b="0"/>
                                      <wp:docPr id="2050609441" name="Immagin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50609441" name="Immagine 2050609441"/>
                                              <pic:cNvPicPr/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664710" cy="12211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92D050"/>
                                    <w:sz w:val="80"/>
                                    <w:szCs w:val="80"/>
                                  </w:rPr>
                                  <w:alias w:val="Tito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05CB4B6" w14:textId="77777777" w:rsidR="00F8453C" w:rsidRPr="006D490D" w:rsidRDefault="002F18DE">
                                    <w:pPr>
                                      <w:pStyle w:val="Titolo"/>
                                      <w:jc w:val="right"/>
                                      <w:rPr>
                                        <w:caps/>
                                        <w:color w:val="92D050"/>
                                        <w:sz w:val="80"/>
                                        <w:szCs w:val="80"/>
                                      </w:rPr>
                                    </w:pPr>
                                    <w:r w:rsidRPr="006D490D">
                                      <w:rPr>
                                        <w:b/>
                                        <w:bCs/>
                                        <w:caps/>
                                        <w:color w:val="92D050"/>
                                        <w:sz w:val="80"/>
                                        <w:szCs w:val="80"/>
                                      </w:rPr>
                                      <w:t>The Knife - MANUALE UTENTE</w:t>
                                    </w:r>
                                  </w:p>
                                </w:sdtContent>
                              </w:sdt>
                              <w:p w14:paraId="342AA2F4" w14:textId="77777777" w:rsidR="00F8453C" w:rsidRDefault="00F8453C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Sunto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62BA41B5" w14:textId="24228BC9" w:rsidR="00F8453C" w:rsidRDefault="00F8453C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By Mattia Rotteri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3D54C6E" id="Rettangolo 16" o:spid="_x0000_s1026" style="position:absolute;margin-left:0;margin-top:0;width:422.3pt;height:760.1pt;z-index:251658240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" fillcolor="white [3201]" strokecolor="#81bb42 [3207]" strokeweight="1pt">
                    <v:path arrowok="t"/>
                    <v:textbox inset="21.6pt,1in,21.6pt">
                      <w:txbxContent>
                        <w:p w14:paraId="4D6844F7" w14:textId="4E5A4A3A" w:rsidR="00F8453C" w:rsidRPr="00F8453C" w:rsidRDefault="00F8453C">
                          <w:pPr>
                            <w:pStyle w:val="Titolo"/>
                            <w:jc w:val="right"/>
                            <w:rPr>
                              <w:caps/>
                              <w:color w:val="00B050"/>
                              <w:sz w:val="80"/>
                              <w:szCs w:val="80"/>
                            </w:rPr>
                          </w:pPr>
                          <w:r w:rsidRPr="00F8453C">
                            <w:rPr>
                              <w:caps/>
                              <w:noProof/>
                              <w:color w:val="00B050"/>
                              <w:sz w:val="80"/>
                              <w:szCs w:val="80"/>
                            </w:rPr>
                            <w:drawing>
                              <wp:inline distT="0" distB="0" distL="0" distR="0" wp14:anchorId="1EB05515" wp14:editId="5A57DB0E">
                                <wp:extent cx="4664710" cy="1221105"/>
                                <wp:effectExtent l="0" t="0" r="2540" b="0"/>
                                <wp:docPr id="2050609441" name="Immagin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50609441" name="Immagine 2050609441"/>
                                        <pic:cNvPicPr/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64710" cy="12211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  <w:color w:val="92D050"/>
                              <w:sz w:val="80"/>
                              <w:szCs w:val="80"/>
                            </w:rPr>
                            <w:alias w:val="Tito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605CB4B6" w14:textId="77777777" w:rsidR="00F8453C" w:rsidRPr="006D490D" w:rsidRDefault="002F18DE">
                              <w:pPr>
                                <w:pStyle w:val="Titolo"/>
                                <w:jc w:val="right"/>
                                <w:rPr>
                                  <w:caps/>
                                  <w:color w:val="92D050"/>
                                  <w:sz w:val="80"/>
                                  <w:szCs w:val="80"/>
                                </w:rPr>
                              </w:pPr>
                              <w:r w:rsidRPr="006D490D">
                                <w:rPr>
                                  <w:b/>
                                  <w:bCs/>
                                  <w:caps/>
                                  <w:color w:val="92D050"/>
                                  <w:sz w:val="80"/>
                                  <w:szCs w:val="80"/>
                                </w:rPr>
                                <w:t>The Knife - MANUALE UTENTE</w:t>
                              </w:r>
                            </w:p>
                          </w:sdtContent>
                        </w:sdt>
                        <w:p w14:paraId="342AA2F4" w14:textId="77777777" w:rsidR="00F8453C" w:rsidRDefault="00F8453C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Sunto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62BA41B5" w14:textId="24228BC9" w:rsidR="00F8453C" w:rsidRDefault="00F8453C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By Mattia Rotteri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3EE3EA1" wp14:editId="6547375D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0" b="3810"/>
                    <wp:wrapNone/>
                    <wp:docPr id="472" name="Rettango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rgbClr val="6DAA5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ttotito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D3AD27E" w14:textId="0C151E0D" w:rsidR="00F8453C" w:rsidRDefault="00F8453C">
                                    <w:pPr>
                                      <w:pStyle w:val="Sottotito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Mattia Rotteri Versione 1.0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3EE3EA1" id="Rettangolo 268" o:spid="_x0000_s1027" style="position:absolute;margin-left:0;margin-top:0;width:148.1pt;height:760.3pt;z-index:251658241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" fillcolor="#6daa54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ttotito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6D3AD27E" w14:textId="0C151E0D" w:rsidR="00F8453C" w:rsidRDefault="00F8453C">
                              <w:pPr>
                                <w:pStyle w:val="Sottotito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Mattia Rotteri Versione 1.0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DECE335" w14:textId="77777777" w:rsidR="00F8453C" w:rsidRDefault="00F8453C"/>
        <w:p w14:paraId="2226D54C" w14:textId="010191E9" w:rsidR="00F8453C" w:rsidRDefault="00F8453C">
          <w:pPr>
            <w:rPr>
              <w:color w:val="00B050"/>
              <w:sz w:val="140"/>
              <w:szCs w:val="140"/>
            </w:rPr>
          </w:pPr>
          <w:r>
            <w:rPr>
              <w:color w:val="00B050"/>
              <w:sz w:val="140"/>
              <w:szCs w:val="140"/>
            </w:rPr>
            <w:br w:type="page"/>
          </w:r>
        </w:p>
      </w:sdtContent>
    </w:sdt>
    <w:p w14:paraId="0E652492" w14:textId="77777777" w:rsidR="003D53A0" w:rsidRDefault="003D53A0" w:rsidP="001A091C">
      <w:pPr>
        <w:pStyle w:val="Titolo1"/>
        <w:rPr>
          <w:color w:val="6DAA54"/>
        </w:rPr>
      </w:pPr>
    </w:p>
    <w:sdt>
      <w:sdtPr>
        <w:rPr>
          <w:rFonts w:asciiTheme="minorHAnsi" w:eastAsiaTheme="minorHAnsi" w:hAnsiTheme="minorHAnsi" w:cstheme="minorBidi"/>
          <w:color w:val="81BB42" w:themeColor="accent4"/>
          <w:kern w:val="2"/>
          <w:sz w:val="24"/>
          <w:szCs w:val="24"/>
          <w:lang w:eastAsia="en-US"/>
          <w14:ligatures w14:val="standardContextual"/>
        </w:rPr>
        <w:id w:val="408818550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55B667F5" w14:textId="7999611B" w:rsidR="003D53A0" w:rsidRPr="001C5D96" w:rsidRDefault="003D53A0">
          <w:pPr>
            <w:pStyle w:val="Titolosommario"/>
            <w:rPr>
              <w:color w:val="81BB42" w:themeColor="accent4"/>
            </w:rPr>
          </w:pPr>
          <w:r w:rsidRPr="001C5D96">
            <w:rPr>
              <w:color w:val="81BB42" w:themeColor="accent4"/>
            </w:rPr>
            <w:t>Sommario</w:t>
          </w:r>
        </w:p>
        <w:p w14:paraId="73E57925" w14:textId="0DF4464C" w:rsidR="002237FA" w:rsidRDefault="003D53A0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61912" w:history="1">
            <w:r w:rsidR="002237FA" w:rsidRPr="00D96BF2">
              <w:rPr>
                <w:rStyle w:val="Collegamentoipertestuale"/>
                <w:noProof/>
              </w:rPr>
              <w:t>Avvio dell’applicazione</w:t>
            </w:r>
            <w:r w:rsidR="002237FA">
              <w:rPr>
                <w:noProof/>
                <w:webHidden/>
              </w:rPr>
              <w:tab/>
            </w:r>
            <w:r w:rsidR="002237FA">
              <w:rPr>
                <w:noProof/>
                <w:webHidden/>
              </w:rPr>
              <w:fldChar w:fldCharType="begin"/>
            </w:r>
            <w:r w:rsidR="002237FA">
              <w:rPr>
                <w:noProof/>
                <w:webHidden/>
              </w:rPr>
              <w:instrText xml:space="preserve"> PAGEREF _Toc230861912 \h </w:instrText>
            </w:r>
            <w:r w:rsidR="002237FA">
              <w:rPr>
                <w:noProof/>
                <w:webHidden/>
              </w:rPr>
            </w:r>
            <w:r w:rsidR="002237FA">
              <w:rPr>
                <w:noProof/>
                <w:webHidden/>
              </w:rPr>
              <w:fldChar w:fldCharType="separate"/>
            </w:r>
            <w:r w:rsidR="002237FA">
              <w:rPr>
                <w:noProof/>
                <w:webHidden/>
              </w:rPr>
              <w:t>3</w:t>
            </w:r>
            <w:r w:rsidR="002237FA">
              <w:rPr>
                <w:noProof/>
                <w:webHidden/>
              </w:rPr>
              <w:fldChar w:fldCharType="end"/>
            </w:r>
          </w:hyperlink>
        </w:p>
        <w:p w14:paraId="45656DD6" w14:textId="0D20A9C1" w:rsidR="002237FA" w:rsidRDefault="002237FA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13" w:history="1">
            <w:r w:rsidRPr="00D96BF2">
              <w:rPr>
                <w:rStyle w:val="Collegamentoipertestuale"/>
                <w:noProof/>
              </w:rPr>
              <w:t>Configurare il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38C13" w14:textId="28BBECBD" w:rsidR="002237FA" w:rsidRDefault="002237FA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14" w:history="1">
            <w:r w:rsidRPr="00D96BF2">
              <w:rPr>
                <w:rStyle w:val="Collegamentoipertestuale"/>
                <w:noProof/>
              </w:rPr>
              <w:t>Avvio del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8CDE" w14:textId="5D7A40D1" w:rsidR="002237FA" w:rsidRDefault="002237FA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15" w:history="1">
            <w:r w:rsidRPr="00D96BF2">
              <w:rPr>
                <w:rStyle w:val="Collegamentoipertestuale"/>
                <w:noProof/>
              </w:rPr>
              <w:t>Avvio dell’app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603EF" w14:textId="6F0D8D49" w:rsidR="002237FA" w:rsidRDefault="002237FA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16" w:history="1">
            <w:r w:rsidRPr="00D96BF2">
              <w:rPr>
                <w:rStyle w:val="Collegamentoipertestuale"/>
                <w:noProof/>
              </w:rPr>
              <w:t>Schermata di login e registrazione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8EC9" w14:textId="7278EF67" w:rsidR="002237FA" w:rsidRDefault="002237FA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17" w:history="1">
            <w:r w:rsidRPr="00D96BF2">
              <w:rPr>
                <w:rStyle w:val="Collegamentoipertestuale"/>
                <w:noProof/>
              </w:rPr>
              <w:t>Homepage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A03D" w14:textId="43D32D59" w:rsidR="002237FA" w:rsidRDefault="002237FA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18" w:history="1">
            <w:r w:rsidRPr="00D96BF2">
              <w:rPr>
                <w:rStyle w:val="Collegamentoipertestuale"/>
                <w:noProof/>
              </w:rPr>
              <w:t>Contenuto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341AB" w14:textId="131A2A85" w:rsidR="002237FA" w:rsidRDefault="002237FA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19" w:history="1">
            <w:r w:rsidRPr="00D96BF2">
              <w:rPr>
                <w:rStyle w:val="Collegamentoipertestuale"/>
                <w:noProof/>
              </w:rPr>
              <w:t>Filtrare la lista di ristoranti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FA31" w14:textId="77A34FF2" w:rsidR="002237FA" w:rsidRDefault="002237FA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20" w:history="1">
            <w:r w:rsidRPr="00D96BF2">
              <w:rPr>
                <w:rStyle w:val="Collegamentoipertestuale"/>
                <w:noProof/>
              </w:rPr>
              <w:t>Sidebar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CDEB2" w14:textId="3BDA9FD2" w:rsidR="002237FA" w:rsidRDefault="002237FA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21" w:history="1">
            <w:r w:rsidRPr="00D96BF2">
              <w:rPr>
                <w:rStyle w:val="Collegamentoipertestuale"/>
                <w:noProof/>
              </w:rPr>
              <w:t>Profilo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85C02" w14:textId="14F70973" w:rsidR="002237FA" w:rsidRDefault="002237FA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22" w:history="1">
            <w:r w:rsidRPr="00D96BF2">
              <w:rPr>
                <w:rStyle w:val="Collegamentoipertestuale"/>
                <w:noProof/>
              </w:rPr>
              <w:t>I miei preferiti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909F" w14:textId="74D4D5BD" w:rsidR="002237FA" w:rsidRDefault="002237FA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23" w:history="1">
            <w:r w:rsidRPr="00D96BF2">
              <w:rPr>
                <w:rStyle w:val="Collegamentoipertestuale"/>
                <w:noProof/>
              </w:rPr>
              <w:t>I miei ristoranti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ED9B6" w14:textId="62E4152A" w:rsidR="002237FA" w:rsidRDefault="002237FA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24" w:history="1">
            <w:r w:rsidRPr="00D96BF2">
              <w:rPr>
                <w:rStyle w:val="Collegamentoipertestuale"/>
                <w:noProof/>
              </w:rPr>
              <w:t>Le mie recensioni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2EC90" w14:textId="0059EDBE" w:rsidR="002237FA" w:rsidRDefault="002237FA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25" w:history="1">
            <w:r w:rsidRPr="00D96BF2">
              <w:rPr>
                <w:rStyle w:val="Collegamentoipertestuale"/>
                <w:noProof/>
              </w:rPr>
              <w:t>Aggiungi un ristorante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A3B2A" w14:textId="14C65EF1" w:rsidR="002237FA" w:rsidRDefault="002237FA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26" w:history="1">
            <w:r w:rsidRPr="00D96BF2">
              <w:rPr>
                <w:rStyle w:val="Collegamentoipertestuale"/>
                <w:noProof/>
              </w:rPr>
              <w:t>Visualizzare i dettagli di un ristorante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C6E7B" w14:textId="2133F2E5" w:rsidR="002237FA" w:rsidRDefault="002237FA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27" w:history="1">
            <w:r w:rsidRPr="00D96BF2">
              <w:rPr>
                <w:rStyle w:val="Collegamentoipertestuale"/>
                <w:noProof/>
              </w:rPr>
              <w:t>Come scrivere una recensione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755AE" w14:textId="713C3936" w:rsidR="002237FA" w:rsidRDefault="002237FA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28" w:history="1">
            <w:r w:rsidRPr="00D96BF2">
              <w:rPr>
                <w:rStyle w:val="Collegamentoipertestuale"/>
                <w:noProof/>
              </w:rPr>
              <w:t>Eliminare o modificare una recensione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A463" w14:textId="745ED6EB" w:rsidR="002237FA" w:rsidRDefault="002237FA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29" w:history="1">
            <w:r w:rsidRPr="00D96BF2">
              <w:rPr>
                <w:rStyle w:val="Collegamentoipertestuale"/>
                <w:noProof/>
              </w:rPr>
              <w:t>Rispondere a una recensione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624E" w14:textId="2EFA48F3" w:rsidR="002237FA" w:rsidRDefault="002237FA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30" w:history="1">
            <w:r w:rsidRPr="00D96BF2">
              <w:rPr>
                <w:rStyle w:val="Collegamentoipertestuale"/>
                <w:noProof/>
              </w:rPr>
              <w:t>Dataset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909F3" w14:textId="29F3B807" w:rsidR="002237FA" w:rsidRDefault="002237FA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31" w:history="1">
            <w:r w:rsidRPr="00D96BF2">
              <w:rPr>
                <w:rStyle w:val="Collegamentoipertestuale"/>
                <w:noProof/>
              </w:rPr>
              <w:t>Limiti della soluzione sviluppata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F9148" w14:textId="2138840F" w:rsidR="002237FA" w:rsidRDefault="002237FA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861932" w:history="1">
            <w:r w:rsidRPr="00D96BF2">
              <w:rPr>
                <w:rStyle w:val="Collegamentoipertestuale"/>
                <w:noProof/>
              </w:rPr>
              <w:t>Bibliografia e sitografia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0D73" w14:textId="2535677A" w:rsidR="003D53A0" w:rsidRDefault="003D53A0">
          <w:r>
            <w:rPr>
              <w:b/>
              <w:bCs/>
            </w:rPr>
            <w:fldChar w:fldCharType="end"/>
          </w:r>
        </w:p>
      </w:sdtContent>
    </w:sdt>
    <w:p w14:paraId="6D1E87B3" w14:textId="77777777" w:rsidR="003D53A0" w:rsidRDefault="003D53A0">
      <w:pPr>
        <w:rPr>
          <w:rFonts w:asciiTheme="majorHAnsi" w:eastAsiaTheme="majorEastAsia" w:hAnsiTheme="majorHAnsi" w:cstheme="majorBidi"/>
          <w:color w:val="6DAA54"/>
          <w:sz w:val="40"/>
          <w:szCs w:val="40"/>
        </w:rPr>
      </w:pPr>
      <w:r>
        <w:rPr>
          <w:color w:val="6DAA54"/>
        </w:rPr>
        <w:br w:type="page"/>
      </w:r>
    </w:p>
    <w:p w14:paraId="41326914" w14:textId="5938A4FE" w:rsidR="007B26C5" w:rsidRPr="001A091C" w:rsidRDefault="0030218B" w:rsidP="001A091C">
      <w:pPr>
        <w:pStyle w:val="Titolo1"/>
        <w:rPr>
          <w:color w:val="6DAA54"/>
        </w:rPr>
      </w:pPr>
      <w:bookmarkStart w:id="0" w:name="_Toc230861912"/>
      <w:r w:rsidRPr="001A091C">
        <w:rPr>
          <w:color w:val="6DAA54"/>
        </w:rPr>
        <w:lastRenderedPageBreak/>
        <w:t>Avvio dell’applicazione</w:t>
      </w:r>
      <w:bookmarkEnd w:id="0"/>
    </w:p>
    <w:p w14:paraId="07A0CC16" w14:textId="0AFAF4B6" w:rsidR="00904313" w:rsidRDefault="0030218B" w:rsidP="0030218B">
      <w:pPr>
        <w:jc w:val="both"/>
      </w:pPr>
      <w:r>
        <w:t>Per poter avviare</w:t>
      </w:r>
      <w:r w:rsidR="00C214F7">
        <w:t xml:space="preserve"> correttamente</w:t>
      </w:r>
      <w:r>
        <w:t xml:space="preserve"> l’applicazione è necessario preparare l’ambiente</w:t>
      </w:r>
      <w:r w:rsidR="00C214F7">
        <w:t xml:space="preserve"> di sviluppo</w:t>
      </w:r>
      <w:r>
        <w:t xml:space="preserve">. </w:t>
      </w:r>
      <w:r w:rsidR="00904313">
        <w:t xml:space="preserve"> Assicurati di possedere:</w:t>
      </w:r>
    </w:p>
    <w:p w14:paraId="7CB35A7F" w14:textId="07B57C8F" w:rsidR="00904313" w:rsidRDefault="00904313" w:rsidP="00904313">
      <w:pPr>
        <w:pStyle w:val="Paragrafoelenco"/>
        <w:numPr>
          <w:ilvl w:val="0"/>
          <w:numId w:val="1"/>
        </w:numPr>
        <w:jc w:val="both"/>
      </w:pPr>
      <w:hyperlink r:id="rId13" w:history="1">
        <w:r w:rsidRPr="00DE0BE6">
          <w:rPr>
            <w:rStyle w:val="Collegamentoipertestuale"/>
            <w:color w:val="EE0000"/>
          </w:rPr>
          <w:t>Java</w:t>
        </w:r>
      </w:hyperlink>
      <w:r w:rsidRPr="00DE0BE6">
        <w:rPr>
          <w:color w:val="EE0000"/>
        </w:rPr>
        <w:t xml:space="preserve"> </w:t>
      </w:r>
      <w:r>
        <w:t>(la versione minima richiesta è Java 21).</w:t>
      </w:r>
    </w:p>
    <w:p w14:paraId="775C7451" w14:textId="0205635C" w:rsidR="00904313" w:rsidRDefault="00904313" w:rsidP="00904313">
      <w:pPr>
        <w:pStyle w:val="Paragrafoelenco"/>
        <w:numPr>
          <w:ilvl w:val="0"/>
          <w:numId w:val="1"/>
        </w:numPr>
        <w:jc w:val="both"/>
      </w:pPr>
      <w:hyperlink r:id="rId14" w:history="1">
        <w:proofErr w:type="spellStart"/>
        <w:r w:rsidRPr="00DE0BE6">
          <w:rPr>
            <w:rStyle w:val="Collegamentoipertestuale"/>
            <w:color w:val="EE0000"/>
          </w:rPr>
          <w:t>PostgreSQL</w:t>
        </w:r>
        <w:proofErr w:type="spellEnd"/>
      </w:hyperlink>
      <w:r w:rsidR="001A091C" w:rsidRPr="00DE0BE6">
        <w:rPr>
          <w:color w:val="EE0000"/>
        </w:rPr>
        <w:t xml:space="preserve"> </w:t>
      </w:r>
      <w:r w:rsidR="001A091C">
        <w:t xml:space="preserve">e </w:t>
      </w:r>
      <w:proofErr w:type="spellStart"/>
      <w:r w:rsidR="001A091C" w:rsidRPr="00C02B0D">
        <w:rPr>
          <w:b/>
          <w:bCs/>
        </w:rPr>
        <w:t>PGAdmin</w:t>
      </w:r>
      <w:proofErr w:type="spellEnd"/>
      <w:r w:rsidR="001A091C">
        <w:t xml:space="preserve"> 4</w:t>
      </w:r>
    </w:p>
    <w:p w14:paraId="755F567A" w14:textId="364D382C" w:rsidR="001A091C" w:rsidRDefault="001A091C" w:rsidP="001A091C">
      <w:pPr>
        <w:pStyle w:val="Titolo2"/>
        <w:rPr>
          <w:color w:val="6DAA54"/>
        </w:rPr>
      </w:pPr>
      <w:bookmarkStart w:id="1" w:name="_Toc230861913"/>
      <w:r w:rsidRPr="001A091C">
        <w:rPr>
          <w:color w:val="6DAA54"/>
        </w:rPr>
        <w:t>Configurare il database</w:t>
      </w:r>
      <w:bookmarkEnd w:id="1"/>
    </w:p>
    <w:p w14:paraId="29DB4AF8" w14:textId="30C317BC" w:rsidR="001A091C" w:rsidRDefault="00B1334D" w:rsidP="00DA2A16">
      <w:pPr>
        <w:jc w:val="both"/>
      </w:pPr>
      <w:r>
        <w:t xml:space="preserve">Per utilizzare </w:t>
      </w:r>
      <w:r w:rsidRPr="007F297F">
        <w:rPr>
          <w:color w:val="81BB42" w:themeColor="accent4"/>
        </w:rPr>
        <w:t xml:space="preserve">The Knife </w:t>
      </w:r>
      <w:r>
        <w:t>è necessario creare e popolare il database “</w:t>
      </w:r>
      <w:proofErr w:type="spellStart"/>
      <w:r w:rsidRPr="00380C82">
        <w:rPr>
          <w:i/>
          <w:iCs/>
        </w:rPr>
        <w:t>theknife</w:t>
      </w:r>
      <w:proofErr w:type="spellEnd"/>
      <w:r>
        <w:t>”, per fare ciò esegui</w:t>
      </w:r>
      <w:r w:rsidR="007F297F">
        <w:t xml:space="preserve"> startDB.bat e inserisci </w:t>
      </w:r>
      <w:r w:rsidR="007F297F" w:rsidRPr="007F297F">
        <w:rPr>
          <w:u w:val="single"/>
        </w:rPr>
        <w:t>CORRETTAMENTE</w:t>
      </w:r>
      <w:r w:rsidR="007F297F">
        <w:t xml:space="preserve"> i dati richiesti. </w:t>
      </w:r>
      <w:r>
        <w:t>Le operazioni saranno eseguite automaticamente.</w:t>
      </w:r>
    </w:p>
    <w:p w14:paraId="492ACCE2" w14:textId="117ADFCE" w:rsidR="00B1334D" w:rsidRDefault="00B1334D" w:rsidP="00B1334D">
      <w:pPr>
        <w:pStyle w:val="Titolo2"/>
        <w:rPr>
          <w:color w:val="6DAA54"/>
        </w:rPr>
      </w:pPr>
      <w:bookmarkStart w:id="2" w:name="_Toc230861914"/>
      <w:r w:rsidRPr="00B1334D">
        <w:rPr>
          <w:color w:val="6DAA54"/>
        </w:rPr>
        <w:t>Avvio del server</w:t>
      </w:r>
      <w:bookmarkEnd w:id="2"/>
    </w:p>
    <w:p w14:paraId="2D9A23F1" w14:textId="3614E96A" w:rsidR="005B369B" w:rsidRPr="005B369B" w:rsidRDefault="005B369B" w:rsidP="005B369B">
      <w:pPr>
        <w:jc w:val="center"/>
      </w:pPr>
      <w:r w:rsidRPr="005B369B">
        <w:rPr>
          <w:noProof/>
        </w:rPr>
        <w:drawing>
          <wp:inline distT="0" distB="0" distL="0" distR="0" wp14:anchorId="5B4B5C2D" wp14:editId="5F51D67F">
            <wp:extent cx="2742403" cy="3234089"/>
            <wp:effectExtent l="0" t="0" r="1270" b="4445"/>
            <wp:docPr id="5236138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3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8981" cy="32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8B35" w14:textId="1BD1A429" w:rsidR="00B1334D" w:rsidRPr="00380C82" w:rsidRDefault="007F297F" w:rsidP="00380C82">
      <w:pPr>
        <w:pStyle w:val="Paragrafoelenco"/>
        <w:numPr>
          <w:ilvl w:val="0"/>
          <w:numId w:val="2"/>
        </w:numPr>
      </w:pPr>
      <w:r>
        <w:t>Avvia l’interfaccia grafica eseguendo theknife-server.jar</w:t>
      </w:r>
    </w:p>
    <w:p w14:paraId="7A689AE4" w14:textId="150A2A6C" w:rsidR="00380C82" w:rsidRDefault="00380C82" w:rsidP="00380C82">
      <w:pPr>
        <w:pStyle w:val="Paragrafoelenco"/>
        <w:numPr>
          <w:ilvl w:val="0"/>
          <w:numId w:val="2"/>
        </w:numPr>
      </w:pPr>
      <w:r>
        <w:t>Inserisci le credenziali del database, ecco l’esempio default:</w:t>
      </w:r>
    </w:p>
    <w:p w14:paraId="56925131" w14:textId="2C34DD43" w:rsidR="00F56B57" w:rsidRPr="007C56BB" w:rsidRDefault="00F56B57" w:rsidP="00F56B57">
      <w:pPr>
        <w:pStyle w:val="Paragrafoelenco"/>
        <w:rPr>
          <w:i/>
          <w:iCs/>
          <w:sz w:val="22"/>
          <w:szCs w:val="22"/>
        </w:rPr>
      </w:pPr>
      <w:r w:rsidRPr="007C56BB">
        <w:rPr>
          <w:i/>
          <w:iCs/>
          <w:sz w:val="22"/>
          <w:szCs w:val="22"/>
        </w:rPr>
        <w:t xml:space="preserve">Host: </w:t>
      </w:r>
      <w:proofErr w:type="spellStart"/>
      <w:r w:rsidRPr="007C56BB">
        <w:rPr>
          <w:i/>
          <w:iCs/>
          <w:sz w:val="22"/>
          <w:szCs w:val="22"/>
        </w:rPr>
        <w:t>localhost</w:t>
      </w:r>
      <w:proofErr w:type="spellEnd"/>
    </w:p>
    <w:p w14:paraId="77B63194" w14:textId="103F9D7A" w:rsidR="00F56B57" w:rsidRPr="007C56BB" w:rsidRDefault="00F56B57" w:rsidP="007C56BB">
      <w:pPr>
        <w:pStyle w:val="Paragrafoelenco"/>
        <w:rPr>
          <w:i/>
          <w:iCs/>
          <w:sz w:val="22"/>
          <w:szCs w:val="22"/>
        </w:rPr>
      </w:pPr>
      <w:r w:rsidRPr="007C56BB">
        <w:rPr>
          <w:i/>
          <w:iCs/>
          <w:sz w:val="22"/>
          <w:szCs w:val="22"/>
        </w:rPr>
        <w:t>Porta: 5432</w:t>
      </w:r>
    </w:p>
    <w:p w14:paraId="6B4A6F1D" w14:textId="31631AF1" w:rsidR="00F56B57" w:rsidRPr="007C56BB" w:rsidRDefault="00F56B57" w:rsidP="007C56BB">
      <w:pPr>
        <w:pStyle w:val="Paragrafoelenco"/>
        <w:rPr>
          <w:i/>
          <w:iCs/>
          <w:sz w:val="22"/>
          <w:szCs w:val="22"/>
        </w:rPr>
      </w:pPr>
      <w:r w:rsidRPr="007C56BB">
        <w:rPr>
          <w:i/>
          <w:iCs/>
          <w:sz w:val="22"/>
          <w:szCs w:val="22"/>
        </w:rPr>
        <w:t xml:space="preserve">Nome database: </w:t>
      </w:r>
      <w:proofErr w:type="spellStart"/>
      <w:r w:rsidRPr="007C56BB">
        <w:rPr>
          <w:i/>
          <w:iCs/>
          <w:sz w:val="22"/>
          <w:szCs w:val="22"/>
        </w:rPr>
        <w:t>theknife</w:t>
      </w:r>
      <w:proofErr w:type="spellEnd"/>
    </w:p>
    <w:p w14:paraId="1706F936" w14:textId="6C56F472" w:rsidR="00F56B57" w:rsidRDefault="007C56BB" w:rsidP="007C56BB">
      <w:pPr>
        <w:pStyle w:val="Paragrafoelenco"/>
        <w:rPr>
          <w:i/>
          <w:iCs/>
          <w:sz w:val="22"/>
          <w:szCs w:val="22"/>
        </w:rPr>
      </w:pPr>
      <w:r w:rsidRPr="007C56BB">
        <w:rPr>
          <w:i/>
          <w:iCs/>
          <w:sz w:val="22"/>
          <w:szCs w:val="22"/>
        </w:rPr>
        <w:t xml:space="preserve">Username e password che hai selezionato durante l’installazione di </w:t>
      </w:r>
      <w:proofErr w:type="spellStart"/>
      <w:r w:rsidRPr="007C56BB">
        <w:rPr>
          <w:i/>
          <w:iCs/>
          <w:sz w:val="22"/>
          <w:szCs w:val="22"/>
        </w:rPr>
        <w:t>PostgreSQL</w:t>
      </w:r>
      <w:proofErr w:type="spellEnd"/>
    </w:p>
    <w:p w14:paraId="469F0D8B" w14:textId="4A8DD885" w:rsidR="006C2DD4" w:rsidRDefault="00DA2A16" w:rsidP="0030218B">
      <w:pPr>
        <w:pStyle w:val="Paragrafoelenco"/>
        <w:numPr>
          <w:ilvl w:val="0"/>
          <w:numId w:val="2"/>
        </w:numPr>
        <w:jc w:val="both"/>
      </w:pPr>
      <w:r>
        <w:t xml:space="preserve">Premi </w:t>
      </w:r>
      <w:r w:rsidR="005B369B">
        <w:rPr>
          <w:b/>
          <w:bCs/>
        </w:rPr>
        <w:t>Avvia il server</w:t>
      </w:r>
      <w:r>
        <w:t xml:space="preserve"> per confermare.</w:t>
      </w:r>
      <w:r w:rsidR="005B369B">
        <w:t xml:space="preserve"> Se il collegamento è andato a buon fine, il server verrà aperto sulla porta 6767.</w:t>
      </w:r>
    </w:p>
    <w:p w14:paraId="6420A995" w14:textId="07829BDF" w:rsidR="00DA2A16" w:rsidRPr="004B0174" w:rsidRDefault="00DA2A16" w:rsidP="00DA2A16">
      <w:pPr>
        <w:pStyle w:val="Titolo2"/>
        <w:rPr>
          <w:color w:val="6DAA54"/>
          <w:u w:val="single"/>
        </w:rPr>
      </w:pPr>
      <w:bookmarkStart w:id="3" w:name="_Toc230861915"/>
      <w:r w:rsidRPr="00DA2A16">
        <w:rPr>
          <w:color w:val="6DAA54"/>
        </w:rPr>
        <w:t>Avvio del</w:t>
      </w:r>
      <w:r w:rsidR="004B0174">
        <w:rPr>
          <w:color w:val="6DAA54"/>
        </w:rPr>
        <w:t>l’app</w:t>
      </w:r>
      <w:bookmarkEnd w:id="3"/>
    </w:p>
    <w:p w14:paraId="2EEA68EF" w14:textId="78A5FAD6" w:rsidR="00DA2A16" w:rsidRPr="00DA2A16" w:rsidRDefault="0006224C" w:rsidP="00DA2A16">
      <w:pPr>
        <w:jc w:val="both"/>
      </w:pPr>
      <w:r>
        <w:t xml:space="preserve">Una volta che il server è stato correttamente avviato, puoi iniziare ad usare l’applicazione aprendo il file </w:t>
      </w:r>
      <w:r w:rsidRPr="0006224C">
        <w:rPr>
          <w:b/>
          <w:bCs/>
        </w:rPr>
        <w:t>theknife</w:t>
      </w:r>
      <w:r w:rsidR="000D1088">
        <w:rPr>
          <w:b/>
          <w:bCs/>
        </w:rPr>
        <w:t>-client</w:t>
      </w:r>
      <w:r w:rsidRPr="0006224C">
        <w:rPr>
          <w:b/>
          <w:bCs/>
        </w:rPr>
        <w:t>.</w:t>
      </w:r>
      <w:r w:rsidR="000D1088">
        <w:rPr>
          <w:b/>
          <w:bCs/>
        </w:rPr>
        <w:t>jar</w:t>
      </w:r>
      <w:r>
        <w:t>!</w:t>
      </w:r>
    </w:p>
    <w:p w14:paraId="12FF398B" w14:textId="3067C823" w:rsidR="00622CFB" w:rsidRPr="008841E9" w:rsidRDefault="00622CFB" w:rsidP="00622CFB">
      <w:pPr>
        <w:pStyle w:val="Titolo1"/>
        <w:rPr>
          <w:color w:val="6DAA54"/>
        </w:rPr>
      </w:pPr>
      <w:bookmarkStart w:id="4" w:name="_Toc230861916"/>
      <w:r w:rsidRPr="008841E9">
        <w:rPr>
          <w:color w:val="6DAA54"/>
        </w:rPr>
        <w:lastRenderedPageBreak/>
        <w:t>Schermata di login e registrazione</w:t>
      </w:r>
      <w:bookmarkEnd w:id="4"/>
    </w:p>
    <w:p w14:paraId="21095CD0" w14:textId="77BBD9BC" w:rsidR="00A538C0" w:rsidRPr="00A538C0" w:rsidRDefault="00A538C0" w:rsidP="00A538C0">
      <w:r w:rsidRPr="00A538C0">
        <w:rPr>
          <w:noProof/>
        </w:rPr>
        <w:drawing>
          <wp:inline distT="0" distB="0" distL="0" distR="0" wp14:anchorId="7C9CE64C" wp14:editId="671BC9BE">
            <wp:extent cx="6120130" cy="3423285"/>
            <wp:effectExtent l="0" t="0" r="0" b="5715"/>
            <wp:docPr id="827945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4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DCC3" w14:textId="50559E28" w:rsidR="00AE3C46" w:rsidRDefault="00AE3C46" w:rsidP="00AE3C46">
      <w:r>
        <w:t>In questa schermata iniziale puoi scegliere la modalità di accesso adatta a te:</w:t>
      </w:r>
    </w:p>
    <w:p w14:paraId="5FBB033B" w14:textId="1E5708F7" w:rsidR="006C37DA" w:rsidRDefault="006C37DA" w:rsidP="006C37DA">
      <w:pPr>
        <w:rPr>
          <w:b/>
          <w:bCs/>
        </w:rPr>
      </w:pPr>
      <w:r w:rsidRPr="006C37DA">
        <w:rPr>
          <w:noProof/>
        </w:rPr>
        <w:drawing>
          <wp:anchor distT="0" distB="0" distL="114300" distR="114300" simplePos="0" relativeHeight="251668481" behindDoc="0" locked="0" layoutInCell="1" allowOverlap="1" wp14:anchorId="6D6A1400" wp14:editId="1F1B6889">
            <wp:simplePos x="0" y="0"/>
            <wp:positionH relativeFrom="column">
              <wp:posOffset>3432910</wp:posOffset>
            </wp:positionH>
            <wp:positionV relativeFrom="paragraph">
              <wp:posOffset>5715</wp:posOffset>
            </wp:positionV>
            <wp:extent cx="2625090" cy="2391410"/>
            <wp:effectExtent l="0" t="0" r="3810" b="8890"/>
            <wp:wrapNone/>
            <wp:docPr id="2767149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492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65C1" w:rsidRPr="001D65C1">
        <w:rPr>
          <w:noProof/>
        </w:rPr>
        <w:drawing>
          <wp:inline distT="0" distB="0" distL="0" distR="0" wp14:anchorId="40109835" wp14:editId="7A8250D9">
            <wp:extent cx="2600403" cy="2399398"/>
            <wp:effectExtent l="0" t="0" r="0" b="1270"/>
            <wp:docPr id="8043031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03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4077" cy="242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061E" w14:textId="21C00CE2" w:rsidR="00AE3C46" w:rsidRDefault="00AE3C46" w:rsidP="006C37DA">
      <w:pPr>
        <w:pStyle w:val="Paragrafoelenco"/>
        <w:numPr>
          <w:ilvl w:val="0"/>
          <w:numId w:val="2"/>
        </w:numPr>
        <w:jc w:val="both"/>
      </w:pPr>
      <w:r w:rsidRPr="006C37DA">
        <w:rPr>
          <w:b/>
          <w:bCs/>
        </w:rPr>
        <w:t>Accedi</w:t>
      </w:r>
      <w:r w:rsidR="008841E9">
        <w:t>.</w:t>
      </w:r>
      <w:r>
        <w:t xml:space="preserve"> </w:t>
      </w:r>
      <w:r w:rsidR="008841E9">
        <w:t>S</w:t>
      </w:r>
      <w:r>
        <w:t>e possiedi già un account</w:t>
      </w:r>
      <w:r w:rsidR="008841E9">
        <w:t>, i</w:t>
      </w:r>
      <w:r>
        <w:t>nserisci il tuo username e password per poter accedere all’applicazione.</w:t>
      </w:r>
    </w:p>
    <w:p w14:paraId="3E42EC30" w14:textId="1852BE0C" w:rsidR="002B216C" w:rsidRDefault="002B216C" w:rsidP="006C37DA">
      <w:pPr>
        <w:pStyle w:val="Paragrafoelenco"/>
        <w:numPr>
          <w:ilvl w:val="0"/>
          <w:numId w:val="4"/>
        </w:numPr>
        <w:jc w:val="both"/>
      </w:pPr>
      <w:r w:rsidRPr="008841E9">
        <w:rPr>
          <w:b/>
          <w:bCs/>
        </w:rPr>
        <w:t>Accedi come Guest</w:t>
      </w:r>
      <w:r>
        <w:t xml:space="preserve"> (</w:t>
      </w:r>
      <w:r w:rsidRPr="008841E9">
        <w:rPr>
          <w:i/>
          <w:iCs/>
        </w:rPr>
        <w:t>Ospite</w:t>
      </w:r>
      <w:r>
        <w:t xml:space="preserve">). Puoi accedere come ospite, solamente indicando il tuo domicilio. </w:t>
      </w:r>
      <w:r w:rsidR="000F44F0">
        <w:t>In questa modalità puoi utilizzare l’applicazione per visualizzare ristoranti e recensioni dei ristoranti, di conseguenza le funzionalità sono limitate.</w:t>
      </w:r>
    </w:p>
    <w:p w14:paraId="73392947" w14:textId="3AD12993" w:rsidR="000F44F0" w:rsidRDefault="000F44F0" w:rsidP="006C37DA">
      <w:pPr>
        <w:pStyle w:val="Paragrafoelenco"/>
        <w:numPr>
          <w:ilvl w:val="0"/>
          <w:numId w:val="4"/>
        </w:numPr>
        <w:jc w:val="both"/>
      </w:pPr>
      <w:r w:rsidRPr="008841E9">
        <w:rPr>
          <w:b/>
          <w:bCs/>
        </w:rPr>
        <w:t>Registrati</w:t>
      </w:r>
      <w:r>
        <w:t xml:space="preserve">. Crea un nuovo account fornendo dati (nome, cognome, username, domicilio), </w:t>
      </w:r>
      <w:r w:rsidR="008841E9">
        <w:t>in fase di registrazione puoi scegliere il tuo ruolo:</w:t>
      </w:r>
    </w:p>
    <w:p w14:paraId="5216A7AE" w14:textId="4A481A0B" w:rsidR="008841E9" w:rsidRDefault="008841E9" w:rsidP="006C37DA">
      <w:pPr>
        <w:pStyle w:val="Paragrafoelenco"/>
        <w:numPr>
          <w:ilvl w:val="1"/>
          <w:numId w:val="4"/>
        </w:numPr>
        <w:jc w:val="both"/>
      </w:pPr>
      <w:r w:rsidRPr="00CC100C">
        <w:rPr>
          <w:color w:val="6DAA54"/>
        </w:rPr>
        <w:t>Cliente</w:t>
      </w:r>
      <w:r>
        <w:t>:</w:t>
      </w:r>
      <w:r w:rsidR="00CC100C">
        <w:t xml:space="preserve"> cercare ristoranti, lasciare recensioni.</w:t>
      </w:r>
    </w:p>
    <w:p w14:paraId="0E57A86A" w14:textId="68D09156" w:rsidR="008841E9" w:rsidRDefault="008841E9" w:rsidP="006C37DA">
      <w:pPr>
        <w:pStyle w:val="Paragrafoelenco"/>
        <w:numPr>
          <w:ilvl w:val="1"/>
          <w:numId w:val="4"/>
        </w:numPr>
        <w:jc w:val="both"/>
      </w:pPr>
      <w:r w:rsidRPr="00CC100C">
        <w:rPr>
          <w:color w:val="6DAA54"/>
        </w:rPr>
        <w:lastRenderedPageBreak/>
        <w:t>Ristoratore</w:t>
      </w:r>
      <w:r>
        <w:t>:</w:t>
      </w:r>
      <w:r w:rsidR="00CC100C">
        <w:t xml:space="preserve"> creare ristoranti, rispondere alle recensioni (più tutte le funzionalità del ruolo cliente)</w:t>
      </w:r>
    </w:p>
    <w:p w14:paraId="33FAB333" w14:textId="578A1C20" w:rsidR="0022389F" w:rsidRDefault="00F470A6" w:rsidP="00F470A6">
      <w:pPr>
        <w:pStyle w:val="Titolo1"/>
        <w:rPr>
          <w:color w:val="92D050"/>
        </w:rPr>
      </w:pPr>
      <w:bookmarkStart w:id="5" w:name="_Toc230861917"/>
      <w:r w:rsidRPr="00F470A6">
        <w:rPr>
          <w:color w:val="92D050"/>
        </w:rPr>
        <w:t>Homepage</w:t>
      </w:r>
      <w:r w:rsidR="00F04338">
        <w:rPr>
          <w:noProof/>
          <w:u w:val="single"/>
        </w:rPr>
        <w:drawing>
          <wp:inline distT="0" distB="0" distL="0" distR="0" wp14:anchorId="6865CD0B" wp14:editId="6D3BEB0F">
            <wp:extent cx="6118860" cy="3620770"/>
            <wp:effectExtent l="0" t="0" r="0" b="0"/>
            <wp:docPr id="706118549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17528D1A" w14:textId="16FCD426" w:rsidR="00F470A6" w:rsidRDefault="00F470A6" w:rsidP="006C37DA">
      <w:pPr>
        <w:jc w:val="both"/>
      </w:pPr>
      <w:r>
        <w:t xml:space="preserve">La homepage è il </w:t>
      </w:r>
      <w:r w:rsidR="004A4327">
        <w:t>cuore</w:t>
      </w:r>
      <w:r>
        <w:t xml:space="preserve"> di The Knife, qui puoi </w:t>
      </w:r>
      <w:r w:rsidR="004A4327">
        <w:t>accedere</w:t>
      </w:r>
      <w:r>
        <w:t xml:space="preserve"> </w:t>
      </w:r>
      <w:r w:rsidR="004A4327">
        <w:t>al</w:t>
      </w:r>
      <w:r>
        <w:t>la maggior parte delle funzionalità</w:t>
      </w:r>
      <w:r w:rsidR="004A4327">
        <w:t xml:space="preserve"> della piattaforma</w:t>
      </w:r>
      <w:r>
        <w:t xml:space="preserve">. </w:t>
      </w:r>
    </w:p>
    <w:p w14:paraId="5CA57169" w14:textId="181809C8" w:rsidR="00F470A6" w:rsidRPr="006D490D" w:rsidRDefault="00F04338" w:rsidP="006C37DA">
      <w:pPr>
        <w:pStyle w:val="Titolo2"/>
        <w:jc w:val="both"/>
        <w:rPr>
          <w:color w:val="92D050"/>
        </w:rPr>
      </w:pPr>
      <w:bookmarkStart w:id="6" w:name="_Toc230861918"/>
      <w:r w:rsidRPr="006D490D">
        <w:rPr>
          <w:color w:val="92D050"/>
        </w:rPr>
        <w:t>Contenuto principale</w:t>
      </w:r>
      <w:bookmarkEnd w:id="6"/>
    </w:p>
    <w:p w14:paraId="671C648D" w14:textId="65314702" w:rsidR="00F470A6" w:rsidRDefault="00F470A6" w:rsidP="006C37DA">
      <w:pPr>
        <w:jc w:val="both"/>
      </w:pPr>
      <w:r w:rsidRPr="00603F0C">
        <w:t>È possibile visualizzare la lista dei ristoranti</w:t>
      </w:r>
      <w:r>
        <w:t xml:space="preserve">, filtrare </w:t>
      </w:r>
      <w:r w:rsidR="00665775">
        <w:t>i ristorant</w:t>
      </w:r>
      <w:r w:rsidR="00000833">
        <w:t>i</w:t>
      </w:r>
      <w:r w:rsidR="00665775">
        <w:t xml:space="preserve"> </w:t>
      </w:r>
      <w:r>
        <w:t>(</w:t>
      </w:r>
      <w:r w:rsidR="00665775" w:rsidRPr="00000833">
        <w:rPr>
          <w:i/>
          <w:iCs/>
        </w:rPr>
        <w:t>Sezione</w:t>
      </w:r>
      <w:r w:rsidR="00665775">
        <w:t xml:space="preserve"> </w:t>
      </w:r>
      <w:hyperlink w:anchor="_Filtrare_la_lista" w:history="1">
        <w:r w:rsidR="00665775" w:rsidRPr="00000833">
          <w:rPr>
            <w:rStyle w:val="Collegamentoipertestuale"/>
          </w:rPr>
          <w:t>Filtri</w:t>
        </w:r>
      </w:hyperlink>
      <w:r>
        <w:t>),</w:t>
      </w:r>
      <w:r w:rsidR="00000833">
        <w:t xml:space="preserve"> </w:t>
      </w:r>
      <w:r>
        <w:t>visualizzare dettagli di ristoranti</w:t>
      </w:r>
      <w:r w:rsidR="00000833">
        <w:t>, tramite</w:t>
      </w:r>
      <w:r w:rsidR="00A12B92">
        <w:t xml:space="preserve"> </w:t>
      </w:r>
      <w:r>
        <w:t>“</w:t>
      </w:r>
      <w:hyperlink w:anchor="_Visualizzare_i_dettagli" w:history="1">
        <w:r w:rsidRPr="00900CFB">
          <w:rPr>
            <w:rStyle w:val="Collegamentoipertestuale"/>
            <w:i/>
            <w:iCs/>
          </w:rPr>
          <w:t>Dettagli</w:t>
        </w:r>
      </w:hyperlink>
      <w:r>
        <w:t>”</w:t>
      </w:r>
      <w:r w:rsidR="00000833">
        <w:t>,</w:t>
      </w:r>
      <w:r>
        <w:t xml:space="preserve"> e infine aggiungere ristoranti a</w:t>
      </w:r>
      <w:r w:rsidR="00000833">
        <w:t>lla lista</w:t>
      </w:r>
      <w:r>
        <w:t xml:space="preserve"> preferiti.</w:t>
      </w:r>
    </w:p>
    <w:p w14:paraId="01D17495" w14:textId="77777777" w:rsidR="006D490D" w:rsidRDefault="006D490D" w:rsidP="006C37DA">
      <w:pPr>
        <w:pStyle w:val="Titolo3"/>
        <w:jc w:val="both"/>
        <w:rPr>
          <w:color w:val="92D050"/>
        </w:rPr>
      </w:pPr>
      <w:bookmarkStart w:id="7" w:name="_Toc230861919"/>
      <w:r w:rsidRPr="00017FA1">
        <w:rPr>
          <w:color w:val="92D050"/>
        </w:rPr>
        <w:t>Filtrare la lista di ristoranti</w:t>
      </w:r>
      <w:bookmarkEnd w:id="7"/>
    </w:p>
    <w:p w14:paraId="5B722216" w14:textId="77777777" w:rsidR="006D490D" w:rsidRDefault="006D490D" w:rsidP="006C37DA">
      <w:pPr>
        <w:jc w:val="both"/>
      </w:pPr>
      <w:r>
        <w:t>Per facilitare la ricerca, è possibile applicare una serie di filtri, in modo da trovare il ristorante ottimale in base alle tue esigenze. I filtri applicabili sono:</w:t>
      </w:r>
    </w:p>
    <w:p w14:paraId="44929B68" w14:textId="77777777" w:rsidR="006D490D" w:rsidRDefault="006D490D" w:rsidP="006C37DA">
      <w:pPr>
        <w:pStyle w:val="Paragrafoelenco"/>
        <w:numPr>
          <w:ilvl w:val="0"/>
          <w:numId w:val="8"/>
        </w:numPr>
        <w:jc w:val="both"/>
      </w:pPr>
      <w:r w:rsidRPr="00000833">
        <w:rPr>
          <w:b/>
          <w:bCs/>
        </w:rPr>
        <w:t>Nome del ristorante</w:t>
      </w:r>
      <w:r>
        <w:t>. Se sei già a conoscenza del ristorante e vuoi semplicemente visualizzarne la pagina.</w:t>
      </w:r>
    </w:p>
    <w:p w14:paraId="0D881E23" w14:textId="396A961E" w:rsidR="00100C78" w:rsidRDefault="00100C78" w:rsidP="006C37DA">
      <w:pPr>
        <w:pStyle w:val="Paragrafoelenco"/>
        <w:numPr>
          <w:ilvl w:val="0"/>
          <w:numId w:val="8"/>
        </w:numPr>
        <w:jc w:val="both"/>
      </w:pPr>
      <w:r>
        <w:rPr>
          <w:b/>
          <w:bCs/>
        </w:rPr>
        <w:t xml:space="preserve">Raggio </w:t>
      </w:r>
      <w:r w:rsidR="008075A4">
        <w:t>(distanza dal tuo domicilio).</w:t>
      </w:r>
    </w:p>
    <w:p w14:paraId="4760C776" w14:textId="77777777" w:rsidR="006D490D" w:rsidRDefault="006D490D" w:rsidP="006C37DA">
      <w:pPr>
        <w:pStyle w:val="Paragrafoelenco"/>
        <w:numPr>
          <w:ilvl w:val="0"/>
          <w:numId w:val="8"/>
        </w:numPr>
        <w:jc w:val="both"/>
      </w:pPr>
      <w:r w:rsidRPr="00000833">
        <w:rPr>
          <w:b/>
          <w:bCs/>
        </w:rPr>
        <w:t>Tipo di cucina</w:t>
      </w:r>
      <w:r>
        <w:t>.</w:t>
      </w:r>
    </w:p>
    <w:p w14:paraId="0C9931C7" w14:textId="1760F2B7" w:rsidR="00DC46FB" w:rsidRDefault="00DC46FB" w:rsidP="006C37DA">
      <w:pPr>
        <w:pStyle w:val="Paragrafoelenco"/>
        <w:numPr>
          <w:ilvl w:val="0"/>
          <w:numId w:val="8"/>
        </w:numPr>
        <w:jc w:val="both"/>
      </w:pPr>
      <w:r>
        <w:rPr>
          <w:b/>
          <w:bCs/>
        </w:rPr>
        <w:t>Prezzo medio.</w:t>
      </w:r>
    </w:p>
    <w:p w14:paraId="66D0DC2C" w14:textId="77777777" w:rsidR="006D490D" w:rsidRDefault="006D490D" w:rsidP="006C37DA">
      <w:pPr>
        <w:pStyle w:val="Paragrafoelenco"/>
        <w:numPr>
          <w:ilvl w:val="0"/>
          <w:numId w:val="8"/>
        </w:numPr>
        <w:jc w:val="both"/>
      </w:pPr>
      <w:r w:rsidRPr="00000833">
        <w:rPr>
          <w:b/>
          <w:bCs/>
        </w:rPr>
        <w:t>Delivery</w:t>
      </w:r>
      <w:r>
        <w:t xml:space="preserve"> (</w:t>
      </w:r>
      <w:r w:rsidRPr="00000833">
        <w:rPr>
          <w:i/>
          <w:iCs/>
        </w:rPr>
        <w:t>disponibile</w:t>
      </w:r>
      <w:r>
        <w:t>/</w:t>
      </w:r>
      <w:r w:rsidRPr="00000833">
        <w:rPr>
          <w:i/>
          <w:iCs/>
        </w:rPr>
        <w:t>non disponibile</w:t>
      </w:r>
      <w:r>
        <w:t>).</w:t>
      </w:r>
    </w:p>
    <w:p w14:paraId="759B69CF" w14:textId="77777777" w:rsidR="006D490D" w:rsidRPr="00D75BC0" w:rsidRDefault="006D490D" w:rsidP="006C37DA">
      <w:pPr>
        <w:pStyle w:val="Paragrafoelenco"/>
        <w:numPr>
          <w:ilvl w:val="0"/>
          <w:numId w:val="8"/>
        </w:numPr>
        <w:jc w:val="both"/>
      </w:pPr>
      <w:r w:rsidRPr="00000833">
        <w:rPr>
          <w:b/>
          <w:bCs/>
        </w:rPr>
        <w:t>Prenotazione online</w:t>
      </w:r>
      <w:r>
        <w:t xml:space="preserve"> (</w:t>
      </w:r>
      <w:r w:rsidRPr="00000833">
        <w:rPr>
          <w:i/>
          <w:iCs/>
        </w:rPr>
        <w:t>disponibile/non disponibile</w:t>
      </w:r>
      <w:r>
        <w:t>).</w:t>
      </w:r>
    </w:p>
    <w:p w14:paraId="2688C888" w14:textId="401C19AD" w:rsidR="00F470A6" w:rsidRPr="006D490D" w:rsidRDefault="00F75448" w:rsidP="006C37DA">
      <w:pPr>
        <w:pStyle w:val="Titolo2"/>
        <w:jc w:val="both"/>
        <w:rPr>
          <w:color w:val="92D050"/>
        </w:rPr>
      </w:pPr>
      <w:bookmarkStart w:id="8" w:name="_Toc230861920"/>
      <w:proofErr w:type="spellStart"/>
      <w:r w:rsidRPr="006D490D">
        <w:rPr>
          <w:color w:val="92D050"/>
        </w:rPr>
        <w:lastRenderedPageBreak/>
        <w:t>Sidebar</w:t>
      </w:r>
      <w:bookmarkEnd w:id="8"/>
      <w:proofErr w:type="spellEnd"/>
    </w:p>
    <w:p w14:paraId="7C2662C9" w14:textId="19E46518" w:rsidR="00F922DD" w:rsidRPr="00000833" w:rsidRDefault="00000833" w:rsidP="006C37DA">
      <w:pPr>
        <w:jc w:val="both"/>
        <w:rPr>
          <w:i/>
          <w:iCs/>
        </w:rPr>
      </w:pPr>
      <w:r w:rsidRPr="00000833">
        <w:rPr>
          <w:i/>
          <w:iCs/>
        </w:rPr>
        <w:t>Sezioni visibili a tutti</w:t>
      </w:r>
      <w:r w:rsidR="00F922DD" w:rsidRPr="00000833">
        <w:rPr>
          <w:i/>
          <w:iCs/>
        </w:rPr>
        <w:t xml:space="preserve"> (Utente, Guest, Ristoratore)</w:t>
      </w:r>
    </w:p>
    <w:p w14:paraId="45B0BC46" w14:textId="160151DC" w:rsidR="00F470A6" w:rsidRDefault="00F470A6" w:rsidP="006C37DA">
      <w:pPr>
        <w:pStyle w:val="Paragrafoelenco"/>
        <w:numPr>
          <w:ilvl w:val="0"/>
          <w:numId w:val="6"/>
        </w:numPr>
        <w:jc w:val="both"/>
      </w:pPr>
      <w:hyperlink w:anchor="_Profilo" w:history="1">
        <w:r w:rsidRPr="00DE0BE6">
          <w:rPr>
            <w:rStyle w:val="Collegamentoipertestuale"/>
            <w:color w:val="EE0000"/>
          </w:rPr>
          <w:t>Profilo</w:t>
        </w:r>
      </w:hyperlink>
      <w:r>
        <w:t>: visualizza le informazioni relative al tuo account</w:t>
      </w:r>
      <w:r w:rsidR="00DE0BE6">
        <w:t>.</w:t>
      </w:r>
    </w:p>
    <w:p w14:paraId="72909A04" w14:textId="42F4BA1B" w:rsidR="00F922DD" w:rsidRPr="00DE0BE6" w:rsidRDefault="004A6EE3" w:rsidP="006C37DA">
      <w:pPr>
        <w:jc w:val="both"/>
        <w:rPr>
          <w:i/>
          <w:iCs/>
        </w:rPr>
      </w:pPr>
      <w:r>
        <w:rPr>
          <w:i/>
          <w:iCs/>
        </w:rPr>
        <w:t xml:space="preserve">Sezioni visibili a </w:t>
      </w:r>
      <w:r w:rsidR="00F922DD" w:rsidRPr="00DE0BE6">
        <w:rPr>
          <w:i/>
          <w:iCs/>
        </w:rPr>
        <w:t>utenti e ristoratori:</w:t>
      </w:r>
    </w:p>
    <w:p w14:paraId="42355708" w14:textId="0453982B" w:rsidR="00F922DD" w:rsidRDefault="00734033" w:rsidP="006C37DA">
      <w:pPr>
        <w:pStyle w:val="Paragrafoelenco"/>
        <w:numPr>
          <w:ilvl w:val="0"/>
          <w:numId w:val="6"/>
        </w:numPr>
        <w:jc w:val="both"/>
      </w:pPr>
      <w:hyperlink w:anchor="_I_miei_preferiti" w:history="1">
        <w:r w:rsidRPr="00DE0BE6">
          <w:rPr>
            <w:rStyle w:val="Collegamentoipertestuale"/>
          </w:rPr>
          <w:t>Preferiti</w:t>
        </w:r>
      </w:hyperlink>
      <w:r>
        <w:t xml:space="preserve">: visualizza </w:t>
      </w:r>
      <w:r w:rsidR="00DE0BE6">
        <w:t>la lista dei ristoranti aggiungi alla lista preferiti.</w:t>
      </w:r>
    </w:p>
    <w:p w14:paraId="5C767E39" w14:textId="7C0F32F7" w:rsidR="009F29C7" w:rsidRDefault="00F922DD" w:rsidP="006C37DA">
      <w:pPr>
        <w:pStyle w:val="Paragrafoelenco"/>
        <w:numPr>
          <w:ilvl w:val="0"/>
          <w:numId w:val="6"/>
        </w:numPr>
        <w:jc w:val="both"/>
      </w:pPr>
      <w:hyperlink w:anchor="_Aggiungi_un_ristorante" w:history="1">
        <w:r w:rsidRPr="008075A4">
          <w:rPr>
            <w:rStyle w:val="Collegamentoipertestuale"/>
          </w:rPr>
          <w:t>Le mie recensioni</w:t>
        </w:r>
      </w:hyperlink>
      <w:r>
        <w:t xml:space="preserve">: </w:t>
      </w:r>
      <w:r w:rsidR="009F29C7" w:rsidRPr="009F29C7">
        <w:t>consente di visualizzare la cronologia delle recensioni lasciate ai ristoranti e le risposte ricevute dai ristoratori. In questa sezione è inoltre possibile modificare o eliminare le proprie recensioni.</w:t>
      </w:r>
    </w:p>
    <w:p w14:paraId="5942CB0C" w14:textId="77777777" w:rsidR="005F625C" w:rsidRDefault="004A6EE3" w:rsidP="006C37DA">
      <w:pPr>
        <w:jc w:val="both"/>
        <w:rPr>
          <w:i/>
          <w:iCs/>
        </w:rPr>
      </w:pPr>
      <w:r w:rsidRPr="009F29C7">
        <w:rPr>
          <w:i/>
          <w:iCs/>
        </w:rPr>
        <w:t xml:space="preserve">Sezioni visibili a </w:t>
      </w:r>
      <w:r w:rsidR="006B3663" w:rsidRPr="009F29C7">
        <w:rPr>
          <w:i/>
          <w:iCs/>
        </w:rPr>
        <w:t>ristoratori</w:t>
      </w:r>
    </w:p>
    <w:p w14:paraId="60EE6E6E" w14:textId="67C3632E" w:rsidR="005F625C" w:rsidRPr="006D490D" w:rsidRDefault="005F625C" w:rsidP="006C37DA">
      <w:pPr>
        <w:pStyle w:val="Paragrafoelenco"/>
        <w:numPr>
          <w:ilvl w:val="0"/>
          <w:numId w:val="9"/>
        </w:numPr>
        <w:jc w:val="both"/>
      </w:pPr>
      <w:hyperlink w:anchor="_I_miei_ristoranti" w:history="1">
        <w:r w:rsidRPr="008075A4">
          <w:rPr>
            <w:rStyle w:val="Collegamentoipertestuale"/>
          </w:rPr>
          <w:t>I miei ristoranti</w:t>
        </w:r>
      </w:hyperlink>
      <w:r w:rsidRPr="005F625C">
        <w:t xml:space="preserve">: mostra l'elenco dei </w:t>
      </w:r>
      <w:r>
        <w:t>ristoranti</w:t>
      </w:r>
      <w:r w:rsidRPr="005F625C">
        <w:t xml:space="preserve"> posseduti, </w:t>
      </w:r>
      <w:r>
        <w:t>e un riepilogo</w:t>
      </w:r>
      <w:r w:rsidRPr="005F625C">
        <w:t xml:space="preserve"> (valutazione media e numero di recensioni ricevute).</w:t>
      </w:r>
    </w:p>
    <w:p w14:paraId="4015E258" w14:textId="2024802C" w:rsidR="00414EB0" w:rsidRPr="00414EB0" w:rsidRDefault="005F625C" w:rsidP="006C37DA">
      <w:pPr>
        <w:pStyle w:val="Paragrafoelenco"/>
        <w:numPr>
          <w:ilvl w:val="0"/>
          <w:numId w:val="9"/>
        </w:numPr>
        <w:jc w:val="both"/>
      </w:pPr>
      <w:hyperlink w:anchor="_Aggiungi_un_ristorante" w:history="1">
        <w:r w:rsidRPr="008075A4">
          <w:rPr>
            <w:rStyle w:val="Collegamentoipertestuale"/>
          </w:rPr>
          <w:t>Aggiungi un ristorante</w:t>
        </w:r>
      </w:hyperlink>
      <w:r w:rsidRPr="005F625C">
        <w:t xml:space="preserve">: permette di inserire </w:t>
      </w:r>
      <w:r w:rsidR="00414EB0">
        <w:t>un nuovo ristorante sulla piattaforma.</w:t>
      </w:r>
    </w:p>
    <w:p w14:paraId="6C38690F" w14:textId="1299ED65" w:rsidR="00E421F1" w:rsidRPr="006D490D" w:rsidRDefault="00E421F1" w:rsidP="006D490D">
      <w:pPr>
        <w:pStyle w:val="Titolo3"/>
        <w:rPr>
          <w:color w:val="92D050"/>
        </w:rPr>
      </w:pPr>
      <w:bookmarkStart w:id="9" w:name="_Profilo"/>
      <w:bookmarkStart w:id="10" w:name="_Toc230861921"/>
      <w:bookmarkEnd w:id="9"/>
      <w:r w:rsidRPr="006D490D">
        <w:rPr>
          <w:color w:val="92D050"/>
        </w:rPr>
        <w:t>Profilo</w:t>
      </w:r>
      <w:bookmarkEnd w:id="10"/>
    </w:p>
    <w:p w14:paraId="70916D1F" w14:textId="16F163DA" w:rsidR="00E421F1" w:rsidRDefault="00E421F1" w:rsidP="00E421F1">
      <w:r w:rsidRPr="00E421F1">
        <w:rPr>
          <w:noProof/>
        </w:rPr>
        <w:drawing>
          <wp:inline distT="0" distB="0" distL="0" distR="0" wp14:anchorId="45906FD2" wp14:editId="5D36CB96">
            <wp:extent cx="6120130" cy="3778250"/>
            <wp:effectExtent l="0" t="0" r="0" b="0"/>
            <wp:docPr id="12375788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78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06AD" w14:textId="3C4E669B" w:rsidR="00E421F1" w:rsidRDefault="00017FA1" w:rsidP="00017FA1">
      <w:pPr>
        <w:jc w:val="both"/>
      </w:pPr>
      <w:r>
        <w:t>In questa sezione puoi trovare le informazioni relative al tuo account come nome, cognome, ruolo, username e infine domicilio.</w:t>
      </w:r>
    </w:p>
    <w:p w14:paraId="76800B93" w14:textId="45E431BC" w:rsidR="00E421F1" w:rsidRPr="006D490D" w:rsidRDefault="00017FA1" w:rsidP="006D490D">
      <w:pPr>
        <w:pStyle w:val="Titolo3"/>
        <w:rPr>
          <w:color w:val="92D050"/>
        </w:rPr>
      </w:pPr>
      <w:bookmarkStart w:id="11" w:name="_I_miei_preferiti"/>
      <w:bookmarkStart w:id="12" w:name="_Toc230861922"/>
      <w:bookmarkEnd w:id="11"/>
      <w:r w:rsidRPr="006D490D">
        <w:rPr>
          <w:color w:val="92D050"/>
        </w:rPr>
        <w:lastRenderedPageBreak/>
        <w:t>I miei preferiti</w:t>
      </w:r>
      <w:bookmarkEnd w:id="12"/>
    </w:p>
    <w:p w14:paraId="787988C5" w14:textId="5E0A981A" w:rsidR="00017FA1" w:rsidRDefault="00017FA1" w:rsidP="00017FA1">
      <w:r w:rsidRPr="00017FA1">
        <w:rPr>
          <w:noProof/>
        </w:rPr>
        <w:drawing>
          <wp:inline distT="0" distB="0" distL="0" distR="0" wp14:anchorId="5779F3C3" wp14:editId="19440AEB">
            <wp:extent cx="6120130" cy="4091940"/>
            <wp:effectExtent l="0" t="0" r="0" b="3810"/>
            <wp:docPr id="7995116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1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8476" w14:textId="30A0CB53" w:rsidR="00017FA1" w:rsidRDefault="00017FA1" w:rsidP="00017FA1">
      <w:pPr>
        <w:jc w:val="both"/>
      </w:pPr>
      <w:r>
        <w:t>In questa sezione puoi trovare la lista dei ristoranti che hai inserito tra i ristoranti preferiti, puoi visualizzare le loro informazioni e infine rimuoverli dalla lista dei preferiti.</w:t>
      </w:r>
    </w:p>
    <w:p w14:paraId="13C91400" w14:textId="42BED98F" w:rsidR="006D490D" w:rsidRDefault="006D490D" w:rsidP="006D490D">
      <w:pPr>
        <w:pStyle w:val="Titolo3"/>
        <w:rPr>
          <w:color w:val="92D050"/>
        </w:rPr>
      </w:pPr>
      <w:bookmarkStart w:id="13" w:name="_I_miei_ristoranti"/>
      <w:bookmarkStart w:id="14" w:name="_Toc230861923"/>
      <w:bookmarkEnd w:id="13"/>
      <w:r w:rsidRPr="006D490D">
        <w:rPr>
          <w:color w:val="92D050"/>
        </w:rPr>
        <w:t>I miei ristoranti</w:t>
      </w:r>
      <w:bookmarkEnd w:id="14"/>
    </w:p>
    <w:p w14:paraId="5FD16461" w14:textId="2F7FD8F8" w:rsidR="006D490D" w:rsidRDefault="002E2420" w:rsidP="006D490D">
      <w:r w:rsidRPr="002E2420">
        <w:rPr>
          <w:noProof/>
        </w:rPr>
        <w:drawing>
          <wp:inline distT="0" distB="0" distL="0" distR="0" wp14:anchorId="56B367B3" wp14:editId="0020A488">
            <wp:extent cx="6120130" cy="3489960"/>
            <wp:effectExtent l="0" t="0" r="0" b="0"/>
            <wp:docPr id="13479810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810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B7C6" w14:textId="3EEA43F8" w:rsidR="002E2420" w:rsidRDefault="002E2420" w:rsidP="006C37DA">
      <w:pPr>
        <w:jc w:val="both"/>
      </w:pPr>
      <w:r>
        <w:lastRenderedPageBreak/>
        <w:t>In questa sezione puoi visualizzare la lista dei tuoi ristoranti. È possibile vedere un riepilogo (numero recensioni, media stelle) e infine eseguire operazioni come l’eliminazione del ristorante.</w:t>
      </w:r>
    </w:p>
    <w:p w14:paraId="428428FB" w14:textId="5206B628" w:rsidR="00953B78" w:rsidRDefault="008C5014" w:rsidP="008C5014">
      <w:pPr>
        <w:pStyle w:val="Titolo3"/>
        <w:rPr>
          <w:color w:val="81BB42" w:themeColor="accent4"/>
        </w:rPr>
      </w:pPr>
      <w:bookmarkStart w:id="15" w:name="_Le_mie_recensioni"/>
      <w:bookmarkStart w:id="16" w:name="_Toc230861924"/>
      <w:bookmarkEnd w:id="15"/>
      <w:r w:rsidRPr="008C5014">
        <w:rPr>
          <w:color w:val="81BB42" w:themeColor="accent4"/>
        </w:rPr>
        <w:t>Le mie recensioni</w:t>
      </w:r>
      <w:bookmarkEnd w:id="16"/>
    </w:p>
    <w:p w14:paraId="64137BC2" w14:textId="3BEE282E" w:rsidR="008C5014" w:rsidRDefault="008C5014" w:rsidP="008C5014">
      <w:r w:rsidRPr="008C5014">
        <w:rPr>
          <w:noProof/>
        </w:rPr>
        <w:drawing>
          <wp:inline distT="0" distB="0" distL="0" distR="0" wp14:anchorId="3A883265" wp14:editId="4EB96394">
            <wp:extent cx="6120130" cy="4215765"/>
            <wp:effectExtent l="0" t="0" r="0" b="0"/>
            <wp:docPr id="11457493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9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9F45" w14:textId="2D5EDC2A" w:rsidR="008C5014" w:rsidRPr="008C5014" w:rsidRDefault="008C5014" w:rsidP="006C37DA">
      <w:pPr>
        <w:jc w:val="both"/>
      </w:pPr>
      <w:r>
        <w:t xml:space="preserve">In questa sezione è possibile visualizzare, modificare ed eventualmente </w:t>
      </w:r>
      <w:r w:rsidR="00875A9C">
        <w:t xml:space="preserve">eliminare le recensioni che hai lasciato per i vari ristoranti. </w:t>
      </w:r>
      <w:hyperlink w:anchor="_Come_scrivere_una" w:history="1">
        <w:r w:rsidR="00875A9C" w:rsidRPr="00875A9C">
          <w:rPr>
            <w:rStyle w:val="Collegamentoipertestuale"/>
          </w:rPr>
          <w:t>Come scrivere una recensione.</w:t>
        </w:r>
      </w:hyperlink>
    </w:p>
    <w:p w14:paraId="6ACBD8F2" w14:textId="2D5EDC2A" w:rsidR="006D490D" w:rsidRDefault="006D490D" w:rsidP="006D490D">
      <w:pPr>
        <w:pStyle w:val="Titolo3"/>
        <w:rPr>
          <w:color w:val="92D050"/>
        </w:rPr>
      </w:pPr>
      <w:bookmarkStart w:id="17" w:name="_Aggiungi_un_ristorante"/>
      <w:bookmarkStart w:id="18" w:name="_Toc230861925"/>
      <w:bookmarkEnd w:id="17"/>
      <w:r w:rsidRPr="006D490D">
        <w:rPr>
          <w:color w:val="92D050"/>
        </w:rPr>
        <w:lastRenderedPageBreak/>
        <w:t>Aggiungi un ristorante</w:t>
      </w:r>
      <w:bookmarkEnd w:id="18"/>
    </w:p>
    <w:p w14:paraId="25C29EB8" w14:textId="156E4DCA" w:rsidR="00337288" w:rsidRPr="00337288" w:rsidRDefault="006D490D" w:rsidP="00337288">
      <w:pPr>
        <w:jc w:val="both"/>
        <w:rPr>
          <w:u w:val="single"/>
        </w:rPr>
      </w:pPr>
      <w:r w:rsidRPr="006D490D">
        <w:rPr>
          <w:noProof/>
        </w:rPr>
        <w:drawing>
          <wp:anchor distT="0" distB="0" distL="114300" distR="114300" simplePos="0" relativeHeight="251659265" behindDoc="0" locked="0" layoutInCell="1" allowOverlap="1" wp14:anchorId="684EF380" wp14:editId="35DD5A1E">
            <wp:simplePos x="720247" y="1954060"/>
            <wp:positionH relativeFrom="column">
              <wp:align>left</wp:align>
            </wp:positionH>
            <wp:positionV relativeFrom="paragraph">
              <wp:align>top</wp:align>
            </wp:positionV>
            <wp:extent cx="6120130" cy="3599180"/>
            <wp:effectExtent l="0" t="0" r="0" b="1270"/>
            <wp:wrapSquare wrapText="bothSides"/>
            <wp:docPr id="15910733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7336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2420">
        <w:br w:type="textWrapping" w:clear="all"/>
      </w:r>
      <w:r w:rsidR="00337288">
        <w:t>In questa sezione è possibile registrare un nuovo ristorante nella piattaforma, per fare ciò è necessario compilare tutti gli appositi campi:</w:t>
      </w:r>
    </w:p>
    <w:p w14:paraId="364FBC94" w14:textId="3A6A4F94" w:rsidR="00337288" w:rsidRDefault="00337288" w:rsidP="00337288">
      <w:pPr>
        <w:pStyle w:val="Paragrafoelenco"/>
        <w:numPr>
          <w:ilvl w:val="1"/>
          <w:numId w:val="11"/>
        </w:numPr>
        <w:jc w:val="both"/>
      </w:pPr>
      <w:r>
        <w:t>Nome del ristorante.</w:t>
      </w:r>
    </w:p>
    <w:p w14:paraId="2C025B66" w14:textId="1B7BACE5" w:rsidR="00337288" w:rsidRDefault="00337288" w:rsidP="00337288">
      <w:pPr>
        <w:pStyle w:val="Paragrafoelenco"/>
        <w:numPr>
          <w:ilvl w:val="1"/>
          <w:numId w:val="11"/>
        </w:numPr>
        <w:jc w:val="both"/>
      </w:pPr>
      <w:r>
        <w:t>Indirizzo (es. Via Rossi 7).</w:t>
      </w:r>
    </w:p>
    <w:p w14:paraId="71792587" w14:textId="72A495A5" w:rsidR="00337288" w:rsidRDefault="00337288" w:rsidP="00337288">
      <w:pPr>
        <w:pStyle w:val="Paragrafoelenco"/>
        <w:numPr>
          <w:ilvl w:val="1"/>
          <w:numId w:val="11"/>
        </w:numPr>
        <w:jc w:val="both"/>
      </w:pPr>
      <w:r>
        <w:t>Città (es. Roma).</w:t>
      </w:r>
    </w:p>
    <w:p w14:paraId="4FA1A534" w14:textId="2F0DCD95" w:rsidR="00337288" w:rsidRDefault="00337288" w:rsidP="00337288">
      <w:pPr>
        <w:pStyle w:val="Paragrafoelenco"/>
        <w:numPr>
          <w:ilvl w:val="1"/>
          <w:numId w:val="11"/>
        </w:numPr>
        <w:jc w:val="both"/>
      </w:pPr>
      <w:r>
        <w:t>Nazione (es. Italia).</w:t>
      </w:r>
    </w:p>
    <w:p w14:paraId="074B8ACB" w14:textId="4FB8FE54" w:rsidR="00337288" w:rsidRDefault="00337288" w:rsidP="00337288">
      <w:pPr>
        <w:pStyle w:val="Paragrafoelenco"/>
        <w:numPr>
          <w:ilvl w:val="1"/>
          <w:numId w:val="11"/>
        </w:numPr>
        <w:jc w:val="both"/>
      </w:pPr>
      <w:r>
        <w:t>Tipi di cucina (</w:t>
      </w:r>
      <w:r w:rsidRPr="00337288">
        <w:rPr>
          <w:b/>
          <w:bCs/>
        </w:rPr>
        <w:t>NOTA</w:t>
      </w:r>
      <w:r>
        <w:t xml:space="preserve">: separa i tipi diversi di cucina tramite </w:t>
      </w:r>
      <w:r w:rsidRPr="00337288">
        <w:rPr>
          <w:i/>
          <w:iCs/>
        </w:rPr>
        <w:t>virgola</w:t>
      </w:r>
      <w:r>
        <w:t>)</w:t>
      </w:r>
    </w:p>
    <w:p w14:paraId="78184B7C" w14:textId="05BE657F" w:rsidR="00337288" w:rsidRDefault="00337288" w:rsidP="00337288">
      <w:pPr>
        <w:pStyle w:val="Paragrafoelenco"/>
        <w:numPr>
          <w:ilvl w:val="1"/>
          <w:numId w:val="11"/>
        </w:numPr>
        <w:jc w:val="both"/>
      </w:pPr>
      <w:r>
        <w:t>Servizio di consegna</w:t>
      </w:r>
    </w:p>
    <w:p w14:paraId="5714C7A9" w14:textId="225413DB" w:rsidR="00337288" w:rsidRDefault="00337288" w:rsidP="00337288">
      <w:pPr>
        <w:pStyle w:val="Paragrafoelenco"/>
        <w:numPr>
          <w:ilvl w:val="1"/>
          <w:numId w:val="11"/>
        </w:numPr>
        <w:jc w:val="both"/>
      </w:pPr>
      <w:r>
        <w:t>Servizio di prenotazione online</w:t>
      </w:r>
    </w:p>
    <w:p w14:paraId="31A61D2A" w14:textId="533C82B9" w:rsidR="006D490D" w:rsidRDefault="00337288" w:rsidP="00337288">
      <w:pPr>
        <w:jc w:val="both"/>
        <w:rPr>
          <w:b/>
          <w:bCs/>
        </w:rPr>
      </w:pPr>
      <w:r w:rsidRPr="00337288">
        <w:rPr>
          <w:b/>
          <w:bCs/>
        </w:rPr>
        <w:t>È importante inserire un nome univoco e indirizzo valido, altrimenti la registrazione non andrà a buon fine.</w:t>
      </w:r>
    </w:p>
    <w:p w14:paraId="74117550" w14:textId="77777777" w:rsidR="00FD69C4" w:rsidRDefault="00FD69C4" w:rsidP="00337288">
      <w:pPr>
        <w:jc w:val="both"/>
        <w:rPr>
          <w:b/>
          <w:bCs/>
        </w:rPr>
      </w:pPr>
    </w:p>
    <w:p w14:paraId="3D0C0D2D" w14:textId="77777777" w:rsidR="00332009" w:rsidRDefault="00332009" w:rsidP="00337288">
      <w:pPr>
        <w:jc w:val="both"/>
        <w:rPr>
          <w:b/>
          <w:bCs/>
        </w:rPr>
      </w:pPr>
    </w:p>
    <w:p w14:paraId="62302054" w14:textId="77777777" w:rsidR="00332009" w:rsidRDefault="00332009" w:rsidP="00337288">
      <w:pPr>
        <w:jc w:val="both"/>
        <w:rPr>
          <w:b/>
          <w:bCs/>
        </w:rPr>
      </w:pPr>
    </w:p>
    <w:p w14:paraId="3E748A47" w14:textId="77777777" w:rsidR="00332009" w:rsidRDefault="00332009" w:rsidP="00337288">
      <w:pPr>
        <w:jc w:val="both"/>
        <w:rPr>
          <w:b/>
          <w:bCs/>
        </w:rPr>
      </w:pPr>
    </w:p>
    <w:p w14:paraId="773F3A59" w14:textId="15777A0B" w:rsidR="00FD69C4" w:rsidRDefault="00FD69C4" w:rsidP="00FD69C4">
      <w:pPr>
        <w:pStyle w:val="Titolo1"/>
        <w:rPr>
          <w:color w:val="81BB42" w:themeColor="accent4"/>
        </w:rPr>
      </w:pPr>
      <w:bookmarkStart w:id="19" w:name="_Visualizzare_i_dettagli"/>
      <w:bookmarkStart w:id="20" w:name="_Toc230861926"/>
      <w:bookmarkEnd w:id="19"/>
      <w:r w:rsidRPr="00FD69C4">
        <w:rPr>
          <w:color w:val="81BB42" w:themeColor="accent4"/>
        </w:rPr>
        <w:lastRenderedPageBreak/>
        <w:t>Visualizzare i dettagli di un ristorante</w:t>
      </w:r>
      <w:bookmarkEnd w:id="20"/>
    </w:p>
    <w:p w14:paraId="756200C4" w14:textId="0ECBE8C9" w:rsidR="00332009" w:rsidRDefault="009C5D8D" w:rsidP="00332009">
      <w:r w:rsidRPr="009C5D8D">
        <w:rPr>
          <w:noProof/>
        </w:rPr>
        <w:drawing>
          <wp:inline distT="0" distB="0" distL="0" distR="0" wp14:anchorId="3FAE10C1" wp14:editId="2A63C6BE">
            <wp:extent cx="6120130" cy="3477895"/>
            <wp:effectExtent l="0" t="0" r="0" b="8255"/>
            <wp:docPr id="10018704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04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A0CB" w14:textId="290E116F" w:rsidR="00F01FDD" w:rsidRDefault="009C5D8D" w:rsidP="006C37DA">
      <w:pPr>
        <w:jc w:val="both"/>
      </w:pPr>
      <w:r w:rsidRPr="009C5D8D">
        <w:t xml:space="preserve">All'interno della seguente pagina troverai tutte le informazioni riguardante il ristorante </w:t>
      </w:r>
      <w:r w:rsidR="001741D5">
        <w:t xml:space="preserve">selezionato </w:t>
      </w:r>
      <w:r w:rsidRPr="009C5D8D">
        <w:t xml:space="preserve">(dopo aver premuto </w:t>
      </w:r>
      <w:r w:rsidRPr="001741D5">
        <w:rPr>
          <w:i/>
          <w:iCs/>
        </w:rPr>
        <w:t>Dettagli</w:t>
      </w:r>
      <w:r w:rsidRPr="009C5D8D">
        <w:t xml:space="preserve">). Oltre </w:t>
      </w:r>
      <w:r w:rsidR="001741D5">
        <w:t xml:space="preserve">all’indirizzo, prezzo medio e possibilità di effettuare prenotazioni online oppure usufruire del servizio di delivery, </w:t>
      </w:r>
      <w:r w:rsidRPr="009C5D8D">
        <w:t>è possibile visualizzare le recensioni lasciate da altri utenti al ristorante, aggiungere, modificare ed eliminare recensioni</w:t>
      </w:r>
      <w:r w:rsidR="00B414CB">
        <w:t xml:space="preserve"> e infine aggiungere il ristorante ai preferiti.</w:t>
      </w:r>
    </w:p>
    <w:p w14:paraId="45EFBAD2" w14:textId="0C09E32D" w:rsidR="009C5D8D" w:rsidRDefault="009C5D8D" w:rsidP="006C37DA">
      <w:pPr>
        <w:jc w:val="both"/>
      </w:pPr>
      <w:r w:rsidRPr="009C5D8D">
        <w:t>Se sei il proprietario</w:t>
      </w:r>
      <w:r w:rsidR="00F01FDD">
        <w:t xml:space="preserve"> del ristorante</w:t>
      </w:r>
      <w:r w:rsidRPr="009C5D8D">
        <w:t xml:space="preserve">, non ti sarà concessa la possibilità di scrivere recensioni, tuttavia potrai </w:t>
      </w:r>
      <w:r w:rsidRPr="00F01FDD">
        <w:rPr>
          <w:color w:val="81BB42" w:themeColor="accent4"/>
        </w:rPr>
        <w:t xml:space="preserve">rispondere </w:t>
      </w:r>
      <w:r w:rsidRPr="009C5D8D">
        <w:t>alle recensioni ricevute!</w:t>
      </w:r>
    </w:p>
    <w:p w14:paraId="732E635F" w14:textId="76DCB8EE" w:rsidR="00F01FDD" w:rsidRDefault="00F01FDD" w:rsidP="006C37DA">
      <w:pPr>
        <w:jc w:val="both"/>
      </w:pPr>
      <w:r w:rsidRPr="00F01FDD">
        <w:rPr>
          <w:b/>
          <w:bCs/>
        </w:rPr>
        <w:t>N.B.</w:t>
      </w:r>
      <w:r>
        <w:t xml:space="preserve"> Un utente può scrive </w:t>
      </w:r>
      <w:r w:rsidRPr="00F01FDD">
        <w:rPr>
          <w:u w:val="single"/>
        </w:rPr>
        <w:t>SOLO UNA</w:t>
      </w:r>
      <w:r>
        <w:t xml:space="preserve"> recensione per un dato ristorante!</w:t>
      </w:r>
    </w:p>
    <w:p w14:paraId="0BA3721C" w14:textId="63A5FA47" w:rsidR="0070010C" w:rsidRPr="00FF6BC4" w:rsidRDefault="0070010C" w:rsidP="006C37DA">
      <w:pPr>
        <w:pStyle w:val="Titolo2"/>
        <w:jc w:val="both"/>
        <w:rPr>
          <w:color w:val="81BB42" w:themeColor="accent4"/>
        </w:rPr>
      </w:pPr>
      <w:bookmarkStart w:id="21" w:name="_Come_scrivere_una"/>
      <w:bookmarkStart w:id="22" w:name="_Toc230861927"/>
      <w:bookmarkEnd w:id="21"/>
      <w:r w:rsidRPr="00FF6BC4">
        <w:rPr>
          <w:color w:val="81BB42" w:themeColor="accent4"/>
        </w:rPr>
        <w:t>Come scrivere una recensione</w:t>
      </w:r>
      <w:bookmarkEnd w:id="22"/>
    </w:p>
    <w:p w14:paraId="15DB53EE" w14:textId="35CAB12D" w:rsidR="00FA3DB7" w:rsidRDefault="00FA3DB7" w:rsidP="006C37DA">
      <w:pPr>
        <w:pStyle w:val="Paragrafoelenco"/>
        <w:numPr>
          <w:ilvl w:val="0"/>
          <w:numId w:val="12"/>
        </w:numPr>
        <w:jc w:val="both"/>
      </w:pPr>
      <w:r>
        <w:t>Raggiungi la pagina del ristorante che desideri recensire.</w:t>
      </w:r>
    </w:p>
    <w:p w14:paraId="2B6AC41A" w14:textId="3960D50C" w:rsidR="00FA3DB7" w:rsidRDefault="00FA3DB7" w:rsidP="006C37DA">
      <w:pPr>
        <w:pStyle w:val="Paragrafoelenco"/>
        <w:numPr>
          <w:ilvl w:val="0"/>
          <w:numId w:val="12"/>
        </w:numPr>
        <w:jc w:val="both"/>
      </w:pPr>
      <w:r>
        <w:t>Digita il tuo testo all'interno dell'apposito riquadro di inserimento.</w:t>
      </w:r>
    </w:p>
    <w:p w14:paraId="1214C8F0" w14:textId="2E9B60AE" w:rsidR="00FA3DB7" w:rsidRDefault="00FA3DB7" w:rsidP="006C37DA">
      <w:pPr>
        <w:pStyle w:val="Paragrafoelenco"/>
        <w:numPr>
          <w:ilvl w:val="0"/>
          <w:numId w:val="12"/>
        </w:numPr>
        <w:jc w:val="both"/>
      </w:pPr>
      <w:r>
        <w:t>Seleziona il punteggio tramite la valutazione in stelle.</w:t>
      </w:r>
    </w:p>
    <w:p w14:paraId="3E07758A" w14:textId="57DFAC9B" w:rsidR="0070010C" w:rsidRDefault="00A61E84" w:rsidP="006C37DA">
      <w:pPr>
        <w:pStyle w:val="Paragrafoelenco"/>
        <w:numPr>
          <w:ilvl w:val="0"/>
          <w:numId w:val="12"/>
        </w:numPr>
        <w:jc w:val="both"/>
      </w:pPr>
      <w:r w:rsidRPr="00A61E84">
        <w:rPr>
          <w:noProof/>
        </w:rPr>
        <w:drawing>
          <wp:anchor distT="0" distB="0" distL="114300" distR="114300" simplePos="0" relativeHeight="251660289" behindDoc="0" locked="0" layoutInCell="1" allowOverlap="1" wp14:anchorId="3304B410" wp14:editId="20ECC20E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2332990" cy="1336040"/>
            <wp:effectExtent l="0" t="0" r="0" b="0"/>
            <wp:wrapNone/>
            <wp:docPr id="4641714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7145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3DB7">
        <w:t>Clicca sul pulsante Invia recensione per pubblicarla.</w:t>
      </w:r>
    </w:p>
    <w:p w14:paraId="58EC01F9" w14:textId="3F1EB0DE" w:rsidR="00FF6BC4" w:rsidRDefault="00563D3E" w:rsidP="00FA3DB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4B3B16F1" wp14:editId="4FAAD0DA">
                <wp:simplePos x="0" y="0"/>
                <wp:positionH relativeFrom="column">
                  <wp:posOffset>4431665</wp:posOffset>
                </wp:positionH>
                <wp:positionV relativeFrom="paragraph">
                  <wp:posOffset>1195481</wp:posOffset>
                </wp:positionV>
                <wp:extent cx="576867" cy="198353"/>
                <wp:effectExtent l="113030" t="0" r="127000" b="0"/>
                <wp:wrapNone/>
                <wp:docPr id="1013960951" name="Freccia a destr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88916">
                          <a:off x="0" y="0"/>
                          <a:ext cx="576867" cy="19835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CD04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reccia a destra 6" o:spid="_x0000_s1026" type="#_x0000_t13" style="position:absolute;margin-left:348.95pt;margin-top:94.15pt;width:45.4pt;height:15.6pt;rotation:-3070453fd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" adj="17886" fillcolor="#df2e28 [3204]" strokecolor="#210605 [484]" strokeweight="1pt"/>
            </w:pict>
          </mc:Fallback>
        </mc:AlternateContent>
      </w:r>
      <w:r w:rsidR="00A61E84">
        <w:rPr>
          <w:noProof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7A07997B" wp14:editId="54703D7F">
                <wp:simplePos x="0" y="0"/>
                <wp:positionH relativeFrom="column">
                  <wp:posOffset>2671424</wp:posOffset>
                </wp:positionH>
                <wp:positionV relativeFrom="paragraph">
                  <wp:posOffset>507037</wp:posOffset>
                </wp:positionV>
                <wp:extent cx="803787" cy="287594"/>
                <wp:effectExtent l="0" t="19050" r="34925" b="36830"/>
                <wp:wrapNone/>
                <wp:docPr id="2040701312" name="Freccia a destr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787" cy="28759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1CDA5" id="Freccia a destra 5" o:spid="_x0000_s1026" type="#_x0000_t13" style="position:absolute;margin-left:210.35pt;margin-top:39.9pt;width:63.3pt;height:22.65pt;z-index:251661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" adj="17736" fillcolor="white [3201]" strokecolor="#81bb42 [3207]" strokeweight="1pt"/>
            </w:pict>
          </mc:Fallback>
        </mc:AlternateContent>
      </w:r>
      <w:r w:rsidR="002254E9" w:rsidRPr="002254E9">
        <w:rPr>
          <w:noProof/>
        </w:rPr>
        <w:drawing>
          <wp:inline distT="0" distB="0" distL="0" distR="0" wp14:anchorId="3465FF3A" wp14:editId="3887EAC7">
            <wp:extent cx="2391039" cy="1338416"/>
            <wp:effectExtent l="0" t="0" r="0" b="0"/>
            <wp:docPr id="21259026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02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2610" cy="134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E84" w:rsidRPr="00A61E84">
        <w:rPr>
          <w:noProof/>
        </w:rPr>
        <w:t xml:space="preserve"> </w:t>
      </w:r>
    </w:p>
    <w:p w14:paraId="1773FFCE" w14:textId="77777777" w:rsidR="00FF6BC4" w:rsidRDefault="00FF6BC4">
      <w:pPr>
        <w:rPr>
          <w:noProof/>
        </w:rPr>
      </w:pPr>
      <w:r>
        <w:rPr>
          <w:noProof/>
        </w:rPr>
        <w:br w:type="page"/>
      </w:r>
    </w:p>
    <w:p w14:paraId="7446119D" w14:textId="560396C0" w:rsidR="00FA3DB7" w:rsidRPr="00FF6BC4" w:rsidRDefault="00953B78" w:rsidP="00FF6BC4">
      <w:pPr>
        <w:pStyle w:val="Titolo2"/>
        <w:rPr>
          <w:color w:val="81BB42" w:themeColor="accent4"/>
        </w:rPr>
      </w:pPr>
      <w:bookmarkStart w:id="23" w:name="_Toc230861928"/>
      <w:r>
        <w:rPr>
          <w:color w:val="81BB42" w:themeColor="accent4"/>
        </w:rPr>
        <w:lastRenderedPageBreak/>
        <w:t>Eliminare o modificare una recensione</w:t>
      </w:r>
      <w:bookmarkEnd w:id="23"/>
    </w:p>
    <w:p w14:paraId="32380688" w14:textId="16BC2869" w:rsidR="00FF6BC4" w:rsidRDefault="00953B78" w:rsidP="00FF6BC4">
      <w:r w:rsidRPr="00953B78">
        <w:rPr>
          <w:noProof/>
        </w:rPr>
        <w:drawing>
          <wp:inline distT="0" distB="0" distL="0" distR="0" wp14:anchorId="4B66F838" wp14:editId="39CC0E75">
            <wp:extent cx="6120130" cy="2360295"/>
            <wp:effectExtent l="0" t="0" r="0" b="1905"/>
            <wp:docPr id="2269070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7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146A" w14:textId="4CA7E773" w:rsidR="00953B78" w:rsidRDefault="00953B78" w:rsidP="006C37DA">
      <w:pPr>
        <w:jc w:val="both"/>
      </w:pPr>
      <w:r>
        <w:t>Per eliminare o modificare una recensione basterà utilizzare gli appositi bottoni posti nella visualizzazione del ristorante recensito oppure nella sezione “</w:t>
      </w:r>
      <w:hyperlink w:anchor="_Le_mie_recensioni" w:history="1">
        <w:r w:rsidRPr="00875A9C">
          <w:rPr>
            <w:rStyle w:val="Collegamentoipertestuale"/>
          </w:rPr>
          <w:t>Le mie recensioni</w:t>
        </w:r>
      </w:hyperlink>
      <w:r>
        <w:t>”.</w:t>
      </w:r>
    </w:p>
    <w:p w14:paraId="37C91004" w14:textId="06C5279F" w:rsidR="00875A9C" w:rsidRDefault="00875A9C" w:rsidP="006C37DA">
      <w:pPr>
        <w:pStyle w:val="Titolo2"/>
        <w:jc w:val="both"/>
        <w:rPr>
          <w:color w:val="81BB42" w:themeColor="accent4"/>
        </w:rPr>
      </w:pPr>
      <w:bookmarkStart w:id="24" w:name="_Toc230861929"/>
      <w:r w:rsidRPr="00875A9C">
        <w:rPr>
          <w:color w:val="81BB42" w:themeColor="accent4"/>
        </w:rPr>
        <w:t>Rispondere a una recensione</w:t>
      </w:r>
      <w:bookmarkEnd w:id="24"/>
    </w:p>
    <w:p w14:paraId="7091D104" w14:textId="42CACE0C" w:rsidR="00877A38" w:rsidRPr="00877A38" w:rsidRDefault="00877A38" w:rsidP="006C37DA">
      <w:pPr>
        <w:jc w:val="both"/>
        <w:rPr>
          <w:u w:val="single"/>
        </w:rPr>
      </w:pPr>
      <w:r>
        <w:t>Se sei il proprietario di un ristorante, puoi rispondere alle recensioni.</w:t>
      </w:r>
    </w:p>
    <w:p w14:paraId="322342E4" w14:textId="068601CC" w:rsidR="00877A38" w:rsidRDefault="00877A38" w:rsidP="006C37DA">
      <w:pPr>
        <w:pStyle w:val="Paragrafoelenco"/>
        <w:numPr>
          <w:ilvl w:val="0"/>
          <w:numId w:val="16"/>
        </w:numPr>
        <w:jc w:val="both"/>
      </w:pPr>
      <w:r w:rsidRPr="00877A38">
        <w:t>Individua la recensione dell'utente a cui desideri rispondere.</w:t>
      </w:r>
    </w:p>
    <w:p w14:paraId="537E4C3D" w14:textId="5AEF8E4F" w:rsidR="00877A38" w:rsidRPr="00877A38" w:rsidRDefault="00877A38" w:rsidP="006C37DA">
      <w:pPr>
        <w:pStyle w:val="Paragrafoelenco"/>
        <w:numPr>
          <w:ilvl w:val="0"/>
          <w:numId w:val="16"/>
        </w:numPr>
        <w:jc w:val="both"/>
      </w:pPr>
      <w:r w:rsidRPr="00877A38">
        <w:t>Digita il testo della tua risposta nell'apposito riquadro.</w:t>
      </w:r>
    </w:p>
    <w:p w14:paraId="03D267B1" w14:textId="11DACEAD" w:rsidR="00877A38" w:rsidRPr="001B06DD" w:rsidRDefault="00877A38" w:rsidP="006C37DA">
      <w:pPr>
        <w:pStyle w:val="Paragrafoelenco"/>
        <w:numPr>
          <w:ilvl w:val="0"/>
          <w:numId w:val="16"/>
        </w:numPr>
        <w:jc w:val="both"/>
      </w:pPr>
      <w:r w:rsidRPr="00877A38">
        <w:t>Clicca sul pulsante Rispondi.</w:t>
      </w:r>
    </w:p>
    <w:p w14:paraId="749D53FD" w14:textId="5FE6DC2C" w:rsidR="00167B7C" w:rsidRDefault="00872E20" w:rsidP="00877A3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9" behindDoc="0" locked="0" layoutInCell="1" allowOverlap="1" wp14:anchorId="7D25ABBA" wp14:editId="2C672FAB">
                <wp:simplePos x="0" y="0"/>
                <wp:positionH relativeFrom="column">
                  <wp:posOffset>2959456</wp:posOffset>
                </wp:positionH>
                <wp:positionV relativeFrom="paragraph">
                  <wp:posOffset>1625727</wp:posOffset>
                </wp:positionV>
                <wp:extent cx="354787" cy="457200"/>
                <wp:effectExtent l="24765" t="0" r="0" b="32385"/>
                <wp:wrapNone/>
                <wp:docPr id="942089214" name="Freccia a destr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4787" cy="457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53E9D" id="Freccia a destra 8" o:spid="_x0000_s1026" type="#_x0000_t13" style="position:absolute;margin-left:233.05pt;margin-top:128pt;width:27.95pt;height:36pt;rotation:90;z-index:2516654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" adj="10800" fillcolor="white [3201]" strokecolor="#81bb42 [3207]" strokeweight="1pt"/>
            </w:pict>
          </mc:Fallback>
        </mc:AlternateContent>
      </w:r>
      <w:r w:rsidR="00343E64" w:rsidRPr="00343E64">
        <w:rPr>
          <w:noProof/>
        </w:rPr>
        <w:drawing>
          <wp:inline distT="0" distB="0" distL="0" distR="0" wp14:anchorId="5638BF21" wp14:editId="35A700D9">
            <wp:extent cx="4091354" cy="1561320"/>
            <wp:effectExtent l="0" t="0" r="4445" b="1270"/>
            <wp:docPr id="11121970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97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8602" cy="157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FAE3" w14:textId="062B7B33" w:rsidR="00875A9C" w:rsidRDefault="00875A9C" w:rsidP="00872E20">
      <w:pPr>
        <w:jc w:val="center"/>
      </w:pPr>
    </w:p>
    <w:p w14:paraId="12E652B9" w14:textId="6EC07CD3" w:rsidR="001B06DD" w:rsidRDefault="001B06DD" w:rsidP="00872E20">
      <w:pPr>
        <w:jc w:val="center"/>
      </w:pPr>
    </w:p>
    <w:p w14:paraId="09E8161C" w14:textId="36997401" w:rsidR="001B06DD" w:rsidRDefault="001B06DD" w:rsidP="00872E20">
      <w:pPr>
        <w:jc w:val="center"/>
      </w:pPr>
      <w:r w:rsidRPr="00872E20">
        <w:rPr>
          <w:noProof/>
        </w:rPr>
        <w:drawing>
          <wp:anchor distT="0" distB="0" distL="114300" distR="114300" simplePos="0" relativeHeight="251666433" behindDoc="0" locked="0" layoutInCell="1" allowOverlap="1" wp14:anchorId="3EC17ECC" wp14:editId="56D41314">
            <wp:simplePos x="0" y="0"/>
            <wp:positionH relativeFrom="margin">
              <wp:align>center</wp:align>
            </wp:positionH>
            <wp:positionV relativeFrom="paragraph">
              <wp:posOffset>3877</wp:posOffset>
            </wp:positionV>
            <wp:extent cx="4182110" cy="1538605"/>
            <wp:effectExtent l="0" t="0" r="8890" b="4445"/>
            <wp:wrapNone/>
            <wp:docPr id="736681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8185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26306" w14:textId="77777777" w:rsidR="001B06DD" w:rsidRDefault="001B06DD" w:rsidP="00872E20">
      <w:pPr>
        <w:jc w:val="center"/>
      </w:pPr>
    </w:p>
    <w:p w14:paraId="6FC7C73E" w14:textId="77777777" w:rsidR="001B06DD" w:rsidRDefault="001B06DD" w:rsidP="00872E20">
      <w:pPr>
        <w:jc w:val="center"/>
      </w:pPr>
    </w:p>
    <w:p w14:paraId="6EB707D0" w14:textId="4D21FF6F" w:rsidR="001B06DD" w:rsidRDefault="001B06DD" w:rsidP="00872E2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7" behindDoc="0" locked="0" layoutInCell="1" allowOverlap="1" wp14:anchorId="5CDFCB0F" wp14:editId="65502E67">
                <wp:simplePos x="0" y="0"/>
                <wp:positionH relativeFrom="column">
                  <wp:posOffset>630555</wp:posOffset>
                </wp:positionH>
                <wp:positionV relativeFrom="paragraph">
                  <wp:posOffset>285282</wp:posOffset>
                </wp:positionV>
                <wp:extent cx="841248" cy="379532"/>
                <wp:effectExtent l="19050" t="114300" r="0" b="116205"/>
                <wp:wrapNone/>
                <wp:docPr id="1860719563" name="Freccia a destr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09522">
                          <a:off x="0" y="0"/>
                          <a:ext cx="841248" cy="3795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1A5B7" id="Freccia a destra 7" o:spid="_x0000_s1026" type="#_x0000_t13" style="position:absolute;margin-left:49.65pt;margin-top:22.45pt;width:66.25pt;height:29.9pt;rotation:-1955679fd;z-index:2516674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" adj="16728" fillcolor="#df2e28 [3204]" strokecolor="#210605 [484]" strokeweight="1pt"/>
            </w:pict>
          </mc:Fallback>
        </mc:AlternateContent>
      </w:r>
    </w:p>
    <w:p w14:paraId="4DF9003A" w14:textId="77777777" w:rsidR="001B06DD" w:rsidRDefault="001B06DD" w:rsidP="00872E20">
      <w:pPr>
        <w:jc w:val="center"/>
      </w:pPr>
    </w:p>
    <w:p w14:paraId="79AB0D6B" w14:textId="56344664" w:rsidR="001B06DD" w:rsidRDefault="001B06DD" w:rsidP="001B06DD">
      <w:pPr>
        <w:pStyle w:val="Titolo1"/>
        <w:rPr>
          <w:color w:val="81BB42" w:themeColor="accent4"/>
        </w:rPr>
      </w:pPr>
      <w:bookmarkStart w:id="25" w:name="_Toc230861930"/>
      <w:r w:rsidRPr="001B06DD">
        <w:rPr>
          <w:color w:val="81BB42" w:themeColor="accent4"/>
        </w:rPr>
        <w:lastRenderedPageBreak/>
        <w:t>Dataset di test</w:t>
      </w:r>
      <w:bookmarkEnd w:id="25"/>
    </w:p>
    <w:p w14:paraId="3A17EB5F" w14:textId="37BBAD68" w:rsidR="002C7DE8" w:rsidRDefault="00BC4CC2" w:rsidP="00C14386">
      <w:pPr>
        <w:jc w:val="both"/>
      </w:pPr>
      <w:hyperlink r:id="rId31" w:history="1">
        <w:r w:rsidRPr="00BC4CC2">
          <w:rPr>
            <w:rStyle w:val="Collegamentoipertestuale"/>
          </w:rPr>
          <w:t>https://www.kaggle.com/datasets/ngshiheng/michelin-guide-restaurants-2021</w:t>
        </w:r>
      </w:hyperlink>
    </w:p>
    <w:p w14:paraId="0E800A89" w14:textId="3C6BE09C" w:rsidR="00BC4CC2" w:rsidRDefault="00BA67DF" w:rsidP="00C14386">
      <w:pPr>
        <w:jc w:val="both"/>
      </w:pPr>
      <w:r>
        <w:t>Il dataset c</w:t>
      </w:r>
      <w:r w:rsidRPr="00BA67DF">
        <w:t xml:space="preserve">ontiene informazioni dettagliate sui ristoranti di tutto il mondo inclusi nella </w:t>
      </w:r>
      <w:r w:rsidRPr="007C476B">
        <w:t>Guida Michelin</w:t>
      </w:r>
      <w:r w:rsidRPr="00BA67DF">
        <w:t xml:space="preserve"> (aggiornato con i dati del 2021).</w:t>
      </w:r>
    </w:p>
    <w:p w14:paraId="0C6B8B9A" w14:textId="72BADAF9" w:rsidR="00BA67DF" w:rsidRDefault="00452C7E" w:rsidP="00C14386">
      <w:pPr>
        <w:jc w:val="both"/>
      </w:pPr>
      <w:r>
        <w:t xml:space="preserve">Il dataset è stato manipolato, </w:t>
      </w:r>
      <w:r w:rsidR="007C476B">
        <w:t>estraendo</w:t>
      </w:r>
      <w:r>
        <w:t xml:space="preserve"> solo informazioni utili al fine di </w:t>
      </w:r>
      <w:r w:rsidRPr="007C476B">
        <w:rPr>
          <w:color w:val="81BB42" w:themeColor="accent4"/>
        </w:rPr>
        <w:t xml:space="preserve">The Knife </w:t>
      </w:r>
      <w:r>
        <w:t xml:space="preserve">e aggiungendo un parametro intero </w:t>
      </w:r>
      <w:r w:rsidR="007C476B">
        <w:t>per</w:t>
      </w:r>
      <w:r>
        <w:t xml:space="preserve"> fascia di prezzo e</w:t>
      </w:r>
      <w:r w:rsidR="007C476B">
        <w:t xml:space="preserve"> valori che indicano la possibilità di prenotare online oppure utilizzare il servizio di consegna a domicilio.</w:t>
      </w:r>
      <w:r>
        <w:t xml:space="preserve"> </w:t>
      </w:r>
    </w:p>
    <w:p w14:paraId="2136A7AE" w14:textId="71C3ABB3" w:rsidR="007C476B" w:rsidRDefault="007C476B" w:rsidP="007C476B">
      <w:pPr>
        <w:pStyle w:val="Titolo1"/>
        <w:rPr>
          <w:color w:val="81BB42" w:themeColor="accent4"/>
        </w:rPr>
      </w:pPr>
      <w:bookmarkStart w:id="26" w:name="_Toc230861931"/>
      <w:r w:rsidRPr="007C476B">
        <w:rPr>
          <w:color w:val="81BB42" w:themeColor="accent4"/>
        </w:rPr>
        <w:t>Limiti della soluzione sviluppata</w:t>
      </w:r>
      <w:bookmarkEnd w:id="26"/>
    </w:p>
    <w:p w14:paraId="54ECED2F" w14:textId="1FE41083" w:rsidR="00E23844" w:rsidRDefault="00E23844" w:rsidP="00E23844">
      <w:pPr>
        <w:pStyle w:val="Paragrafoelenco"/>
        <w:numPr>
          <w:ilvl w:val="0"/>
          <w:numId w:val="15"/>
        </w:numPr>
        <w:jc w:val="both"/>
      </w:pPr>
      <w:r w:rsidRPr="00E23844">
        <w:rPr>
          <w:b/>
          <w:bCs/>
        </w:rPr>
        <w:t>Scalabilità</w:t>
      </w:r>
      <w:r>
        <w:t>:</w:t>
      </w:r>
      <w:r w:rsidR="00AB6042">
        <w:t xml:space="preserve"> </w:t>
      </w:r>
      <w:r w:rsidR="00AB6042" w:rsidRPr="00AB6042">
        <w:t xml:space="preserve">Se l'app dovesse gestire contemporaneamente centinaia o migliaia di utenti, il server esaurirebbe le </w:t>
      </w:r>
      <w:r w:rsidR="00AB6042">
        <w:t>risorse.</w:t>
      </w:r>
    </w:p>
    <w:p w14:paraId="2D788E67" w14:textId="3784FD60" w:rsidR="00FF6F64" w:rsidRPr="00E23844" w:rsidRDefault="00FF6F64" w:rsidP="00E23844">
      <w:pPr>
        <w:pStyle w:val="Paragrafoelenco"/>
        <w:numPr>
          <w:ilvl w:val="0"/>
          <w:numId w:val="15"/>
        </w:numPr>
        <w:jc w:val="both"/>
      </w:pPr>
      <w:r>
        <w:rPr>
          <w:b/>
          <w:bCs/>
        </w:rPr>
        <w:t>Validazione dati semplificata</w:t>
      </w:r>
      <w:r w:rsidRPr="00FF6F64">
        <w:t>:</w:t>
      </w:r>
      <w:r>
        <w:t xml:space="preserve"> vengono eseguiti controlli relativamente semplici sui dati.</w:t>
      </w:r>
    </w:p>
    <w:p w14:paraId="0F946941" w14:textId="5146D00C" w:rsidR="00C14386" w:rsidRDefault="00C14386" w:rsidP="00AB6042">
      <w:pPr>
        <w:pStyle w:val="Paragrafoelenco"/>
        <w:numPr>
          <w:ilvl w:val="0"/>
          <w:numId w:val="14"/>
        </w:numPr>
        <w:jc w:val="both"/>
      </w:pPr>
      <w:r w:rsidRPr="00C14386">
        <w:rPr>
          <w:b/>
          <w:bCs/>
        </w:rPr>
        <w:t>Lingua</w:t>
      </w:r>
      <w:r>
        <w:t>: L’applicazione è sviluppata interamente in italiano, tuttavia i dati presenti nel dataset sono in inglese.</w:t>
      </w:r>
    </w:p>
    <w:p w14:paraId="3B0FC124" w14:textId="40923325" w:rsidR="009829E1" w:rsidRDefault="009829E1" w:rsidP="009829E1">
      <w:pPr>
        <w:pStyle w:val="Titolo1"/>
        <w:rPr>
          <w:color w:val="81BB42" w:themeColor="accent4"/>
        </w:rPr>
      </w:pPr>
      <w:bookmarkStart w:id="27" w:name="_Toc230861932"/>
      <w:r w:rsidRPr="009829E1">
        <w:rPr>
          <w:color w:val="81BB42" w:themeColor="accent4"/>
        </w:rPr>
        <w:t>Bibliografia e sitografia</w:t>
      </w:r>
      <w:bookmarkEnd w:id="27"/>
    </w:p>
    <w:p w14:paraId="5A0A6547" w14:textId="29089893" w:rsidR="009829E1" w:rsidRDefault="009829E1" w:rsidP="009829E1">
      <w:pPr>
        <w:pStyle w:val="Paragrafoelenco"/>
        <w:numPr>
          <w:ilvl w:val="0"/>
          <w:numId w:val="14"/>
        </w:numPr>
      </w:pPr>
      <w:r w:rsidRPr="009829E1">
        <w:rPr>
          <w:i/>
          <w:iCs/>
        </w:rPr>
        <w:t>Corso di Programmazione concorrente e distribuita.</w:t>
      </w:r>
      <w:r>
        <w:t xml:space="preserve"> Professore Luigi Lavazza.</w:t>
      </w:r>
    </w:p>
    <w:p w14:paraId="65F752EA" w14:textId="77777777" w:rsidR="00C33DED" w:rsidRDefault="009829E1" w:rsidP="009829E1">
      <w:pPr>
        <w:pStyle w:val="Paragrafoelenco"/>
        <w:numPr>
          <w:ilvl w:val="0"/>
          <w:numId w:val="14"/>
        </w:numPr>
      </w:pPr>
      <w:hyperlink r:id="rId32" w:history="1">
        <w:r w:rsidRPr="00C33DED">
          <w:rPr>
            <w:rStyle w:val="Collegamentoipertestuale"/>
          </w:rPr>
          <w:t xml:space="preserve">API </w:t>
        </w:r>
        <w:proofErr w:type="spellStart"/>
        <w:r w:rsidR="00C33DED" w:rsidRPr="00C33DED">
          <w:rPr>
            <w:rStyle w:val="Collegamentoipertestuale"/>
          </w:rPr>
          <w:t>Nominatim</w:t>
        </w:r>
        <w:proofErr w:type="spellEnd"/>
      </w:hyperlink>
    </w:p>
    <w:p w14:paraId="17A164EE" w14:textId="4ECCA92E" w:rsidR="009829E1" w:rsidRDefault="00F729C2" w:rsidP="009829E1">
      <w:pPr>
        <w:pStyle w:val="Paragrafoelenco"/>
        <w:numPr>
          <w:ilvl w:val="0"/>
          <w:numId w:val="14"/>
        </w:numPr>
      </w:pPr>
      <w:hyperlink r:id="rId33" w:history="1">
        <w:r w:rsidRPr="002B219C">
          <w:rPr>
            <w:rStyle w:val="Collegamentoipertestuale"/>
          </w:rPr>
          <w:t xml:space="preserve">The Absolute </w:t>
        </w:r>
        <w:proofErr w:type="spellStart"/>
        <w:r w:rsidRPr="002B219C">
          <w:rPr>
            <w:rStyle w:val="Collegamentoipertestuale"/>
          </w:rPr>
          <w:t>Beginners</w:t>
        </w:r>
        <w:proofErr w:type="spellEnd"/>
        <w:r w:rsidRPr="002B219C">
          <w:rPr>
            <w:rStyle w:val="Collegamentoipertestuale"/>
          </w:rPr>
          <w:t xml:space="preserve"> Guide to </w:t>
        </w:r>
        <w:proofErr w:type="spellStart"/>
        <w:r w:rsidRPr="002B219C">
          <w:rPr>
            <w:rStyle w:val="Collegamentoipertestuale"/>
          </w:rPr>
          <w:t>Reactive</w:t>
        </w:r>
        <w:proofErr w:type="spellEnd"/>
        <w:r w:rsidRPr="002B219C">
          <w:rPr>
            <w:rStyle w:val="Collegamentoipertestuale"/>
          </w:rPr>
          <w:t xml:space="preserve"> </w:t>
        </w:r>
        <w:proofErr w:type="spellStart"/>
        <w:r w:rsidRPr="002B219C">
          <w:rPr>
            <w:rStyle w:val="Collegamentoipertestuale"/>
          </w:rPr>
          <w:t>JavaFX</w:t>
        </w:r>
        <w:proofErr w:type="spellEnd"/>
      </w:hyperlink>
    </w:p>
    <w:p w14:paraId="6C6AFBBD" w14:textId="336E2F4A" w:rsidR="002B219C" w:rsidRDefault="00971F89" w:rsidP="009829E1">
      <w:pPr>
        <w:pStyle w:val="Paragrafoelenco"/>
        <w:numPr>
          <w:ilvl w:val="0"/>
          <w:numId w:val="14"/>
        </w:numPr>
      </w:pPr>
      <w:hyperlink r:id="rId34" w:history="1">
        <w:r w:rsidRPr="00971F89">
          <w:rPr>
            <w:rStyle w:val="Collegamentoipertestuale"/>
          </w:rPr>
          <w:t xml:space="preserve">API </w:t>
        </w:r>
        <w:proofErr w:type="spellStart"/>
        <w:r w:rsidRPr="00971F89">
          <w:rPr>
            <w:rStyle w:val="Collegamentoipertestuale"/>
          </w:rPr>
          <w:t>JavaFX</w:t>
        </w:r>
        <w:proofErr w:type="spellEnd"/>
      </w:hyperlink>
    </w:p>
    <w:p w14:paraId="4C2C3C51" w14:textId="0CA645FB" w:rsidR="00971F89" w:rsidRDefault="00971F89" w:rsidP="009829E1">
      <w:pPr>
        <w:pStyle w:val="Paragrafoelenco"/>
        <w:numPr>
          <w:ilvl w:val="0"/>
          <w:numId w:val="14"/>
        </w:numPr>
      </w:pPr>
      <w:hyperlink r:id="rId35" w:history="1">
        <w:r w:rsidRPr="0068018D">
          <w:rPr>
            <w:rStyle w:val="Collegamentoipertestuale"/>
          </w:rPr>
          <w:t xml:space="preserve">CSS </w:t>
        </w:r>
        <w:proofErr w:type="spellStart"/>
        <w:r w:rsidRPr="0068018D">
          <w:rPr>
            <w:rStyle w:val="Collegamentoipertestuale"/>
          </w:rPr>
          <w:t>JavaFX</w:t>
        </w:r>
        <w:proofErr w:type="spellEnd"/>
      </w:hyperlink>
    </w:p>
    <w:p w14:paraId="3BB09283" w14:textId="42794BEC" w:rsidR="00A25B21" w:rsidRDefault="00A25B21" w:rsidP="009829E1">
      <w:pPr>
        <w:pStyle w:val="Paragrafoelenco"/>
        <w:numPr>
          <w:ilvl w:val="0"/>
          <w:numId w:val="14"/>
        </w:numPr>
      </w:pPr>
      <w:hyperlink r:id="rId36" w:history="1">
        <w:proofErr w:type="spellStart"/>
        <w:r w:rsidRPr="00A25B21">
          <w:rPr>
            <w:rStyle w:val="Collegamentoipertestuale"/>
          </w:rPr>
          <w:t>JavaFX</w:t>
        </w:r>
        <w:proofErr w:type="spellEnd"/>
        <w:r w:rsidRPr="00A25B21">
          <w:rPr>
            <w:rStyle w:val="Collegamentoipertestuale"/>
          </w:rPr>
          <w:t xml:space="preserve"> </w:t>
        </w:r>
        <w:proofErr w:type="spellStart"/>
        <w:r w:rsidRPr="00A25B21">
          <w:rPr>
            <w:rStyle w:val="Collegamentoipertestuale"/>
          </w:rPr>
          <w:t>GeeksForGeeks</w:t>
        </w:r>
        <w:proofErr w:type="spellEnd"/>
      </w:hyperlink>
    </w:p>
    <w:p w14:paraId="54E7A888" w14:textId="65BB7CFB" w:rsidR="00A25B21" w:rsidRPr="009829E1" w:rsidRDefault="00A25B21" w:rsidP="009829E1">
      <w:pPr>
        <w:pStyle w:val="Paragrafoelenco"/>
        <w:numPr>
          <w:ilvl w:val="0"/>
          <w:numId w:val="14"/>
        </w:numPr>
      </w:pPr>
      <w:r>
        <w:t xml:space="preserve">Video </w:t>
      </w:r>
      <w:proofErr w:type="spellStart"/>
      <w:r>
        <w:t>youtube</w:t>
      </w:r>
      <w:proofErr w:type="spellEnd"/>
      <w:r>
        <w:t xml:space="preserve"> relativi al design </w:t>
      </w:r>
      <w:proofErr w:type="spellStart"/>
      <w:r>
        <w:t>JavaFX</w:t>
      </w:r>
      <w:proofErr w:type="spellEnd"/>
    </w:p>
    <w:sectPr w:rsidR="00A25B21" w:rsidRPr="009829E1" w:rsidSect="00F8453C">
      <w:headerReference w:type="default" r:id="rId37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469FD" w14:textId="77777777" w:rsidR="00FA63A6" w:rsidRDefault="00FA63A6" w:rsidP="002F18DE">
      <w:pPr>
        <w:spacing w:after="0" w:line="240" w:lineRule="auto"/>
      </w:pPr>
      <w:r>
        <w:separator/>
      </w:r>
    </w:p>
  </w:endnote>
  <w:endnote w:type="continuationSeparator" w:id="0">
    <w:p w14:paraId="13F261E6" w14:textId="77777777" w:rsidR="00FA63A6" w:rsidRDefault="00FA63A6" w:rsidP="002F1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017E" w14:textId="77777777" w:rsidR="00FA63A6" w:rsidRDefault="00FA63A6" w:rsidP="002F18DE">
      <w:pPr>
        <w:spacing w:after="0" w:line="240" w:lineRule="auto"/>
      </w:pPr>
      <w:r>
        <w:separator/>
      </w:r>
    </w:p>
  </w:footnote>
  <w:footnote w:type="continuationSeparator" w:id="0">
    <w:p w14:paraId="0DFCDDE7" w14:textId="77777777" w:rsidR="00FA63A6" w:rsidRDefault="00FA63A6" w:rsidP="002F1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BC4C" w14:textId="53E16344" w:rsidR="002F18DE" w:rsidRDefault="002F18DE">
    <w:pPr>
      <w:pStyle w:val="Intestazione"/>
    </w:pPr>
    <w:r w:rsidRPr="002F18DE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08AA0691" wp14:editId="31DE4E97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Casella di testo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i/>
                              <w:iCs/>
                            </w:rPr>
                            <w:alias w:val="Tito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B8B81C7" w14:textId="7951D342" w:rsidR="002F18DE" w:rsidRDefault="002F18DE" w:rsidP="002F18DE">
                              <w:pPr>
                                <w:spacing w:after="0" w:line="240" w:lineRule="auto"/>
                              </w:pPr>
                              <w:r w:rsidRPr="002F18DE">
                                <w:rPr>
                                  <w:i/>
                                  <w:iCs/>
                                </w:rPr>
                                <w:t>The Knife - MANUALE UTENTE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AA0691" id="_x0000_t202" coordsize="21600,21600" o:spt="202" path="m,l,21600r21600,l21600,xe">
              <v:stroke joinstyle="miter"/>
              <v:path gradientshapeok="t" o:connecttype="rect"/>
            </v:shapetype>
            <v:shape id="Casella di testo 225" o:spid="_x0000_s1028" type="#_x0000_t202" style="position:absolute;margin-left:0;margin-top:0;width:468pt;height:13.45pt;z-index:251658241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i/>
                        <w:iCs/>
                      </w:rPr>
                      <w:alias w:val="Tito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14:paraId="7B8B81C7" w14:textId="7951D342" w:rsidR="002F18DE" w:rsidRDefault="002F18DE" w:rsidP="002F18DE">
                        <w:pPr>
                          <w:spacing w:after="0" w:line="240" w:lineRule="auto"/>
                        </w:pPr>
                        <w:r w:rsidRPr="002F18DE">
                          <w:rPr>
                            <w:i/>
                            <w:iCs/>
                          </w:rPr>
                          <w:t>The Knife - MANUALE UTENTE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Pr="002F18DE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09618AF" wp14:editId="0B962EA8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22860" b="22860"/>
              <wp:wrapNone/>
              <wp:docPr id="219" name="Casella di testo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6DAA54"/>
                      </a:solidFill>
                      <a:ln>
                        <a:solidFill>
                          <a:srgbClr val="6DAA54"/>
                        </a:solidFill>
                      </a:ln>
                    </wps:spPr>
                    <wps:txbx>
                      <w:txbxContent>
                        <w:p w14:paraId="123231CD" w14:textId="77777777" w:rsidR="002F18DE" w:rsidRDefault="002F18DE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9618AF" id="Casella di testo 227" o:spid="_x0000_s1029" type="#_x0000_t202" style="position:absolute;margin-left:0;margin-top:0;width:1in;height:13.45pt;z-index:251658240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" o:allowincell="f" fillcolor="#6daa54" strokecolor="#6daa54">
              <v:textbox style="mso-fit-shape-to-text:t" inset=",0,,0">
                <w:txbxContent>
                  <w:p w14:paraId="123231CD" w14:textId="77777777" w:rsidR="002F18DE" w:rsidRDefault="002F18DE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558"/>
    <w:multiLevelType w:val="hybridMultilevel"/>
    <w:tmpl w:val="9C04E6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168DE"/>
    <w:multiLevelType w:val="hybridMultilevel"/>
    <w:tmpl w:val="D4ECEA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F0A9C"/>
    <w:multiLevelType w:val="hybridMultilevel"/>
    <w:tmpl w:val="2A207E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958B9"/>
    <w:multiLevelType w:val="hybridMultilevel"/>
    <w:tmpl w:val="12F458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73E3C"/>
    <w:multiLevelType w:val="hybridMultilevel"/>
    <w:tmpl w:val="830ABE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60C35"/>
    <w:multiLevelType w:val="hybridMultilevel"/>
    <w:tmpl w:val="FF8667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41044"/>
    <w:multiLevelType w:val="hybridMultilevel"/>
    <w:tmpl w:val="6A8E34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3337D"/>
    <w:multiLevelType w:val="hybridMultilevel"/>
    <w:tmpl w:val="1E6A4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F85A50"/>
    <w:multiLevelType w:val="hybridMultilevel"/>
    <w:tmpl w:val="121ABE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51BD2"/>
    <w:multiLevelType w:val="hybridMultilevel"/>
    <w:tmpl w:val="14C046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034834"/>
    <w:multiLevelType w:val="hybridMultilevel"/>
    <w:tmpl w:val="0D0E0E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5D26FC"/>
    <w:multiLevelType w:val="hybridMultilevel"/>
    <w:tmpl w:val="96303DC8"/>
    <w:lvl w:ilvl="0" w:tplc="0410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67242400"/>
    <w:multiLevelType w:val="hybridMultilevel"/>
    <w:tmpl w:val="4094C4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AA91E"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E3AD7"/>
    <w:multiLevelType w:val="hybridMultilevel"/>
    <w:tmpl w:val="AEE8AA58"/>
    <w:lvl w:ilvl="0" w:tplc="B36CB1C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967A3"/>
    <w:multiLevelType w:val="hybridMultilevel"/>
    <w:tmpl w:val="6DC211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F6AB6"/>
    <w:multiLevelType w:val="hybridMultilevel"/>
    <w:tmpl w:val="3CC6C6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208959">
    <w:abstractNumId w:val="7"/>
  </w:num>
  <w:num w:numId="2" w16cid:durableId="566690072">
    <w:abstractNumId w:val="2"/>
  </w:num>
  <w:num w:numId="3" w16cid:durableId="1584296883">
    <w:abstractNumId w:val="13"/>
  </w:num>
  <w:num w:numId="4" w16cid:durableId="1372801497">
    <w:abstractNumId w:val="8"/>
  </w:num>
  <w:num w:numId="5" w16cid:durableId="1770349710">
    <w:abstractNumId w:val="11"/>
  </w:num>
  <w:num w:numId="6" w16cid:durableId="62262448">
    <w:abstractNumId w:val="12"/>
  </w:num>
  <w:num w:numId="7" w16cid:durableId="1645352083">
    <w:abstractNumId w:val="14"/>
  </w:num>
  <w:num w:numId="8" w16cid:durableId="1563566059">
    <w:abstractNumId w:val="4"/>
  </w:num>
  <w:num w:numId="9" w16cid:durableId="458648519">
    <w:abstractNumId w:val="15"/>
  </w:num>
  <w:num w:numId="10" w16cid:durableId="869614370">
    <w:abstractNumId w:val="5"/>
  </w:num>
  <w:num w:numId="11" w16cid:durableId="251134110">
    <w:abstractNumId w:val="0"/>
  </w:num>
  <w:num w:numId="12" w16cid:durableId="348680437">
    <w:abstractNumId w:val="6"/>
  </w:num>
  <w:num w:numId="13" w16cid:durableId="437484047">
    <w:abstractNumId w:val="9"/>
  </w:num>
  <w:num w:numId="14" w16cid:durableId="2076269643">
    <w:abstractNumId w:val="10"/>
  </w:num>
  <w:num w:numId="15" w16cid:durableId="1916938793">
    <w:abstractNumId w:val="3"/>
  </w:num>
  <w:num w:numId="16" w16cid:durableId="456947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3C"/>
    <w:rsid w:val="00000833"/>
    <w:rsid w:val="00017FA1"/>
    <w:rsid w:val="0006224C"/>
    <w:rsid w:val="000D1088"/>
    <w:rsid w:val="000F44F0"/>
    <w:rsid w:val="00100C78"/>
    <w:rsid w:val="0012250A"/>
    <w:rsid w:val="00167B7C"/>
    <w:rsid w:val="001741D5"/>
    <w:rsid w:val="001A091C"/>
    <w:rsid w:val="001B06DD"/>
    <w:rsid w:val="001C5D96"/>
    <w:rsid w:val="001C791E"/>
    <w:rsid w:val="001D65C1"/>
    <w:rsid w:val="002237FA"/>
    <w:rsid w:val="0022389F"/>
    <w:rsid w:val="002254E9"/>
    <w:rsid w:val="0022671F"/>
    <w:rsid w:val="00290812"/>
    <w:rsid w:val="002B216C"/>
    <w:rsid w:val="002B219C"/>
    <w:rsid w:val="002C7DE8"/>
    <w:rsid w:val="002E2420"/>
    <w:rsid w:val="002F18DE"/>
    <w:rsid w:val="0030218B"/>
    <w:rsid w:val="00305B5D"/>
    <w:rsid w:val="00332009"/>
    <w:rsid w:val="00337288"/>
    <w:rsid w:val="00343E64"/>
    <w:rsid w:val="0035705A"/>
    <w:rsid w:val="00380C82"/>
    <w:rsid w:val="003926CC"/>
    <w:rsid w:val="003D53A0"/>
    <w:rsid w:val="00414EB0"/>
    <w:rsid w:val="00452C7E"/>
    <w:rsid w:val="004565E8"/>
    <w:rsid w:val="00487845"/>
    <w:rsid w:val="004A4327"/>
    <w:rsid w:val="004A6EE3"/>
    <w:rsid w:val="004B0174"/>
    <w:rsid w:val="00563D3E"/>
    <w:rsid w:val="00566AD1"/>
    <w:rsid w:val="005B369B"/>
    <w:rsid w:val="005C6259"/>
    <w:rsid w:val="005F625C"/>
    <w:rsid w:val="00603F0C"/>
    <w:rsid w:val="006059E1"/>
    <w:rsid w:val="00622CFB"/>
    <w:rsid w:val="0064401D"/>
    <w:rsid w:val="00665775"/>
    <w:rsid w:val="0068018D"/>
    <w:rsid w:val="00695E4F"/>
    <w:rsid w:val="006B0D2F"/>
    <w:rsid w:val="006B3663"/>
    <w:rsid w:val="006C2DD4"/>
    <w:rsid w:val="006C37DA"/>
    <w:rsid w:val="006D490D"/>
    <w:rsid w:val="006E65EC"/>
    <w:rsid w:val="0070010C"/>
    <w:rsid w:val="007109D3"/>
    <w:rsid w:val="007154AA"/>
    <w:rsid w:val="00734033"/>
    <w:rsid w:val="007867FA"/>
    <w:rsid w:val="007B26C5"/>
    <w:rsid w:val="007C476B"/>
    <w:rsid w:val="007C56BB"/>
    <w:rsid w:val="007F1D50"/>
    <w:rsid w:val="007F297F"/>
    <w:rsid w:val="008075A4"/>
    <w:rsid w:val="00872E20"/>
    <w:rsid w:val="00875A9C"/>
    <w:rsid w:val="00877A38"/>
    <w:rsid w:val="008841E9"/>
    <w:rsid w:val="008B2320"/>
    <w:rsid w:val="008C5014"/>
    <w:rsid w:val="00900CFB"/>
    <w:rsid w:val="00904313"/>
    <w:rsid w:val="00925F18"/>
    <w:rsid w:val="00953B78"/>
    <w:rsid w:val="00971F89"/>
    <w:rsid w:val="009829E1"/>
    <w:rsid w:val="009C5D8D"/>
    <w:rsid w:val="009E4806"/>
    <w:rsid w:val="009E6F95"/>
    <w:rsid w:val="009F29C7"/>
    <w:rsid w:val="00A12B92"/>
    <w:rsid w:val="00A25B21"/>
    <w:rsid w:val="00A538C0"/>
    <w:rsid w:val="00A61E84"/>
    <w:rsid w:val="00A85899"/>
    <w:rsid w:val="00AB6042"/>
    <w:rsid w:val="00AE3C46"/>
    <w:rsid w:val="00B1334D"/>
    <w:rsid w:val="00B414CB"/>
    <w:rsid w:val="00B46C97"/>
    <w:rsid w:val="00BA67DF"/>
    <w:rsid w:val="00BC4CC2"/>
    <w:rsid w:val="00C02B0D"/>
    <w:rsid w:val="00C14386"/>
    <w:rsid w:val="00C214F7"/>
    <w:rsid w:val="00C25318"/>
    <w:rsid w:val="00C33DED"/>
    <w:rsid w:val="00C56652"/>
    <w:rsid w:val="00C875CB"/>
    <w:rsid w:val="00CC100C"/>
    <w:rsid w:val="00CC3CED"/>
    <w:rsid w:val="00CF07F8"/>
    <w:rsid w:val="00D03DA1"/>
    <w:rsid w:val="00D108AD"/>
    <w:rsid w:val="00D51944"/>
    <w:rsid w:val="00D75BC0"/>
    <w:rsid w:val="00DA2A16"/>
    <w:rsid w:val="00DC46FB"/>
    <w:rsid w:val="00DE0BE6"/>
    <w:rsid w:val="00E23844"/>
    <w:rsid w:val="00E421F1"/>
    <w:rsid w:val="00E630B0"/>
    <w:rsid w:val="00E96709"/>
    <w:rsid w:val="00EB0355"/>
    <w:rsid w:val="00EB2E2F"/>
    <w:rsid w:val="00F01FDD"/>
    <w:rsid w:val="00F04338"/>
    <w:rsid w:val="00F470A6"/>
    <w:rsid w:val="00F56B57"/>
    <w:rsid w:val="00F729C2"/>
    <w:rsid w:val="00F75448"/>
    <w:rsid w:val="00F8453C"/>
    <w:rsid w:val="00F856AD"/>
    <w:rsid w:val="00F922DD"/>
    <w:rsid w:val="00FA3DB7"/>
    <w:rsid w:val="00FA63A6"/>
    <w:rsid w:val="00FD69C4"/>
    <w:rsid w:val="00FF6BC4"/>
    <w:rsid w:val="00FF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F703A"/>
  <w15:chartTrackingRefBased/>
  <w15:docId w15:val="{17F4D05A-F74D-4FE1-8AC1-60B6F8FB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8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B1E19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8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B1E19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8453C"/>
    <w:pPr>
      <w:keepNext/>
      <w:keepLines/>
      <w:spacing w:before="160" w:after="80"/>
      <w:outlineLvl w:val="2"/>
    </w:pPr>
    <w:rPr>
      <w:rFonts w:eastAsiaTheme="majorEastAsia" w:cstheme="majorBidi"/>
      <w:color w:val="AB1E19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8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B1E19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453C"/>
    <w:pPr>
      <w:keepNext/>
      <w:keepLines/>
      <w:spacing w:before="80" w:after="40"/>
      <w:outlineLvl w:val="4"/>
    </w:pPr>
    <w:rPr>
      <w:rFonts w:eastAsiaTheme="majorEastAsia" w:cstheme="majorBidi"/>
      <w:color w:val="AB1E19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453C"/>
    <w:rPr>
      <w:rFonts w:asciiTheme="majorHAnsi" w:eastAsiaTheme="majorEastAsia" w:hAnsiTheme="majorHAnsi" w:cstheme="majorBidi"/>
      <w:color w:val="AB1E19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8453C"/>
    <w:rPr>
      <w:rFonts w:asciiTheme="majorHAnsi" w:eastAsiaTheme="majorEastAsia" w:hAnsiTheme="majorHAnsi" w:cstheme="majorBidi"/>
      <w:color w:val="AB1E19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8453C"/>
    <w:rPr>
      <w:rFonts w:eastAsiaTheme="majorEastAsia" w:cstheme="majorBidi"/>
      <w:color w:val="AB1E19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8453C"/>
    <w:rPr>
      <w:rFonts w:eastAsiaTheme="majorEastAsia" w:cstheme="majorBidi"/>
      <w:i/>
      <w:iCs/>
      <w:color w:val="AB1E19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453C"/>
    <w:rPr>
      <w:rFonts w:eastAsiaTheme="majorEastAsia" w:cstheme="majorBidi"/>
      <w:color w:val="AB1E19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45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45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45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45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45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45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453C"/>
    <w:rPr>
      <w:i/>
      <w:iCs/>
      <w:color w:val="AB1E19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453C"/>
    <w:pPr>
      <w:pBdr>
        <w:top w:val="single" w:sz="4" w:space="10" w:color="AB1E19" w:themeColor="accent1" w:themeShade="BF"/>
        <w:bottom w:val="single" w:sz="4" w:space="10" w:color="AB1E19" w:themeColor="accent1" w:themeShade="BF"/>
      </w:pBdr>
      <w:spacing w:before="360" w:after="360"/>
      <w:ind w:left="864" w:right="864"/>
      <w:jc w:val="center"/>
    </w:pPr>
    <w:rPr>
      <w:i/>
      <w:iCs/>
      <w:color w:val="AB1E19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453C"/>
    <w:rPr>
      <w:i/>
      <w:iCs/>
      <w:color w:val="AB1E19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453C"/>
    <w:rPr>
      <w:b/>
      <w:bCs/>
      <w:smallCaps/>
      <w:color w:val="AB1E19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8453C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F8453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F8453C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F8453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2F18D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F18DE"/>
  </w:style>
  <w:style w:type="paragraph" w:styleId="Pidipagina">
    <w:name w:val="footer"/>
    <w:basedOn w:val="Normale"/>
    <w:link w:val="PidipaginaCarattere"/>
    <w:uiPriority w:val="99"/>
    <w:unhideWhenUsed/>
    <w:rsid w:val="002F18D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F18DE"/>
  </w:style>
  <w:style w:type="character" w:styleId="Collegamentoipertestuale">
    <w:name w:val="Hyperlink"/>
    <w:basedOn w:val="Carpredefinitoparagrafo"/>
    <w:uiPriority w:val="99"/>
    <w:unhideWhenUsed/>
    <w:rsid w:val="003926CC"/>
    <w:rPr>
      <w:color w:val="F0532B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92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racle.com/it/java/technologies/downloads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hyperlink" Target="https://docs.oracle.com/javase/8/javafx/api/index.html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www.pragmaticcoding.ca/beginners/intro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1.png"/><Relationship Id="rId32" Type="http://schemas.openxmlformats.org/officeDocument/2006/relationships/hyperlink" Target="https://nominatim.org/" TargetMode="External"/><Relationship Id="rId37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www.geeksforgeeks.org/java/javafx-tutorial/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31" Type="http://schemas.openxmlformats.org/officeDocument/2006/relationships/hyperlink" Target="https://www.kaggle.com/datasets/ngshiheng/michelin-guide-restaurants-2021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postgresql.org/download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docs.oracle.com/javafx/2/api/javafx/scene/doc-files/cssref.html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Scia di vapore">
  <a:themeElements>
    <a:clrScheme name="Scia di vapore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Scia di vapore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cia di vapore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By Mattia Rotteri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978a1a-a078-47a0-a74a-25753bcd36c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FE478A429AD54DA23F8208D3E4F20C" ma:contentTypeVersion="6" ma:contentTypeDescription="Create a new document." ma:contentTypeScope="" ma:versionID="fd2bb4bd503d917670572731caa94f7a">
  <xsd:schema xmlns:xsd="http://www.w3.org/2001/XMLSchema" xmlns:xs="http://www.w3.org/2001/XMLSchema" xmlns:p="http://schemas.microsoft.com/office/2006/metadata/properties" xmlns:ns3="e6978a1a-a078-47a0-a74a-25753bcd36c1" targetNamespace="http://schemas.microsoft.com/office/2006/metadata/properties" ma:root="true" ma:fieldsID="3f8ae0a77db4b5668ba6367dd4072a36" ns3:_="">
    <xsd:import namespace="e6978a1a-a078-47a0-a74a-25753bcd36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78a1a-a078-47a0-a74a-25753bcd36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F17E49-956A-4DFA-8B73-2FE575421B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A37B4E-6807-4FCE-9385-8466C5306224}">
  <ds:schemaRefs>
    <ds:schemaRef ds:uri="http://schemas.microsoft.com/office/2006/metadata/properties"/>
    <ds:schemaRef ds:uri="http://schemas.microsoft.com/office/infopath/2007/PartnerControls"/>
    <ds:schemaRef ds:uri="e6978a1a-a078-47a0-a74a-25753bcd36c1"/>
  </ds:schemaRefs>
</ds:datastoreItem>
</file>

<file path=customXml/itemProps4.xml><?xml version="1.0" encoding="utf-8"?>
<ds:datastoreItem xmlns:ds="http://schemas.openxmlformats.org/officeDocument/2006/customXml" ds:itemID="{CDF06E74-ABD8-4D4E-8EDE-89C0CC0DE8C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09D8AE5-3446-47A6-BB58-528E42C58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978a1a-a078-47a0-a74a-25753bcd36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The Knife - MANUALE UTENTE</vt:lpstr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Knife - MANUALE UTENTE</dc:title>
  <dc:subject>Mattia Rotteri Versione 1.0</dc:subject>
  <dc:creator>ROTTERI MATTIA</dc:creator>
  <cp:keywords/>
  <dc:description/>
  <cp:lastModifiedBy>ROTTERI MATTIA</cp:lastModifiedBy>
  <cp:revision>2</cp:revision>
  <dcterms:created xsi:type="dcterms:W3CDTF">2026-05-30T07:37:00Z</dcterms:created>
  <dcterms:modified xsi:type="dcterms:W3CDTF">2026-05-30T07:37:00Z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0x010100AFFE478A429AD54DA23F8208D3E4F20C</vt:lpwstr>
  </property>
</Properties>
</file>