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8C54C" w14:textId="77777777"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5942F5">
        <w:rPr>
          <w:sz w:val="32"/>
        </w:rPr>
        <w:t>10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14:paraId="0108C54D" w14:textId="77777777"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14:paraId="0108C54E" w14:textId="370A3A09" w:rsidR="00732B3D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What is an abstract method?</w:t>
      </w:r>
    </w:p>
    <w:p w14:paraId="1E614483" w14:textId="3D66ADCD" w:rsidR="0053672C" w:rsidRPr="00F717E9" w:rsidRDefault="00F717E9" w:rsidP="0053672C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7365D" w:themeColor="text2" w:themeShade="BF"/>
          <w:sz w:val="24"/>
          <w:szCs w:val="24"/>
        </w:rPr>
      </w:pPr>
      <w:r w:rsidRPr="00F717E9">
        <w:rPr>
          <w:rFonts w:ascii="Arial" w:hAnsi="Arial"/>
          <w:color w:val="17365D" w:themeColor="text2" w:themeShade="BF"/>
          <w:sz w:val="24"/>
          <w:szCs w:val="24"/>
        </w:rPr>
        <w:t>A method that does not provide implementations</w:t>
      </w:r>
    </w:p>
    <w:p w14:paraId="0108C54F" w14:textId="0EC1EAAF" w:rsidR="00CD1BB7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____ involves using a superclass variable to invoke methods on superclass and subclass objects, enabling you to "program in the general."</w:t>
      </w:r>
    </w:p>
    <w:p w14:paraId="4054E5FC" w14:textId="296D5A7D" w:rsidR="00F717E9" w:rsidRPr="003634B7" w:rsidRDefault="003634B7" w:rsidP="00F717E9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7365D" w:themeColor="text2" w:themeShade="BF"/>
          <w:sz w:val="24"/>
          <w:szCs w:val="24"/>
        </w:rPr>
      </w:pPr>
      <w:r w:rsidRPr="003634B7">
        <w:rPr>
          <w:rFonts w:ascii="Arial" w:hAnsi="Arial"/>
          <w:color w:val="17365D" w:themeColor="text2" w:themeShade="BF"/>
          <w:sz w:val="24"/>
          <w:szCs w:val="24"/>
        </w:rPr>
        <w:t>Polymorphism</w:t>
      </w:r>
    </w:p>
    <w:p w14:paraId="0108C550" w14:textId="1F170DFB" w:rsidR="00CF3D7A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 xml:space="preserve">Classes from which objects can </w:t>
      </w:r>
      <w:r>
        <w:rPr>
          <w:rFonts w:ascii="Arial" w:hAnsi="Arial"/>
          <w:sz w:val="24"/>
          <w:szCs w:val="24"/>
        </w:rPr>
        <w:t>be instantiated are called ____</w:t>
      </w:r>
      <w:r w:rsidRPr="00153330">
        <w:rPr>
          <w:rFonts w:ascii="Arial" w:hAnsi="Arial"/>
          <w:sz w:val="24"/>
          <w:szCs w:val="24"/>
        </w:rPr>
        <w:t xml:space="preserve"> classes.</w:t>
      </w:r>
    </w:p>
    <w:p w14:paraId="5280254F" w14:textId="34D79425" w:rsidR="003634B7" w:rsidRPr="00E253C9" w:rsidRDefault="00E253C9" w:rsidP="003634B7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7365D" w:themeColor="text2" w:themeShade="BF"/>
          <w:sz w:val="24"/>
          <w:szCs w:val="24"/>
        </w:rPr>
      </w:pPr>
      <w:r w:rsidRPr="00E253C9">
        <w:rPr>
          <w:rFonts w:ascii="Arial" w:hAnsi="Arial"/>
          <w:color w:val="17365D" w:themeColor="text2" w:themeShade="BF"/>
          <w:sz w:val="24"/>
          <w:szCs w:val="24"/>
        </w:rPr>
        <w:t>Concrete</w:t>
      </w:r>
    </w:p>
    <w:p w14:paraId="0108C551" w14:textId="6CFD4251" w:rsidR="00153330" w:rsidRPr="00E253C9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Subclass constructors can call super</w:t>
      </w:r>
      <w:r>
        <w:rPr>
          <w:rFonts w:ascii="Arial" w:hAnsi="Arial"/>
          <w:sz w:val="24"/>
          <w:szCs w:val="24"/>
        </w:rPr>
        <w:t>class constructors via the ____</w:t>
      </w:r>
      <w:r w:rsidRPr="00153330">
        <w:rPr>
          <w:rFonts w:ascii="Arial" w:hAnsi="Arial"/>
          <w:sz w:val="24"/>
          <w:szCs w:val="24"/>
        </w:rPr>
        <w:t xml:space="preserve"> keyword.</w:t>
      </w:r>
    </w:p>
    <w:p w14:paraId="4AE61B88" w14:textId="7D788CD6" w:rsidR="00E253C9" w:rsidRPr="00396FC0" w:rsidRDefault="00396FC0" w:rsidP="00E253C9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396FC0">
        <w:rPr>
          <w:rFonts w:ascii="Arial" w:hAnsi="Arial"/>
          <w:color w:val="17365D" w:themeColor="text2" w:themeShade="BF"/>
          <w:sz w:val="24"/>
          <w:szCs w:val="24"/>
        </w:rPr>
        <w:t>Super</w:t>
      </w:r>
    </w:p>
    <w:p w14:paraId="0108C552" w14:textId="5E5D00B1" w:rsidR="00440F35" w:rsidRPr="00396FC0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What is the difference between abstract classes and interfaces?</w:t>
      </w:r>
    </w:p>
    <w:p w14:paraId="30F06E4D" w14:textId="62159649" w:rsidR="00396FC0" w:rsidRPr="00062113" w:rsidRDefault="00CA29FA" w:rsidP="00CA29FA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062113">
        <w:rPr>
          <w:rFonts w:ascii="Arial" w:hAnsi="Arial" w:cs="Arial"/>
          <w:color w:val="17365D" w:themeColor="text2" w:themeShade="BF"/>
          <w:sz w:val="24"/>
          <w:szCs w:val="24"/>
        </w:rPr>
        <w:t xml:space="preserve">Abstract classes </w:t>
      </w:r>
      <w:r w:rsidR="00546A23" w:rsidRPr="00062113">
        <w:rPr>
          <w:rFonts w:ascii="Arial" w:hAnsi="Arial" w:cs="Arial"/>
          <w:color w:val="17365D" w:themeColor="text2" w:themeShade="BF"/>
          <w:sz w:val="24"/>
          <w:szCs w:val="24"/>
        </w:rPr>
        <w:t>provide a super</w:t>
      </w:r>
      <w:r w:rsidR="009B7452" w:rsidRPr="00062113">
        <w:rPr>
          <w:rFonts w:ascii="Arial" w:hAnsi="Arial" w:cs="Arial"/>
          <w:color w:val="17365D" w:themeColor="text2" w:themeShade="BF"/>
          <w:sz w:val="24"/>
          <w:szCs w:val="24"/>
        </w:rPr>
        <w:t xml:space="preserve">class with no implementation. </w:t>
      </w:r>
      <w:r w:rsidR="00062113" w:rsidRPr="00062113">
        <w:rPr>
          <w:rFonts w:ascii="Arial" w:hAnsi="Arial" w:cs="Arial"/>
          <w:color w:val="17365D" w:themeColor="text2" w:themeShade="BF"/>
          <w:sz w:val="24"/>
          <w:szCs w:val="24"/>
        </w:rPr>
        <w:t>Interfaces offer a capability requiring that unrelated classes implement a set of common methods.</w:t>
      </w:r>
    </w:p>
    <w:sectPr w:rsidR="00396FC0" w:rsidRPr="0006211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8C555" w14:textId="77777777" w:rsidR="00844528" w:rsidRDefault="00844528">
      <w:r>
        <w:separator/>
      </w:r>
    </w:p>
  </w:endnote>
  <w:endnote w:type="continuationSeparator" w:id="0">
    <w:p w14:paraId="0108C556" w14:textId="77777777" w:rsidR="00844528" w:rsidRDefault="0084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8C557" w14:textId="77777777"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8C553" w14:textId="77777777" w:rsidR="00844528" w:rsidRDefault="00844528">
      <w:r>
        <w:separator/>
      </w:r>
    </w:p>
  </w:footnote>
  <w:footnote w:type="continuationSeparator" w:id="0">
    <w:p w14:paraId="0108C554" w14:textId="77777777" w:rsidR="00844528" w:rsidRDefault="00844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62113"/>
    <w:rsid w:val="00073AE8"/>
    <w:rsid w:val="000A416D"/>
    <w:rsid w:val="000A49E7"/>
    <w:rsid w:val="000B62C4"/>
    <w:rsid w:val="000E31EB"/>
    <w:rsid w:val="00104089"/>
    <w:rsid w:val="0013347A"/>
    <w:rsid w:val="0013699C"/>
    <w:rsid w:val="00153330"/>
    <w:rsid w:val="00166F68"/>
    <w:rsid w:val="00187C68"/>
    <w:rsid w:val="00191BFF"/>
    <w:rsid w:val="002037BD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1779B"/>
    <w:rsid w:val="00326BFC"/>
    <w:rsid w:val="003311AB"/>
    <w:rsid w:val="00343337"/>
    <w:rsid w:val="003633F3"/>
    <w:rsid w:val="003634B7"/>
    <w:rsid w:val="00367B03"/>
    <w:rsid w:val="0038322D"/>
    <w:rsid w:val="003852CA"/>
    <w:rsid w:val="00396FC0"/>
    <w:rsid w:val="003A2202"/>
    <w:rsid w:val="003B4639"/>
    <w:rsid w:val="003B49BF"/>
    <w:rsid w:val="003B7037"/>
    <w:rsid w:val="003D077A"/>
    <w:rsid w:val="003E59D2"/>
    <w:rsid w:val="0040329E"/>
    <w:rsid w:val="0043039A"/>
    <w:rsid w:val="00434084"/>
    <w:rsid w:val="00440F35"/>
    <w:rsid w:val="0045639D"/>
    <w:rsid w:val="004715E8"/>
    <w:rsid w:val="0047447E"/>
    <w:rsid w:val="0049174F"/>
    <w:rsid w:val="004D2B7A"/>
    <w:rsid w:val="0051509C"/>
    <w:rsid w:val="005206D4"/>
    <w:rsid w:val="00525AC1"/>
    <w:rsid w:val="0053672C"/>
    <w:rsid w:val="00537DBF"/>
    <w:rsid w:val="005449B3"/>
    <w:rsid w:val="00546A23"/>
    <w:rsid w:val="00576265"/>
    <w:rsid w:val="005942F5"/>
    <w:rsid w:val="005A1667"/>
    <w:rsid w:val="005A670F"/>
    <w:rsid w:val="005C225E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32B3D"/>
    <w:rsid w:val="0075780D"/>
    <w:rsid w:val="00782E66"/>
    <w:rsid w:val="007B6BB0"/>
    <w:rsid w:val="007F1BA3"/>
    <w:rsid w:val="007F7ACE"/>
    <w:rsid w:val="008426BA"/>
    <w:rsid w:val="00844528"/>
    <w:rsid w:val="008458E4"/>
    <w:rsid w:val="00855EEB"/>
    <w:rsid w:val="008772F8"/>
    <w:rsid w:val="00891131"/>
    <w:rsid w:val="00893480"/>
    <w:rsid w:val="008B2B0C"/>
    <w:rsid w:val="008D72E2"/>
    <w:rsid w:val="009052F8"/>
    <w:rsid w:val="00933D3A"/>
    <w:rsid w:val="00936DE1"/>
    <w:rsid w:val="00976730"/>
    <w:rsid w:val="00985841"/>
    <w:rsid w:val="009A505A"/>
    <w:rsid w:val="009B7452"/>
    <w:rsid w:val="009D2AA8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2FD5"/>
    <w:rsid w:val="00BE4EA9"/>
    <w:rsid w:val="00C56367"/>
    <w:rsid w:val="00C81E7F"/>
    <w:rsid w:val="00C82972"/>
    <w:rsid w:val="00CA29FA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253C9"/>
    <w:rsid w:val="00E45E67"/>
    <w:rsid w:val="00E47CEA"/>
    <w:rsid w:val="00E639AA"/>
    <w:rsid w:val="00E86A38"/>
    <w:rsid w:val="00ED4BF8"/>
    <w:rsid w:val="00F04D98"/>
    <w:rsid w:val="00F51212"/>
    <w:rsid w:val="00F6494F"/>
    <w:rsid w:val="00F717E9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54C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9 Homework</vt:lpstr>
    </vt:vector>
  </TitlesOfParts>
  <Company>Compaq Federal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John Paukovits</cp:lastModifiedBy>
  <cp:revision>13</cp:revision>
  <cp:lastPrinted>2011-01-31T22:00:00Z</cp:lastPrinted>
  <dcterms:created xsi:type="dcterms:W3CDTF">2017-12-01T17:21:00Z</dcterms:created>
  <dcterms:modified xsi:type="dcterms:W3CDTF">2020-04-14T22:36:00Z</dcterms:modified>
</cp:coreProperties>
</file>