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CEA" w:rsidRDefault="0049174F" w:rsidP="000034D0">
      <w:pPr>
        <w:pStyle w:val="Heading1"/>
        <w:spacing w:before="0" w:after="0"/>
        <w:jc w:val="center"/>
        <w:rPr>
          <w:sz w:val="32"/>
        </w:rPr>
      </w:pPr>
      <w:r>
        <w:rPr>
          <w:sz w:val="32"/>
        </w:rPr>
        <w:t xml:space="preserve">Chapter </w:t>
      </w:r>
      <w:r w:rsidR="007017C4">
        <w:rPr>
          <w:sz w:val="32"/>
        </w:rPr>
        <w:t>1</w:t>
      </w:r>
      <w:r w:rsidR="005A239B">
        <w:rPr>
          <w:sz w:val="32"/>
        </w:rPr>
        <w:t xml:space="preserve">9 </w:t>
      </w:r>
      <w:r w:rsidR="006756DA">
        <w:rPr>
          <w:sz w:val="32"/>
        </w:rPr>
        <w:t>Homework</w:t>
      </w:r>
    </w:p>
    <w:p w:rsidR="00CB32E3" w:rsidRPr="000034D0" w:rsidRDefault="00CB32E3" w:rsidP="008458E4">
      <w:pPr>
        <w:spacing w:after="120"/>
        <w:rPr>
          <w:rFonts w:ascii="Arial" w:hAnsi="Arial"/>
          <w:b/>
          <w:sz w:val="24"/>
          <w:szCs w:val="24"/>
        </w:rPr>
      </w:pPr>
    </w:p>
    <w:p w:rsidR="00732B3D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3F0990">
        <w:rPr>
          <w:rFonts w:ascii="Arial" w:hAnsi="Arial"/>
          <w:sz w:val="24"/>
          <w:szCs w:val="24"/>
        </w:rPr>
        <w:t>What key aspect of both the binary search and the merge sort accounts for the logarithmic portion of their respective Big O's?</w:t>
      </w:r>
    </w:p>
    <w:p w:rsidR="00CD1BB7" w:rsidRPr="00732B3D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3F0990">
        <w:rPr>
          <w:rFonts w:ascii="Arial" w:hAnsi="Arial"/>
          <w:sz w:val="24"/>
          <w:szCs w:val="24"/>
        </w:rPr>
        <w:t>If a sorting or search algorithm is easy t</w:t>
      </w:r>
      <w:r>
        <w:rPr>
          <w:rFonts w:ascii="Arial" w:hAnsi="Arial"/>
          <w:sz w:val="24"/>
          <w:szCs w:val="24"/>
        </w:rPr>
        <w:t>o understand it is usually ____</w:t>
      </w:r>
      <w:r w:rsidRPr="003F0990">
        <w:rPr>
          <w:rFonts w:ascii="Arial" w:hAnsi="Arial"/>
          <w:sz w:val="24"/>
          <w:szCs w:val="24"/>
        </w:rPr>
        <w:t xml:space="preserve"> to implement and ____ efficient than a more complicated sorting or searc</w:t>
      </w:r>
      <w:bookmarkStart w:id="0" w:name="_GoBack"/>
      <w:bookmarkEnd w:id="0"/>
      <w:r w:rsidRPr="003F0990">
        <w:rPr>
          <w:rFonts w:ascii="Arial" w:hAnsi="Arial"/>
          <w:sz w:val="24"/>
          <w:szCs w:val="24"/>
        </w:rPr>
        <w:t>hing algorithm.</w:t>
      </w:r>
    </w:p>
    <w:p w:rsidR="003F0990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 w:rsidRPr="003F0990">
        <w:rPr>
          <w:rFonts w:ascii="Arial" w:hAnsi="Arial"/>
          <w:sz w:val="24"/>
          <w:szCs w:val="24"/>
        </w:rPr>
        <w:t xml:space="preserve">If an algorithm is completely independent of the number of elements in the array, it is said </w:t>
      </w:r>
      <w:r>
        <w:rPr>
          <w:rFonts w:ascii="Arial" w:hAnsi="Arial"/>
          <w:sz w:val="24"/>
          <w:szCs w:val="24"/>
        </w:rPr>
        <w:t xml:space="preserve">to have </w:t>
      </w:r>
      <w:proofErr w:type="gramStart"/>
      <w:r>
        <w:rPr>
          <w:rFonts w:ascii="Arial" w:hAnsi="Arial"/>
          <w:sz w:val="24"/>
          <w:szCs w:val="24"/>
        </w:rPr>
        <w:t>a(</w:t>
      </w:r>
      <w:proofErr w:type="gramEnd"/>
      <w:r>
        <w:rPr>
          <w:rFonts w:ascii="Arial" w:hAnsi="Arial"/>
          <w:sz w:val="24"/>
          <w:szCs w:val="24"/>
        </w:rPr>
        <w:t>n) ____</w:t>
      </w:r>
      <w:r w:rsidRPr="003F0990">
        <w:rPr>
          <w:rFonts w:ascii="Arial" w:hAnsi="Arial"/>
          <w:sz w:val="24"/>
          <w:szCs w:val="24"/>
        </w:rPr>
        <w:t xml:space="preserve"> run time.</w:t>
      </w:r>
    </w:p>
    <w:p w:rsidR="005B77F8" w:rsidRPr="003F0990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 Big O of </w:t>
      </w:r>
      <w:proofErr w:type="gramStart"/>
      <w:r w:rsidRPr="00125D40">
        <w:rPr>
          <w:rFonts w:ascii="Arial" w:hAnsi="Arial"/>
          <w:i/>
          <w:sz w:val="24"/>
          <w:szCs w:val="24"/>
        </w:rPr>
        <w:t>O</w:t>
      </w:r>
      <w:r>
        <w:rPr>
          <w:rFonts w:ascii="Arial" w:hAnsi="Arial"/>
          <w:sz w:val="24"/>
          <w:szCs w:val="24"/>
        </w:rPr>
        <w:t>(</w:t>
      </w:r>
      <w:proofErr w:type="gramEnd"/>
      <w:r w:rsidRPr="00125D40">
        <w:rPr>
          <w:rFonts w:ascii="Arial" w:hAnsi="Arial"/>
          <w:i/>
          <w:sz w:val="24"/>
          <w:szCs w:val="24"/>
        </w:rPr>
        <w:t>n</w:t>
      </w:r>
      <w:r w:rsidRPr="003F0990">
        <w:rPr>
          <w:rFonts w:ascii="Arial" w:hAnsi="Arial"/>
          <w:sz w:val="24"/>
          <w:szCs w:val="24"/>
          <w:vertAlign w:val="superscript"/>
        </w:rPr>
        <w:t>2</w:t>
      </w:r>
      <w:r w:rsidRPr="003F0990">
        <w:rPr>
          <w:rFonts w:ascii="Arial" w:hAnsi="Arial"/>
          <w:sz w:val="24"/>
          <w:szCs w:val="24"/>
        </w:rPr>
        <w:t>) is said to have a(n) _____ run time.</w:t>
      </w:r>
    </w:p>
    <w:p w:rsidR="00440F35" w:rsidRPr="007F1BA3" w:rsidRDefault="003F0990" w:rsidP="003F0990">
      <w:pPr>
        <w:pStyle w:val="ListParagraph"/>
        <w:numPr>
          <w:ilvl w:val="0"/>
          <w:numId w:val="10"/>
        </w:numPr>
        <w:spacing w:after="240"/>
        <w:contextualSpacing w:val="0"/>
        <w:rPr>
          <w:rFonts w:ascii="Arial" w:hAnsi="Arial" w:cs="Arial"/>
          <w:sz w:val="24"/>
          <w:szCs w:val="24"/>
        </w:rPr>
      </w:pPr>
      <w:r w:rsidRPr="003F0990">
        <w:rPr>
          <w:rFonts w:ascii="Arial" w:hAnsi="Arial"/>
          <w:sz w:val="24"/>
          <w:szCs w:val="24"/>
        </w:rPr>
        <w:t>In what sense is the insertion sort superior to the merge sort? In what sense is the merge sort superior to the insertion sort?</w:t>
      </w:r>
    </w:p>
    <w:sectPr w:rsidR="00440F35" w:rsidRPr="007F1BA3" w:rsidSect="003B7037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19A3" w:rsidRDefault="009719A3">
      <w:r>
        <w:separator/>
      </w:r>
    </w:p>
  </w:endnote>
  <w:endnote w:type="continuationSeparator" w:id="0">
    <w:p w:rsidR="009719A3" w:rsidRDefault="0097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39D" w:rsidRDefault="00271FA7" w:rsidP="002805A2">
    <w:pPr>
      <w:pStyle w:val="Footer"/>
      <w:pBdr>
        <w:top w:val="single" w:sz="4" w:space="1" w:color="auto"/>
      </w:pBdr>
      <w:rPr>
        <w:rFonts w:ascii="Arial" w:hAnsi="Arial"/>
      </w:rPr>
    </w:pPr>
    <w:r>
      <w:rPr>
        <w:rFonts w:ascii="Arial" w:hAnsi="Arial"/>
        <w:snapToGrid w:val="0"/>
      </w:rPr>
      <w:t>AIT 500</w:t>
    </w:r>
    <w:r w:rsidR="0045639D">
      <w:rPr>
        <w:rFonts w:ascii="Arial" w:hAnsi="Arial"/>
        <w:snapToGrid w:val="0"/>
      </w:rPr>
      <w:t xml:space="preserve"> – </w:t>
    </w:r>
    <w:r w:rsidR="006756DA">
      <w:rPr>
        <w:rFonts w:ascii="Arial" w:hAnsi="Arial"/>
        <w:snapToGrid w:val="0"/>
      </w:rPr>
      <w:t>Homework</w:t>
    </w:r>
    <w:r w:rsidR="00CC122E">
      <w:rPr>
        <w:rFonts w:ascii="Arial" w:hAnsi="Arial"/>
        <w:snapToGrid w:val="0"/>
      </w:rPr>
      <w:t xml:space="preserve"> </w:t>
    </w:r>
    <w:r w:rsidR="0045639D">
      <w:rPr>
        <w:rFonts w:ascii="Arial" w:hAnsi="Arial"/>
        <w:snapToGrid w:val="0"/>
      </w:rPr>
      <w:t>(</w:t>
    </w:r>
    <w:r w:rsidR="0045639D" w:rsidRPr="002805A2">
      <w:rPr>
        <w:rFonts w:ascii="Arial" w:hAnsi="Arial"/>
        <w:i/>
        <w:snapToGrid w:val="0"/>
      </w:rPr>
      <w:t>Michael Boehmer</w:t>
    </w:r>
    <w:r w:rsidR="0045639D">
      <w:rPr>
        <w:rFonts w:ascii="Arial" w:hAnsi="Arial"/>
        <w:snapToGrid w:val="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19A3" w:rsidRDefault="009719A3">
      <w:r>
        <w:separator/>
      </w:r>
    </w:p>
  </w:footnote>
  <w:footnote w:type="continuationSeparator" w:id="0">
    <w:p w:rsidR="009719A3" w:rsidRDefault="00971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BF6A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EBD7806"/>
    <w:multiLevelType w:val="multilevel"/>
    <w:tmpl w:val="BE0E9B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7DB392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9FF49CD"/>
    <w:multiLevelType w:val="singleLevel"/>
    <w:tmpl w:val="99B88F0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C946D2D"/>
    <w:multiLevelType w:val="hybridMultilevel"/>
    <w:tmpl w:val="420E68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C95D37"/>
    <w:multiLevelType w:val="multilevel"/>
    <w:tmpl w:val="FAAADB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F066E6"/>
    <w:multiLevelType w:val="hybridMultilevel"/>
    <w:tmpl w:val="303E2596"/>
    <w:lvl w:ilvl="0" w:tplc="A01A719E">
      <w:start w:val="2"/>
      <w:numFmt w:val="bullet"/>
      <w:lvlText w:val=""/>
      <w:lvlJc w:val="left"/>
      <w:pPr>
        <w:ind w:left="1215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7" w15:restartNumberingAfterBreak="0">
    <w:nsid w:val="59CE0E19"/>
    <w:multiLevelType w:val="hybridMultilevel"/>
    <w:tmpl w:val="0F5EF6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EC960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45996"/>
    <w:multiLevelType w:val="hybridMultilevel"/>
    <w:tmpl w:val="F6AAA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5CE7102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C4"/>
    <w:rsid w:val="000034D0"/>
    <w:rsid w:val="000143AB"/>
    <w:rsid w:val="00026E2E"/>
    <w:rsid w:val="00031226"/>
    <w:rsid w:val="00031AC9"/>
    <w:rsid w:val="000359DB"/>
    <w:rsid w:val="000401E1"/>
    <w:rsid w:val="00050292"/>
    <w:rsid w:val="00073AE8"/>
    <w:rsid w:val="000A416D"/>
    <w:rsid w:val="000A49E7"/>
    <w:rsid w:val="000B62C4"/>
    <w:rsid w:val="000E31EB"/>
    <w:rsid w:val="00104089"/>
    <w:rsid w:val="00125D40"/>
    <w:rsid w:val="0013347A"/>
    <w:rsid w:val="0013699C"/>
    <w:rsid w:val="00166F68"/>
    <w:rsid w:val="00187C68"/>
    <w:rsid w:val="00191BFF"/>
    <w:rsid w:val="00214009"/>
    <w:rsid w:val="00221376"/>
    <w:rsid w:val="002259D2"/>
    <w:rsid w:val="00243EE5"/>
    <w:rsid w:val="00271666"/>
    <w:rsid w:val="00271FA7"/>
    <w:rsid w:val="002805A2"/>
    <w:rsid w:val="002A061C"/>
    <w:rsid w:val="002A2BBB"/>
    <w:rsid w:val="002B4A3A"/>
    <w:rsid w:val="002E500B"/>
    <w:rsid w:val="002F4068"/>
    <w:rsid w:val="0031498B"/>
    <w:rsid w:val="00326BFC"/>
    <w:rsid w:val="003311AB"/>
    <w:rsid w:val="00343337"/>
    <w:rsid w:val="003633F3"/>
    <w:rsid w:val="00367B03"/>
    <w:rsid w:val="0038322D"/>
    <w:rsid w:val="003852CA"/>
    <w:rsid w:val="003A2202"/>
    <w:rsid w:val="003B4639"/>
    <w:rsid w:val="003B49BF"/>
    <w:rsid w:val="003B7037"/>
    <w:rsid w:val="003D077A"/>
    <w:rsid w:val="003E59D2"/>
    <w:rsid w:val="003F0990"/>
    <w:rsid w:val="0040329E"/>
    <w:rsid w:val="0043039A"/>
    <w:rsid w:val="00434084"/>
    <w:rsid w:val="00440F35"/>
    <w:rsid w:val="0045639D"/>
    <w:rsid w:val="00466988"/>
    <w:rsid w:val="0047447E"/>
    <w:rsid w:val="0049174F"/>
    <w:rsid w:val="004D2B7A"/>
    <w:rsid w:val="0051509C"/>
    <w:rsid w:val="00525AC1"/>
    <w:rsid w:val="00537DBF"/>
    <w:rsid w:val="005449B3"/>
    <w:rsid w:val="00576265"/>
    <w:rsid w:val="005A1667"/>
    <w:rsid w:val="005A239B"/>
    <w:rsid w:val="005A670F"/>
    <w:rsid w:val="005B77F8"/>
    <w:rsid w:val="005F2A45"/>
    <w:rsid w:val="00657941"/>
    <w:rsid w:val="0067034F"/>
    <w:rsid w:val="006756DA"/>
    <w:rsid w:val="00676827"/>
    <w:rsid w:val="006820BF"/>
    <w:rsid w:val="006A338E"/>
    <w:rsid w:val="006C1641"/>
    <w:rsid w:val="006F5DA8"/>
    <w:rsid w:val="007017C4"/>
    <w:rsid w:val="00703F32"/>
    <w:rsid w:val="00732B3D"/>
    <w:rsid w:val="0075780D"/>
    <w:rsid w:val="00782E66"/>
    <w:rsid w:val="007B6BB0"/>
    <w:rsid w:val="007F1BA3"/>
    <w:rsid w:val="007F7ACE"/>
    <w:rsid w:val="008426BA"/>
    <w:rsid w:val="008458E4"/>
    <w:rsid w:val="00855EEB"/>
    <w:rsid w:val="008772F8"/>
    <w:rsid w:val="00891131"/>
    <w:rsid w:val="00893480"/>
    <w:rsid w:val="008B2B0C"/>
    <w:rsid w:val="008D2D53"/>
    <w:rsid w:val="008D72E2"/>
    <w:rsid w:val="009052F8"/>
    <w:rsid w:val="00933D3A"/>
    <w:rsid w:val="00936DE1"/>
    <w:rsid w:val="009719A3"/>
    <w:rsid w:val="00976730"/>
    <w:rsid w:val="00985841"/>
    <w:rsid w:val="009A505A"/>
    <w:rsid w:val="009D2AA8"/>
    <w:rsid w:val="009F0497"/>
    <w:rsid w:val="009F7FA3"/>
    <w:rsid w:val="00AC6CA4"/>
    <w:rsid w:val="00AD78A7"/>
    <w:rsid w:val="00AF6477"/>
    <w:rsid w:val="00B33C9A"/>
    <w:rsid w:val="00B578EE"/>
    <w:rsid w:val="00B706E6"/>
    <w:rsid w:val="00B83995"/>
    <w:rsid w:val="00BB2FD5"/>
    <w:rsid w:val="00BE757E"/>
    <w:rsid w:val="00C11120"/>
    <w:rsid w:val="00C56367"/>
    <w:rsid w:val="00C81E7F"/>
    <w:rsid w:val="00C82972"/>
    <w:rsid w:val="00CB32E3"/>
    <w:rsid w:val="00CC122E"/>
    <w:rsid w:val="00CD1BB7"/>
    <w:rsid w:val="00CE509C"/>
    <w:rsid w:val="00CF3D7A"/>
    <w:rsid w:val="00D17F7F"/>
    <w:rsid w:val="00D66C4F"/>
    <w:rsid w:val="00D75865"/>
    <w:rsid w:val="00D87532"/>
    <w:rsid w:val="00DB6F5F"/>
    <w:rsid w:val="00E062BF"/>
    <w:rsid w:val="00E45E67"/>
    <w:rsid w:val="00E47CEA"/>
    <w:rsid w:val="00E639AA"/>
    <w:rsid w:val="00E86A38"/>
    <w:rsid w:val="00ED4BF8"/>
    <w:rsid w:val="00F02A1C"/>
    <w:rsid w:val="00F04D98"/>
    <w:rsid w:val="00F0719E"/>
    <w:rsid w:val="00F51212"/>
    <w:rsid w:val="00F6494F"/>
    <w:rsid w:val="00F82278"/>
    <w:rsid w:val="00FA75A0"/>
    <w:rsid w:val="00FD3B0C"/>
    <w:rsid w:val="00FE35B5"/>
    <w:rsid w:val="00FF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6E01CBE-A760-466E-ACD8-C77F9ED5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99C"/>
  </w:style>
  <w:style w:type="paragraph" w:styleId="Heading1">
    <w:name w:val="heading 1"/>
    <w:basedOn w:val="Normal"/>
    <w:next w:val="Normal"/>
    <w:qFormat/>
    <w:rsid w:val="0013699C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13699C"/>
    <w:pPr>
      <w:keepNext/>
      <w:outlineLvl w:val="1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3699C"/>
    <w:pPr>
      <w:spacing w:after="120"/>
      <w:ind w:left="36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3699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CC1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12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Chapter 19 Homework</vt:lpstr>
    </vt:vector>
  </TitlesOfParts>
  <Company>Compaq Federal</Company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Boehmer</dc:creator>
  <cp:lastModifiedBy>Mike</cp:lastModifiedBy>
  <cp:revision>4</cp:revision>
  <cp:lastPrinted>2011-01-31T22:00:00Z</cp:lastPrinted>
  <dcterms:created xsi:type="dcterms:W3CDTF">2017-12-01T17:46:00Z</dcterms:created>
  <dcterms:modified xsi:type="dcterms:W3CDTF">2017-12-01T17:49:00Z</dcterms:modified>
</cp:coreProperties>
</file>