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CA6519">
        <w:rPr>
          <w:sz w:val="32"/>
        </w:rPr>
        <w:t>2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:rsidR="00CB32E3" w:rsidRPr="000034D0" w:rsidRDefault="00CA6519" w:rsidP="00CA6519">
      <w:pPr>
        <w:tabs>
          <w:tab w:val="left" w:pos="1454"/>
        </w:tabs>
        <w:spacing w:after="12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</w:r>
    </w:p>
    <w:p w:rsidR="00CF3D7A" w:rsidRDefault="00CA6519" w:rsidP="00CA6519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CA6519">
        <w:rPr>
          <w:rFonts w:ascii="Arial" w:hAnsi="Arial"/>
          <w:sz w:val="24"/>
          <w:szCs w:val="24"/>
        </w:rPr>
        <w:t>What are the conventions for naming a class and naming a variable</w:t>
      </w:r>
      <w:r>
        <w:rPr>
          <w:rFonts w:ascii="Arial" w:hAnsi="Arial"/>
          <w:sz w:val="24"/>
          <w:szCs w:val="24"/>
        </w:rPr>
        <w:t>?</w:t>
      </w:r>
    </w:p>
    <w:p w:rsidR="00CF3D7A" w:rsidRDefault="00CA6519" w:rsidP="00CA6519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CA6519">
        <w:rPr>
          <w:rFonts w:ascii="Arial" w:hAnsi="Arial"/>
          <w:sz w:val="24"/>
          <w:szCs w:val="24"/>
        </w:rPr>
        <w:t>A ____ and a ____ begin and end the body of every method.</w:t>
      </w:r>
    </w:p>
    <w:p w:rsidR="00CF3D7A" w:rsidRDefault="00CA6519" w:rsidP="00CA6519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CA6519">
        <w:rPr>
          <w:rFonts w:ascii="Arial" w:hAnsi="Arial"/>
          <w:sz w:val="24"/>
          <w:szCs w:val="24"/>
        </w:rPr>
        <w:t xml:space="preserve">What is the difference between </w:t>
      </w:r>
      <w:proofErr w:type="spellStart"/>
      <w:r w:rsidRPr="00CA6519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CA6519">
        <w:rPr>
          <w:rFonts w:ascii="Arial" w:hAnsi="Arial"/>
          <w:sz w:val="24"/>
          <w:szCs w:val="24"/>
        </w:rPr>
        <w:t xml:space="preserve">, </w:t>
      </w:r>
      <w:proofErr w:type="spellStart"/>
      <w:r w:rsidRPr="00CA651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A6519">
        <w:rPr>
          <w:rFonts w:ascii="Arial" w:hAnsi="Arial"/>
          <w:sz w:val="24"/>
          <w:szCs w:val="24"/>
        </w:rPr>
        <w:t xml:space="preserve">, and </w:t>
      </w:r>
      <w:proofErr w:type="spellStart"/>
      <w:r w:rsidRPr="00CA6519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CA6519">
        <w:rPr>
          <w:rFonts w:ascii="Arial" w:hAnsi="Arial"/>
          <w:sz w:val="24"/>
          <w:szCs w:val="24"/>
        </w:rPr>
        <w:t>?</w:t>
      </w:r>
    </w:p>
    <w:p w:rsidR="00CF3D7A" w:rsidRDefault="00CA6519" w:rsidP="00CA6519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CA6519">
        <w:rPr>
          <w:rFonts w:ascii="Arial" w:hAnsi="Arial"/>
          <w:sz w:val="24"/>
          <w:szCs w:val="24"/>
        </w:rPr>
        <w:t>Declare a variable named input that will allow a program to ask for input.</w:t>
      </w:r>
    </w:p>
    <w:p w:rsidR="00440F35" w:rsidRPr="007F1BA3" w:rsidRDefault="00CA6519" w:rsidP="00CA6519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CA6519">
        <w:rPr>
          <w:rFonts w:ascii="Arial" w:hAnsi="Arial"/>
          <w:sz w:val="24"/>
          <w:szCs w:val="24"/>
        </w:rPr>
        <w:t xml:space="preserve">What does </w:t>
      </w:r>
      <w:proofErr w:type="gramStart"/>
      <w:r w:rsidRPr="00CA6519">
        <w:rPr>
          <w:rFonts w:ascii="Arial" w:hAnsi="Arial"/>
          <w:sz w:val="24"/>
          <w:szCs w:val="24"/>
        </w:rPr>
        <w:t xml:space="preserve">the </w:t>
      </w:r>
      <w:bookmarkStart w:id="0" w:name="_GoBack"/>
      <w:r w:rsidRPr="00CA6519">
        <w:rPr>
          <w:rFonts w:ascii="Courier New" w:hAnsi="Courier New" w:cs="Courier New"/>
          <w:sz w:val="24"/>
          <w:szCs w:val="24"/>
        </w:rPr>
        <w:t>if</w:t>
      </w:r>
      <w:bookmarkEnd w:id="0"/>
      <w:proofErr w:type="gramEnd"/>
      <w:r w:rsidRPr="00CA6519">
        <w:rPr>
          <w:rFonts w:ascii="Arial" w:hAnsi="Arial"/>
          <w:sz w:val="24"/>
          <w:szCs w:val="24"/>
        </w:rPr>
        <w:t xml:space="preserve"> selection statement do?</w:t>
      </w:r>
      <w:r w:rsidR="00CF3D7A" w:rsidRPr="007F1BA3">
        <w:rPr>
          <w:rFonts w:ascii="Arial" w:hAnsi="Arial" w:cs="Arial"/>
          <w:sz w:val="24"/>
          <w:szCs w:val="24"/>
        </w:rPr>
        <w:t xml:space="preserve"> </w:t>
      </w:r>
    </w:p>
    <w:sectPr w:rsidR="00440F35" w:rsidRPr="007F1BA3" w:rsidSect="003B70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608" w:rsidRDefault="004C2608">
      <w:r>
        <w:separator/>
      </w:r>
    </w:p>
  </w:endnote>
  <w:endnote w:type="continuationSeparator" w:id="0">
    <w:p w:rsidR="004C2608" w:rsidRDefault="004C2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6DA" w:rsidRDefault="006756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6DA" w:rsidRDefault="006756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608" w:rsidRDefault="004C2608">
      <w:r>
        <w:separator/>
      </w:r>
    </w:p>
  </w:footnote>
  <w:footnote w:type="continuationSeparator" w:id="0">
    <w:p w:rsidR="004C2608" w:rsidRDefault="004C26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6DA" w:rsidRDefault="006756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6DA" w:rsidRDefault="006756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6DA" w:rsidRDefault="006756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73AE8"/>
    <w:rsid w:val="000A416D"/>
    <w:rsid w:val="000A49E7"/>
    <w:rsid w:val="000B62C4"/>
    <w:rsid w:val="000E31EB"/>
    <w:rsid w:val="00104089"/>
    <w:rsid w:val="0013347A"/>
    <w:rsid w:val="0013699C"/>
    <w:rsid w:val="00166F68"/>
    <w:rsid w:val="00191BFF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26BFC"/>
    <w:rsid w:val="003311AB"/>
    <w:rsid w:val="00343337"/>
    <w:rsid w:val="003633F3"/>
    <w:rsid w:val="0038322D"/>
    <w:rsid w:val="003852CA"/>
    <w:rsid w:val="003A2202"/>
    <w:rsid w:val="003B4639"/>
    <w:rsid w:val="003B7037"/>
    <w:rsid w:val="003E59D2"/>
    <w:rsid w:val="0040329E"/>
    <w:rsid w:val="0043039A"/>
    <w:rsid w:val="00434084"/>
    <w:rsid w:val="00440F35"/>
    <w:rsid w:val="0045639D"/>
    <w:rsid w:val="0047447E"/>
    <w:rsid w:val="0049174F"/>
    <w:rsid w:val="004C2608"/>
    <w:rsid w:val="004D2B7A"/>
    <w:rsid w:val="0051509C"/>
    <w:rsid w:val="00525AC1"/>
    <w:rsid w:val="005449B3"/>
    <w:rsid w:val="00576265"/>
    <w:rsid w:val="005A1667"/>
    <w:rsid w:val="005A670F"/>
    <w:rsid w:val="005F2A45"/>
    <w:rsid w:val="00657941"/>
    <w:rsid w:val="0067034F"/>
    <w:rsid w:val="006756DA"/>
    <w:rsid w:val="00676827"/>
    <w:rsid w:val="006820BF"/>
    <w:rsid w:val="006A338E"/>
    <w:rsid w:val="006F5DA8"/>
    <w:rsid w:val="00703F32"/>
    <w:rsid w:val="0075780D"/>
    <w:rsid w:val="00782E66"/>
    <w:rsid w:val="007B6BB0"/>
    <w:rsid w:val="007F1BA3"/>
    <w:rsid w:val="007F7ACE"/>
    <w:rsid w:val="008426BA"/>
    <w:rsid w:val="008458E4"/>
    <w:rsid w:val="00855EEB"/>
    <w:rsid w:val="008772F8"/>
    <w:rsid w:val="00891131"/>
    <w:rsid w:val="00893480"/>
    <w:rsid w:val="008B2B0C"/>
    <w:rsid w:val="008D72E2"/>
    <w:rsid w:val="009052F8"/>
    <w:rsid w:val="00933D3A"/>
    <w:rsid w:val="00936DE1"/>
    <w:rsid w:val="00976730"/>
    <w:rsid w:val="00985841"/>
    <w:rsid w:val="009A505A"/>
    <w:rsid w:val="009D2AA8"/>
    <w:rsid w:val="009F0497"/>
    <w:rsid w:val="009F7FA3"/>
    <w:rsid w:val="00AC6CA4"/>
    <w:rsid w:val="00AD78A7"/>
    <w:rsid w:val="00AF6477"/>
    <w:rsid w:val="00B006EC"/>
    <w:rsid w:val="00B33C9A"/>
    <w:rsid w:val="00B578EE"/>
    <w:rsid w:val="00B706E6"/>
    <w:rsid w:val="00B83995"/>
    <w:rsid w:val="00BB2FD5"/>
    <w:rsid w:val="00C81E7F"/>
    <w:rsid w:val="00C82972"/>
    <w:rsid w:val="00CA6519"/>
    <w:rsid w:val="00CB32E3"/>
    <w:rsid w:val="00CC122E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4D98"/>
    <w:rsid w:val="00F51212"/>
    <w:rsid w:val="00F6494F"/>
    <w:rsid w:val="00FD3B0C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1 Homework</vt:lpstr>
    </vt:vector>
  </TitlesOfParts>
  <Company>Compaq Federal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Mike</cp:lastModifiedBy>
  <cp:revision>3</cp:revision>
  <cp:lastPrinted>2011-01-31T22:00:00Z</cp:lastPrinted>
  <dcterms:created xsi:type="dcterms:W3CDTF">2017-12-01T15:42:00Z</dcterms:created>
  <dcterms:modified xsi:type="dcterms:W3CDTF">2017-12-01T15:44:00Z</dcterms:modified>
</cp:coreProperties>
</file>