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96F65" w14:textId="77777777" w:rsidR="001771D0" w:rsidRDefault="00F51B97">
      <w:pPr>
        <w:pStyle w:val="Sinespaciado"/>
        <w:rPr>
          <w:color w:val="EE0000"/>
        </w:rPr>
      </w:pPr>
      <w:r w:rsidRPr="00F51B97">
        <w:t>Creación de una plataforma digital informativa de proyectos de la modalidad en programación y tecnologías digitales de la Institución Educativa Liceo Tame</w:t>
      </w:r>
    </w:p>
    <w:p w14:paraId="20533CA7" w14:textId="77777777" w:rsidR="001771D0" w:rsidRDefault="001771D0">
      <w:pPr>
        <w:pStyle w:val="Sinespaciado"/>
      </w:pPr>
    </w:p>
    <w:p w14:paraId="344A86AB" w14:textId="77777777" w:rsidR="00F51B97" w:rsidRDefault="00F51B97">
      <w:pPr>
        <w:pStyle w:val="Sinespaciado"/>
      </w:pPr>
    </w:p>
    <w:p w14:paraId="2A1D2A36" w14:textId="77777777" w:rsidR="00F51B97" w:rsidRDefault="00F51B97">
      <w:pPr>
        <w:pStyle w:val="Sinespaciado"/>
      </w:pPr>
    </w:p>
    <w:p w14:paraId="3BE91629" w14:textId="77777777" w:rsidR="00F51B97" w:rsidRDefault="00F51B97">
      <w:pPr>
        <w:pStyle w:val="Sinespaciado"/>
      </w:pPr>
    </w:p>
    <w:p w14:paraId="7803F3BD" w14:textId="77777777" w:rsidR="001771D0" w:rsidRDefault="00C317C3">
      <w:pPr>
        <w:pStyle w:val="Sinespaciado"/>
      </w:pPr>
      <w:r>
        <w:t>Autores del proyecto</w:t>
      </w:r>
    </w:p>
    <w:p w14:paraId="4AAA997D" w14:textId="77777777" w:rsidR="001771D0" w:rsidRDefault="00C317C3">
      <w:pPr>
        <w:pStyle w:val="Sinespaciado"/>
      </w:pPr>
      <w:proofErr w:type="spellStart"/>
      <w:r>
        <w:t>Jiney</w:t>
      </w:r>
      <w:proofErr w:type="spellEnd"/>
      <w:r>
        <w:t xml:space="preserve"> Sofía Bello Mendoza</w:t>
      </w:r>
    </w:p>
    <w:p w14:paraId="0DCF25C2" w14:textId="77777777" w:rsidR="001771D0" w:rsidRDefault="00C317C3">
      <w:pPr>
        <w:pStyle w:val="Sinespaciado"/>
      </w:pPr>
      <w:r>
        <w:t>Yuri Camila Hernández Castillo</w:t>
      </w:r>
    </w:p>
    <w:p w14:paraId="5EE832AE" w14:textId="77777777" w:rsidR="001771D0" w:rsidRDefault="00C317C3">
      <w:pPr>
        <w:pStyle w:val="Sinespaciado"/>
      </w:pPr>
      <w:r>
        <w:t>Charid Sirley Vera Castellano</w:t>
      </w:r>
    </w:p>
    <w:p w14:paraId="0CED27B0" w14:textId="77777777" w:rsidR="001771D0" w:rsidRDefault="001771D0">
      <w:pPr>
        <w:pStyle w:val="Sinespaciado"/>
        <w:rPr>
          <w:color w:val="EE0000"/>
        </w:rPr>
      </w:pPr>
    </w:p>
    <w:p w14:paraId="011842B0" w14:textId="77777777" w:rsidR="001771D0" w:rsidRDefault="001771D0">
      <w:pPr>
        <w:pStyle w:val="Sinespaciado"/>
        <w:rPr>
          <w:color w:val="EE0000"/>
        </w:rPr>
      </w:pPr>
    </w:p>
    <w:p w14:paraId="1AC312D0" w14:textId="77777777" w:rsidR="001771D0" w:rsidRDefault="001771D0">
      <w:pPr>
        <w:pStyle w:val="Sinespaciado"/>
        <w:rPr>
          <w:color w:val="EE0000"/>
        </w:rPr>
      </w:pPr>
    </w:p>
    <w:p w14:paraId="48B563DF" w14:textId="77777777" w:rsidR="001771D0" w:rsidRDefault="00C317C3">
      <w:pPr>
        <w:pStyle w:val="Sinespaciado"/>
      </w:pPr>
      <w:r>
        <w:t>Asesor</w:t>
      </w:r>
    </w:p>
    <w:p w14:paraId="71C52ABA" w14:textId="77777777" w:rsidR="001771D0" w:rsidRDefault="00C317C3">
      <w:pPr>
        <w:pStyle w:val="Sinespaciado"/>
        <w:rPr>
          <w:color w:val="EE0000"/>
        </w:rPr>
      </w:pPr>
      <w:r>
        <w:t>Eider Alfonso Ruiz Jiménez</w:t>
      </w:r>
    </w:p>
    <w:p w14:paraId="34051975" w14:textId="77777777" w:rsidR="001771D0" w:rsidRDefault="001771D0">
      <w:pPr>
        <w:pStyle w:val="Sinespaciado"/>
        <w:ind w:firstLine="0"/>
        <w:jc w:val="left"/>
        <w:rPr>
          <w:color w:val="EE0000"/>
        </w:rPr>
      </w:pPr>
    </w:p>
    <w:p w14:paraId="42AE68F5" w14:textId="77777777" w:rsidR="001771D0" w:rsidRDefault="001771D0">
      <w:pPr>
        <w:pStyle w:val="Sinespaciado"/>
        <w:rPr>
          <w:color w:val="EE0000"/>
        </w:rPr>
      </w:pPr>
    </w:p>
    <w:p w14:paraId="37FD5579" w14:textId="77777777" w:rsidR="001771D0" w:rsidRDefault="001771D0">
      <w:pPr>
        <w:pStyle w:val="Sinespaciado"/>
        <w:rPr>
          <w:color w:val="EE0000"/>
        </w:rPr>
      </w:pPr>
    </w:p>
    <w:p w14:paraId="0CC4CDF7" w14:textId="77777777" w:rsidR="001771D0" w:rsidRDefault="001771D0">
      <w:pPr>
        <w:pStyle w:val="Sinespaciado"/>
        <w:rPr>
          <w:color w:val="EE0000"/>
        </w:rPr>
      </w:pPr>
    </w:p>
    <w:p w14:paraId="751E2963" w14:textId="77777777" w:rsidR="001771D0" w:rsidRDefault="00C317C3">
      <w:pPr>
        <w:pStyle w:val="Sinespaciado"/>
      </w:pPr>
      <w:r>
        <w:t>Institución Educativa Liceo Tame</w:t>
      </w:r>
    </w:p>
    <w:p w14:paraId="21269EB2" w14:textId="77777777" w:rsidR="001771D0" w:rsidRDefault="00C317C3">
      <w:pPr>
        <w:pStyle w:val="Sinespaciado"/>
      </w:pPr>
      <w:r>
        <w:t>Modalidad en Nombre de la Modalidad</w:t>
      </w:r>
    </w:p>
    <w:p w14:paraId="61A2E383" w14:textId="77777777" w:rsidR="001771D0" w:rsidRDefault="00C317C3">
      <w:pPr>
        <w:pStyle w:val="Sinespaciado"/>
      </w:pPr>
      <w:r>
        <w:t>Grado 1103</w:t>
      </w:r>
    </w:p>
    <w:p w14:paraId="40FEF20E" w14:textId="77777777" w:rsidR="001771D0" w:rsidRDefault="00C317C3">
      <w:pPr>
        <w:pStyle w:val="Sinespaciado"/>
      </w:pPr>
      <w:r>
        <w:t xml:space="preserve">20 de </w:t>
      </w:r>
      <w:proofErr w:type="gramStart"/>
      <w:r>
        <w:t>Marzo</w:t>
      </w:r>
      <w:proofErr w:type="gramEnd"/>
      <w:r>
        <w:t xml:space="preserve"> del año 2026</w:t>
      </w:r>
    </w:p>
    <w:p w14:paraId="0F98D848" w14:textId="77777777" w:rsidR="001771D0" w:rsidRDefault="00C317C3">
      <w:pPr>
        <w:pStyle w:val="Sinespaciado"/>
        <w:rPr>
          <w:b/>
          <w:bCs/>
        </w:rPr>
      </w:pPr>
      <w:r>
        <w:rPr>
          <w:b/>
          <w:bCs/>
        </w:rPr>
        <w:lastRenderedPageBreak/>
        <w:t>Tabla de Contenido</w:t>
      </w:r>
    </w:p>
    <w:p w14:paraId="75AE09C9" w14:textId="77777777" w:rsidR="001771D0" w:rsidRDefault="00C317C3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szCs w:val="24"/>
          <w:lang w:eastAsia="es-MX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23184524" w:history="1">
        <w:r>
          <w:rPr>
            <w:rStyle w:val="Hipervnculo"/>
          </w:rPr>
          <w:t>1. Planteamiento del problema</w:t>
        </w:r>
        <w:r>
          <w:tab/>
        </w:r>
        <w:r>
          <w:fldChar w:fldCharType="begin"/>
        </w:r>
        <w:r>
          <w:instrText xml:space="preserve"> PAGEREF _Toc223184524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0BA56BC" w14:textId="77777777" w:rsidR="001771D0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szCs w:val="24"/>
          <w:lang w:eastAsia="es-MX"/>
        </w:rPr>
      </w:pPr>
      <w:hyperlink w:anchor="_Toc223184525" w:history="1">
        <w:r w:rsidR="00C317C3">
          <w:rPr>
            <w:rStyle w:val="Hipervnculo"/>
          </w:rPr>
          <w:t>1.1 Formulación</w:t>
        </w:r>
        <w:r w:rsidR="00C317C3">
          <w:tab/>
        </w:r>
        <w:r w:rsidR="00C317C3">
          <w:fldChar w:fldCharType="begin"/>
        </w:r>
        <w:r w:rsidR="00C317C3">
          <w:instrText xml:space="preserve"> PAGEREF _Toc223184525 \h </w:instrText>
        </w:r>
        <w:r w:rsidR="00C317C3">
          <w:fldChar w:fldCharType="separate"/>
        </w:r>
        <w:r w:rsidR="00C317C3">
          <w:t>3</w:t>
        </w:r>
        <w:r w:rsidR="00C317C3">
          <w:fldChar w:fldCharType="end"/>
        </w:r>
      </w:hyperlink>
    </w:p>
    <w:p w14:paraId="779E47BB" w14:textId="77777777" w:rsidR="001771D0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szCs w:val="24"/>
          <w:lang w:eastAsia="es-MX"/>
        </w:rPr>
      </w:pPr>
      <w:hyperlink w:anchor="_Toc223184526" w:history="1">
        <w:r w:rsidR="00C317C3">
          <w:rPr>
            <w:rStyle w:val="Hipervnculo"/>
          </w:rPr>
          <w:t>1.2 Pregunta problema</w:t>
        </w:r>
        <w:r w:rsidR="00C317C3">
          <w:tab/>
        </w:r>
        <w:r w:rsidR="00C317C3">
          <w:fldChar w:fldCharType="begin"/>
        </w:r>
        <w:r w:rsidR="00C317C3">
          <w:instrText xml:space="preserve"> PAGEREF _Toc223184526 \h </w:instrText>
        </w:r>
        <w:r w:rsidR="00C317C3">
          <w:fldChar w:fldCharType="separate"/>
        </w:r>
        <w:r w:rsidR="00C317C3">
          <w:t>3</w:t>
        </w:r>
        <w:r w:rsidR="00C317C3">
          <w:fldChar w:fldCharType="end"/>
        </w:r>
      </w:hyperlink>
    </w:p>
    <w:p w14:paraId="0E32BE2F" w14:textId="77777777" w:rsidR="001771D0" w:rsidRDefault="000000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szCs w:val="24"/>
          <w:lang w:eastAsia="es-MX"/>
        </w:rPr>
      </w:pPr>
      <w:hyperlink w:anchor="_Toc223184527" w:history="1">
        <w:r w:rsidR="00C317C3">
          <w:rPr>
            <w:rStyle w:val="Hipervnculo"/>
          </w:rPr>
          <w:t>2. Justificación</w:t>
        </w:r>
        <w:r w:rsidR="00C317C3">
          <w:tab/>
        </w:r>
        <w:r w:rsidR="00C317C3">
          <w:fldChar w:fldCharType="begin"/>
        </w:r>
        <w:r w:rsidR="00C317C3">
          <w:instrText xml:space="preserve"> PAGEREF _Toc223184527 \h </w:instrText>
        </w:r>
        <w:r w:rsidR="00C317C3">
          <w:fldChar w:fldCharType="separate"/>
        </w:r>
        <w:r w:rsidR="00C317C3">
          <w:t>4</w:t>
        </w:r>
        <w:r w:rsidR="00C317C3">
          <w:fldChar w:fldCharType="end"/>
        </w:r>
      </w:hyperlink>
    </w:p>
    <w:p w14:paraId="4BB6BE41" w14:textId="77777777" w:rsidR="001771D0" w:rsidRDefault="000000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szCs w:val="24"/>
          <w:lang w:eastAsia="es-MX"/>
        </w:rPr>
      </w:pPr>
      <w:hyperlink w:anchor="_Toc223184528" w:history="1">
        <w:r w:rsidR="00C317C3">
          <w:rPr>
            <w:rStyle w:val="Hipervnculo"/>
          </w:rPr>
          <w:t>3. Objetivos</w:t>
        </w:r>
        <w:r w:rsidR="00C317C3">
          <w:tab/>
        </w:r>
        <w:r w:rsidR="00C317C3">
          <w:fldChar w:fldCharType="begin"/>
        </w:r>
        <w:r w:rsidR="00C317C3">
          <w:instrText xml:space="preserve"> PAGEREF _Toc223184528 \h </w:instrText>
        </w:r>
        <w:r w:rsidR="00C317C3">
          <w:fldChar w:fldCharType="separate"/>
        </w:r>
        <w:r w:rsidR="00C317C3">
          <w:t>5</w:t>
        </w:r>
        <w:r w:rsidR="00C317C3">
          <w:fldChar w:fldCharType="end"/>
        </w:r>
      </w:hyperlink>
    </w:p>
    <w:p w14:paraId="3CADB1C2" w14:textId="77777777" w:rsidR="001771D0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szCs w:val="24"/>
          <w:lang w:eastAsia="es-MX"/>
        </w:rPr>
      </w:pPr>
      <w:hyperlink w:anchor="_Toc223184529" w:history="1">
        <w:r w:rsidR="00C317C3">
          <w:rPr>
            <w:rStyle w:val="Hipervnculo"/>
          </w:rPr>
          <w:t>3.1 Objetivo general</w:t>
        </w:r>
        <w:r w:rsidR="00C317C3">
          <w:tab/>
        </w:r>
        <w:r w:rsidR="00C317C3">
          <w:fldChar w:fldCharType="begin"/>
        </w:r>
        <w:r w:rsidR="00C317C3">
          <w:instrText xml:space="preserve"> PAGEREF _Toc223184529 \h </w:instrText>
        </w:r>
        <w:r w:rsidR="00C317C3">
          <w:fldChar w:fldCharType="separate"/>
        </w:r>
        <w:r w:rsidR="00C317C3">
          <w:t>5</w:t>
        </w:r>
        <w:r w:rsidR="00C317C3">
          <w:fldChar w:fldCharType="end"/>
        </w:r>
      </w:hyperlink>
    </w:p>
    <w:p w14:paraId="6E8939C3" w14:textId="77777777" w:rsidR="001771D0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szCs w:val="24"/>
          <w:lang w:eastAsia="es-MX"/>
        </w:rPr>
      </w:pPr>
      <w:hyperlink w:anchor="_Toc223184530" w:history="1">
        <w:r w:rsidR="00C317C3">
          <w:rPr>
            <w:rStyle w:val="Hipervnculo"/>
          </w:rPr>
          <w:t>3.2 Objetivos específicos</w:t>
        </w:r>
        <w:r w:rsidR="00C317C3">
          <w:tab/>
        </w:r>
        <w:r w:rsidR="00C317C3">
          <w:fldChar w:fldCharType="begin"/>
        </w:r>
        <w:r w:rsidR="00C317C3">
          <w:instrText xml:space="preserve"> PAGEREF _Toc223184530 \h </w:instrText>
        </w:r>
        <w:r w:rsidR="00C317C3">
          <w:fldChar w:fldCharType="separate"/>
        </w:r>
        <w:r w:rsidR="00C317C3">
          <w:t>5</w:t>
        </w:r>
        <w:r w:rsidR="00C317C3">
          <w:fldChar w:fldCharType="end"/>
        </w:r>
      </w:hyperlink>
    </w:p>
    <w:p w14:paraId="2179E953" w14:textId="77777777" w:rsidR="001771D0" w:rsidRDefault="000000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szCs w:val="24"/>
          <w:lang w:eastAsia="es-MX"/>
        </w:rPr>
      </w:pPr>
      <w:hyperlink w:anchor="_Toc223184531" w:history="1">
        <w:r w:rsidR="00C317C3">
          <w:rPr>
            <w:rStyle w:val="Hipervnculo"/>
          </w:rPr>
          <w:t>4. Marco conceptual y teórico</w:t>
        </w:r>
        <w:r w:rsidR="00C317C3">
          <w:tab/>
        </w:r>
        <w:r w:rsidR="00C317C3">
          <w:fldChar w:fldCharType="begin"/>
        </w:r>
        <w:r w:rsidR="00C317C3">
          <w:instrText xml:space="preserve"> PAGEREF _Toc223184531 \h </w:instrText>
        </w:r>
        <w:r w:rsidR="00C317C3">
          <w:fldChar w:fldCharType="separate"/>
        </w:r>
        <w:r w:rsidR="00C317C3">
          <w:t>6</w:t>
        </w:r>
        <w:r w:rsidR="00C317C3">
          <w:fldChar w:fldCharType="end"/>
        </w:r>
      </w:hyperlink>
    </w:p>
    <w:p w14:paraId="5CF8D5D0" w14:textId="77777777" w:rsidR="001771D0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szCs w:val="24"/>
          <w:lang w:eastAsia="es-MX"/>
        </w:rPr>
      </w:pPr>
      <w:hyperlink w:anchor="_Toc223184532" w:history="1">
        <w:r w:rsidR="00C317C3">
          <w:rPr>
            <w:rStyle w:val="Hipervnculo"/>
          </w:rPr>
          <w:t>4.1 Marco conceptual</w:t>
        </w:r>
        <w:r w:rsidR="00C317C3">
          <w:tab/>
        </w:r>
        <w:r w:rsidR="00C317C3">
          <w:fldChar w:fldCharType="begin"/>
        </w:r>
        <w:r w:rsidR="00C317C3">
          <w:instrText xml:space="preserve"> PAGEREF _Toc223184532 \h </w:instrText>
        </w:r>
        <w:r w:rsidR="00C317C3">
          <w:fldChar w:fldCharType="separate"/>
        </w:r>
        <w:r w:rsidR="00C317C3">
          <w:t>6</w:t>
        </w:r>
        <w:r w:rsidR="00C317C3">
          <w:fldChar w:fldCharType="end"/>
        </w:r>
      </w:hyperlink>
    </w:p>
    <w:p w14:paraId="512F8366" w14:textId="77777777" w:rsidR="001771D0" w:rsidRDefault="00000000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szCs w:val="24"/>
          <w:lang w:eastAsia="es-MX"/>
        </w:rPr>
      </w:pPr>
      <w:hyperlink w:anchor="_Toc223184533" w:history="1">
        <w:r w:rsidR="00C317C3">
          <w:rPr>
            <w:rStyle w:val="Hipervnculo"/>
          </w:rPr>
          <w:t>4.2 Marco teórico</w:t>
        </w:r>
        <w:r w:rsidR="00C317C3">
          <w:tab/>
        </w:r>
        <w:r w:rsidR="00C317C3">
          <w:fldChar w:fldCharType="begin"/>
        </w:r>
        <w:r w:rsidR="00C317C3">
          <w:instrText xml:space="preserve"> PAGEREF _Toc223184533 \h </w:instrText>
        </w:r>
        <w:r w:rsidR="00C317C3">
          <w:fldChar w:fldCharType="separate"/>
        </w:r>
        <w:r w:rsidR="00C317C3">
          <w:t>6</w:t>
        </w:r>
        <w:r w:rsidR="00C317C3">
          <w:fldChar w:fldCharType="end"/>
        </w:r>
      </w:hyperlink>
    </w:p>
    <w:p w14:paraId="26D0BD0B" w14:textId="77777777" w:rsidR="001771D0" w:rsidRDefault="000000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szCs w:val="24"/>
          <w:lang w:eastAsia="es-MX"/>
        </w:rPr>
      </w:pPr>
      <w:hyperlink w:anchor="_Toc223184534" w:history="1">
        <w:r w:rsidR="00C317C3">
          <w:rPr>
            <w:rStyle w:val="Hipervnculo"/>
          </w:rPr>
          <w:t>5. Metodología básica</w:t>
        </w:r>
        <w:r w:rsidR="00C317C3">
          <w:tab/>
        </w:r>
        <w:r w:rsidR="00C317C3">
          <w:fldChar w:fldCharType="begin"/>
        </w:r>
        <w:r w:rsidR="00C317C3">
          <w:instrText xml:space="preserve"> PAGEREF _Toc223184534 \h </w:instrText>
        </w:r>
        <w:r w:rsidR="00C317C3">
          <w:fldChar w:fldCharType="separate"/>
        </w:r>
        <w:r w:rsidR="00C317C3">
          <w:t>9</w:t>
        </w:r>
        <w:r w:rsidR="00C317C3">
          <w:fldChar w:fldCharType="end"/>
        </w:r>
      </w:hyperlink>
    </w:p>
    <w:p w14:paraId="30F1126F" w14:textId="77777777" w:rsidR="001771D0" w:rsidRDefault="000000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szCs w:val="24"/>
          <w:lang w:eastAsia="es-MX"/>
        </w:rPr>
      </w:pPr>
      <w:hyperlink w:anchor="_Toc223184535" w:history="1">
        <w:r w:rsidR="00C317C3">
          <w:rPr>
            <w:rStyle w:val="Hipervnculo"/>
          </w:rPr>
          <w:t>6. Cronograma</w:t>
        </w:r>
        <w:r w:rsidR="00C317C3">
          <w:tab/>
        </w:r>
        <w:r w:rsidR="00C317C3">
          <w:fldChar w:fldCharType="begin"/>
        </w:r>
        <w:r w:rsidR="00C317C3">
          <w:instrText xml:space="preserve"> PAGEREF _Toc223184535 \h </w:instrText>
        </w:r>
        <w:r w:rsidR="00C317C3">
          <w:fldChar w:fldCharType="separate"/>
        </w:r>
        <w:r w:rsidR="00C317C3">
          <w:t>10</w:t>
        </w:r>
        <w:r w:rsidR="00C317C3">
          <w:fldChar w:fldCharType="end"/>
        </w:r>
      </w:hyperlink>
    </w:p>
    <w:p w14:paraId="2B5CF216" w14:textId="77777777" w:rsidR="001771D0" w:rsidRDefault="00000000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szCs w:val="24"/>
          <w:lang w:eastAsia="es-MX"/>
        </w:rPr>
      </w:pPr>
      <w:hyperlink w:anchor="_Toc223184536" w:history="1">
        <w:r w:rsidR="00C317C3">
          <w:rPr>
            <w:rStyle w:val="Hipervnculo"/>
          </w:rPr>
          <w:t>7. Recursos y presupuesto</w:t>
        </w:r>
        <w:r w:rsidR="00C317C3">
          <w:tab/>
        </w:r>
        <w:r w:rsidR="00C317C3">
          <w:fldChar w:fldCharType="begin"/>
        </w:r>
        <w:r w:rsidR="00C317C3">
          <w:instrText xml:space="preserve"> PAGEREF _Toc223184536 \h </w:instrText>
        </w:r>
        <w:r w:rsidR="00C317C3">
          <w:fldChar w:fldCharType="separate"/>
        </w:r>
        <w:r w:rsidR="00C317C3">
          <w:t>11</w:t>
        </w:r>
        <w:r w:rsidR="00C317C3">
          <w:fldChar w:fldCharType="end"/>
        </w:r>
      </w:hyperlink>
    </w:p>
    <w:p w14:paraId="27BFED97" w14:textId="77777777" w:rsidR="001771D0" w:rsidRDefault="00C317C3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szCs w:val="24"/>
          <w:lang w:eastAsia="es-MX"/>
        </w:rPr>
      </w:pPr>
      <w:r>
        <w:t>8.</w:t>
      </w:r>
      <w:hyperlink w:anchor="_Toc223184537" w:history="1">
        <w:r>
          <w:rPr>
            <w:rStyle w:val="Hipervnculo"/>
          </w:rPr>
          <w:t>Referencias</w:t>
        </w:r>
        <w:r>
          <w:tab/>
        </w:r>
        <w:r>
          <w:fldChar w:fldCharType="begin"/>
        </w:r>
        <w:r>
          <w:instrText xml:space="preserve"> PAGEREF _Toc223184537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090A8B28" w14:textId="77777777" w:rsidR="001771D0" w:rsidRDefault="00C317C3">
      <w:pPr>
        <w:pStyle w:val="Sinespaciado"/>
      </w:pPr>
      <w:r>
        <w:fldChar w:fldCharType="end"/>
      </w:r>
    </w:p>
    <w:p w14:paraId="74893413" w14:textId="77777777" w:rsidR="001771D0" w:rsidRDefault="001771D0">
      <w:pPr>
        <w:pStyle w:val="Sinespaciado"/>
      </w:pPr>
    </w:p>
    <w:p w14:paraId="4E9FC618" w14:textId="77777777" w:rsidR="001771D0" w:rsidRDefault="001771D0">
      <w:pPr>
        <w:pStyle w:val="Sinespaciado"/>
      </w:pPr>
    </w:p>
    <w:p w14:paraId="627F7709" w14:textId="77777777" w:rsidR="001771D0" w:rsidRDefault="00C317C3">
      <w:pPr>
        <w:pStyle w:val="Prrafodelista"/>
        <w:numPr>
          <w:ilvl w:val="0"/>
          <w:numId w:val="1"/>
        </w:numPr>
        <w:spacing w:after="160" w:line="259" w:lineRule="auto"/>
        <w:jc w:val="center"/>
        <w:rPr>
          <w:b/>
          <w:bCs/>
        </w:rPr>
      </w:pPr>
      <w:r>
        <w:br w:type="page"/>
      </w:r>
      <w:bookmarkStart w:id="0" w:name="_Toc223168221"/>
      <w:bookmarkStart w:id="1" w:name="_Toc223184524"/>
      <w:r>
        <w:rPr>
          <w:b/>
          <w:bCs/>
        </w:rPr>
        <w:lastRenderedPageBreak/>
        <w:t>Planteamiento del problema</w:t>
      </w:r>
      <w:bookmarkEnd w:id="0"/>
      <w:bookmarkEnd w:id="1"/>
    </w:p>
    <w:p w14:paraId="4F0678D3" w14:textId="77777777" w:rsidR="001771D0" w:rsidRDefault="001771D0">
      <w:pPr>
        <w:pStyle w:val="Prrafodelista"/>
        <w:spacing w:after="160" w:line="259" w:lineRule="auto"/>
        <w:ind w:firstLine="0"/>
        <w:rPr>
          <w:b/>
          <w:bCs/>
        </w:rPr>
      </w:pPr>
    </w:p>
    <w:p w14:paraId="4656075A" w14:textId="77777777" w:rsidR="001771D0" w:rsidRDefault="00C317C3">
      <w:pPr>
        <w:pStyle w:val="Ttulo2"/>
      </w:pPr>
      <w:bookmarkStart w:id="2" w:name="_Toc223184525"/>
      <w:r>
        <w:t>1.1 Formulación</w:t>
      </w:r>
      <w:bookmarkEnd w:id="2"/>
    </w:p>
    <w:p w14:paraId="6D64D338" w14:textId="77777777" w:rsidR="00F51B97" w:rsidRPr="0066673E" w:rsidRDefault="00F51B97" w:rsidP="00F51B97">
      <w:pPr>
        <w:spacing w:after="160" w:line="360" w:lineRule="auto"/>
        <w:jc w:val="both"/>
        <w:rPr>
          <w:lang w:val="es-ES"/>
        </w:rPr>
      </w:pPr>
      <w:r w:rsidRPr="00F51B97">
        <w:rPr>
          <w:rFonts w:eastAsia="Times New Roman" w:cs="Times New Roman"/>
          <w:szCs w:val="24"/>
          <w:lang w:val="es-ES"/>
        </w:rPr>
        <w:t xml:space="preserve"> </w:t>
      </w:r>
      <w:r w:rsidRPr="0066673E">
        <w:rPr>
          <w:rFonts w:eastAsia="Times New Roman" w:cs="Times New Roman"/>
          <w:szCs w:val="24"/>
          <w:lang w:val="es-ES"/>
        </w:rPr>
        <w:t>En la Institución Educativa Liceo Tame, los estudiantes de la modalidad de Programación y Tecnologías Digitales (PTD) desarrollan proyectos de grado a lo largo del año escolar. Sin embargo, actualmente no existe un medio centralizad</w:t>
      </w:r>
      <w:r w:rsidR="0094300F">
        <w:rPr>
          <w:rFonts w:eastAsia="Times New Roman" w:cs="Times New Roman"/>
          <w:szCs w:val="24"/>
          <w:lang w:val="es-ES"/>
        </w:rPr>
        <w:t>o donde la comunidad educativa (</w:t>
      </w:r>
      <w:r w:rsidRPr="0066673E">
        <w:rPr>
          <w:rFonts w:eastAsia="Times New Roman" w:cs="Times New Roman"/>
          <w:szCs w:val="24"/>
          <w:lang w:val="es-ES"/>
        </w:rPr>
        <w:t>estudiantes, docentes,</w:t>
      </w:r>
      <w:r w:rsidR="0094300F">
        <w:rPr>
          <w:rFonts w:eastAsia="Times New Roman" w:cs="Times New Roman"/>
          <w:szCs w:val="24"/>
          <w:lang w:val="es-ES"/>
        </w:rPr>
        <w:t xml:space="preserve"> directivos y padres de familia)</w:t>
      </w:r>
      <w:r w:rsidRPr="0066673E">
        <w:rPr>
          <w:rFonts w:eastAsia="Times New Roman" w:cs="Times New Roman"/>
          <w:szCs w:val="24"/>
          <w:lang w:val="es-ES"/>
        </w:rPr>
        <w:t xml:space="preserve"> pueda consultar de manera sencilla y organizada qué proyectos se están desarrollando, quiénes son sus integrantes, en qué etapa se encuentran y cuáles son sus fechas clave de entrega.</w:t>
      </w:r>
    </w:p>
    <w:p w14:paraId="50080F24" w14:textId="77777777" w:rsidR="00F51B97" w:rsidRPr="0066673E" w:rsidRDefault="00F51B97" w:rsidP="00F51B97">
      <w:pPr>
        <w:spacing w:after="160" w:line="360" w:lineRule="auto"/>
        <w:jc w:val="both"/>
        <w:rPr>
          <w:lang w:val="es-ES"/>
        </w:rPr>
      </w:pPr>
      <w:r w:rsidRPr="0066673E">
        <w:rPr>
          <w:rFonts w:eastAsia="Times New Roman" w:cs="Times New Roman"/>
          <w:szCs w:val="24"/>
          <w:lang w:val="es-ES"/>
        </w:rPr>
        <w:t>Esta dispersión de la información dificulta el reconocimiento del trabajo que realizan los estudiantes de la modalidad y limita la visibilidad de sus avances dentro y fuera de la institución. La ausencia de una herramienta informativa accesible genera desinformación entre los miembros de la comunidad educativa y reduce las posibilidades de que los proyectos sean conocidos, retroalimentados o valorados por personas externas a cada grupo de trabajo.</w:t>
      </w:r>
    </w:p>
    <w:p w14:paraId="6039C566" w14:textId="77777777" w:rsidR="001771D0" w:rsidRPr="00F51B97" w:rsidRDefault="001771D0">
      <w:pPr>
        <w:rPr>
          <w:lang w:val="es-ES"/>
        </w:rPr>
      </w:pPr>
    </w:p>
    <w:p w14:paraId="2356B46C" w14:textId="77777777" w:rsidR="001771D0" w:rsidRDefault="00C317C3">
      <w:pPr>
        <w:pStyle w:val="Ttulo2"/>
      </w:pPr>
      <w:bookmarkStart w:id="3" w:name="_Toc223184526"/>
      <w:r>
        <w:t>1.2 Pregunta problema</w:t>
      </w:r>
      <w:bookmarkEnd w:id="3"/>
    </w:p>
    <w:p w14:paraId="505448F5" w14:textId="77777777" w:rsidR="00F51B97" w:rsidRPr="0066673E" w:rsidRDefault="00C317C3" w:rsidP="00F51B97">
      <w:pPr>
        <w:spacing w:after="160" w:line="360" w:lineRule="auto"/>
        <w:jc w:val="both"/>
        <w:rPr>
          <w:lang w:val="es-ES"/>
        </w:rPr>
      </w:pPr>
      <w:r>
        <w:t>¿</w:t>
      </w:r>
      <w:r w:rsidR="00F51B97" w:rsidRPr="0066673E">
        <w:rPr>
          <w:rFonts w:eastAsia="Times New Roman" w:cs="Times New Roman"/>
          <w:szCs w:val="24"/>
          <w:lang w:val="es-ES"/>
        </w:rPr>
        <w:t>Cómo centralizar y visibilizar la información de los proyectos de Programación y Tecnologías Digitales de los estudiantes de undécimo grado de la Institución Educativa Liceo Tame mediante el desarrollo de una plataforma web informativa?</w:t>
      </w:r>
    </w:p>
    <w:p w14:paraId="4C7FC1E9" w14:textId="77777777" w:rsidR="001771D0" w:rsidRPr="00F51B97" w:rsidRDefault="001771D0" w:rsidP="00F51B97">
      <w:pPr>
        <w:ind w:firstLine="0"/>
        <w:rPr>
          <w:lang w:val="es-ES"/>
        </w:rPr>
      </w:pPr>
    </w:p>
    <w:p w14:paraId="5C3ED87E" w14:textId="77777777" w:rsidR="001771D0" w:rsidRDefault="001771D0"/>
    <w:p w14:paraId="7204333C" w14:textId="77777777" w:rsidR="001771D0" w:rsidRDefault="001771D0"/>
    <w:p w14:paraId="262E805B" w14:textId="77777777" w:rsidR="001771D0" w:rsidRDefault="001771D0"/>
    <w:p w14:paraId="60FEEAC3" w14:textId="77777777" w:rsidR="001771D0" w:rsidRDefault="001771D0"/>
    <w:p w14:paraId="2E813486" w14:textId="77777777" w:rsidR="001771D0" w:rsidRDefault="001771D0"/>
    <w:p w14:paraId="2DC8D1EC" w14:textId="77777777" w:rsidR="001771D0" w:rsidRDefault="001771D0"/>
    <w:p w14:paraId="0C2A0B07" w14:textId="77777777" w:rsidR="001771D0" w:rsidRDefault="001771D0"/>
    <w:p w14:paraId="43F5B92D" w14:textId="77777777" w:rsidR="001771D0" w:rsidRDefault="001771D0"/>
    <w:p w14:paraId="44CDBE93" w14:textId="77777777" w:rsidR="001771D0" w:rsidRDefault="00C317C3">
      <w:pPr>
        <w:pStyle w:val="Ttulo1"/>
      </w:pPr>
      <w:bookmarkStart w:id="4" w:name="_Toc223184527"/>
      <w:bookmarkStart w:id="5" w:name="_Toc223168222"/>
      <w:r>
        <w:t>2. Justificación</w:t>
      </w:r>
      <w:bookmarkEnd w:id="4"/>
      <w:bookmarkEnd w:id="5"/>
    </w:p>
    <w:p w14:paraId="2414F554" w14:textId="77777777" w:rsidR="000C11FD" w:rsidRPr="0066673E" w:rsidRDefault="00C317C3" w:rsidP="000C11FD">
      <w:pPr>
        <w:spacing w:after="160" w:line="360" w:lineRule="auto"/>
        <w:jc w:val="both"/>
        <w:rPr>
          <w:lang w:val="es-ES"/>
        </w:rPr>
      </w:pPr>
      <w:r>
        <w:rPr>
          <w:lang w:val="es-CO"/>
        </w:rPr>
        <w:t>E</w:t>
      </w:r>
      <w:proofErr w:type="spellStart"/>
      <w:r w:rsidR="000C11FD" w:rsidRPr="0066673E">
        <w:rPr>
          <w:rFonts w:eastAsia="Times New Roman" w:cs="Times New Roman"/>
          <w:szCs w:val="24"/>
          <w:lang w:val="es-ES"/>
        </w:rPr>
        <w:t>ste</w:t>
      </w:r>
      <w:proofErr w:type="spellEnd"/>
      <w:r w:rsidR="000C11FD" w:rsidRPr="0066673E">
        <w:rPr>
          <w:rFonts w:eastAsia="Times New Roman" w:cs="Times New Roman"/>
          <w:szCs w:val="24"/>
          <w:lang w:val="es-ES"/>
        </w:rPr>
        <w:t xml:space="preserve"> proyecto surge de la necesidad de dar visibilidad y organización a los proyectos de grado que desarrollan los estudiantes de la modalidad de Programación y Tecnologías Digitales de la Institución Educativa Liceo Tame. Actualmente, la información sobre estos proyectos se encuentra dispersa y no existe un espacio común donde la comunidad educativa pueda consultarla de forma fácil y rápida.</w:t>
      </w:r>
    </w:p>
    <w:p w14:paraId="53146EE2" w14:textId="77777777" w:rsidR="0094300F" w:rsidRDefault="0094300F" w:rsidP="0094300F">
      <w:pPr>
        <w:spacing w:after="160" w:line="360" w:lineRule="auto"/>
        <w:jc w:val="both"/>
        <w:rPr>
          <w:rFonts w:eastAsia="Times New Roman" w:cs="Times New Roman"/>
          <w:szCs w:val="24"/>
          <w:lang w:val="es-ES"/>
        </w:rPr>
      </w:pPr>
      <w:r w:rsidRPr="0066673E">
        <w:rPr>
          <w:rFonts w:eastAsia="Times New Roman" w:cs="Times New Roman"/>
          <w:szCs w:val="24"/>
          <w:lang w:val="es-ES"/>
        </w:rPr>
        <w:t>PLADI-PTD propone una solución concreta a esta problemática: una plataforma web informativa que centraliza y presenta de manera visual y organizada todos los proyectos de grado de la modalidad, sus integrantes, su avance por etapas, las fechas importantes del semestre y los proyectos más destacados. Al ser de acceso público, cualquier persona de la comunidad educativa podrá informarse sin necesidad de iniciar sesión ni contar con permisos especiales.</w:t>
      </w:r>
    </w:p>
    <w:p w14:paraId="51EEA5FF" w14:textId="77777777" w:rsidR="0094300F" w:rsidRPr="0066673E" w:rsidRDefault="0094300F" w:rsidP="0094300F">
      <w:pPr>
        <w:spacing w:after="160" w:line="360" w:lineRule="auto"/>
        <w:jc w:val="both"/>
        <w:rPr>
          <w:lang w:val="es-ES"/>
        </w:rPr>
      </w:pPr>
      <w:r w:rsidRPr="0094300F">
        <w:rPr>
          <w:lang w:val="es-ES"/>
        </w:rPr>
        <w:t>La utilidad de esta herramienta es significativa. Para los estudiantes, representa un espacio donde su trabajo cobra visibilidad y reconocimiento. Para los docentes y directivos, facilita el seguimiento general del estado de los proyectos de la modalidad. Para los padres de familia, ofrece una ventana abierta hacia lo que sus hijos están construyendo académicamente. Y para la institución en general, fortalece su imagen como centro educativo que promueve la innovación tecnológica.</w:t>
      </w:r>
    </w:p>
    <w:p w14:paraId="4B6315EE" w14:textId="77777777" w:rsidR="0094300F" w:rsidRPr="0066673E" w:rsidRDefault="0094300F" w:rsidP="0094300F">
      <w:pPr>
        <w:spacing w:after="160" w:line="360" w:lineRule="auto"/>
        <w:jc w:val="both"/>
        <w:rPr>
          <w:lang w:val="es-ES"/>
        </w:rPr>
      </w:pPr>
      <w:r w:rsidRPr="0066673E">
        <w:rPr>
          <w:rFonts w:eastAsia="Times New Roman" w:cs="Times New Roman"/>
          <w:szCs w:val="24"/>
          <w:lang w:val="es-ES"/>
        </w:rPr>
        <w:t>Adicionalmente, el desarrollo de PLADI-PTD permite a las autoras aplicar y demostrar competencias reales en programación web, diseño de interfaces y organización de información digital, acordes con los objetivos formativos de la modalidad PTD. Se trata de un proyecto alcanzable dentro del nivel de conocimientos del grupo, con un impacto concreto y duradero para la comunidad educativa.</w:t>
      </w:r>
    </w:p>
    <w:p w14:paraId="334D33B0" w14:textId="77777777" w:rsidR="001771D0" w:rsidRPr="0094300F" w:rsidRDefault="001771D0">
      <w:pPr>
        <w:rPr>
          <w:lang w:val="es-ES"/>
        </w:rPr>
      </w:pPr>
    </w:p>
    <w:p w14:paraId="33C4B3D1" w14:textId="77777777" w:rsidR="001771D0" w:rsidRDefault="001771D0"/>
    <w:p w14:paraId="1C331A57" w14:textId="77777777" w:rsidR="001771D0" w:rsidRDefault="001771D0"/>
    <w:p w14:paraId="6F864508" w14:textId="77777777" w:rsidR="001771D0" w:rsidRDefault="001771D0"/>
    <w:p w14:paraId="0D134469" w14:textId="77777777" w:rsidR="001771D0" w:rsidRDefault="001771D0"/>
    <w:p w14:paraId="37343767" w14:textId="77777777" w:rsidR="001771D0" w:rsidRDefault="00C317C3">
      <w:pPr>
        <w:pStyle w:val="Ttulo1"/>
      </w:pPr>
      <w:r>
        <w:lastRenderedPageBreak/>
        <w:t xml:space="preserve">3. </w:t>
      </w:r>
      <w:bookmarkStart w:id="6" w:name="_Toc223184528"/>
      <w:bookmarkStart w:id="7" w:name="_Toc223168223"/>
      <w:r>
        <w:t>Objetivos</w:t>
      </w:r>
      <w:bookmarkEnd w:id="6"/>
      <w:bookmarkEnd w:id="7"/>
    </w:p>
    <w:p w14:paraId="693E3A4A" w14:textId="77777777" w:rsidR="001771D0" w:rsidRDefault="001771D0"/>
    <w:p w14:paraId="134F1ADA" w14:textId="77777777" w:rsidR="001771D0" w:rsidRDefault="00C317C3">
      <w:pPr>
        <w:pStyle w:val="Ttulo2"/>
      </w:pPr>
      <w:bookmarkStart w:id="8" w:name="_Toc223184529"/>
      <w:bookmarkStart w:id="9" w:name="_Toc223168224"/>
      <w:r>
        <w:t>3.1 Objetivo general</w:t>
      </w:r>
      <w:bookmarkEnd w:id="8"/>
      <w:bookmarkEnd w:id="9"/>
    </w:p>
    <w:p w14:paraId="5CC5DB3C" w14:textId="77777777" w:rsidR="0094300F" w:rsidRPr="0066673E" w:rsidRDefault="00C317C3" w:rsidP="0094300F">
      <w:pPr>
        <w:spacing w:after="160" w:line="360" w:lineRule="auto"/>
        <w:jc w:val="both"/>
        <w:rPr>
          <w:lang w:val="es-ES"/>
        </w:rPr>
      </w:pPr>
      <w:r>
        <w:t>D</w:t>
      </w:r>
      <w:bookmarkStart w:id="10" w:name="_Toc223184530"/>
      <w:bookmarkStart w:id="11" w:name="_Toc223168225"/>
      <w:proofErr w:type="spellStart"/>
      <w:r w:rsidR="0094300F" w:rsidRPr="0066673E">
        <w:rPr>
          <w:rFonts w:eastAsia="Times New Roman" w:cs="Times New Roman"/>
          <w:szCs w:val="24"/>
          <w:lang w:val="es-ES"/>
        </w:rPr>
        <w:t>esarrollar</w:t>
      </w:r>
      <w:proofErr w:type="spellEnd"/>
      <w:r w:rsidR="0094300F" w:rsidRPr="0066673E">
        <w:rPr>
          <w:rFonts w:eastAsia="Times New Roman" w:cs="Times New Roman"/>
          <w:szCs w:val="24"/>
          <w:lang w:val="es-ES"/>
        </w:rPr>
        <w:t xml:space="preserve"> una plataforma web informativa denominada PLADI-PTD que permita centralizar y visibilizar la información de los proyectos de grado de la modalidad de Programación y Tecnologías Digitales de los estudiantes de undécimo grado de la Institución Educativa Liceo Tame, facilitando su consulta por parte de toda la comunidad educativa.</w:t>
      </w:r>
    </w:p>
    <w:p w14:paraId="2D7875EC" w14:textId="77777777" w:rsidR="001771D0" w:rsidRPr="0094300F" w:rsidRDefault="00C317C3" w:rsidP="0094300F">
      <w:pPr>
        <w:rPr>
          <w:b/>
        </w:rPr>
      </w:pPr>
      <w:r w:rsidRPr="0094300F">
        <w:rPr>
          <w:b/>
        </w:rPr>
        <w:t>3.2 Objetivos específicos</w:t>
      </w:r>
      <w:bookmarkEnd w:id="10"/>
      <w:bookmarkEnd w:id="11"/>
    </w:p>
    <w:p w14:paraId="0150B282" w14:textId="77777777" w:rsidR="0094300F" w:rsidRPr="0094300F" w:rsidRDefault="0094300F" w:rsidP="0094300F">
      <w:pPr>
        <w:pStyle w:val="Prrafodelista"/>
        <w:numPr>
          <w:ilvl w:val="0"/>
          <w:numId w:val="2"/>
        </w:numPr>
        <w:rPr>
          <w:lang w:val="es-CO"/>
        </w:rPr>
      </w:pPr>
      <w:r w:rsidRPr="0094300F">
        <w:rPr>
          <w:lang w:val="es-CO"/>
        </w:rPr>
        <w:t>Identificar los requerimientos de información necesarios para el diseño de una plataforma web que presente de forma clara y organizada los proyectos de grado de la modalidad PTD.</w:t>
      </w:r>
    </w:p>
    <w:p w14:paraId="0FDCDB8E" w14:textId="77777777" w:rsidR="0094300F" w:rsidRPr="0094300F" w:rsidRDefault="0094300F" w:rsidP="0094300F">
      <w:pPr>
        <w:pStyle w:val="Prrafodelista"/>
        <w:numPr>
          <w:ilvl w:val="0"/>
          <w:numId w:val="2"/>
        </w:numPr>
        <w:rPr>
          <w:lang w:val="es-CO"/>
        </w:rPr>
      </w:pPr>
      <w:r w:rsidRPr="0094300F">
        <w:rPr>
          <w:lang w:val="es-CO"/>
        </w:rPr>
        <w:t>Diseñar la estructura visual e informativa de PLADI-PTD, incluyendo las secciones de inicio, proyectos y calendario, con una interfaz accesible y atractiva para la comunidad educativa.</w:t>
      </w:r>
    </w:p>
    <w:p w14:paraId="26DF7E27" w14:textId="77777777" w:rsidR="0094300F" w:rsidRPr="0094300F" w:rsidRDefault="0094300F" w:rsidP="0094300F">
      <w:pPr>
        <w:pStyle w:val="Prrafodelista"/>
        <w:numPr>
          <w:ilvl w:val="0"/>
          <w:numId w:val="2"/>
        </w:numPr>
        <w:rPr>
          <w:lang w:val="es-CO"/>
        </w:rPr>
      </w:pPr>
      <w:r w:rsidRPr="0094300F">
        <w:rPr>
          <w:lang w:val="es-CO"/>
        </w:rPr>
        <w:t>Desarrollar las funcionalidades de la plataforma web, incluyendo la visualización de estadísticas generales, las tarjetas de proyectos con hoja de vida completa y el calendario de fechas importantes del semestre.</w:t>
      </w:r>
    </w:p>
    <w:p w14:paraId="66F7598C" w14:textId="77777777" w:rsidR="001771D0" w:rsidRDefault="0094300F" w:rsidP="0094300F">
      <w:pPr>
        <w:pStyle w:val="Prrafodelista"/>
        <w:numPr>
          <w:ilvl w:val="0"/>
          <w:numId w:val="2"/>
        </w:numPr>
      </w:pPr>
      <w:r w:rsidRPr="0094300F">
        <w:t>Evaluar el funcionamiento de la plataforma mediante pruebas de navegación y usabilidad, con el fin de identificar errores y realizar los ajustes necesarios antes de su entrega final.</w:t>
      </w:r>
    </w:p>
    <w:p w14:paraId="3A333AF8" w14:textId="77777777" w:rsidR="001771D0" w:rsidRDefault="001771D0"/>
    <w:p w14:paraId="5A6A1BDA" w14:textId="77777777" w:rsidR="001771D0" w:rsidRDefault="001771D0"/>
    <w:p w14:paraId="33BB5948" w14:textId="77777777" w:rsidR="001771D0" w:rsidRDefault="001771D0"/>
    <w:p w14:paraId="355CE5E4" w14:textId="77777777" w:rsidR="001771D0" w:rsidRDefault="001771D0"/>
    <w:p w14:paraId="47EC2149" w14:textId="77777777" w:rsidR="001771D0" w:rsidRDefault="001771D0"/>
    <w:p w14:paraId="48C5D5F8" w14:textId="77777777" w:rsidR="001771D0" w:rsidRDefault="00C317C3">
      <w:pPr>
        <w:pStyle w:val="Ttulo1"/>
      </w:pPr>
      <w:bookmarkStart w:id="12" w:name="_Toc223168226"/>
      <w:bookmarkStart w:id="13" w:name="_Toc223184531"/>
      <w:r>
        <w:t xml:space="preserve">4. Marco conceptual y </w:t>
      </w:r>
      <w:bookmarkEnd w:id="12"/>
      <w:r>
        <w:t>teórico</w:t>
      </w:r>
      <w:bookmarkEnd w:id="13"/>
    </w:p>
    <w:p w14:paraId="68AE6CDF" w14:textId="77777777" w:rsidR="001771D0" w:rsidRDefault="00C317C3">
      <w:pPr>
        <w:pStyle w:val="Ttulo2"/>
      </w:pPr>
      <w:bookmarkStart w:id="14" w:name="_Toc223184532"/>
      <w:r>
        <w:t>4.1 Marco conceptual</w:t>
      </w:r>
      <w:bookmarkEnd w:id="14"/>
      <w:r>
        <w:t xml:space="preserve"> </w:t>
      </w:r>
    </w:p>
    <w:p w14:paraId="0693A8CB" w14:textId="77777777" w:rsidR="001771D0" w:rsidRDefault="00C317C3">
      <w:pPr>
        <w:pStyle w:val="Ttulo2"/>
        <w:ind w:left="720"/>
        <w:rPr>
          <w:b w:val="0"/>
          <w:bCs w:val="0"/>
        </w:rPr>
      </w:pPr>
      <w:bookmarkStart w:id="15" w:name="_Toc223184533"/>
      <w:r>
        <w:rPr>
          <w:b w:val="0"/>
          <w:bCs w:val="0"/>
        </w:rPr>
        <w:t>A continuación, se definen los términos clave del proyecto:</w:t>
      </w:r>
    </w:p>
    <w:p w14:paraId="69BF17EF" w14:textId="77777777" w:rsidR="001771D0" w:rsidRDefault="001771D0">
      <w:pPr>
        <w:pStyle w:val="Ttulo2"/>
      </w:pPr>
    </w:p>
    <w:p w14:paraId="630621C2" w14:textId="77777777" w:rsidR="001771D0" w:rsidRDefault="00774272" w:rsidP="00374E9F">
      <w:pPr>
        <w:ind w:left="708" w:firstLine="0"/>
      </w:pPr>
      <w:r>
        <w:rPr>
          <w:b/>
          <w:bCs/>
        </w:rPr>
        <w:t>Plataforma web informativa:</w:t>
      </w:r>
      <w:r w:rsidR="00C317C3">
        <w:t xml:space="preserve"> </w:t>
      </w:r>
      <w:r w:rsidRPr="00774272">
        <w:t>Es un sitio web cuyo propósito principal es presentar y organizar información de manera visual y accesible para sus usuarios</w:t>
      </w:r>
    </w:p>
    <w:p w14:paraId="7D4A0BEE" w14:textId="77777777" w:rsidR="00374E9F" w:rsidRDefault="00374E9F" w:rsidP="00374E9F">
      <w:pPr>
        <w:ind w:left="708" w:firstLine="0"/>
      </w:pPr>
    </w:p>
    <w:p w14:paraId="1CB89E5A" w14:textId="77777777" w:rsidR="001771D0" w:rsidRDefault="00C317C3">
      <w:pPr>
        <w:ind w:left="708" w:firstLine="0"/>
      </w:pPr>
      <w:r>
        <w:rPr>
          <w:b/>
          <w:bCs/>
        </w:rPr>
        <w:t xml:space="preserve"> </w:t>
      </w:r>
      <w:r w:rsidR="00374E9F" w:rsidRPr="00374E9F">
        <w:rPr>
          <w:b/>
          <w:bCs/>
        </w:rPr>
        <w:t xml:space="preserve">PLADI-PTD: </w:t>
      </w:r>
      <w:r w:rsidR="00374E9F" w:rsidRPr="00374E9F">
        <w:t>Nombre del proyecto desarrollado por las autoras, cuyas siglas corresponden a: Plataforma Digital Informativa de Proyectos de Programación y Tecnologías Digitales. Es una plataforma web orientada a centralizar y mostrar la información de los proyectos de grado de la modalidad PTD de la Institución Educativa Liceo Tame.</w:t>
      </w:r>
    </w:p>
    <w:p w14:paraId="719FA3F5" w14:textId="77777777" w:rsidR="001771D0" w:rsidRDefault="001771D0">
      <w:pPr>
        <w:ind w:left="708" w:firstLine="0"/>
      </w:pPr>
    </w:p>
    <w:p w14:paraId="1461CFDD" w14:textId="77777777" w:rsidR="001771D0" w:rsidRDefault="00D34513">
      <w:pPr>
        <w:ind w:left="708" w:firstLine="0"/>
      </w:pPr>
      <w:r w:rsidRPr="00D34513">
        <w:rPr>
          <w:b/>
          <w:bCs/>
        </w:rPr>
        <w:t xml:space="preserve">Modalidad PTD: </w:t>
      </w:r>
      <w:r w:rsidRPr="00D34513">
        <w:t>Hace referencia a la modalidad de Programación y Tecnologías Digitales de la Institución Educativa Liceo Tame, en la que los estudiantes desarrollan competencias en desarrollo de software, diseño web y otras áreas digitales.</w:t>
      </w:r>
    </w:p>
    <w:p w14:paraId="07700D75" w14:textId="77777777" w:rsidR="00374E9F" w:rsidRDefault="00374E9F">
      <w:pPr>
        <w:ind w:left="708" w:firstLine="0"/>
      </w:pPr>
    </w:p>
    <w:p w14:paraId="70C0EF82" w14:textId="77777777" w:rsidR="00374E9F" w:rsidRDefault="00D34513" w:rsidP="00374E9F">
      <w:pPr>
        <w:ind w:left="708" w:firstLine="0"/>
      </w:pPr>
      <w:r w:rsidRPr="00D34513">
        <w:rPr>
          <w:b/>
          <w:bCs/>
        </w:rPr>
        <w:t>Hoja de vida del proyecto:</w:t>
      </w:r>
      <w:r>
        <w:rPr>
          <w:b/>
          <w:bCs/>
        </w:rPr>
        <w:t xml:space="preserve"> </w:t>
      </w:r>
      <w:r w:rsidRPr="00D34513">
        <w:t>Documento o sección dentro de la plataforma que contiene la información completa de un proyecto: su nombre, integrantes, objetivos, cronograma, avance y documentos relacionados.</w:t>
      </w:r>
    </w:p>
    <w:p w14:paraId="34B13C4C" w14:textId="77777777" w:rsidR="00374E9F" w:rsidRDefault="00374E9F">
      <w:pPr>
        <w:ind w:left="708" w:firstLine="0"/>
      </w:pPr>
    </w:p>
    <w:p w14:paraId="0E630302" w14:textId="77777777" w:rsidR="001771D0" w:rsidRDefault="001771D0">
      <w:pPr>
        <w:ind w:left="708" w:firstLine="0"/>
      </w:pPr>
    </w:p>
    <w:p w14:paraId="07771D93" w14:textId="77777777" w:rsidR="001771D0" w:rsidRDefault="00D34513">
      <w:pPr>
        <w:ind w:left="708" w:firstLine="0"/>
      </w:pPr>
      <w:r>
        <w:rPr>
          <w:b/>
          <w:bCs/>
        </w:rPr>
        <w:lastRenderedPageBreak/>
        <w:t xml:space="preserve">Interfaz de usuario (UI): </w:t>
      </w:r>
      <w:r w:rsidRPr="00D34513">
        <w:t xml:space="preserve">Es el </w:t>
      </w:r>
      <w:r>
        <w:t>conjunto de elementos visuales (</w:t>
      </w:r>
      <w:r w:rsidRPr="00D34513">
        <w:t>pant</w:t>
      </w:r>
      <w:r>
        <w:t>allas, botones, menús, tarjetas)</w:t>
      </w:r>
      <w:r w:rsidRPr="00D34513">
        <w:t xml:space="preserve"> a través de los cuales el usuario interactúa con la plataforma.</w:t>
      </w:r>
    </w:p>
    <w:p w14:paraId="7FB64C91" w14:textId="77777777" w:rsidR="001771D0" w:rsidRDefault="001771D0">
      <w:pPr>
        <w:ind w:left="708" w:firstLine="0"/>
      </w:pPr>
    </w:p>
    <w:p w14:paraId="0FA45169" w14:textId="77777777" w:rsidR="001771D0" w:rsidRDefault="00C317C3">
      <w:pPr>
        <w:ind w:left="708" w:firstLine="0"/>
      </w:pPr>
      <w:r>
        <w:t xml:space="preserve"> </w:t>
      </w:r>
      <w:r w:rsidR="00D34513" w:rsidRPr="00D34513">
        <w:rPr>
          <w:b/>
          <w:bCs/>
        </w:rPr>
        <w:t xml:space="preserve">Comunidad educativa: </w:t>
      </w:r>
      <w:r w:rsidR="00D34513" w:rsidRPr="00D34513">
        <w:t>Conjunto de personas que conforman el entorno escolar: estudiantes, docentes, directivos y padres de familia, quienes son los usuarios potenciales de PLADI-PTD.</w:t>
      </w:r>
    </w:p>
    <w:p w14:paraId="2DD3F101" w14:textId="77777777" w:rsidR="001771D0" w:rsidRDefault="001771D0">
      <w:pPr>
        <w:ind w:left="708" w:firstLine="0"/>
      </w:pPr>
    </w:p>
    <w:p w14:paraId="36D16E42" w14:textId="77777777" w:rsidR="001771D0" w:rsidRDefault="00D34513">
      <w:pPr>
        <w:ind w:left="708" w:firstLine="0"/>
      </w:pPr>
      <w:r w:rsidRPr="00D34513">
        <w:rPr>
          <w:b/>
          <w:bCs/>
        </w:rPr>
        <w:t>Acceso público:</w:t>
      </w:r>
      <w:r w:rsidR="00C317C3">
        <w:t xml:space="preserve"> </w:t>
      </w:r>
      <w:r w:rsidRPr="00D34513">
        <w:t>Característica de la plataforma que permite a cualquier usuario consultar la información disponible sin necesidad de crear una cuenta, iniciar sesión ni contar con permisos especiales.</w:t>
      </w:r>
    </w:p>
    <w:p w14:paraId="1B7FAAFA" w14:textId="77777777" w:rsidR="001771D0" w:rsidRDefault="001771D0">
      <w:pPr>
        <w:ind w:left="708" w:firstLine="0"/>
      </w:pPr>
    </w:p>
    <w:p w14:paraId="0BCEF9DD" w14:textId="77777777" w:rsidR="001771D0" w:rsidRDefault="00D34513">
      <w:pPr>
        <w:ind w:left="708" w:firstLine="0"/>
      </w:pPr>
      <w:r w:rsidRPr="00D34513">
        <w:rPr>
          <w:b/>
          <w:bCs/>
        </w:rPr>
        <w:t xml:space="preserve">Calendario académico: </w:t>
      </w:r>
      <w:r w:rsidRPr="00D34513">
        <w:t>Sección de la plataforma que muestra las fechas importantes del semestre relacionadas con las entregas y sustentaciones de los proyectos de grado.</w:t>
      </w:r>
    </w:p>
    <w:p w14:paraId="1E5439E0" w14:textId="77777777" w:rsidR="001771D0" w:rsidRDefault="001771D0"/>
    <w:p w14:paraId="203D0EC2" w14:textId="77777777" w:rsidR="001771D0" w:rsidRDefault="001771D0">
      <w:pPr>
        <w:pStyle w:val="Ttulo2"/>
        <w:rPr>
          <w:b w:val="0"/>
          <w:bCs w:val="0"/>
        </w:rPr>
      </w:pPr>
    </w:p>
    <w:p w14:paraId="616BEDC9" w14:textId="77777777" w:rsidR="001771D0" w:rsidRDefault="001771D0"/>
    <w:p w14:paraId="048E1289" w14:textId="77777777" w:rsidR="001771D0" w:rsidRDefault="001771D0"/>
    <w:p w14:paraId="5969D56E" w14:textId="77777777" w:rsidR="001771D0" w:rsidRDefault="001771D0"/>
    <w:p w14:paraId="4C2DB7A0" w14:textId="77777777" w:rsidR="001771D0" w:rsidRDefault="001771D0"/>
    <w:p w14:paraId="10EA46BA" w14:textId="77777777" w:rsidR="001771D0" w:rsidRDefault="001771D0"/>
    <w:p w14:paraId="06A7F9A2" w14:textId="77777777" w:rsidR="001771D0" w:rsidRDefault="001771D0"/>
    <w:p w14:paraId="752067D5" w14:textId="77777777" w:rsidR="001771D0" w:rsidRDefault="001771D0"/>
    <w:p w14:paraId="773C481E" w14:textId="77777777" w:rsidR="001771D0" w:rsidRDefault="001771D0"/>
    <w:p w14:paraId="5EA79CE9" w14:textId="77777777" w:rsidR="001771D0" w:rsidRDefault="001771D0"/>
    <w:p w14:paraId="5F3B73C7" w14:textId="77777777" w:rsidR="001771D0" w:rsidRDefault="001771D0"/>
    <w:p w14:paraId="06D59108" w14:textId="77777777" w:rsidR="001771D0" w:rsidRDefault="001771D0"/>
    <w:p w14:paraId="4A299D6C" w14:textId="77777777" w:rsidR="001771D0" w:rsidRDefault="001771D0"/>
    <w:p w14:paraId="398916F2" w14:textId="77777777" w:rsidR="001771D0" w:rsidRDefault="00C317C3">
      <w:pPr>
        <w:pStyle w:val="Ttulo2"/>
      </w:pPr>
      <w:r>
        <w:t>4.2 Marco teórico</w:t>
      </w:r>
      <w:bookmarkEnd w:id="15"/>
    </w:p>
    <w:p w14:paraId="5B420C2B" w14:textId="77777777" w:rsidR="001771D0" w:rsidRDefault="001771D0">
      <w:pPr>
        <w:ind w:firstLine="0"/>
      </w:pPr>
    </w:p>
    <w:p w14:paraId="0FD9A7B0" w14:textId="77777777" w:rsidR="001771D0" w:rsidRDefault="00C317C3">
      <w:pPr>
        <w:ind w:left="708" w:firstLine="0"/>
      </w:pPr>
      <w:r>
        <w:rPr>
          <w:b/>
          <w:bCs/>
        </w:rPr>
        <w:t>Desarrollo de Aplicaciones Web:</w:t>
      </w:r>
      <w:r>
        <w:t xml:space="preserve"> Es el proceso de crear programas que funcionan en un navegador de internet. Estas aplicaciones permiten a los usuarios interactuar con el sistema mediante una interfaz gráfica y acceder a la información desde diferentes dispositivos.</w:t>
      </w:r>
    </w:p>
    <w:p w14:paraId="2C02CB27" w14:textId="77777777" w:rsidR="001771D0" w:rsidRDefault="001771D0">
      <w:pPr>
        <w:ind w:left="708" w:firstLine="0"/>
      </w:pPr>
    </w:p>
    <w:p w14:paraId="02386433" w14:textId="77777777" w:rsidR="001771D0" w:rsidRDefault="00B05570">
      <w:pPr>
        <w:ind w:left="708" w:firstLine="0"/>
      </w:pPr>
      <w:r w:rsidRPr="00B05570">
        <w:rPr>
          <w:b/>
          <w:bCs/>
        </w:rPr>
        <w:t xml:space="preserve">Arquitectura de la información: </w:t>
      </w:r>
      <w:r w:rsidRPr="0066673E">
        <w:rPr>
          <w:rFonts w:eastAsia="Times New Roman" w:cs="Times New Roman"/>
          <w:szCs w:val="24"/>
          <w:lang w:val="es-ES"/>
        </w:rPr>
        <w:t>Es la disciplina que se encarga de organizar, estructurar y etiquetar el contenido de un sitio web para facilitar su navegación y comprensión. En PLADI-PTD, la arquitectura de la información se refleja en las tres secciones principales de la plataforma: inicio, proyectos y calendario.</w:t>
      </w:r>
    </w:p>
    <w:p w14:paraId="4868A183" w14:textId="77777777" w:rsidR="001771D0" w:rsidRDefault="001771D0">
      <w:pPr>
        <w:ind w:left="708" w:firstLine="0"/>
      </w:pPr>
    </w:p>
    <w:p w14:paraId="71090624" w14:textId="77777777" w:rsidR="001771D0" w:rsidRDefault="00B05570">
      <w:pPr>
        <w:ind w:left="708" w:firstLine="0"/>
      </w:pPr>
      <w:r w:rsidRPr="00B05570">
        <w:rPr>
          <w:b/>
          <w:bCs/>
        </w:rPr>
        <w:t xml:space="preserve">Tecnologías digitales en la educación: </w:t>
      </w:r>
      <w:r w:rsidRPr="00B05570">
        <w:t>Son herramientas y recursos tecnológicos que apoyan los procesos de enseñanza y aprendizaje. PLADI-PTD es en sí misma una expresión de las tecnologías digitales aplicadas al ámbito educativo, tanto por su naturaleza como plataforma web como por el contexto en que se desarrolla.</w:t>
      </w:r>
    </w:p>
    <w:p w14:paraId="023D84F9" w14:textId="77777777" w:rsidR="001771D0" w:rsidRDefault="001771D0">
      <w:pPr>
        <w:ind w:left="708" w:firstLine="0"/>
      </w:pPr>
    </w:p>
    <w:p w14:paraId="0D22FB88" w14:textId="77777777" w:rsidR="001771D0" w:rsidRDefault="00C317C3">
      <w:pPr>
        <w:ind w:left="708" w:firstLine="0"/>
      </w:pPr>
      <w:r>
        <w:rPr>
          <w:b/>
          <w:bCs/>
        </w:rPr>
        <w:lastRenderedPageBreak/>
        <w:t>Bases de Datos:</w:t>
      </w:r>
      <w:r>
        <w:t xml:space="preserve"> Son sistemas que permiten almacenar, organizar y recuperar información de manera eficiente. En el proyecto se utilizarán para guardar datos como usuarios, proyectos, evidencias y calificaciones.</w:t>
      </w:r>
    </w:p>
    <w:p w14:paraId="1218574B" w14:textId="77777777" w:rsidR="001771D0" w:rsidRDefault="001771D0">
      <w:pPr>
        <w:ind w:left="708" w:firstLine="0"/>
      </w:pPr>
    </w:p>
    <w:p w14:paraId="4AD99C45" w14:textId="77777777" w:rsidR="001771D0" w:rsidRDefault="00C317C3">
      <w:pPr>
        <w:ind w:left="708" w:firstLine="0"/>
      </w:pPr>
      <w:r>
        <w:rPr>
          <w:b/>
          <w:bCs/>
        </w:rPr>
        <w:t>Interfaz de Usuario:</w:t>
      </w:r>
      <w:r>
        <w:t xml:space="preserve"> Es el medio mediante el cual el usuario interactúa con la plataforma. Una interfaz clara y sencilla facilita el uso del sistema y mejora la experiencia de estudiantes y docentes.</w:t>
      </w:r>
    </w:p>
    <w:p w14:paraId="194CF153" w14:textId="77777777" w:rsidR="001771D0" w:rsidRDefault="001771D0" w:rsidP="005571D4">
      <w:pPr>
        <w:ind w:firstLine="0"/>
      </w:pPr>
    </w:p>
    <w:p w14:paraId="37D2CEAD" w14:textId="77777777" w:rsidR="001771D0" w:rsidRDefault="00C317C3">
      <w:pPr>
        <w:ind w:left="708" w:firstLine="0"/>
      </w:pPr>
      <w:r>
        <w:t xml:space="preserve"> </w:t>
      </w:r>
      <w:r>
        <w:rPr>
          <w:b/>
          <w:bCs/>
        </w:rPr>
        <w:t>Tecnologías Digitales en la Educación:</w:t>
      </w:r>
      <w:r>
        <w:t xml:space="preserve"> Son herramientas tecnológicas que facilitan los procesos de enseñanza y aprendizaje, permitiendo una mejor organización, acceso a la información y seguimiento académico.</w:t>
      </w:r>
    </w:p>
    <w:p w14:paraId="2D4F8E4D" w14:textId="77777777" w:rsidR="001771D0" w:rsidRDefault="001771D0">
      <w:pPr>
        <w:ind w:firstLine="0"/>
      </w:pPr>
    </w:p>
    <w:p w14:paraId="6012F670" w14:textId="77777777" w:rsidR="001771D0" w:rsidRDefault="001771D0">
      <w:pPr>
        <w:ind w:firstLine="0"/>
      </w:pPr>
    </w:p>
    <w:p w14:paraId="5285180E" w14:textId="77777777" w:rsidR="001771D0" w:rsidRDefault="001771D0">
      <w:pPr>
        <w:ind w:firstLine="0"/>
      </w:pPr>
    </w:p>
    <w:p w14:paraId="56F8A41B" w14:textId="77777777" w:rsidR="001771D0" w:rsidRDefault="001771D0">
      <w:pPr>
        <w:ind w:firstLine="0"/>
      </w:pPr>
    </w:p>
    <w:p w14:paraId="1BBC838A" w14:textId="77777777" w:rsidR="001771D0" w:rsidRDefault="001771D0">
      <w:pPr>
        <w:ind w:firstLine="0"/>
      </w:pPr>
    </w:p>
    <w:p w14:paraId="2A0F15E8" w14:textId="77777777" w:rsidR="001771D0" w:rsidRDefault="001771D0">
      <w:pPr>
        <w:ind w:firstLine="0"/>
      </w:pPr>
    </w:p>
    <w:p w14:paraId="1FC837C8" w14:textId="77777777" w:rsidR="001771D0" w:rsidRDefault="001771D0">
      <w:pPr>
        <w:ind w:firstLine="0"/>
      </w:pPr>
    </w:p>
    <w:p w14:paraId="5F10A69B" w14:textId="77777777" w:rsidR="001771D0" w:rsidRDefault="001771D0">
      <w:pPr>
        <w:ind w:firstLine="0"/>
      </w:pPr>
    </w:p>
    <w:p w14:paraId="1CD475EE" w14:textId="77777777" w:rsidR="005571D4" w:rsidRDefault="005571D4">
      <w:pPr>
        <w:ind w:firstLine="0"/>
      </w:pPr>
    </w:p>
    <w:p w14:paraId="1DBCFB56" w14:textId="77777777" w:rsidR="005571D4" w:rsidRDefault="005571D4">
      <w:pPr>
        <w:ind w:firstLine="0"/>
      </w:pPr>
    </w:p>
    <w:p w14:paraId="7602DDD8" w14:textId="77777777" w:rsidR="005571D4" w:rsidRDefault="005571D4">
      <w:pPr>
        <w:ind w:firstLine="0"/>
      </w:pPr>
    </w:p>
    <w:p w14:paraId="67058BDF" w14:textId="77777777" w:rsidR="001771D0" w:rsidRDefault="001771D0"/>
    <w:p w14:paraId="5AD3D323" w14:textId="77777777" w:rsidR="001771D0" w:rsidRDefault="00C317C3">
      <w:pPr>
        <w:pStyle w:val="Ttulo1"/>
      </w:pPr>
      <w:bookmarkStart w:id="16" w:name="_Toc223184534"/>
      <w:r>
        <w:lastRenderedPageBreak/>
        <w:t>5. Metodología básica</w:t>
      </w:r>
      <w:bookmarkEnd w:id="16"/>
    </w:p>
    <w:p w14:paraId="0B57B97D" w14:textId="77777777" w:rsidR="001771D0" w:rsidRDefault="005571D4">
      <w:pPr>
        <w:rPr>
          <w:lang w:val="es-CO"/>
        </w:rPr>
      </w:pPr>
      <w:r w:rsidRPr="005571D4">
        <w:rPr>
          <w:lang w:val="es-CO"/>
        </w:rPr>
        <w:t>Para el desarrollo de PLADI-PTD se empleará una metodología tecnológica aplicada, orientada al diseño y construcción de soluciones digitales en el ámbito educativo. Se utilizarán herramientas de desarrollo web accesibles y acordes con el nivel de conocimientos del grupo, como HTML, CSS y JavaScript, además de plataformas de trabajo colaborativo para la organización del proyecto.</w:t>
      </w:r>
    </w:p>
    <w:p w14:paraId="3F73A6BC" w14:textId="77777777" w:rsidR="001771D0" w:rsidRDefault="005571D4">
      <w:pPr>
        <w:rPr>
          <w:lang w:val="es-CO"/>
        </w:rPr>
      </w:pPr>
      <w:r w:rsidRPr="005571D4">
        <w:rPr>
          <w:lang w:val="es-CO"/>
        </w:rPr>
        <w:t>El desarrollo se llevará a cabo principalmente en un entorno virtual, mientras que las pruebas y la implementación final se realizarán en la Institución Educativa Liceo Tame</w:t>
      </w:r>
      <w:r>
        <w:rPr>
          <w:lang w:val="es-CO"/>
        </w:rPr>
        <w:t>, donde la comunidad educativa (</w:t>
      </w:r>
      <w:r w:rsidRPr="005571D4">
        <w:rPr>
          <w:lang w:val="es-CO"/>
        </w:rPr>
        <w:t xml:space="preserve">estudiantes, docentes, </w:t>
      </w:r>
      <w:r>
        <w:rPr>
          <w:lang w:val="es-CO"/>
        </w:rPr>
        <w:t xml:space="preserve">directivos y padres de familia) </w:t>
      </w:r>
      <w:r w:rsidRPr="005571D4">
        <w:rPr>
          <w:lang w:val="es-CO"/>
        </w:rPr>
        <w:t>podrá acceder a la plataforma como usuarios directos.</w:t>
      </w:r>
    </w:p>
    <w:p w14:paraId="52D04839" w14:textId="77777777" w:rsidR="005571D4" w:rsidRPr="005571D4" w:rsidRDefault="005571D4" w:rsidP="005571D4">
      <w:pPr>
        <w:rPr>
          <w:lang w:val="es-CO"/>
        </w:rPr>
      </w:pPr>
      <w:r w:rsidRPr="005571D4">
        <w:rPr>
          <w:lang w:val="es-CO"/>
        </w:rPr>
        <w:t>El proyecto se desarrollará en cuatro fases estructuradas:</w:t>
      </w:r>
    </w:p>
    <w:p w14:paraId="1B6F88F4" w14:textId="77777777" w:rsidR="005571D4" w:rsidRPr="005571D4" w:rsidRDefault="005571D4" w:rsidP="005571D4">
      <w:pPr>
        <w:rPr>
          <w:lang w:val="es-CO"/>
        </w:rPr>
      </w:pPr>
      <w:r w:rsidRPr="005571D4">
        <w:rPr>
          <w:lang w:val="es-CO"/>
        </w:rPr>
        <w:t>La fase de Planificación y Diseño comprenderá la identificación de los requerimientos de información, el diseño de la estructura de la plataforma y la elaboración de prototipos de la interfaz de usuario para las tres secciones principales: inicio, proyectos y calendario.</w:t>
      </w:r>
    </w:p>
    <w:p w14:paraId="20E5AEBE" w14:textId="77777777" w:rsidR="005571D4" w:rsidRPr="005571D4" w:rsidRDefault="005571D4" w:rsidP="005571D4">
      <w:pPr>
        <w:rPr>
          <w:lang w:val="es-CO"/>
        </w:rPr>
      </w:pPr>
      <w:r w:rsidRPr="005571D4">
        <w:rPr>
          <w:lang w:val="es-CO"/>
        </w:rPr>
        <w:t>La fase de Desarrollo e Implementación abarcará la programación de la plataforma web, la construcción del contenido de cada sección y la integración de los elementos visuales e informativos definidos en la fase anterior.</w:t>
      </w:r>
    </w:p>
    <w:p w14:paraId="266D680C" w14:textId="77777777" w:rsidR="005571D4" w:rsidRPr="005571D4" w:rsidRDefault="005571D4" w:rsidP="005571D4">
      <w:pPr>
        <w:rPr>
          <w:lang w:val="es-CO"/>
        </w:rPr>
      </w:pPr>
      <w:r w:rsidRPr="005571D4">
        <w:rPr>
          <w:lang w:val="es-CO"/>
        </w:rPr>
        <w:t>La fase de Pruebas y Ajustes consistirá en verificar el correcto funcionamiento de la plataforma mediante pruebas de navegación y usabilidad, identificando posibles errores y realizando las mejoras necesarias.</w:t>
      </w:r>
    </w:p>
    <w:p w14:paraId="4E3D509A" w14:textId="77777777" w:rsidR="001771D0" w:rsidRDefault="005571D4" w:rsidP="005571D4">
      <w:r w:rsidRPr="005571D4">
        <w:rPr>
          <w:lang w:val="es-CO"/>
        </w:rPr>
        <w:t>Finalmente, la fase de Documentación y Entrega incluirá la elaboración de la documentación técnica del proyecto y la preparación de la sustentación final ante los docentes y evaluadores de la institución.</w:t>
      </w:r>
    </w:p>
    <w:p w14:paraId="2149FF49" w14:textId="77777777" w:rsidR="001771D0" w:rsidRDefault="001771D0"/>
    <w:p w14:paraId="2ED3571B" w14:textId="77777777" w:rsidR="001771D0" w:rsidRDefault="00C317C3">
      <w:pPr>
        <w:pStyle w:val="Ttulo1"/>
      </w:pPr>
      <w:bookmarkStart w:id="17" w:name="_Toc223184535"/>
      <w:r>
        <w:t>6. Cronograma</w:t>
      </w:r>
      <w:bookmarkEnd w:id="17"/>
    </w:p>
    <w:p w14:paraId="7CC17A80" w14:textId="77777777" w:rsidR="005571D4" w:rsidRDefault="005571D4">
      <w:pPr>
        <w:pStyle w:val="Descripcin"/>
        <w:spacing w:line="480" w:lineRule="auto"/>
        <w:ind w:firstLine="0"/>
        <w:rPr>
          <w:b w:val="0"/>
          <w:bCs w:val="0"/>
          <w:lang w:val="es-CO"/>
        </w:rPr>
      </w:pPr>
      <w:r w:rsidRPr="005571D4">
        <w:rPr>
          <w:b w:val="0"/>
          <w:bCs w:val="0"/>
          <w:lang w:val="es-CO"/>
        </w:rPr>
        <w:t>El desarrollo de PLADI-PTD se llevará a cabo entre marzo y octubre de 2026, distribuido en cuatro fases que coinciden con las etapas de seguimiento académico y las sustentaciones requeridas por la Institución Educativa Liceo Tame.</w:t>
      </w:r>
    </w:p>
    <w:p w14:paraId="25857C95" w14:textId="77777777" w:rsidR="001771D0" w:rsidRDefault="00C317C3">
      <w:pPr>
        <w:pStyle w:val="Descripcin"/>
        <w:spacing w:line="480" w:lineRule="auto"/>
        <w:ind w:firstLine="0"/>
        <w:rPr>
          <w:b w:val="0"/>
          <w:bCs w:val="0"/>
          <w:lang w:val="es-CO"/>
        </w:rPr>
      </w:pPr>
      <w:r>
        <w:rPr>
          <w:lang w:val="es-CO"/>
        </w:rPr>
        <w:t>Fase 1:</w:t>
      </w:r>
      <w:r>
        <w:rPr>
          <w:b w:val="0"/>
          <w:bCs w:val="0"/>
          <w:lang w:val="es-CO"/>
        </w:rPr>
        <w:t xml:space="preserve"> </w:t>
      </w:r>
      <w:r>
        <w:rPr>
          <w:lang w:val="es-CO"/>
        </w:rPr>
        <w:t>Planificación y Diseño:</w:t>
      </w:r>
      <w:r>
        <w:rPr>
          <w:b w:val="0"/>
          <w:bCs w:val="0"/>
          <w:lang w:val="es-CO"/>
        </w:rPr>
        <w:t xml:space="preserve"> Se desarrollará durante los meses de marzo y abril de 2026. En esta etapa se definirán los requerimientos del</w:t>
      </w:r>
      <w:r w:rsidR="005571D4">
        <w:rPr>
          <w:b w:val="0"/>
          <w:bCs w:val="0"/>
          <w:lang w:val="es-CO"/>
        </w:rPr>
        <w:t xml:space="preserve"> sistema y</w:t>
      </w:r>
      <w:r>
        <w:rPr>
          <w:b w:val="0"/>
          <w:bCs w:val="0"/>
          <w:lang w:val="es-CO"/>
        </w:rPr>
        <w:t xml:space="preserve"> se diseñará la</w:t>
      </w:r>
      <w:r w:rsidR="005571D4">
        <w:rPr>
          <w:b w:val="0"/>
          <w:bCs w:val="0"/>
          <w:lang w:val="es-CO"/>
        </w:rPr>
        <w:t xml:space="preserve"> arquitectura de la plataforma</w:t>
      </w:r>
      <w:r>
        <w:rPr>
          <w:b w:val="0"/>
          <w:bCs w:val="0"/>
          <w:lang w:val="es-CO"/>
        </w:rPr>
        <w:t>. Esta fase finalizará con la primera sustentación de avance.</w:t>
      </w:r>
    </w:p>
    <w:p w14:paraId="0D09322E" w14:textId="77777777" w:rsidR="001771D0" w:rsidRDefault="00C317C3">
      <w:pPr>
        <w:pStyle w:val="Descripcin"/>
        <w:spacing w:line="480" w:lineRule="auto"/>
        <w:ind w:firstLine="0"/>
        <w:rPr>
          <w:b w:val="0"/>
          <w:bCs w:val="0"/>
          <w:lang w:val="es-CO"/>
        </w:rPr>
      </w:pPr>
      <w:r>
        <w:rPr>
          <w:lang w:val="es-CO"/>
        </w:rPr>
        <w:t>Fase 2:</w:t>
      </w:r>
      <w:r>
        <w:rPr>
          <w:b w:val="0"/>
          <w:bCs w:val="0"/>
          <w:lang w:val="es-CO"/>
        </w:rPr>
        <w:t xml:space="preserve"> </w:t>
      </w:r>
      <w:r>
        <w:rPr>
          <w:lang w:val="es-CO"/>
        </w:rPr>
        <w:t>Desarrollo e Implementación:</w:t>
      </w:r>
      <w:r>
        <w:rPr>
          <w:b w:val="0"/>
          <w:bCs w:val="0"/>
          <w:lang w:val="es-CO"/>
        </w:rPr>
        <w:t xml:space="preserve"> Tendrá lugar entre abril, mayo y junio de 2026. En esta fase se realizará la programación de la plataforma</w:t>
      </w:r>
      <w:r w:rsidR="005571D4">
        <w:rPr>
          <w:b w:val="0"/>
          <w:bCs w:val="0"/>
          <w:lang w:val="es-CO"/>
        </w:rPr>
        <w:t>.</w:t>
      </w:r>
    </w:p>
    <w:p w14:paraId="34D6BE37" w14:textId="77777777" w:rsidR="001771D0" w:rsidRDefault="00C317C3">
      <w:pPr>
        <w:pStyle w:val="Descripcin"/>
        <w:spacing w:line="480" w:lineRule="auto"/>
        <w:ind w:firstLine="0"/>
        <w:rPr>
          <w:b w:val="0"/>
          <w:bCs w:val="0"/>
          <w:lang w:val="es-CO"/>
        </w:rPr>
      </w:pPr>
      <w:r>
        <w:rPr>
          <w:lang w:val="es-CO"/>
        </w:rPr>
        <w:t>Fase 3:</w:t>
      </w:r>
      <w:r>
        <w:rPr>
          <w:b w:val="0"/>
          <w:bCs w:val="0"/>
          <w:lang w:val="es-CO"/>
        </w:rPr>
        <w:t xml:space="preserve"> </w:t>
      </w:r>
      <w:r>
        <w:rPr>
          <w:lang w:val="es-CO"/>
        </w:rPr>
        <w:t>Pruebas y Ajustes:</w:t>
      </w:r>
      <w:r>
        <w:rPr>
          <w:b w:val="0"/>
          <w:bCs w:val="0"/>
          <w:lang w:val="es-CO"/>
        </w:rPr>
        <w:t xml:space="preserve"> Se ejecutará durante los meses de julio y agosto de 2026. Se realizarán pruebas de funcionalidad y usabilidad con un grupo piloto, se identificarán posibles errores y se aplicarán mejoras al sistema. Esta fase concluirá con la tercera sustentación de avance.</w:t>
      </w:r>
    </w:p>
    <w:p w14:paraId="2D4C23F7" w14:textId="77777777" w:rsidR="001771D0" w:rsidRDefault="00C317C3">
      <w:pPr>
        <w:pStyle w:val="Descripcin"/>
        <w:spacing w:line="480" w:lineRule="auto"/>
        <w:ind w:firstLine="0"/>
        <w:rPr>
          <w:b w:val="0"/>
          <w:bCs w:val="0"/>
          <w:lang w:val="es-CO"/>
        </w:rPr>
      </w:pPr>
      <w:r>
        <w:rPr>
          <w:lang w:val="es-CO"/>
        </w:rPr>
        <w:t>Fase 4:</w:t>
      </w:r>
      <w:r>
        <w:rPr>
          <w:b w:val="0"/>
          <w:bCs w:val="0"/>
          <w:lang w:val="es-CO"/>
        </w:rPr>
        <w:t xml:space="preserve"> </w:t>
      </w:r>
      <w:r>
        <w:rPr>
          <w:lang w:val="es-CO"/>
        </w:rPr>
        <w:t>Documentación y Entrega:</w:t>
      </w:r>
      <w:r>
        <w:rPr>
          <w:b w:val="0"/>
          <w:bCs w:val="0"/>
          <w:lang w:val="es-CO"/>
        </w:rPr>
        <w:t xml:space="preserve"> Se desarrollará entre septiembre y octubre de 2026. Incluirá la elaboración de la documentación técnica del proyecto y la preparación para la sustentación final.</w:t>
      </w:r>
    </w:p>
    <w:p w14:paraId="5D0C885B" w14:textId="77777777" w:rsidR="001771D0" w:rsidRDefault="001771D0">
      <w:pPr>
        <w:rPr>
          <w:lang w:val="es-CO"/>
        </w:rPr>
      </w:pPr>
    </w:p>
    <w:p w14:paraId="44D7EBCB" w14:textId="77777777" w:rsidR="005571D4" w:rsidRDefault="005571D4">
      <w:pPr>
        <w:rPr>
          <w:lang w:val="es-CO"/>
        </w:rPr>
      </w:pPr>
    </w:p>
    <w:p w14:paraId="2A7D9155" w14:textId="77777777" w:rsidR="005571D4" w:rsidRDefault="005571D4">
      <w:pPr>
        <w:rPr>
          <w:lang w:val="es-CO"/>
        </w:rPr>
      </w:pPr>
    </w:p>
    <w:p w14:paraId="2E3D2167" w14:textId="77777777" w:rsidR="005571D4" w:rsidRDefault="005571D4">
      <w:pPr>
        <w:rPr>
          <w:lang w:val="es-CO"/>
        </w:rPr>
      </w:pPr>
    </w:p>
    <w:p w14:paraId="7A3736BE" w14:textId="77777777" w:rsidR="001771D0" w:rsidRDefault="001771D0"/>
    <w:p w14:paraId="333C1E6C" w14:textId="77777777" w:rsidR="001771D0" w:rsidRDefault="00C317C3">
      <w:pPr>
        <w:pStyle w:val="Descripcin"/>
      </w:pPr>
      <w:bookmarkStart w:id="18" w:name="_Hlk241093385"/>
      <w:r>
        <w:lastRenderedPageBreak/>
        <w:t xml:space="preserve">Tabla 1 </w:t>
      </w:r>
    </w:p>
    <w:p w14:paraId="2467D167" w14:textId="77777777" w:rsidR="001771D0" w:rsidRDefault="00C317C3">
      <w:pPr>
        <w:rPr>
          <w:i/>
          <w:iCs/>
        </w:rPr>
      </w:pPr>
      <w:r>
        <w:rPr>
          <w:i/>
          <w:iCs/>
        </w:rPr>
        <w:t>Cronograma del proyecto</w:t>
      </w:r>
      <w:bookmarkStart w:id="19" w:name="_Toc223184536"/>
    </w:p>
    <w:tbl>
      <w:tblPr>
        <w:tblpPr w:leftFromText="141" w:rightFromText="141" w:vertAnchor="text" w:horzAnchor="margin" w:tblpXSpec="center" w:tblpY="401"/>
        <w:tblW w:w="11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3"/>
        <w:gridCol w:w="3194"/>
        <w:gridCol w:w="216"/>
        <w:gridCol w:w="191"/>
        <w:gridCol w:w="225"/>
        <w:gridCol w:w="240"/>
        <w:gridCol w:w="190"/>
        <w:gridCol w:w="215"/>
        <w:gridCol w:w="225"/>
        <w:gridCol w:w="227"/>
        <w:gridCol w:w="13"/>
        <w:gridCol w:w="214"/>
        <w:gridCol w:w="227"/>
        <w:gridCol w:w="227"/>
        <w:gridCol w:w="227"/>
        <w:gridCol w:w="23"/>
        <w:gridCol w:w="204"/>
        <w:gridCol w:w="170"/>
        <w:gridCol w:w="170"/>
        <w:gridCol w:w="336"/>
        <w:gridCol w:w="93"/>
        <w:gridCol w:w="134"/>
        <w:gridCol w:w="227"/>
        <w:gridCol w:w="227"/>
        <w:gridCol w:w="336"/>
        <w:gridCol w:w="101"/>
        <w:gridCol w:w="126"/>
        <w:gridCol w:w="227"/>
        <w:gridCol w:w="232"/>
        <w:gridCol w:w="336"/>
        <w:gridCol w:w="110"/>
        <w:gridCol w:w="117"/>
        <w:gridCol w:w="344"/>
        <w:gridCol w:w="344"/>
        <w:gridCol w:w="336"/>
        <w:gridCol w:w="122"/>
        <w:gridCol w:w="105"/>
        <w:gridCol w:w="270"/>
        <w:gridCol w:w="221"/>
        <w:gridCol w:w="299"/>
        <w:gridCol w:w="50"/>
      </w:tblGrid>
      <w:tr w:rsidR="001771D0" w14:paraId="50317D17" w14:textId="77777777" w:rsidTr="00E36CB2">
        <w:trPr>
          <w:trHeight w:val="183"/>
        </w:trPr>
        <w:tc>
          <w:tcPr>
            <w:tcW w:w="11774" w:type="dxa"/>
            <w:gridSpan w:val="41"/>
            <w:shd w:val="clear" w:color="auto" w:fill="auto"/>
            <w:noWrap/>
            <w:vAlign w:val="center"/>
          </w:tcPr>
          <w:p w14:paraId="3DD930CA" w14:textId="77777777" w:rsidR="001771D0" w:rsidRDefault="00C317C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2026</w:t>
            </w:r>
          </w:p>
        </w:tc>
      </w:tr>
      <w:tr w:rsidR="001771D0" w14:paraId="30F34B1C" w14:textId="77777777" w:rsidTr="00E36CB2">
        <w:trPr>
          <w:gridAfter w:val="1"/>
          <w:wAfter w:w="50" w:type="dxa"/>
          <w:trHeight w:val="183"/>
        </w:trPr>
        <w:tc>
          <w:tcPr>
            <w:tcW w:w="683" w:type="dxa"/>
            <w:shd w:val="clear" w:color="auto" w:fill="auto"/>
            <w:noWrap/>
            <w:vAlign w:val="bottom"/>
          </w:tcPr>
          <w:p w14:paraId="1598AEAE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Fases</w:t>
            </w:r>
          </w:p>
        </w:tc>
        <w:tc>
          <w:tcPr>
            <w:tcW w:w="3194" w:type="dxa"/>
            <w:shd w:val="clear" w:color="auto" w:fill="auto"/>
            <w:noWrap/>
            <w:vAlign w:val="bottom"/>
          </w:tcPr>
          <w:p w14:paraId="1D71FC17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Actividades</w:t>
            </w:r>
          </w:p>
        </w:tc>
        <w:tc>
          <w:tcPr>
            <w:tcW w:w="872" w:type="dxa"/>
            <w:gridSpan w:val="4"/>
            <w:shd w:val="clear" w:color="auto" w:fill="auto"/>
            <w:noWrap/>
            <w:vAlign w:val="bottom"/>
          </w:tcPr>
          <w:p w14:paraId="38E0BEA5" w14:textId="77777777" w:rsidR="001771D0" w:rsidRDefault="00C317C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Marzo</w:t>
            </w:r>
          </w:p>
        </w:tc>
        <w:tc>
          <w:tcPr>
            <w:tcW w:w="870" w:type="dxa"/>
            <w:gridSpan w:val="5"/>
            <w:shd w:val="clear" w:color="auto" w:fill="auto"/>
            <w:noWrap/>
            <w:vAlign w:val="bottom"/>
          </w:tcPr>
          <w:p w14:paraId="20FE93F0" w14:textId="77777777" w:rsidR="001771D0" w:rsidRDefault="00C317C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Abril</w:t>
            </w:r>
          </w:p>
        </w:tc>
        <w:tc>
          <w:tcPr>
            <w:tcW w:w="918" w:type="dxa"/>
            <w:gridSpan w:val="5"/>
            <w:shd w:val="clear" w:color="auto" w:fill="auto"/>
            <w:noWrap/>
            <w:vAlign w:val="bottom"/>
          </w:tcPr>
          <w:p w14:paraId="617E296A" w14:textId="77777777" w:rsidR="001771D0" w:rsidRDefault="00C317C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Mayo</w:t>
            </w:r>
          </w:p>
        </w:tc>
        <w:tc>
          <w:tcPr>
            <w:tcW w:w="973" w:type="dxa"/>
            <w:gridSpan w:val="5"/>
            <w:shd w:val="clear" w:color="auto" w:fill="auto"/>
            <w:noWrap/>
            <w:vAlign w:val="bottom"/>
          </w:tcPr>
          <w:p w14:paraId="4007AF6F" w14:textId="77777777" w:rsidR="001771D0" w:rsidRDefault="00C317C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Junio</w:t>
            </w:r>
          </w:p>
        </w:tc>
        <w:tc>
          <w:tcPr>
            <w:tcW w:w="1025" w:type="dxa"/>
            <w:gridSpan w:val="5"/>
            <w:shd w:val="clear" w:color="auto" w:fill="auto"/>
            <w:noWrap/>
            <w:vAlign w:val="bottom"/>
          </w:tcPr>
          <w:p w14:paraId="01E20CB2" w14:textId="77777777" w:rsidR="001771D0" w:rsidRDefault="00C317C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Julio</w:t>
            </w:r>
          </w:p>
        </w:tc>
        <w:tc>
          <w:tcPr>
            <w:tcW w:w="1031" w:type="dxa"/>
            <w:gridSpan w:val="5"/>
            <w:shd w:val="clear" w:color="auto" w:fill="auto"/>
            <w:noWrap/>
            <w:vAlign w:val="bottom"/>
          </w:tcPr>
          <w:p w14:paraId="580DB432" w14:textId="77777777" w:rsidR="001771D0" w:rsidRDefault="00C317C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Agosto</w:t>
            </w:r>
          </w:p>
        </w:tc>
        <w:tc>
          <w:tcPr>
            <w:tcW w:w="1263" w:type="dxa"/>
            <w:gridSpan w:val="5"/>
            <w:shd w:val="clear" w:color="auto" w:fill="auto"/>
            <w:noWrap/>
            <w:vAlign w:val="bottom"/>
          </w:tcPr>
          <w:p w14:paraId="20C6D077" w14:textId="77777777" w:rsidR="001771D0" w:rsidRDefault="00C317C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Septiembre</w:t>
            </w:r>
          </w:p>
        </w:tc>
        <w:tc>
          <w:tcPr>
            <w:tcW w:w="895" w:type="dxa"/>
            <w:gridSpan w:val="4"/>
            <w:shd w:val="clear" w:color="auto" w:fill="auto"/>
            <w:noWrap/>
            <w:vAlign w:val="bottom"/>
          </w:tcPr>
          <w:p w14:paraId="063817BC" w14:textId="77777777" w:rsidR="001771D0" w:rsidRDefault="00C317C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Octubre</w:t>
            </w:r>
          </w:p>
        </w:tc>
      </w:tr>
      <w:tr w:rsidR="001771D0" w14:paraId="5DA141BA" w14:textId="77777777" w:rsidTr="00E36CB2">
        <w:trPr>
          <w:gridAfter w:val="2"/>
          <w:wAfter w:w="349" w:type="dxa"/>
          <w:trHeight w:val="177"/>
        </w:trPr>
        <w:tc>
          <w:tcPr>
            <w:tcW w:w="683" w:type="dxa"/>
            <w:shd w:val="clear" w:color="auto" w:fill="auto"/>
            <w:noWrap/>
            <w:vAlign w:val="bottom"/>
          </w:tcPr>
          <w:p w14:paraId="0095336A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Fase 1</w:t>
            </w:r>
          </w:p>
        </w:tc>
        <w:tc>
          <w:tcPr>
            <w:tcW w:w="3194" w:type="dxa"/>
            <w:shd w:val="clear" w:color="auto" w:fill="auto"/>
            <w:noWrap/>
            <w:vAlign w:val="bottom"/>
          </w:tcPr>
          <w:p w14:paraId="76E20C7F" w14:textId="77777777" w:rsidR="001771D0" w:rsidRDefault="005571D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5571D4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Identificar requerimientos informativos de la plataforma </w:t>
            </w:r>
          </w:p>
          <w:p w14:paraId="59065DAC" w14:textId="77777777" w:rsidR="005571D4" w:rsidRDefault="005571D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16" w:type="dxa"/>
            <w:shd w:val="clear" w:color="000000" w:fill="B5E6A2"/>
            <w:noWrap/>
            <w:vAlign w:val="bottom"/>
          </w:tcPr>
          <w:p w14:paraId="64446653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  <w:tc>
          <w:tcPr>
            <w:tcW w:w="191" w:type="dxa"/>
            <w:shd w:val="clear" w:color="000000" w:fill="B5E6A2"/>
            <w:noWrap/>
            <w:vAlign w:val="bottom"/>
          </w:tcPr>
          <w:p w14:paraId="2F166C00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  <w:tc>
          <w:tcPr>
            <w:tcW w:w="225" w:type="dxa"/>
            <w:shd w:val="clear" w:color="000000" w:fill="B5E6A2"/>
            <w:noWrap/>
            <w:vAlign w:val="bottom"/>
          </w:tcPr>
          <w:p w14:paraId="0A39FA6B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  <w:tc>
          <w:tcPr>
            <w:tcW w:w="240" w:type="dxa"/>
            <w:shd w:val="clear" w:color="auto" w:fill="auto"/>
            <w:noWrap/>
            <w:vAlign w:val="bottom"/>
          </w:tcPr>
          <w:p w14:paraId="6D489A1C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shd w:val="clear" w:color="auto" w:fill="auto"/>
            <w:noWrap/>
            <w:vAlign w:val="bottom"/>
          </w:tcPr>
          <w:p w14:paraId="154D09B4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15" w:type="dxa"/>
            <w:shd w:val="clear" w:color="auto" w:fill="auto"/>
            <w:noWrap/>
            <w:vAlign w:val="bottom"/>
          </w:tcPr>
          <w:p w14:paraId="4779F6A9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5" w:type="dxa"/>
            <w:shd w:val="clear" w:color="auto" w:fill="auto"/>
            <w:noWrap/>
            <w:vAlign w:val="bottom"/>
          </w:tcPr>
          <w:p w14:paraId="2CF89B0B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5860D32E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159271EB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2E28EE8F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7354A18A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10C610D0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197FC1C6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70" w:type="dxa"/>
            <w:shd w:val="clear" w:color="auto" w:fill="auto"/>
            <w:noWrap/>
            <w:vAlign w:val="bottom"/>
          </w:tcPr>
          <w:p w14:paraId="553983F9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70" w:type="dxa"/>
            <w:shd w:val="clear" w:color="auto" w:fill="auto"/>
            <w:noWrap/>
            <w:vAlign w:val="bottom"/>
          </w:tcPr>
          <w:p w14:paraId="1A88C665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0C2FC97E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20518E1D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73C5AFDF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01F8E6D7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44BC7E14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0E3D930C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6B3EEC4D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32" w:type="dxa"/>
            <w:shd w:val="clear" w:color="auto" w:fill="auto"/>
            <w:noWrap/>
            <w:vAlign w:val="bottom"/>
          </w:tcPr>
          <w:p w14:paraId="67FC47F9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5461FAFD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4DE6AC74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44" w:type="dxa"/>
            <w:shd w:val="clear" w:color="auto" w:fill="auto"/>
            <w:noWrap/>
            <w:vAlign w:val="bottom"/>
          </w:tcPr>
          <w:p w14:paraId="2572B13D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44" w:type="dxa"/>
            <w:shd w:val="clear" w:color="auto" w:fill="auto"/>
            <w:noWrap/>
            <w:vAlign w:val="bottom"/>
          </w:tcPr>
          <w:p w14:paraId="3C06357F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553F15CA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7033B940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70" w:type="dxa"/>
            <w:shd w:val="clear" w:color="auto" w:fill="auto"/>
            <w:noWrap/>
            <w:vAlign w:val="bottom"/>
          </w:tcPr>
          <w:p w14:paraId="0B56C869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1" w:type="dxa"/>
            <w:shd w:val="clear" w:color="auto" w:fill="auto"/>
            <w:noWrap/>
            <w:vAlign w:val="bottom"/>
          </w:tcPr>
          <w:p w14:paraId="1B5316E0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1771D0" w14:paraId="11ADD6D8" w14:textId="77777777" w:rsidTr="00E36CB2">
        <w:trPr>
          <w:gridAfter w:val="2"/>
          <w:wAfter w:w="349" w:type="dxa"/>
          <w:trHeight w:val="486"/>
        </w:trPr>
        <w:tc>
          <w:tcPr>
            <w:tcW w:w="683" w:type="dxa"/>
            <w:shd w:val="clear" w:color="auto" w:fill="auto"/>
            <w:noWrap/>
            <w:vAlign w:val="bottom"/>
          </w:tcPr>
          <w:p w14:paraId="0E6358CF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194" w:type="dxa"/>
            <w:shd w:val="clear" w:color="auto" w:fill="auto"/>
            <w:noWrap/>
            <w:vAlign w:val="bottom"/>
          </w:tcPr>
          <w:p w14:paraId="1452C7AE" w14:textId="77777777" w:rsidR="001771D0" w:rsidRDefault="005571D4">
            <w:pPr>
              <w:spacing w:line="240" w:lineRule="auto"/>
              <w:ind w:firstLine="0"/>
              <w:rPr>
                <w:rFonts w:eastAsia="Times New Roman" w:cs="Times New Roman"/>
                <w:sz w:val="16"/>
                <w:szCs w:val="16"/>
                <w:lang w:val="es-ES"/>
              </w:rPr>
            </w:pPr>
            <w:r w:rsidRPr="0066673E">
              <w:rPr>
                <w:rFonts w:eastAsia="Times New Roman" w:cs="Times New Roman"/>
                <w:sz w:val="16"/>
                <w:szCs w:val="16"/>
                <w:lang w:val="es-ES"/>
              </w:rPr>
              <w:t>Diseñar la estructura y prototipos de interfaz de PLADI-PTD</w:t>
            </w:r>
          </w:p>
          <w:p w14:paraId="46C326D1" w14:textId="77777777" w:rsidR="005571D4" w:rsidRDefault="005571D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16" w:type="dxa"/>
            <w:shd w:val="clear" w:color="000000" w:fill="3C7D22"/>
            <w:noWrap/>
            <w:vAlign w:val="bottom"/>
          </w:tcPr>
          <w:p w14:paraId="47B4FA24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color w:val="538135" w:themeColor="accent6" w:themeShade="BF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538135" w:themeColor="accent6" w:themeShade="BF"/>
                <w:kern w:val="0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  <w:tc>
          <w:tcPr>
            <w:tcW w:w="191" w:type="dxa"/>
            <w:shd w:val="clear" w:color="000000" w:fill="3C7D22"/>
            <w:noWrap/>
            <w:vAlign w:val="bottom"/>
          </w:tcPr>
          <w:p w14:paraId="04ED053B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color w:val="538135" w:themeColor="accent6" w:themeShade="BF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538135" w:themeColor="accent6" w:themeShade="BF"/>
                <w:kern w:val="0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  <w:tc>
          <w:tcPr>
            <w:tcW w:w="225" w:type="dxa"/>
            <w:shd w:val="clear" w:color="000000" w:fill="3C7D22"/>
            <w:noWrap/>
            <w:vAlign w:val="bottom"/>
          </w:tcPr>
          <w:p w14:paraId="13EE6D39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color w:val="538135" w:themeColor="accent6" w:themeShade="BF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538135" w:themeColor="accent6" w:themeShade="BF"/>
                <w:kern w:val="0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  <w:tc>
          <w:tcPr>
            <w:tcW w:w="240" w:type="dxa"/>
            <w:shd w:val="clear" w:color="000000" w:fill="3C7D22"/>
            <w:noWrap/>
            <w:vAlign w:val="bottom"/>
          </w:tcPr>
          <w:p w14:paraId="3CE0CD71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color w:val="538135" w:themeColor="accent6" w:themeShade="BF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538135" w:themeColor="accent6" w:themeShade="BF"/>
                <w:kern w:val="0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  <w:tc>
          <w:tcPr>
            <w:tcW w:w="190" w:type="dxa"/>
            <w:shd w:val="clear" w:color="000000" w:fill="3C7D22"/>
            <w:noWrap/>
            <w:vAlign w:val="bottom"/>
          </w:tcPr>
          <w:p w14:paraId="17364890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color w:val="538135" w:themeColor="accent6" w:themeShade="BF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538135" w:themeColor="accent6" w:themeShade="BF"/>
                <w:kern w:val="0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  <w:tc>
          <w:tcPr>
            <w:tcW w:w="215" w:type="dxa"/>
            <w:shd w:val="clear" w:color="000000" w:fill="3C7D22"/>
            <w:noWrap/>
            <w:vAlign w:val="bottom"/>
          </w:tcPr>
          <w:p w14:paraId="188A6DFE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color w:val="538135" w:themeColor="accent6" w:themeShade="BF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538135" w:themeColor="accent6" w:themeShade="BF"/>
                <w:kern w:val="0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  <w:tc>
          <w:tcPr>
            <w:tcW w:w="225" w:type="dxa"/>
            <w:shd w:val="clear" w:color="000000" w:fill="3C7D22"/>
            <w:noWrap/>
            <w:vAlign w:val="bottom"/>
          </w:tcPr>
          <w:p w14:paraId="11AA6D29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color w:val="538135" w:themeColor="accent6" w:themeShade="BF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538135" w:themeColor="accent6" w:themeShade="BF"/>
                <w:kern w:val="0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522A8719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448DB5AE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0B7FA7C2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3B538542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0E2C0F45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4B5278D2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70" w:type="dxa"/>
            <w:shd w:val="clear" w:color="auto" w:fill="auto"/>
            <w:noWrap/>
            <w:vAlign w:val="bottom"/>
          </w:tcPr>
          <w:p w14:paraId="35F1F751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70" w:type="dxa"/>
            <w:shd w:val="clear" w:color="auto" w:fill="auto"/>
            <w:noWrap/>
            <w:vAlign w:val="bottom"/>
          </w:tcPr>
          <w:p w14:paraId="1EA9AEE7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6EA78A8A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2C7AB9EF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7B3BCB94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3FFDF117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0C16D0CE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62553352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799EAB60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32" w:type="dxa"/>
            <w:shd w:val="clear" w:color="auto" w:fill="auto"/>
            <w:noWrap/>
            <w:vAlign w:val="bottom"/>
          </w:tcPr>
          <w:p w14:paraId="572172DE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39408531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7B427AC5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44" w:type="dxa"/>
            <w:shd w:val="clear" w:color="auto" w:fill="auto"/>
            <w:noWrap/>
            <w:vAlign w:val="bottom"/>
          </w:tcPr>
          <w:p w14:paraId="406CCCD4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44" w:type="dxa"/>
            <w:shd w:val="clear" w:color="auto" w:fill="auto"/>
            <w:noWrap/>
            <w:vAlign w:val="bottom"/>
          </w:tcPr>
          <w:p w14:paraId="28FAC532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376BE362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40FF06BC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70" w:type="dxa"/>
            <w:shd w:val="clear" w:color="auto" w:fill="auto"/>
            <w:noWrap/>
            <w:vAlign w:val="bottom"/>
          </w:tcPr>
          <w:p w14:paraId="12B235DD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1" w:type="dxa"/>
            <w:shd w:val="clear" w:color="auto" w:fill="auto"/>
            <w:noWrap/>
            <w:vAlign w:val="bottom"/>
          </w:tcPr>
          <w:p w14:paraId="59C91169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1771D0" w14:paraId="4C2589B6" w14:textId="77777777" w:rsidTr="00E36CB2">
        <w:trPr>
          <w:gridAfter w:val="2"/>
          <w:wAfter w:w="349" w:type="dxa"/>
          <w:trHeight w:val="177"/>
        </w:trPr>
        <w:tc>
          <w:tcPr>
            <w:tcW w:w="683" w:type="dxa"/>
            <w:shd w:val="clear" w:color="auto" w:fill="auto"/>
            <w:noWrap/>
            <w:vAlign w:val="bottom"/>
          </w:tcPr>
          <w:p w14:paraId="5517CCF2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Fase 2</w:t>
            </w:r>
          </w:p>
        </w:tc>
        <w:tc>
          <w:tcPr>
            <w:tcW w:w="3194" w:type="dxa"/>
            <w:shd w:val="clear" w:color="auto" w:fill="auto"/>
            <w:noWrap/>
            <w:vAlign w:val="bottom"/>
          </w:tcPr>
          <w:p w14:paraId="0D1E4DC3" w14:textId="77777777" w:rsidR="005571D4" w:rsidRDefault="000F3559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0F355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Desarrollar la sección de inicio con estadísticas y proyectos destacados </w:t>
            </w:r>
          </w:p>
          <w:p w14:paraId="5E99F041" w14:textId="77777777" w:rsidR="000F3559" w:rsidRDefault="000F3559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16" w:type="dxa"/>
            <w:shd w:val="clear" w:color="auto" w:fill="auto"/>
            <w:noWrap/>
            <w:vAlign w:val="bottom"/>
          </w:tcPr>
          <w:p w14:paraId="52A2D337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91" w:type="dxa"/>
            <w:shd w:val="clear" w:color="auto" w:fill="auto"/>
            <w:noWrap/>
            <w:vAlign w:val="bottom"/>
          </w:tcPr>
          <w:p w14:paraId="4B8DCA82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5" w:type="dxa"/>
            <w:shd w:val="clear" w:color="auto" w:fill="auto"/>
            <w:noWrap/>
            <w:vAlign w:val="bottom"/>
          </w:tcPr>
          <w:p w14:paraId="199EBBCA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40" w:type="dxa"/>
            <w:shd w:val="clear" w:color="auto" w:fill="auto"/>
            <w:noWrap/>
            <w:vAlign w:val="bottom"/>
          </w:tcPr>
          <w:p w14:paraId="7996F0B2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shd w:val="clear" w:color="auto" w:fill="auto"/>
            <w:noWrap/>
            <w:vAlign w:val="bottom"/>
          </w:tcPr>
          <w:p w14:paraId="2E9CE556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15" w:type="dxa"/>
            <w:shd w:val="clear" w:color="auto" w:fill="auto"/>
            <w:noWrap/>
            <w:vAlign w:val="bottom"/>
          </w:tcPr>
          <w:p w14:paraId="5416D3B5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5" w:type="dxa"/>
            <w:shd w:val="clear" w:color="000000" w:fill="F1A983"/>
            <w:noWrap/>
            <w:vAlign w:val="bottom"/>
          </w:tcPr>
          <w:p w14:paraId="0AC49AD4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  <w:tc>
          <w:tcPr>
            <w:tcW w:w="227" w:type="dxa"/>
            <w:shd w:val="clear" w:color="000000" w:fill="F1A983"/>
            <w:noWrap/>
            <w:vAlign w:val="bottom"/>
          </w:tcPr>
          <w:p w14:paraId="337462DA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227" w:type="dxa"/>
            <w:gridSpan w:val="2"/>
            <w:shd w:val="clear" w:color="000000" w:fill="F1A983"/>
            <w:noWrap/>
            <w:vAlign w:val="bottom"/>
          </w:tcPr>
          <w:p w14:paraId="130102A4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227" w:type="dxa"/>
            <w:shd w:val="clear" w:color="000000" w:fill="F1A983"/>
            <w:noWrap/>
            <w:vAlign w:val="bottom"/>
          </w:tcPr>
          <w:p w14:paraId="28CEFEF5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227" w:type="dxa"/>
            <w:shd w:val="clear" w:color="000000" w:fill="F1A983"/>
            <w:noWrap/>
            <w:vAlign w:val="bottom"/>
          </w:tcPr>
          <w:p w14:paraId="2817CB61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33E221EE" w14:textId="77777777" w:rsidR="001771D0" w:rsidRDefault="001771D0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053C6B33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70" w:type="dxa"/>
            <w:shd w:val="clear" w:color="auto" w:fill="auto"/>
            <w:noWrap/>
            <w:vAlign w:val="bottom"/>
          </w:tcPr>
          <w:p w14:paraId="79E93ECB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70" w:type="dxa"/>
            <w:shd w:val="clear" w:color="auto" w:fill="auto"/>
            <w:noWrap/>
            <w:vAlign w:val="bottom"/>
          </w:tcPr>
          <w:p w14:paraId="041AE597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16E67E71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238D6B73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035FEFAD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127A6B9C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7D7EF624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0AB5C54F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7A5F0F7C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32" w:type="dxa"/>
            <w:shd w:val="clear" w:color="auto" w:fill="auto"/>
            <w:noWrap/>
            <w:vAlign w:val="bottom"/>
          </w:tcPr>
          <w:p w14:paraId="2BE1F332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163B956A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06DFCB98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44" w:type="dxa"/>
            <w:shd w:val="clear" w:color="auto" w:fill="auto"/>
            <w:noWrap/>
            <w:vAlign w:val="bottom"/>
          </w:tcPr>
          <w:p w14:paraId="52922FA7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44" w:type="dxa"/>
            <w:shd w:val="clear" w:color="auto" w:fill="auto"/>
            <w:noWrap/>
            <w:vAlign w:val="bottom"/>
          </w:tcPr>
          <w:p w14:paraId="4D3B04AA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6C2ED648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5BDF70E8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70" w:type="dxa"/>
            <w:shd w:val="clear" w:color="auto" w:fill="auto"/>
            <w:noWrap/>
            <w:vAlign w:val="bottom"/>
          </w:tcPr>
          <w:p w14:paraId="25FB4BB9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1" w:type="dxa"/>
            <w:shd w:val="clear" w:color="auto" w:fill="auto"/>
            <w:noWrap/>
            <w:vAlign w:val="bottom"/>
          </w:tcPr>
          <w:p w14:paraId="3494D113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1771D0" w14:paraId="04184E40" w14:textId="77777777" w:rsidTr="00E36CB2">
        <w:trPr>
          <w:gridAfter w:val="2"/>
          <w:wAfter w:w="349" w:type="dxa"/>
          <w:trHeight w:val="177"/>
        </w:trPr>
        <w:tc>
          <w:tcPr>
            <w:tcW w:w="683" w:type="dxa"/>
            <w:shd w:val="clear" w:color="auto" w:fill="auto"/>
            <w:noWrap/>
            <w:vAlign w:val="bottom"/>
          </w:tcPr>
          <w:p w14:paraId="5720F3B7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194" w:type="dxa"/>
            <w:shd w:val="clear" w:color="auto" w:fill="auto"/>
            <w:noWrap/>
            <w:vAlign w:val="bottom"/>
          </w:tcPr>
          <w:p w14:paraId="2632A333" w14:textId="77777777" w:rsidR="000F3559" w:rsidRDefault="000F3559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0F355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Desarrollar la sección de proyectos con tarjetas y hojas de vida </w:t>
            </w:r>
          </w:p>
          <w:p w14:paraId="7FABAEB2" w14:textId="77777777" w:rsidR="000F3559" w:rsidRDefault="000F3559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16" w:type="dxa"/>
            <w:shd w:val="clear" w:color="auto" w:fill="auto"/>
            <w:noWrap/>
            <w:vAlign w:val="bottom"/>
          </w:tcPr>
          <w:p w14:paraId="7859D454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91" w:type="dxa"/>
            <w:shd w:val="clear" w:color="auto" w:fill="auto"/>
            <w:noWrap/>
            <w:vAlign w:val="bottom"/>
          </w:tcPr>
          <w:p w14:paraId="2933897C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5" w:type="dxa"/>
            <w:shd w:val="clear" w:color="auto" w:fill="auto"/>
            <w:noWrap/>
            <w:vAlign w:val="bottom"/>
          </w:tcPr>
          <w:p w14:paraId="392E3456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40" w:type="dxa"/>
            <w:shd w:val="clear" w:color="auto" w:fill="auto"/>
            <w:noWrap/>
            <w:vAlign w:val="bottom"/>
          </w:tcPr>
          <w:p w14:paraId="3C9A9C5C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shd w:val="clear" w:color="auto" w:fill="auto"/>
            <w:noWrap/>
            <w:vAlign w:val="bottom"/>
          </w:tcPr>
          <w:p w14:paraId="126D5C74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15" w:type="dxa"/>
            <w:shd w:val="clear" w:color="auto" w:fill="auto"/>
            <w:noWrap/>
            <w:vAlign w:val="bottom"/>
          </w:tcPr>
          <w:p w14:paraId="08807841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5" w:type="dxa"/>
            <w:shd w:val="clear" w:color="auto" w:fill="auto"/>
            <w:noWrap/>
            <w:vAlign w:val="bottom"/>
          </w:tcPr>
          <w:p w14:paraId="43920C3C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54EC4398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06EA0A58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000000" w:fill="FF6600"/>
            <w:noWrap/>
            <w:vAlign w:val="bottom"/>
          </w:tcPr>
          <w:p w14:paraId="5B9B8990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227" w:type="dxa"/>
            <w:shd w:val="clear" w:color="000000" w:fill="FF6600"/>
            <w:noWrap/>
            <w:vAlign w:val="bottom"/>
          </w:tcPr>
          <w:p w14:paraId="78F950F8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227" w:type="dxa"/>
            <w:shd w:val="clear" w:color="000000" w:fill="FF6600"/>
            <w:noWrap/>
            <w:vAlign w:val="bottom"/>
          </w:tcPr>
          <w:p w14:paraId="0FA43D5F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227" w:type="dxa"/>
            <w:gridSpan w:val="2"/>
            <w:shd w:val="clear" w:color="000000" w:fill="FF6600"/>
            <w:noWrap/>
            <w:vAlign w:val="bottom"/>
          </w:tcPr>
          <w:p w14:paraId="2AD321FB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170" w:type="dxa"/>
            <w:shd w:val="clear" w:color="auto" w:fill="auto"/>
            <w:noWrap/>
            <w:vAlign w:val="bottom"/>
          </w:tcPr>
          <w:p w14:paraId="00CB6411" w14:textId="77777777" w:rsidR="001771D0" w:rsidRDefault="001771D0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</w:p>
        </w:tc>
        <w:tc>
          <w:tcPr>
            <w:tcW w:w="170" w:type="dxa"/>
            <w:shd w:val="clear" w:color="auto" w:fill="auto"/>
            <w:noWrap/>
            <w:vAlign w:val="bottom"/>
          </w:tcPr>
          <w:p w14:paraId="15CA9767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181EF8E1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773E8007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33C27C26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472199BE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6F13E2FD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68F8035C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0DA5DF94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32" w:type="dxa"/>
            <w:shd w:val="clear" w:color="auto" w:fill="auto"/>
            <w:noWrap/>
            <w:vAlign w:val="bottom"/>
          </w:tcPr>
          <w:p w14:paraId="2F7EED9C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336E4008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279B3BE3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44" w:type="dxa"/>
            <w:shd w:val="clear" w:color="auto" w:fill="auto"/>
            <w:noWrap/>
            <w:vAlign w:val="bottom"/>
          </w:tcPr>
          <w:p w14:paraId="09554A29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44" w:type="dxa"/>
            <w:shd w:val="clear" w:color="auto" w:fill="auto"/>
            <w:noWrap/>
            <w:vAlign w:val="bottom"/>
          </w:tcPr>
          <w:p w14:paraId="280AC071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3F8575B5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7E01859B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70" w:type="dxa"/>
            <w:shd w:val="clear" w:color="auto" w:fill="auto"/>
            <w:noWrap/>
            <w:vAlign w:val="bottom"/>
          </w:tcPr>
          <w:p w14:paraId="1B6F77E2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1" w:type="dxa"/>
            <w:shd w:val="clear" w:color="auto" w:fill="auto"/>
            <w:noWrap/>
            <w:vAlign w:val="bottom"/>
          </w:tcPr>
          <w:p w14:paraId="1E56D439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1771D0" w14:paraId="1B728B83" w14:textId="77777777" w:rsidTr="00E36CB2">
        <w:trPr>
          <w:gridAfter w:val="2"/>
          <w:wAfter w:w="349" w:type="dxa"/>
          <w:trHeight w:val="177"/>
        </w:trPr>
        <w:tc>
          <w:tcPr>
            <w:tcW w:w="683" w:type="dxa"/>
            <w:shd w:val="clear" w:color="auto" w:fill="auto"/>
            <w:noWrap/>
            <w:vAlign w:val="bottom"/>
          </w:tcPr>
          <w:p w14:paraId="337EA1ED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Fase 3 </w:t>
            </w:r>
          </w:p>
        </w:tc>
        <w:tc>
          <w:tcPr>
            <w:tcW w:w="3194" w:type="dxa"/>
            <w:shd w:val="clear" w:color="auto" w:fill="auto"/>
            <w:noWrap/>
            <w:vAlign w:val="bottom"/>
          </w:tcPr>
          <w:p w14:paraId="1C16CF2D" w14:textId="77777777" w:rsidR="005571D4" w:rsidRDefault="000F3559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0F355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Desarrollar la sección de calendario con fechas del semestre </w:t>
            </w:r>
          </w:p>
          <w:p w14:paraId="3216AF2A" w14:textId="77777777" w:rsidR="000F3559" w:rsidRDefault="000F3559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16" w:type="dxa"/>
            <w:shd w:val="clear" w:color="auto" w:fill="auto"/>
            <w:noWrap/>
            <w:vAlign w:val="bottom"/>
          </w:tcPr>
          <w:p w14:paraId="2B4AB27B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91" w:type="dxa"/>
            <w:shd w:val="clear" w:color="auto" w:fill="auto"/>
            <w:noWrap/>
            <w:vAlign w:val="bottom"/>
          </w:tcPr>
          <w:p w14:paraId="6BADD273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5" w:type="dxa"/>
            <w:shd w:val="clear" w:color="auto" w:fill="auto"/>
            <w:noWrap/>
            <w:vAlign w:val="bottom"/>
          </w:tcPr>
          <w:p w14:paraId="066F87B5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40" w:type="dxa"/>
            <w:shd w:val="clear" w:color="auto" w:fill="auto"/>
            <w:noWrap/>
            <w:vAlign w:val="bottom"/>
          </w:tcPr>
          <w:p w14:paraId="7FB5DD07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shd w:val="clear" w:color="auto" w:fill="auto"/>
            <w:noWrap/>
            <w:vAlign w:val="bottom"/>
          </w:tcPr>
          <w:p w14:paraId="7EED512C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15" w:type="dxa"/>
            <w:shd w:val="clear" w:color="auto" w:fill="auto"/>
            <w:noWrap/>
            <w:vAlign w:val="bottom"/>
          </w:tcPr>
          <w:p w14:paraId="714FFA18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5" w:type="dxa"/>
            <w:shd w:val="clear" w:color="auto" w:fill="auto"/>
            <w:noWrap/>
            <w:vAlign w:val="bottom"/>
          </w:tcPr>
          <w:p w14:paraId="243A6754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6F9AB7B0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1D85C14B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2F551285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6DB43B99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365F6122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041E1545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70" w:type="dxa"/>
            <w:shd w:val="clear" w:color="auto" w:fill="auto"/>
            <w:noWrap/>
            <w:vAlign w:val="bottom"/>
          </w:tcPr>
          <w:p w14:paraId="1122A939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70" w:type="dxa"/>
            <w:shd w:val="clear" w:color="auto" w:fill="auto"/>
            <w:noWrap/>
            <w:vAlign w:val="bottom"/>
          </w:tcPr>
          <w:p w14:paraId="79C2A92D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3BE10967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000000" w:fill="C0E6F5"/>
            <w:noWrap/>
            <w:vAlign w:val="bottom"/>
          </w:tcPr>
          <w:p w14:paraId="4332772E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227" w:type="dxa"/>
            <w:shd w:val="clear" w:color="000000" w:fill="C0E6F5"/>
            <w:noWrap/>
            <w:vAlign w:val="bottom"/>
          </w:tcPr>
          <w:p w14:paraId="0212F37C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2C13925F" w14:textId="77777777" w:rsidR="001771D0" w:rsidRDefault="001771D0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05E31471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7393F9EE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0EE81939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32" w:type="dxa"/>
            <w:shd w:val="clear" w:color="auto" w:fill="auto"/>
            <w:noWrap/>
            <w:vAlign w:val="bottom"/>
          </w:tcPr>
          <w:p w14:paraId="791C59A0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4FA738A0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5D34225F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44" w:type="dxa"/>
            <w:shd w:val="clear" w:color="auto" w:fill="auto"/>
            <w:noWrap/>
            <w:vAlign w:val="bottom"/>
          </w:tcPr>
          <w:p w14:paraId="341784F5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44" w:type="dxa"/>
            <w:shd w:val="clear" w:color="auto" w:fill="auto"/>
            <w:noWrap/>
            <w:vAlign w:val="bottom"/>
          </w:tcPr>
          <w:p w14:paraId="05547ACE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14F7F579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0790E51F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70" w:type="dxa"/>
            <w:shd w:val="clear" w:color="auto" w:fill="auto"/>
            <w:noWrap/>
            <w:vAlign w:val="bottom"/>
          </w:tcPr>
          <w:p w14:paraId="5CB298A6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1" w:type="dxa"/>
            <w:shd w:val="clear" w:color="auto" w:fill="auto"/>
            <w:noWrap/>
            <w:vAlign w:val="bottom"/>
          </w:tcPr>
          <w:p w14:paraId="4A96EF99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1771D0" w14:paraId="26600411" w14:textId="77777777" w:rsidTr="00E36CB2">
        <w:trPr>
          <w:gridAfter w:val="2"/>
          <w:wAfter w:w="349" w:type="dxa"/>
          <w:trHeight w:val="177"/>
        </w:trPr>
        <w:tc>
          <w:tcPr>
            <w:tcW w:w="683" w:type="dxa"/>
            <w:shd w:val="clear" w:color="auto" w:fill="auto"/>
            <w:noWrap/>
            <w:vAlign w:val="bottom"/>
          </w:tcPr>
          <w:p w14:paraId="145EECA5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194" w:type="dxa"/>
            <w:shd w:val="clear" w:color="auto" w:fill="auto"/>
            <w:noWrap/>
            <w:vAlign w:val="bottom"/>
          </w:tcPr>
          <w:p w14:paraId="18A9376E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Corregir errores y optimizar el sistema</w:t>
            </w:r>
          </w:p>
        </w:tc>
        <w:tc>
          <w:tcPr>
            <w:tcW w:w="216" w:type="dxa"/>
            <w:shd w:val="clear" w:color="auto" w:fill="auto"/>
            <w:noWrap/>
            <w:vAlign w:val="bottom"/>
          </w:tcPr>
          <w:p w14:paraId="2EC0475C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91" w:type="dxa"/>
            <w:shd w:val="clear" w:color="auto" w:fill="auto"/>
            <w:noWrap/>
            <w:vAlign w:val="bottom"/>
          </w:tcPr>
          <w:p w14:paraId="217E6A71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5" w:type="dxa"/>
            <w:shd w:val="clear" w:color="auto" w:fill="auto"/>
            <w:noWrap/>
            <w:vAlign w:val="bottom"/>
          </w:tcPr>
          <w:p w14:paraId="09C6389C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40" w:type="dxa"/>
            <w:shd w:val="clear" w:color="auto" w:fill="auto"/>
            <w:noWrap/>
            <w:vAlign w:val="bottom"/>
          </w:tcPr>
          <w:p w14:paraId="14767E0F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shd w:val="clear" w:color="auto" w:fill="auto"/>
            <w:noWrap/>
            <w:vAlign w:val="bottom"/>
          </w:tcPr>
          <w:p w14:paraId="20CEC092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15" w:type="dxa"/>
            <w:shd w:val="clear" w:color="auto" w:fill="auto"/>
            <w:noWrap/>
            <w:vAlign w:val="bottom"/>
          </w:tcPr>
          <w:p w14:paraId="36BE6094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5" w:type="dxa"/>
            <w:shd w:val="clear" w:color="auto" w:fill="auto"/>
            <w:noWrap/>
            <w:vAlign w:val="bottom"/>
          </w:tcPr>
          <w:p w14:paraId="408BE8CE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526EF4E9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05B672D4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435FDCDF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4FA93725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29B56201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2E7D98DB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70" w:type="dxa"/>
            <w:shd w:val="clear" w:color="auto" w:fill="auto"/>
            <w:noWrap/>
            <w:vAlign w:val="bottom"/>
          </w:tcPr>
          <w:p w14:paraId="235DD0E4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70" w:type="dxa"/>
            <w:shd w:val="clear" w:color="auto" w:fill="auto"/>
            <w:noWrap/>
            <w:vAlign w:val="bottom"/>
          </w:tcPr>
          <w:p w14:paraId="612391AB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2C983AF8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671AFA82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000000" w:fill="215C98"/>
            <w:noWrap/>
            <w:vAlign w:val="bottom"/>
          </w:tcPr>
          <w:p w14:paraId="110932D5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227" w:type="dxa"/>
            <w:shd w:val="clear" w:color="000000" w:fill="215C98"/>
            <w:noWrap/>
            <w:vAlign w:val="bottom"/>
          </w:tcPr>
          <w:p w14:paraId="28EFD48C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336" w:type="dxa"/>
            <w:shd w:val="clear" w:color="000000" w:fill="215C98"/>
            <w:noWrap/>
            <w:vAlign w:val="bottom"/>
          </w:tcPr>
          <w:p w14:paraId="13B9B70F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227" w:type="dxa"/>
            <w:gridSpan w:val="2"/>
            <w:shd w:val="clear" w:color="000000" w:fill="215C98"/>
            <w:noWrap/>
            <w:vAlign w:val="bottom"/>
          </w:tcPr>
          <w:p w14:paraId="56B076C4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227" w:type="dxa"/>
            <w:shd w:val="clear" w:color="000000" w:fill="215C98"/>
            <w:noWrap/>
            <w:vAlign w:val="bottom"/>
          </w:tcPr>
          <w:p w14:paraId="4AC91F82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232" w:type="dxa"/>
            <w:shd w:val="clear" w:color="000000" w:fill="215C98"/>
            <w:noWrap/>
            <w:vAlign w:val="bottom"/>
          </w:tcPr>
          <w:p w14:paraId="20CAA40E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19048128" w14:textId="77777777" w:rsidR="001771D0" w:rsidRDefault="001771D0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5CDBADBA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44" w:type="dxa"/>
            <w:shd w:val="clear" w:color="auto" w:fill="auto"/>
            <w:noWrap/>
            <w:vAlign w:val="bottom"/>
          </w:tcPr>
          <w:p w14:paraId="72A49C5F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44" w:type="dxa"/>
            <w:shd w:val="clear" w:color="auto" w:fill="auto"/>
            <w:noWrap/>
            <w:vAlign w:val="bottom"/>
          </w:tcPr>
          <w:p w14:paraId="300FE69E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6D0F09D9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74F9AA7D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70" w:type="dxa"/>
            <w:shd w:val="clear" w:color="auto" w:fill="auto"/>
            <w:noWrap/>
            <w:vAlign w:val="bottom"/>
          </w:tcPr>
          <w:p w14:paraId="290E638A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1" w:type="dxa"/>
            <w:shd w:val="clear" w:color="auto" w:fill="auto"/>
            <w:noWrap/>
            <w:vAlign w:val="bottom"/>
          </w:tcPr>
          <w:p w14:paraId="280D6ECA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1771D0" w14:paraId="0DA667C0" w14:textId="77777777" w:rsidTr="00E36CB2">
        <w:trPr>
          <w:gridAfter w:val="2"/>
          <w:wAfter w:w="349" w:type="dxa"/>
          <w:trHeight w:val="177"/>
        </w:trPr>
        <w:tc>
          <w:tcPr>
            <w:tcW w:w="683" w:type="dxa"/>
            <w:shd w:val="clear" w:color="auto" w:fill="auto"/>
            <w:noWrap/>
            <w:vAlign w:val="bottom"/>
          </w:tcPr>
          <w:p w14:paraId="4C88BAFE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Fase 4 </w:t>
            </w:r>
          </w:p>
        </w:tc>
        <w:tc>
          <w:tcPr>
            <w:tcW w:w="3194" w:type="dxa"/>
            <w:shd w:val="clear" w:color="auto" w:fill="auto"/>
            <w:noWrap/>
            <w:vAlign w:val="bottom"/>
          </w:tcPr>
          <w:p w14:paraId="347A92AB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Elaborar documentación del proyecto</w:t>
            </w:r>
          </w:p>
          <w:p w14:paraId="5D596F47" w14:textId="77777777" w:rsidR="000F3559" w:rsidRDefault="000F3559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16" w:type="dxa"/>
            <w:shd w:val="clear" w:color="auto" w:fill="auto"/>
            <w:noWrap/>
            <w:vAlign w:val="bottom"/>
          </w:tcPr>
          <w:p w14:paraId="4B0EE9BC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91" w:type="dxa"/>
            <w:shd w:val="clear" w:color="auto" w:fill="auto"/>
            <w:noWrap/>
            <w:vAlign w:val="bottom"/>
          </w:tcPr>
          <w:p w14:paraId="16299D34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5" w:type="dxa"/>
            <w:shd w:val="clear" w:color="auto" w:fill="auto"/>
            <w:noWrap/>
            <w:vAlign w:val="bottom"/>
          </w:tcPr>
          <w:p w14:paraId="55808771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40" w:type="dxa"/>
            <w:shd w:val="clear" w:color="auto" w:fill="auto"/>
            <w:noWrap/>
            <w:vAlign w:val="bottom"/>
          </w:tcPr>
          <w:p w14:paraId="3ED8D2B1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shd w:val="clear" w:color="auto" w:fill="auto"/>
            <w:noWrap/>
            <w:vAlign w:val="bottom"/>
          </w:tcPr>
          <w:p w14:paraId="1F17A592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15" w:type="dxa"/>
            <w:shd w:val="clear" w:color="auto" w:fill="auto"/>
            <w:noWrap/>
            <w:vAlign w:val="bottom"/>
          </w:tcPr>
          <w:p w14:paraId="6937A0A3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5" w:type="dxa"/>
            <w:shd w:val="clear" w:color="auto" w:fill="auto"/>
            <w:noWrap/>
            <w:vAlign w:val="bottom"/>
          </w:tcPr>
          <w:p w14:paraId="161A7BD0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110C91F0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2A476095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0F50F70B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30221C57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27A60A0D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27DC6366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70" w:type="dxa"/>
            <w:shd w:val="clear" w:color="auto" w:fill="auto"/>
            <w:noWrap/>
            <w:vAlign w:val="bottom"/>
          </w:tcPr>
          <w:p w14:paraId="4CDE0F41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70" w:type="dxa"/>
            <w:shd w:val="clear" w:color="auto" w:fill="auto"/>
            <w:noWrap/>
            <w:vAlign w:val="bottom"/>
          </w:tcPr>
          <w:p w14:paraId="7DFC0A39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49213633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1A29285C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37FDFF21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26316730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505059E1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3594E47B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2C0E110F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32" w:type="dxa"/>
            <w:shd w:val="clear" w:color="auto" w:fill="auto"/>
            <w:noWrap/>
            <w:vAlign w:val="bottom"/>
          </w:tcPr>
          <w:p w14:paraId="32B14624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55DC96D0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000000" w:fill="FFFF99"/>
            <w:noWrap/>
            <w:vAlign w:val="bottom"/>
          </w:tcPr>
          <w:p w14:paraId="0A928B33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344" w:type="dxa"/>
            <w:shd w:val="clear" w:color="000000" w:fill="FFFF99"/>
            <w:noWrap/>
            <w:vAlign w:val="bottom"/>
          </w:tcPr>
          <w:p w14:paraId="32F2CAA4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344" w:type="dxa"/>
            <w:shd w:val="clear" w:color="000000" w:fill="FFFF99"/>
            <w:noWrap/>
            <w:vAlign w:val="bottom"/>
          </w:tcPr>
          <w:p w14:paraId="2754C860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7A97D9B2" w14:textId="77777777" w:rsidR="001771D0" w:rsidRDefault="001771D0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2E87852A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70" w:type="dxa"/>
            <w:shd w:val="clear" w:color="auto" w:fill="auto"/>
            <w:noWrap/>
            <w:vAlign w:val="bottom"/>
          </w:tcPr>
          <w:p w14:paraId="200C6DB5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1" w:type="dxa"/>
            <w:shd w:val="clear" w:color="auto" w:fill="auto"/>
            <w:noWrap/>
            <w:vAlign w:val="bottom"/>
          </w:tcPr>
          <w:p w14:paraId="17D97D3E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1771D0" w14:paraId="0A67BFA0" w14:textId="77777777" w:rsidTr="00E36CB2">
        <w:trPr>
          <w:gridAfter w:val="2"/>
          <w:wAfter w:w="349" w:type="dxa"/>
          <w:trHeight w:val="177"/>
        </w:trPr>
        <w:tc>
          <w:tcPr>
            <w:tcW w:w="683" w:type="dxa"/>
            <w:shd w:val="clear" w:color="auto" w:fill="auto"/>
            <w:noWrap/>
            <w:vAlign w:val="bottom"/>
          </w:tcPr>
          <w:p w14:paraId="43E6FB61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194" w:type="dxa"/>
            <w:shd w:val="clear" w:color="auto" w:fill="auto"/>
            <w:noWrap/>
            <w:vAlign w:val="bottom"/>
          </w:tcPr>
          <w:p w14:paraId="0F468EC9" w14:textId="77777777" w:rsidR="001771D0" w:rsidRDefault="00C317C3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  <w:t>Preparar y realizar la sustentación final</w:t>
            </w:r>
          </w:p>
        </w:tc>
        <w:tc>
          <w:tcPr>
            <w:tcW w:w="216" w:type="dxa"/>
            <w:shd w:val="clear" w:color="auto" w:fill="auto"/>
            <w:noWrap/>
            <w:vAlign w:val="bottom"/>
          </w:tcPr>
          <w:p w14:paraId="20E060A1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91" w:type="dxa"/>
            <w:shd w:val="clear" w:color="auto" w:fill="auto"/>
            <w:noWrap/>
            <w:vAlign w:val="bottom"/>
          </w:tcPr>
          <w:p w14:paraId="5AE7CF63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5" w:type="dxa"/>
            <w:shd w:val="clear" w:color="auto" w:fill="auto"/>
            <w:noWrap/>
            <w:vAlign w:val="bottom"/>
          </w:tcPr>
          <w:p w14:paraId="0A0BED13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40" w:type="dxa"/>
            <w:shd w:val="clear" w:color="auto" w:fill="auto"/>
            <w:noWrap/>
            <w:vAlign w:val="bottom"/>
          </w:tcPr>
          <w:p w14:paraId="069298CB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shd w:val="clear" w:color="auto" w:fill="auto"/>
            <w:noWrap/>
            <w:vAlign w:val="bottom"/>
          </w:tcPr>
          <w:p w14:paraId="40FC61A3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15" w:type="dxa"/>
            <w:shd w:val="clear" w:color="auto" w:fill="auto"/>
            <w:noWrap/>
            <w:vAlign w:val="bottom"/>
          </w:tcPr>
          <w:p w14:paraId="2D3A8567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5" w:type="dxa"/>
            <w:shd w:val="clear" w:color="auto" w:fill="auto"/>
            <w:noWrap/>
            <w:vAlign w:val="bottom"/>
          </w:tcPr>
          <w:p w14:paraId="391C9C6E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19AA03E7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2A646386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684AE4C4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1C373249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0C90D065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2A977D2C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70" w:type="dxa"/>
            <w:shd w:val="clear" w:color="auto" w:fill="auto"/>
            <w:noWrap/>
            <w:vAlign w:val="bottom"/>
          </w:tcPr>
          <w:p w14:paraId="10A9C998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170" w:type="dxa"/>
            <w:shd w:val="clear" w:color="auto" w:fill="auto"/>
            <w:noWrap/>
            <w:vAlign w:val="bottom"/>
          </w:tcPr>
          <w:p w14:paraId="5CA78011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20E900B1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25CC4B16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29695B18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49D861DD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0D2F3354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66D0E166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shd w:val="clear" w:color="auto" w:fill="auto"/>
            <w:noWrap/>
            <w:vAlign w:val="bottom"/>
          </w:tcPr>
          <w:p w14:paraId="7663F59F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32" w:type="dxa"/>
            <w:shd w:val="clear" w:color="auto" w:fill="auto"/>
            <w:noWrap/>
            <w:vAlign w:val="bottom"/>
          </w:tcPr>
          <w:p w14:paraId="73D2C05B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36" w:type="dxa"/>
            <w:shd w:val="clear" w:color="auto" w:fill="auto"/>
            <w:noWrap/>
            <w:vAlign w:val="bottom"/>
          </w:tcPr>
          <w:p w14:paraId="772A5CF7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227" w:type="dxa"/>
            <w:gridSpan w:val="2"/>
            <w:shd w:val="clear" w:color="auto" w:fill="auto"/>
            <w:noWrap/>
            <w:vAlign w:val="bottom"/>
          </w:tcPr>
          <w:p w14:paraId="2F3D5DF4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44" w:type="dxa"/>
            <w:shd w:val="clear" w:color="auto" w:fill="auto"/>
            <w:noWrap/>
            <w:vAlign w:val="bottom"/>
          </w:tcPr>
          <w:p w14:paraId="604A149C" w14:textId="77777777" w:rsidR="001771D0" w:rsidRDefault="001771D0">
            <w:pPr>
              <w:spacing w:line="240" w:lineRule="auto"/>
              <w:ind w:firstLine="0"/>
              <w:rPr>
                <w:rFonts w:eastAsia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  <w:tc>
          <w:tcPr>
            <w:tcW w:w="344" w:type="dxa"/>
            <w:shd w:val="clear" w:color="000000" w:fill="FFCC66"/>
            <w:noWrap/>
            <w:vAlign w:val="bottom"/>
          </w:tcPr>
          <w:p w14:paraId="15057CA4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336" w:type="dxa"/>
            <w:shd w:val="clear" w:color="000000" w:fill="FFCC66"/>
            <w:noWrap/>
            <w:vAlign w:val="bottom"/>
          </w:tcPr>
          <w:p w14:paraId="0E8B5C80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227" w:type="dxa"/>
            <w:gridSpan w:val="2"/>
            <w:shd w:val="clear" w:color="000000" w:fill="FFCC66"/>
            <w:noWrap/>
            <w:vAlign w:val="bottom"/>
          </w:tcPr>
          <w:p w14:paraId="13684177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270" w:type="dxa"/>
            <w:shd w:val="clear" w:color="000000" w:fill="FFCC66"/>
            <w:noWrap/>
            <w:vAlign w:val="bottom"/>
          </w:tcPr>
          <w:p w14:paraId="21A43717" w14:textId="77777777" w:rsidR="001771D0" w:rsidRDefault="00C317C3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  <w:t> </w:t>
            </w:r>
          </w:p>
        </w:tc>
        <w:tc>
          <w:tcPr>
            <w:tcW w:w="221" w:type="dxa"/>
            <w:shd w:val="clear" w:color="auto" w:fill="auto"/>
            <w:noWrap/>
            <w:vAlign w:val="bottom"/>
          </w:tcPr>
          <w:p w14:paraId="33E2446C" w14:textId="77777777" w:rsidR="001771D0" w:rsidRDefault="001771D0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val="es-CO" w:eastAsia="es-CO"/>
                <w14:ligatures w14:val="none"/>
              </w:rPr>
            </w:pPr>
          </w:p>
        </w:tc>
      </w:tr>
    </w:tbl>
    <w:p w14:paraId="492F0F2D" w14:textId="77777777" w:rsidR="001771D0" w:rsidRDefault="001771D0">
      <w:pPr>
        <w:ind w:firstLine="0"/>
      </w:pPr>
    </w:p>
    <w:p w14:paraId="2D661813" w14:textId="77777777" w:rsidR="001771D0" w:rsidRDefault="001771D0">
      <w:pPr>
        <w:ind w:firstLine="0"/>
      </w:pPr>
    </w:p>
    <w:p w14:paraId="40B66BDE" w14:textId="77777777" w:rsidR="001771D0" w:rsidRDefault="001771D0">
      <w:pPr>
        <w:ind w:firstLine="0"/>
      </w:pPr>
    </w:p>
    <w:bookmarkEnd w:id="18"/>
    <w:p w14:paraId="3154EAC2" w14:textId="77777777" w:rsidR="001771D0" w:rsidRDefault="001771D0">
      <w:pPr>
        <w:ind w:firstLine="0"/>
      </w:pPr>
    </w:p>
    <w:p w14:paraId="21BED66A" w14:textId="77777777" w:rsidR="001771D0" w:rsidRDefault="001771D0">
      <w:pPr>
        <w:ind w:firstLine="0"/>
      </w:pPr>
    </w:p>
    <w:p w14:paraId="3134745B" w14:textId="77777777" w:rsidR="001771D0" w:rsidRDefault="001771D0">
      <w:pPr>
        <w:ind w:firstLine="0"/>
      </w:pPr>
    </w:p>
    <w:p w14:paraId="4460845A" w14:textId="77777777" w:rsidR="001771D0" w:rsidRDefault="001771D0">
      <w:pPr>
        <w:ind w:firstLine="0"/>
      </w:pPr>
    </w:p>
    <w:p w14:paraId="45C23A80" w14:textId="77777777" w:rsidR="001771D0" w:rsidRDefault="001771D0">
      <w:pPr>
        <w:ind w:firstLine="0"/>
      </w:pPr>
    </w:p>
    <w:p w14:paraId="474B171E" w14:textId="77777777" w:rsidR="001771D0" w:rsidRDefault="001771D0">
      <w:pPr>
        <w:ind w:firstLine="0"/>
      </w:pPr>
    </w:p>
    <w:p w14:paraId="26C2B2D7" w14:textId="77777777" w:rsidR="001771D0" w:rsidRDefault="001771D0">
      <w:pPr>
        <w:ind w:firstLine="0"/>
      </w:pPr>
    </w:p>
    <w:p w14:paraId="1653ACE3" w14:textId="77777777" w:rsidR="001771D0" w:rsidRDefault="001771D0">
      <w:pPr>
        <w:ind w:firstLine="0"/>
      </w:pPr>
    </w:p>
    <w:p w14:paraId="231C3E95" w14:textId="77777777" w:rsidR="001771D0" w:rsidRDefault="001771D0">
      <w:pPr>
        <w:ind w:firstLine="0"/>
      </w:pPr>
    </w:p>
    <w:p w14:paraId="0D99A3DD" w14:textId="77777777" w:rsidR="001771D0" w:rsidRDefault="001771D0">
      <w:pPr>
        <w:ind w:firstLine="0"/>
      </w:pPr>
    </w:p>
    <w:p w14:paraId="5A2FFE92" w14:textId="77777777" w:rsidR="001771D0" w:rsidRDefault="00C317C3">
      <w:pPr>
        <w:pStyle w:val="Ttulo1"/>
      </w:pPr>
      <w:r>
        <w:t>7. Recursos y presupuesto</w:t>
      </w:r>
      <w:bookmarkEnd w:id="19"/>
    </w:p>
    <w:p w14:paraId="7E460419" w14:textId="77777777" w:rsidR="001771D0" w:rsidRDefault="00C317C3">
      <w:pPr>
        <w:pStyle w:val="Descripcin"/>
        <w:spacing w:line="480" w:lineRule="auto"/>
        <w:rPr>
          <w:b w:val="0"/>
          <w:bCs w:val="0"/>
        </w:rPr>
      </w:pPr>
      <w:r>
        <w:rPr>
          <w:b w:val="0"/>
          <w:bCs w:val="0"/>
        </w:rPr>
        <w:t>El presente proyecto se ha concebido con un enfoque en la optimización de costos, priorizando el uso de herramientas gratuitas y de código abierto siempre que sea posible. Los gastos estimados se detallan a continuación, y se presentarán en una tabla para una mejor visualización de los costos asociados:</w:t>
      </w:r>
    </w:p>
    <w:p w14:paraId="5F1823D9" w14:textId="77777777" w:rsidR="001771D0" w:rsidRDefault="00C317C3">
      <w:pPr>
        <w:pStyle w:val="Descripcin"/>
      </w:pPr>
      <w:r>
        <w:t>Tabla 2</w:t>
      </w:r>
    </w:p>
    <w:p w14:paraId="3C2423E8" w14:textId="77777777" w:rsidR="001771D0" w:rsidRDefault="00C317C3">
      <w:pPr>
        <w:rPr>
          <w:i/>
          <w:iCs/>
        </w:rPr>
      </w:pPr>
      <w:r>
        <w:rPr>
          <w:i/>
          <w:iCs/>
        </w:rPr>
        <w:t>Presupuesto general del proyecto</w:t>
      </w:r>
    </w:p>
    <w:tbl>
      <w:tblPr>
        <w:tblStyle w:val="Tabladelista6concolores1"/>
        <w:tblW w:w="0" w:type="auto"/>
        <w:tblLook w:val="04A0" w:firstRow="1" w:lastRow="0" w:firstColumn="1" w:lastColumn="0" w:noHBand="0" w:noVBand="1"/>
      </w:tblPr>
      <w:tblGrid>
        <w:gridCol w:w="4531"/>
        <w:gridCol w:w="1276"/>
        <w:gridCol w:w="1843"/>
        <w:gridCol w:w="1700"/>
      </w:tblGrid>
      <w:tr w:rsidR="001771D0" w14:paraId="11C02426" w14:textId="77777777" w:rsidTr="001771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51826095" w14:textId="77777777" w:rsidR="001771D0" w:rsidRDefault="00C317C3">
            <w:pPr>
              <w:spacing w:line="240" w:lineRule="auto"/>
              <w:ind w:firstLine="0"/>
              <w:rPr>
                <w:rFonts w:cs="Times New Roman"/>
                <w:b w:val="0"/>
                <w:bCs w:val="0"/>
                <w:szCs w:val="24"/>
              </w:rPr>
            </w:pPr>
            <w:r>
              <w:rPr>
                <w:rFonts w:cs="Times New Roman"/>
                <w:szCs w:val="24"/>
              </w:rPr>
              <w:t>Presupuesto General</w:t>
            </w:r>
          </w:p>
        </w:tc>
      </w:tr>
      <w:tr w:rsidR="001771D0" w14:paraId="55620C3A" w14:textId="77777777" w:rsidTr="0017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shd w:val="clear" w:color="auto" w:fill="BFBFBF" w:themeFill="background1" w:themeFillShade="BF"/>
          </w:tcPr>
          <w:p w14:paraId="13378E7D" w14:textId="77777777" w:rsidR="001771D0" w:rsidRDefault="00C317C3">
            <w:pPr>
              <w:spacing w:line="240" w:lineRule="auto"/>
              <w:ind w:firstLine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Recurso humano</w:t>
            </w:r>
          </w:p>
        </w:tc>
      </w:tr>
      <w:tr w:rsidR="001771D0" w14:paraId="1120CBFE" w14:textId="77777777" w:rsidTr="0017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D7BFD77" w14:textId="77777777" w:rsidR="001771D0" w:rsidRDefault="00C317C3">
            <w:pPr>
              <w:spacing w:line="240" w:lineRule="auto"/>
              <w:ind w:firstLine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Detalle</w:t>
            </w:r>
          </w:p>
        </w:tc>
        <w:tc>
          <w:tcPr>
            <w:tcW w:w="1276" w:type="dxa"/>
          </w:tcPr>
          <w:p w14:paraId="08B78365" w14:textId="77777777" w:rsidR="001771D0" w:rsidRDefault="00C317C3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843" w:type="dxa"/>
          </w:tcPr>
          <w:p w14:paraId="03385FE9" w14:textId="77777777" w:rsidR="001771D0" w:rsidRDefault="00C317C3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Costo Unitario</w:t>
            </w:r>
          </w:p>
        </w:tc>
        <w:tc>
          <w:tcPr>
            <w:tcW w:w="1700" w:type="dxa"/>
          </w:tcPr>
          <w:p w14:paraId="24C41330" w14:textId="77777777" w:rsidR="001771D0" w:rsidRDefault="00C317C3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Total</w:t>
            </w:r>
          </w:p>
        </w:tc>
      </w:tr>
      <w:tr w:rsidR="001771D0" w14:paraId="0CCD1DD4" w14:textId="77777777" w:rsidTr="0017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23E988E" w14:textId="77777777" w:rsidR="001771D0" w:rsidRDefault="00C317C3">
            <w:pPr>
              <w:spacing w:line="240" w:lineRule="auto"/>
              <w:ind w:firstLine="0"/>
              <w:rPr>
                <w:rFonts w:cs="Times New Roman"/>
                <w:i/>
                <w:iCs/>
                <w:sz w:val="20"/>
                <w:szCs w:val="20"/>
              </w:rPr>
            </w:pPr>
            <w:r>
              <w:rPr>
                <w:rFonts w:cs="Times New Roman"/>
                <w:b w:val="0"/>
                <w:bCs w:val="0"/>
                <w:i/>
                <w:iCs/>
                <w:sz w:val="20"/>
                <w:szCs w:val="20"/>
              </w:rPr>
              <w:t xml:space="preserve">Autor(es) del Proyecto </w:t>
            </w:r>
          </w:p>
        </w:tc>
        <w:tc>
          <w:tcPr>
            <w:tcW w:w="1276" w:type="dxa"/>
          </w:tcPr>
          <w:p w14:paraId="266F4BCA" w14:textId="77777777" w:rsidR="001771D0" w:rsidRDefault="00C317C3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16BB53CF" w14:textId="77777777" w:rsidR="001771D0" w:rsidRDefault="00C317C3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$ 16.700</w:t>
            </w:r>
          </w:p>
        </w:tc>
        <w:tc>
          <w:tcPr>
            <w:tcW w:w="1700" w:type="dxa"/>
          </w:tcPr>
          <w:p w14:paraId="2B8AF45B" w14:textId="77777777" w:rsidR="001771D0" w:rsidRDefault="00C317C3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$ 50.000</w:t>
            </w:r>
          </w:p>
        </w:tc>
      </w:tr>
      <w:tr w:rsidR="001771D0" w14:paraId="055F9AC6" w14:textId="77777777" w:rsidTr="0017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3FE0E88" w14:textId="77777777" w:rsidR="001771D0" w:rsidRDefault="00C317C3">
            <w:pPr>
              <w:spacing w:line="240" w:lineRule="auto"/>
              <w:ind w:firstLine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>
              <w:rPr>
                <w:rFonts w:cs="Times New Roman"/>
                <w:b w:val="0"/>
                <w:bCs w:val="0"/>
                <w:i/>
                <w:iCs/>
                <w:sz w:val="20"/>
                <w:szCs w:val="20"/>
              </w:rPr>
              <w:t>Asesoría Docente (Servicio institucional)</w:t>
            </w:r>
          </w:p>
        </w:tc>
        <w:tc>
          <w:tcPr>
            <w:tcW w:w="1276" w:type="dxa"/>
          </w:tcPr>
          <w:p w14:paraId="348039F2" w14:textId="77777777" w:rsidR="001771D0" w:rsidRDefault="00C317C3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363BB7C8" w14:textId="77777777" w:rsidR="001771D0" w:rsidRDefault="00C317C3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$ 10.000</w:t>
            </w:r>
          </w:p>
        </w:tc>
        <w:tc>
          <w:tcPr>
            <w:tcW w:w="1700" w:type="dxa"/>
          </w:tcPr>
          <w:p w14:paraId="2C063658" w14:textId="77777777" w:rsidR="001771D0" w:rsidRDefault="00C317C3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$ 30.000</w:t>
            </w:r>
          </w:p>
        </w:tc>
      </w:tr>
      <w:tr w:rsidR="001771D0" w14:paraId="71E3B75C" w14:textId="77777777" w:rsidTr="0017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  <w:gridSpan w:val="3"/>
          </w:tcPr>
          <w:p w14:paraId="3FC15860" w14:textId="77777777" w:rsidR="001771D0" w:rsidRDefault="00C317C3">
            <w:pPr>
              <w:spacing w:line="240" w:lineRule="auto"/>
              <w:ind w:firstLine="0"/>
              <w:rPr>
                <w:rFonts w:cs="Times New Roman"/>
                <w:b w:val="0"/>
                <w:bCs w:val="0"/>
                <w:sz w:val="20"/>
                <w:szCs w:val="20"/>
              </w:rPr>
            </w:pPr>
            <w:proofErr w:type="gramStart"/>
            <w:r>
              <w:rPr>
                <w:rFonts w:cs="Times New Roman"/>
                <w:sz w:val="20"/>
                <w:szCs w:val="20"/>
              </w:rPr>
              <w:t>Total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recurso humano</w:t>
            </w:r>
          </w:p>
        </w:tc>
        <w:tc>
          <w:tcPr>
            <w:tcW w:w="1700" w:type="dxa"/>
          </w:tcPr>
          <w:p w14:paraId="7768286C" w14:textId="77777777" w:rsidR="001771D0" w:rsidRDefault="00C317C3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 xml:space="preserve">$ </w:t>
            </w:r>
            <w:r>
              <w:rPr>
                <w:rFonts w:cs="Times New Roman"/>
                <w:sz w:val="20"/>
                <w:szCs w:val="20"/>
              </w:rPr>
              <w:t>80.000</w:t>
            </w:r>
          </w:p>
        </w:tc>
      </w:tr>
      <w:tr w:rsidR="001771D0" w14:paraId="7E5C99BC" w14:textId="77777777" w:rsidTr="0017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shd w:val="clear" w:color="auto" w:fill="BFBFBF" w:themeFill="background1" w:themeFillShade="BF"/>
          </w:tcPr>
          <w:p w14:paraId="47FE35A3" w14:textId="77777777" w:rsidR="001771D0" w:rsidRDefault="00C317C3">
            <w:pPr>
              <w:spacing w:line="240" w:lineRule="auto"/>
              <w:ind w:firstLine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Recurso tecnológico</w:t>
            </w:r>
          </w:p>
        </w:tc>
      </w:tr>
      <w:tr w:rsidR="001771D0" w14:paraId="1952805E" w14:textId="77777777" w:rsidTr="0017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182B43D" w14:textId="77777777" w:rsidR="001771D0" w:rsidRDefault="00C317C3">
            <w:pPr>
              <w:spacing w:line="240" w:lineRule="auto"/>
              <w:ind w:firstLine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Detalle</w:t>
            </w:r>
          </w:p>
        </w:tc>
        <w:tc>
          <w:tcPr>
            <w:tcW w:w="1276" w:type="dxa"/>
          </w:tcPr>
          <w:p w14:paraId="4E495436" w14:textId="77777777" w:rsidR="001771D0" w:rsidRDefault="00C317C3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843" w:type="dxa"/>
          </w:tcPr>
          <w:p w14:paraId="6E308377" w14:textId="77777777" w:rsidR="001771D0" w:rsidRDefault="00C317C3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Costo Unitario</w:t>
            </w:r>
          </w:p>
        </w:tc>
        <w:tc>
          <w:tcPr>
            <w:tcW w:w="1700" w:type="dxa"/>
          </w:tcPr>
          <w:p w14:paraId="563062FE" w14:textId="77777777" w:rsidR="001771D0" w:rsidRDefault="00C317C3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Total</w:t>
            </w:r>
          </w:p>
        </w:tc>
      </w:tr>
      <w:tr w:rsidR="001771D0" w14:paraId="6C827E87" w14:textId="77777777" w:rsidTr="0017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D1364AD" w14:textId="77777777" w:rsidR="001771D0" w:rsidRDefault="00C317C3">
            <w:pPr>
              <w:spacing w:line="240" w:lineRule="auto"/>
              <w:ind w:firstLine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>
              <w:rPr>
                <w:rFonts w:cs="Times New Roman"/>
                <w:b w:val="0"/>
                <w:bCs w:val="0"/>
                <w:i/>
                <w:iCs/>
                <w:sz w:val="20"/>
                <w:szCs w:val="20"/>
              </w:rPr>
              <w:t>Computador portátil</w:t>
            </w:r>
          </w:p>
        </w:tc>
        <w:tc>
          <w:tcPr>
            <w:tcW w:w="1276" w:type="dxa"/>
          </w:tcPr>
          <w:p w14:paraId="3C0A021C" w14:textId="77777777" w:rsidR="001771D0" w:rsidRDefault="00C317C3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14:paraId="66FFCE07" w14:textId="77777777" w:rsidR="001771D0" w:rsidRDefault="00C317C3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$ 2.500.000</w:t>
            </w:r>
          </w:p>
        </w:tc>
        <w:tc>
          <w:tcPr>
            <w:tcW w:w="1700" w:type="dxa"/>
          </w:tcPr>
          <w:p w14:paraId="7E8FC4EC" w14:textId="77777777" w:rsidR="001771D0" w:rsidRDefault="00C317C3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$ 2.500.000</w:t>
            </w:r>
          </w:p>
        </w:tc>
      </w:tr>
      <w:tr w:rsidR="001771D0" w14:paraId="295B50A5" w14:textId="77777777" w:rsidTr="0017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  <w:gridSpan w:val="3"/>
          </w:tcPr>
          <w:p w14:paraId="653CF75A" w14:textId="77777777" w:rsidR="001771D0" w:rsidRDefault="00C317C3">
            <w:pPr>
              <w:spacing w:line="240" w:lineRule="auto"/>
              <w:ind w:firstLine="0"/>
              <w:rPr>
                <w:rFonts w:cs="Times New Roman"/>
                <w:b w:val="0"/>
                <w:bCs w:val="0"/>
                <w:sz w:val="20"/>
                <w:szCs w:val="20"/>
              </w:rPr>
            </w:pPr>
            <w:proofErr w:type="gramStart"/>
            <w:r>
              <w:rPr>
                <w:rFonts w:cs="Times New Roman"/>
                <w:sz w:val="20"/>
                <w:szCs w:val="20"/>
              </w:rPr>
              <w:t>Total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recurso tecnológico</w:t>
            </w:r>
          </w:p>
        </w:tc>
        <w:tc>
          <w:tcPr>
            <w:tcW w:w="1700" w:type="dxa"/>
          </w:tcPr>
          <w:p w14:paraId="6EEA30B4" w14:textId="77777777" w:rsidR="001771D0" w:rsidRDefault="00C317C3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cs="Times New Roman"/>
                <w:b/>
                <w:bCs/>
                <w:sz w:val="20"/>
                <w:szCs w:val="20"/>
              </w:rPr>
              <w:t xml:space="preserve">$  </w:t>
            </w:r>
            <w:r>
              <w:rPr>
                <w:rFonts w:cs="Times New Roman"/>
                <w:sz w:val="20"/>
                <w:szCs w:val="20"/>
              </w:rPr>
              <w:t>2</w:t>
            </w:r>
            <w:proofErr w:type="gramEnd"/>
            <w:r>
              <w:rPr>
                <w:rFonts w:cs="Times New Roman"/>
                <w:sz w:val="20"/>
                <w:szCs w:val="20"/>
              </w:rPr>
              <w:t>.500.000</w:t>
            </w:r>
          </w:p>
        </w:tc>
      </w:tr>
      <w:tr w:rsidR="001771D0" w14:paraId="1A65AF5F" w14:textId="77777777" w:rsidTr="0017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shd w:val="clear" w:color="auto" w:fill="BFBFBF" w:themeFill="background1" w:themeFillShade="BF"/>
          </w:tcPr>
          <w:p w14:paraId="2F31891B" w14:textId="77777777" w:rsidR="001771D0" w:rsidRDefault="00C317C3">
            <w:pPr>
              <w:spacing w:line="240" w:lineRule="auto"/>
              <w:ind w:firstLine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Infraestructura</w:t>
            </w:r>
          </w:p>
        </w:tc>
      </w:tr>
      <w:tr w:rsidR="001771D0" w14:paraId="6ACB4FCA" w14:textId="77777777" w:rsidTr="0017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A058BD4" w14:textId="77777777" w:rsidR="001771D0" w:rsidRDefault="00C317C3">
            <w:pPr>
              <w:spacing w:line="240" w:lineRule="auto"/>
              <w:ind w:firstLine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Detalle</w:t>
            </w:r>
          </w:p>
        </w:tc>
        <w:tc>
          <w:tcPr>
            <w:tcW w:w="1276" w:type="dxa"/>
          </w:tcPr>
          <w:p w14:paraId="51D22652" w14:textId="77777777" w:rsidR="001771D0" w:rsidRDefault="00C317C3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843" w:type="dxa"/>
          </w:tcPr>
          <w:p w14:paraId="0614FD9F" w14:textId="77777777" w:rsidR="001771D0" w:rsidRDefault="00C317C3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Costo Unitario</w:t>
            </w:r>
          </w:p>
        </w:tc>
        <w:tc>
          <w:tcPr>
            <w:tcW w:w="1700" w:type="dxa"/>
          </w:tcPr>
          <w:p w14:paraId="6E526A77" w14:textId="77777777" w:rsidR="001771D0" w:rsidRDefault="00C317C3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Total</w:t>
            </w:r>
          </w:p>
        </w:tc>
      </w:tr>
      <w:tr w:rsidR="001771D0" w14:paraId="5D71E9E1" w14:textId="77777777" w:rsidTr="0017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4C0DC44" w14:textId="77777777" w:rsidR="001771D0" w:rsidRDefault="000F3559">
            <w:pPr>
              <w:spacing w:line="240" w:lineRule="auto"/>
              <w:ind w:firstLine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>
              <w:rPr>
                <w:rFonts w:cs="Times New Roman"/>
                <w:b w:val="0"/>
                <w:bCs w:val="0"/>
                <w:i/>
                <w:iCs/>
                <w:sz w:val="20"/>
                <w:szCs w:val="20"/>
              </w:rPr>
              <w:t xml:space="preserve">Visual Studio </w:t>
            </w:r>
            <w:proofErr w:type="spellStart"/>
            <w:r>
              <w:rPr>
                <w:rFonts w:cs="Times New Roman"/>
                <w:b w:val="0"/>
                <w:bCs w:val="0"/>
                <w:i/>
                <w:iCs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1276" w:type="dxa"/>
          </w:tcPr>
          <w:p w14:paraId="45CED520" w14:textId="77777777" w:rsidR="001771D0" w:rsidRDefault="00637209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720</w:t>
            </w:r>
          </w:p>
        </w:tc>
        <w:tc>
          <w:tcPr>
            <w:tcW w:w="1843" w:type="dxa"/>
          </w:tcPr>
          <w:p w14:paraId="2AD2FDD9" w14:textId="77777777" w:rsidR="001771D0" w:rsidRDefault="00637209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$ 5</w:t>
            </w:r>
            <w:r w:rsidR="00C317C3">
              <w:rPr>
                <w:rFonts w:cs="Times New Roman"/>
                <w:sz w:val="20"/>
                <w:szCs w:val="20"/>
              </w:rPr>
              <w:t>.000</w:t>
            </w:r>
          </w:p>
        </w:tc>
        <w:tc>
          <w:tcPr>
            <w:tcW w:w="1700" w:type="dxa"/>
          </w:tcPr>
          <w:p w14:paraId="7B6143C5" w14:textId="77777777" w:rsidR="001771D0" w:rsidRDefault="00637209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$ 3.600</w:t>
            </w:r>
            <w:r w:rsidR="00C317C3">
              <w:rPr>
                <w:rFonts w:cs="Times New Roman"/>
                <w:sz w:val="20"/>
                <w:szCs w:val="20"/>
              </w:rPr>
              <w:t>.000</w:t>
            </w:r>
          </w:p>
        </w:tc>
      </w:tr>
      <w:tr w:rsidR="001771D0" w14:paraId="788242AD" w14:textId="77777777" w:rsidTr="0017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6264CC1" w14:textId="77777777" w:rsidR="001771D0" w:rsidRDefault="001771D0">
            <w:pPr>
              <w:spacing w:line="240" w:lineRule="auto"/>
              <w:ind w:firstLine="0"/>
              <w:rPr>
                <w:rFonts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65B7728" w14:textId="77777777" w:rsidR="001771D0" w:rsidRDefault="001771D0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F71ADC" w14:textId="77777777" w:rsidR="001771D0" w:rsidRDefault="001771D0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00" w:type="dxa"/>
          </w:tcPr>
          <w:p w14:paraId="3BCE6840" w14:textId="77777777" w:rsidR="001771D0" w:rsidRDefault="001771D0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</w:p>
        </w:tc>
      </w:tr>
      <w:tr w:rsidR="001771D0" w14:paraId="35752ABF" w14:textId="77777777" w:rsidTr="0017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  <w:gridSpan w:val="3"/>
          </w:tcPr>
          <w:p w14:paraId="3844E879" w14:textId="77777777" w:rsidR="001771D0" w:rsidRDefault="00C317C3">
            <w:pPr>
              <w:spacing w:line="240" w:lineRule="auto"/>
              <w:ind w:firstLine="0"/>
              <w:rPr>
                <w:rFonts w:cs="Times New Roman"/>
                <w:b w:val="0"/>
                <w:bCs w:val="0"/>
                <w:sz w:val="20"/>
                <w:szCs w:val="20"/>
              </w:rPr>
            </w:pPr>
            <w:proofErr w:type="gramStart"/>
            <w:r>
              <w:rPr>
                <w:rFonts w:cs="Times New Roman"/>
                <w:sz w:val="20"/>
                <w:szCs w:val="20"/>
              </w:rPr>
              <w:t>Total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infraestructura</w:t>
            </w:r>
          </w:p>
        </w:tc>
        <w:tc>
          <w:tcPr>
            <w:tcW w:w="1700" w:type="dxa"/>
          </w:tcPr>
          <w:p w14:paraId="46974D16" w14:textId="77777777" w:rsidR="001771D0" w:rsidRDefault="00C317C3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 xml:space="preserve">$ </w:t>
            </w:r>
            <w:r w:rsidR="00637209">
              <w:rPr>
                <w:rFonts w:cs="Times New Roman"/>
                <w:sz w:val="20"/>
                <w:szCs w:val="20"/>
              </w:rPr>
              <w:t>3.600</w:t>
            </w:r>
            <w:r>
              <w:rPr>
                <w:rFonts w:cs="Times New Roman"/>
                <w:sz w:val="20"/>
                <w:szCs w:val="20"/>
              </w:rPr>
              <w:t>.000</w:t>
            </w:r>
          </w:p>
        </w:tc>
      </w:tr>
      <w:tr w:rsidR="001771D0" w14:paraId="6E33C7BA" w14:textId="77777777" w:rsidTr="0017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shd w:val="clear" w:color="auto" w:fill="BFBFBF" w:themeFill="background1" w:themeFillShade="BF"/>
          </w:tcPr>
          <w:p w14:paraId="6AF5AE7C" w14:textId="77777777" w:rsidR="001771D0" w:rsidRDefault="00C317C3">
            <w:pPr>
              <w:spacing w:line="240" w:lineRule="auto"/>
              <w:ind w:firstLine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Compras y adquisiciones</w:t>
            </w:r>
          </w:p>
        </w:tc>
      </w:tr>
      <w:tr w:rsidR="001771D0" w14:paraId="0A9826DC" w14:textId="77777777" w:rsidTr="0017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3820E00" w14:textId="77777777" w:rsidR="001771D0" w:rsidRDefault="00C317C3">
            <w:pPr>
              <w:spacing w:line="240" w:lineRule="auto"/>
              <w:ind w:firstLine="0"/>
              <w:rPr>
                <w:rFonts w:cs="Times New Roman"/>
                <w:i/>
                <w:i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Detalle</w:t>
            </w:r>
          </w:p>
        </w:tc>
        <w:tc>
          <w:tcPr>
            <w:tcW w:w="1276" w:type="dxa"/>
          </w:tcPr>
          <w:p w14:paraId="3F5FF157" w14:textId="77777777" w:rsidR="001771D0" w:rsidRDefault="00C317C3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843" w:type="dxa"/>
          </w:tcPr>
          <w:p w14:paraId="5EBA5A30" w14:textId="77777777" w:rsidR="001771D0" w:rsidRDefault="00C317C3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Costo Unitario</w:t>
            </w:r>
          </w:p>
        </w:tc>
        <w:tc>
          <w:tcPr>
            <w:tcW w:w="1700" w:type="dxa"/>
          </w:tcPr>
          <w:p w14:paraId="2E22DD7F" w14:textId="77777777" w:rsidR="001771D0" w:rsidRDefault="00C317C3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Total</w:t>
            </w:r>
          </w:p>
        </w:tc>
      </w:tr>
      <w:tr w:rsidR="001771D0" w14:paraId="0DBEF699" w14:textId="77777777" w:rsidTr="0017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A17719C" w14:textId="77777777" w:rsidR="001771D0" w:rsidRDefault="00C317C3">
            <w:pPr>
              <w:spacing w:line="240" w:lineRule="auto"/>
              <w:ind w:firstLine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>
              <w:rPr>
                <w:rFonts w:cs="Times New Roman"/>
                <w:b w:val="0"/>
                <w:bCs w:val="0"/>
                <w:i/>
                <w:iCs/>
                <w:sz w:val="20"/>
                <w:szCs w:val="20"/>
              </w:rPr>
              <w:t>Dominio web</w:t>
            </w:r>
          </w:p>
        </w:tc>
        <w:tc>
          <w:tcPr>
            <w:tcW w:w="1276" w:type="dxa"/>
          </w:tcPr>
          <w:p w14:paraId="406E1D2D" w14:textId="77777777" w:rsidR="001771D0" w:rsidRDefault="00C317C3">
            <w:pPr>
              <w:spacing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14:paraId="5B622754" w14:textId="77777777" w:rsidR="001771D0" w:rsidRDefault="00C317C3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$ 40.000</w:t>
            </w:r>
          </w:p>
        </w:tc>
        <w:tc>
          <w:tcPr>
            <w:tcW w:w="1700" w:type="dxa"/>
          </w:tcPr>
          <w:p w14:paraId="5F8BB581" w14:textId="77777777" w:rsidR="001771D0" w:rsidRDefault="00C317C3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$ 40.000</w:t>
            </w:r>
          </w:p>
        </w:tc>
      </w:tr>
      <w:tr w:rsidR="001771D0" w14:paraId="76F55CD8" w14:textId="77777777" w:rsidTr="0017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  <w:gridSpan w:val="3"/>
          </w:tcPr>
          <w:p w14:paraId="72071229" w14:textId="77777777" w:rsidR="001771D0" w:rsidRDefault="00C317C3">
            <w:pPr>
              <w:spacing w:line="240" w:lineRule="auto"/>
              <w:ind w:firstLine="0"/>
              <w:rPr>
                <w:rFonts w:cs="Times New Roman"/>
                <w:b w:val="0"/>
                <w:bCs w:val="0"/>
                <w:sz w:val="20"/>
                <w:szCs w:val="20"/>
              </w:rPr>
            </w:pPr>
            <w:proofErr w:type="gramStart"/>
            <w:r>
              <w:rPr>
                <w:rFonts w:cs="Times New Roman"/>
                <w:sz w:val="20"/>
                <w:szCs w:val="20"/>
              </w:rPr>
              <w:t>Total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compras y adquisiciones</w:t>
            </w:r>
          </w:p>
        </w:tc>
        <w:tc>
          <w:tcPr>
            <w:tcW w:w="1700" w:type="dxa"/>
          </w:tcPr>
          <w:p w14:paraId="1450B325" w14:textId="77777777" w:rsidR="001771D0" w:rsidRDefault="00C317C3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$ 40.000</w:t>
            </w:r>
          </w:p>
        </w:tc>
      </w:tr>
      <w:tr w:rsidR="001771D0" w14:paraId="5D800F3C" w14:textId="77777777" w:rsidTr="001771D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  <w:gridSpan w:val="3"/>
            <w:vAlign w:val="center"/>
          </w:tcPr>
          <w:p w14:paraId="3DF7B278" w14:textId="77777777" w:rsidR="001771D0" w:rsidRDefault="00C317C3">
            <w:pPr>
              <w:spacing w:line="240" w:lineRule="auto"/>
              <w:ind w:firstLine="0"/>
              <w:rPr>
                <w:rFonts w:cs="Times New Roman"/>
                <w:b w:val="0"/>
                <w:bCs w:val="0"/>
                <w:szCs w:val="24"/>
              </w:rPr>
            </w:pPr>
            <w:proofErr w:type="gramStart"/>
            <w:r>
              <w:rPr>
                <w:rFonts w:cs="Times New Roman"/>
                <w:szCs w:val="24"/>
              </w:rPr>
              <w:t>Total</w:t>
            </w:r>
            <w:proofErr w:type="gramEnd"/>
            <w:r>
              <w:rPr>
                <w:rFonts w:cs="Times New Roman"/>
                <w:szCs w:val="24"/>
              </w:rPr>
              <w:t xml:space="preserve"> General</w:t>
            </w:r>
          </w:p>
        </w:tc>
        <w:tc>
          <w:tcPr>
            <w:tcW w:w="1700" w:type="dxa"/>
            <w:vAlign w:val="center"/>
          </w:tcPr>
          <w:p w14:paraId="628683ED" w14:textId="77777777" w:rsidR="001771D0" w:rsidRDefault="00637209">
            <w:pPr>
              <w:spacing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$ 6.230</w:t>
            </w:r>
            <w:r w:rsidR="00C317C3">
              <w:rPr>
                <w:rFonts w:cs="Times New Roman"/>
                <w:b/>
                <w:bCs/>
                <w:szCs w:val="24"/>
              </w:rPr>
              <w:t>.000</w:t>
            </w:r>
          </w:p>
        </w:tc>
      </w:tr>
    </w:tbl>
    <w:p w14:paraId="14D55F78" w14:textId="77777777" w:rsidR="001771D0" w:rsidRDefault="00C317C3">
      <w:r>
        <w:rPr>
          <w:i/>
          <w:iCs/>
        </w:rPr>
        <w:t>Nota.</w:t>
      </w:r>
      <w:r>
        <w:t xml:space="preserve"> Elaborado por los autores del proyecto.</w:t>
      </w:r>
    </w:p>
    <w:p w14:paraId="58BC3CEF" w14:textId="77777777" w:rsidR="001771D0" w:rsidRDefault="00C317C3">
      <w:pPr>
        <w:spacing w:after="160" w:line="259" w:lineRule="auto"/>
        <w:ind w:firstLine="0"/>
      </w:pPr>
      <w:r>
        <w:br w:type="page"/>
      </w:r>
    </w:p>
    <w:p w14:paraId="487A7B75" w14:textId="77777777" w:rsidR="001771D0" w:rsidRDefault="001771D0">
      <w:pPr>
        <w:spacing w:after="160" w:line="259" w:lineRule="auto"/>
        <w:ind w:firstLine="0"/>
        <w:rPr>
          <w:b/>
          <w:bCs/>
        </w:rPr>
      </w:pPr>
    </w:p>
    <w:p w14:paraId="1DDF2128" w14:textId="77777777" w:rsidR="001771D0" w:rsidRDefault="00C317C3">
      <w:pPr>
        <w:pStyle w:val="Ttulo1"/>
      </w:pPr>
      <w:bookmarkStart w:id="20" w:name="_Toc223184537"/>
      <w:r>
        <w:t>Referencias</w:t>
      </w:r>
      <w:bookmarkEnd w:id="20"/>
    </w:p>
    <w:p w14:paraId="1407B35B" w14:textId="77777777" w:rsidR="001771D0" w:rsidRDefault="00C317C3">
      <w:pPr>
        <w:ind w:left="720" w:hanging="720"/>
      </w:pPr>
      <w:r>
        <w:t xml:space="preserve">Centro de Escritura Javeriano (Pontificia Universidad Javeriana). (2020). </w:t>
      </w:r>
      <w:r>
        <w:rPr>
          <w:i/>
          <w:iCs/>
        </w:rPr>
        <w:t>Normas APA: Séptima edición</w:t>
      </w:r>
      <w:r>
        <w:t xml:space="preserve"> [Manual]. Pontificia Universidad Javeriana, Seccional Cali. </w:t>
      </w:r>
      <w:hyperlink r:id="rId8" w:tgtFrame="_new" w:history="1">
        <w:r>
          <w:rPr>
            <w:rStyle w:val="Hipervnculo"/>
          </w:rPr>
          <w:t>https://www.javerianacali.edu.co/sites/default/files/2022-06/Manual%20de%20Normas%20APA%207ma%20edicio%CC%81n.pdf</w:t>
        </w:r>
      </w:hyperlink>
    </w:p>
    <w:p w14:paraId="067869E7" w14:textId="77777777" w:rsidR="001771D0" w:rsidRDefault="00C317C3">
      <w:pPr>
        <w:ind w:left="720" w:hanging="720"/>
      </w:pPr>
      <w:r>
        <w:t xml:space="preserve">Fundación Universitaria Los Libertadores. (s. f.). </w:t>
      </w:r>
      <w:r>
        <w:rPr>
          <w:i/>
          <w:iCs/>
        </w:rPr>
        <w:t>Proyecto de grado</w:t>
      </w:r>
      <w:r>
        <w:t xml:space="preserve">. </w:t>
      </w:r>
      <w:hyperlink r:id="rId9" w:history="1">
        <w:r>
          <w:rPr>
            <w:rStyle w:val="Hipervnculo"/>
          </w:rPr>
          <w:t>https://www.ulibertadores.edu.co/facultad-ciencias-economicas-administrativas-contables-centro-investigaciones-economicas-empresariales/opciones-grado/proyecto-grado/</w:t>
        </w:r>
      </w:hyperlink>
    </w:p>
    <w:p w14:paraId="54836D1A" w14:textId="77777777" w:rsidR="001771D0" w:rsidRDefault="00C317C3">
      <w:pPr>
        <w:ind w:left="720" w:hanging="720"/>
      </w:pPr>
      <w:r>
        <w:t xml:space="preserve">Normas-APA.org. (s. f.). </w:t>
      </w:r>
      <w:r>
        <w:rPr>
          <w:i/>
          <w:iCs/>
        </w:rPr>
        <w:t>Guía normas APA (7ª edición)</w:t>
      </w:r>
      <w:r>
        <w:t xml:space="preserve">. </w:t>
      </w:r>
      <w:hyperlink r:id="rId10" w:tgtFrame="_new" w:history="1">
        <w:r>
          <w:rPr>
            <w:rStyle w:val="Hipervnculo"/>
          </w:rPr>
          <w:t>https://normas-apa.org/wp-content/uploads/Guia-Normas-APA-7ma-edicion.pdf</w:t>
        </w:r>
      </w:hyperlink>
    </w:p>
    <w:p w14:paraId="50FD6266" w14:textId="77777777" w:rsidR="001771D0" w:rsidRDefault="00C317C3">
      <w:pPr>
        <w:ind w:left="720" w:hanging="720"/>
        <w:rPr>
          <w:rStyle w:val="Hipervnculo"/>
        </w:rPr>
      </w:pPr>
      <w:r>
        <w:t xml:space="preserve">Universidad del Desarrollo Centro de Innovación Docente. (2021). </w:t>
      </w:r>
      <w:r>
        <w:rPr>
          <w:i/>
          <w:iCs/>
        </w:rPr>
        <w:t>¿Qué debo saber para postular mi pro</w:t>
      </w:r>
      <w:bookmarkStart w:id="21" w:name="_Hlk223327225"/>
      <w:r>
        <w:rPr>
          <w:i/>
          <w:iCs/>
        </w:rPr>
        <w:t>yecto de investigación?</w:t>
      </w:r>
      <w:r>
        <w:t xml:space="preserve"> </w:t>
      </w:r>
      <w:bookmarkEnd w:id="21"/>
      <w:r>
        <w:fldChar w:fldCharType="begin"/>
      </w:r>
      <w:r>
        <w:instrText>HYPERLINK "https://innovaciondocente.udd.cl/files/2021/12/3.objetivos-general-y-especifico.pdf"</w:instrText>
      </w:r>
      <w:r>
        <w:fldChar w:fldCharType="separate"/>
      </w:r>
      <w:r>
        <w:rPr>
          <w:rStyle w:val="Hipervnculo"/>
        </w:rPr>
        <w:t>https://innovaciondocente.udd.cl/files/2021/12/3.objetivos-general-y-especifico.pdf</w:t>
      </w:r>
      <w:r>
        <w:rPr>
          <w:rStyle w:val="Hipervnculo"/>
        </w:rPr>
        <w:fldChar w:fldCharType="end"/>
      </w:r>
    </w:p>
    <w:p w14:paraId="23B4C8BC" w14:textId="77777777" w:rsidR="001771D0" w:rsidRDefault="001771D0">
      <w:pPr>
        <w:ind w:left="720" w:hanging="720"/>
      </w:pPr>
    </w:p>
    <w:p w14:paraId="69859A6D" w14:textId="77777777" w:rsidR="001771D0" w:rsidRDefault="001771D0">
      <w:pPr>
        <w:ind w:left="720" w:hanging="720"/>
      </w:pPr>
    </w:p>
    <w:p w14:paraId="45824866" w14:textId="77777777" w:rsidR="001771D0" w:rsidRDefault="001771D0"/>
    <w:p w14:paraId="3220541C" w14:textId="77777777" w:rsidR="001771D0" w:rsidRDefault="001771D0"/>
    <w:p w14:paraId="1D4794F5" w14:textId="77777777" w:rsidR="001771D0" w:rsidRDefault="001771D0"/>
    <w:p w14:paraId="5E2A4C3A" w14:textId="77777777" w:rsidR="001771D0" w:rsidRDefault="001771D0"/>
    <w:sectPr w:rsidR="001771D0">
      <w:headerReference w:type="default" r:id="rId11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CDEBF" w14:textId="77777777" w:rsidR="00C24E38" w:rsidRDefault="00C24E38">
      <w:pPr>
        <w:spacing w:line="240" w:lineRule="auto"/>
      </w:pPr>
      <w:r>
        <w:separator/>
      </w:r>
    </w:p>
  </w:endnote>
  <w:endnote w:type="continuationSeparator" w:id="0">
    <w:p w14:paraId="00DEDE85" w14:textId="77777777" w:rsidR="00C24E38" w:rsidRDefault="00C24E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Segoe Print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0C815" w14:textId="77777777" w:rsidR="00C24E38" w:rsidRDefault="00C24E38">
      <w:r>
        <w:separator/>
      </w:r>
    </w:p>
  </w:footnote>
  <w:footnote w:type="continuationSeparator" w:id="0">
    <w:p w14:paraId="04FD573D" w14:textId="77777777" w:rsidR="00C24E38" w:rsidRDefault="00C24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9963626"/>
      <w:docPartObj>
        <w:docPartGallery w:val="AutoText"/>
      </w:docPartObj>
    </w:sdtPr>
    <w:sdtContent>
      <w:p w14:paraId="1BD62069" w14:textId="77777777" w:rsidR="001771D0" w:rsidRDefault="00C317C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3559" w:rsidRPr="000F3559">
          <w:rPr>
            <w:noProof/>
            <w:lang w:val="es-ES"/>
          </w:rPr>
          <w:t>14</w:t>
        </w:r>
        <w:r>
          <w:fldChar w:fldCharType="end"/>
        </w:r>
      </w:p>
    </w:sdtContent>
  </w:sdt>
  <w:p w14:paraId="00A62EB8" w14:textId="77777777" w:rsidR="001771D0" w:rsidRDefault="001771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A2E2A"/>
    <w:multiLevelType w:val="multilevel"/>
    <w:tmpl w:val="075A2E2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9664004"/>
    <w:multiLevelType w:val="multilevel"/>
    <w:tmpl w:val="696640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20974481">
    <w:abstractNumId w:val="1"/>
  </w:num>
  <w:num w:numId="2" w16cid:durableId="580061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9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7C2"/>
    <w:rsid w:val="00020EBC"/>
    <w:rsid w:val="00024C7E"/>
    <w:rsid w:val="000469D2"/>
    <w:rsid w:val="0007148C"/>
    <w:rsid w:val="00075707"/>
    <w:rsid w:val="00077736"/>
    <w:rsid w:val="00097277"/>
    <w:rsid w:val="000B2647"/>
    <w:rsid w:val="000C11FD"/>
    <w:rsid w:val="000F3559"/>
    <w:rsid w:val="000F4980"/>
    <w:rsid w:val="00112FAD"/>
    <w:rsid w:val="00116C27"/>
    <w:rsid w:val="00125A0A"/>
    <w:rsid w:val="00144F88"/>
    <w:rsid w:val="001771D0"/>
    <w:rsid w:val="001826BB"/>
    <w:rsid w:val="00193D07"/>
    <w:rsid w:val="001D216D"/>
    <w:rsid w:val="001E290E"/>
    <w:rsid w:val="001F1832"/>
    <w:rsid w:val="0021395F"/>
    <w:rsid w:val="00230303"/>
    <w:rsid w:val="00234EA0"/>
    <w:rsid w:val="00240227"/>
    <w:rsid w:val="002455F8"/>
    <w:rsid w:val="0025251B"/>
    <w:rsid w:val="002609CE"/>
    <w:rsid w:val="002725DA"/>
    <w:rsid w:val="00273E70"/>
    <w:rsid w:val="00276559"/>
    <w:rsid w:val="002A1385"/>
    <w:rsid w:val="002B0F19"/>
    <w:rsid w:val="002F7C71"/>
    <w:rsid w:val="00302B29"/>
    <w:rsid w:val="00330FDC"/>
    <w:rsid w:val="00342268"/>
    <w:rsid w:val="00345FC9"/>
    <w:rsid w:val="003521F6"/>
    <w:rsid w:val="00374E9F"/>
    <w:rsid w:val="00380019"/>
    <w:rsid w:val="003917C9"/>
    <w:rsid w:val="003C3CAA"/>
    <w:rsid w:val="003D1E61"/>
    <w:rsid w:val="003D7207"/>
    <w:rsid w:val="003F0680"/>
    <w:rsid w:val="004071EB"/>
    <w:rsid w:val="004376DE"/>
    <w:rsid w:val="00473384"/>
    <w:rsid w:val="004B3BB0"/>
    <w:rsid w:val="004C699E"/>
    <w:rsid w:val="004E47F4"/>
    <w:rsid w:val="005001E4"/>
    <w:rsid w:val="00506425"/>
    <w:rsid w:val="005142F8"/>
    <w:rsid w:val="0052441F"/>
    <w:rsid w:val="00526119"/>
    <w:rsid w:val="005571D4"/>
    <w:rsid w:val="00571887"/>
    <w:rsid w:val="00585247"/>
    <w:rsid w:val="005C0653"/>
    <w:rsid w:val="005D3F30"/>
    <w:rsid w:val="006007C2"/>
    <w:rsid w:val="00637209"/>
    <w:rsid w:val="0067042A"/>
    <w:rsid w:val="00684F87"/>
    <w:rsid w:val="00694CE6"/>
    <w:rsid w:val="006A2140"/>
    <w:rsid w:val="006D1C9D"/>
    <w:rsid w:val="006D6B6A"/>
    <w:rsid w:val="007037BC"/>
    <w:rsid w:val="00732C69"/>
    <w:rsid w:val="007426EE"/>
    <w:rsid w:val="007428BD"/>
    <w:rsid w:val="0075732B"/>
    <w:rsid w:val="00774272"/>
    <w:rsid w:val="00782BC9"/>
    <w:rsid w:val="007B7333"/>
    <w:rsid w:val="007D3E91"/>
    <w:rsid w:val="007D50E9"/>
    <w:rsid w:val="007E62B4"/>
    <w:rsid w:val="007F1483"/>
    <w:rsid w:val="00832017"/>
    <w:rsid w:val="00850FAF"/>
    <w:rsid w:val="00867CB9"/>
    <w:rsid w:val="00873F14"/>
    <w:rsid w:val="00885E5E"/>
    <w:rsid w:val="008A236A"/>
    <w:rsid w:val="008A741D"/>
    <w:rsid w:val="00932940"/>
    <w:rsid w:val="0094300F"/>
    <w:rsid w:val="00945BC2"/>
    <w:rsid w:val="00945D22"/>
    <w:rsid w:val="009464FC"/>
    <w:rsid w:val="009575B6"/>
    <w:rsid w:val="009C6C1E"/>
    <w:rsid w:val="00A438FF"/>
    <w:rsid w:val="00A43AF1"/>
    <w:rsid w:val="00A45C04"/>
    <w:rsid w:val="00A62C23"/>
    <w:rsid w:val="00A669F4"/>
    <w:rsid w:val="00A8615F"/>
    <w:rsid w:val="00AA1027"/>
    <w:rsid w:val="00AD1AC7"/>
    <w:rsid w:val="00AE5230"/>
    <w:rsid w:val="00AF4737"/>
    <w:rsid w:val="00AF7BC0"/>
    <w:rsid w:val="00B05570"/>
    <w:rsid w:val="00B35388"/>
    <w:rsid w:val="00B4753E"/>
    <w:rsid w:val="00B5339F"/>
    <w:rsid w:val="00B53A3F"/>
    <w:rsid w:val="00B82244"/>
    <w:rsid w:val="00BA7D29"/>
    <w:rsid w:val="00BC4209"/>
    <w:rsid w:val="00BD2434"/>
    <w:rsid w:val="00BD3FDD"/>
    <w:rsid w:val="00C24541"/>
    <w:rsid w:val="00C24E38"/>
    <w:rsid w:val="00C317C3"/>
    <w:rsid w:val="00C41B3A"/>
    <w:rsid w:val="00C47922"/>
    <w:rsid w:val="00C73025"/>
    <w:rsid w:val="00C74E76"/>
    <w:rsid w:val="00CE5679"/>
    <w:rsid w:val="00D00710"/>
    <w:rsid w:val="00D34513"/>
    <w:rsid w:val="00D6014E"/>
    <w:rsid w:val="00D66ECC"/>
    <w:rsid w:val="00D853E4"/>
    <w:rsid w:val="00D85AB5"/>
    <w:rsid w:val="00D949E1"/>
    <w:rsid w:val="00DC63E8"/>
    <w:rsid w:val="00DD1413"/>
    <w:rsid w:val="00E12E2D"/>
    <w:rsid w:val="00E36CB2"/>
    <w:rsid w:val="00E40319"/>
    <w:rsid w:val="00E675A5"/>
    <w:rsid w:val="00E962E5"/>
    <w:rsid w:val="00EE7261"/>
    <w:rsid w:val="00F147F7"/>
    <w:rsid w:val="00F22A80"/>
    <w:rsid w:val="00F51B97"/>
    <w:rsid w:val="00F576B8"/>
    <w:rsid w:val="00F96F51"/>
    <w:rsid w:val="00FF16D7"/>
    <w:rsid w:val="2E4E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64FD2"/>
  <w15:docId w15:val="{7291DEEC-BECE-45F8-A34A-153D4EBD3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  <w:ind w:firstLine="720"/>
    </w:pPr>
    <w:rPr>
      <w:rFonts w:eastAsiaTheme="minorHAnsi" w:cstheme="minorBidi"/>
      <w:kern w:val="2"/>
      <w:sz w:val="24"/>
      <w:szCs w:val="22"/>
      <w:lang w:val="es-MX"/>
      <w14:ligatures w14:val="standardContextual"/>
    </w:rPr>
  </w:style>
  <w:style w:type="paragraph" w:styleId="Ttulo1">
    <w:name w:val="heading 1"/>
    <w:basedOn w:val="Sinespaciado"/>
    <w:next w:val="Normal"/>
    <w:link w:val="Ttulo1Car"/>
    <w:uiPriority w:val="9"/>
    <w:qFormat/>
    <w:pPr>
      <w:ind w:firstLine="0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ind w:firstLine="0"/>
      <w:outlineLvl w:val="1"/>
    </w:pPr>
    <w:rPr>
      <w:b/>
      <w:bCs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pPr>
      <w:outlineLvl w:val="2"/>
    </w:pPr>
    <w:rPr>
      <w:i/>
      <w:iCs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pPr>
      <w:ind w:firstLine="720"/>
      <w:outlineLvl w:val="3"/>
    </w:pPr>
    <w:rPr>
      <w:i w:val="0"/>
      <w:iCs w:val="0"/>
    </w:rPr>
  </w:style>
  <w:style w:type="paragraph" w:styleId="Ttulo5">
    <w:name w:val="heading 5"/>
    <w:basedOn w:val="Ttulo4"/>
    <w:next w:val="Normal"/>
    <w:link w:val="Ttulo5Car"/>
    <w:uiPriority w:val="9"/>
    <w:unhideWhenUsed/>
    <w:qFormat/>
    <w:pPr>
      <w:outlineLvl w:val="4"/>
    </w:pPr>
    <w:rPr>
      <w:i/>
      <w:i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basedOn w:val="Normal"/>
    <w:uiPriority w:val="1"/>
    <w:qFormat/>
    <w:pPr>
      <w:jc w:val="center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Descripcin">
    <w:name w:val="caption"/>
    <w:basedOn w:val="Normal"/>
    <w:next w:val="Normal"/>
    <w:link w:val="DescripcinCar"/>
    <w:uiPriority w:val="35"/>
    <w:unhideWhenUsed/>
    <w:qFormat/>
    <w:pPr>
      <w:spacing w:after="200" w:line="240" w:lineRule="auto"/>
    </w:pPr>
    <w:rPr>
      <w:b/>
      <w:bCs/>
      <w:szCs w:val="24"/>
    </w:rPr>
  </w:style>
  <w:style w:type="paragraph" w:styleId="TD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qFormat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line="240" w:lineRule="auto"/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Times New Roman" w:hAnsi="Times New Roman"/>
      <w:b/>
      <w:bCs/>
      <w:sz w:val="24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Times New Roman" w:hAnsi="Times New Roman"/>
      <w:b/>
      <w:bCs/>
      <w:i/>
      <w:iCs/>
      <w:sz w:val="24"/>
    </w:rPr>
  </w:style>
  <w:style w:type="character" w:customStyle="1" w:styleId="Ttulo4Car">
    <w:name w:val="Título 4 Car"/>
    <w:basedOn w:val="Fuentedeprrafopredeter"/>
    <w:link w:val="Ttulo4"/>
    <w:uiPriority w:val="9"/>
    <w:qFormat/>
    <w:rPr>
      <w:rFonts w:ascii="Times New Roman" w:hAnsi="Times New Roman"/>
      <w:b/>
      <w:bCs/>
      <w:sz w:val="24"/>
    </w:rPr>
  </w:style>
  <w:style w:type="character" w:customStyle="1" w:styleId="Ttulo5Car">
    <w:name w:val="Título 5 Car"/>
    <w:basedOn w:val="Fuentedeprrafopredeter"/>
    <w:link w:val="Ttulo5"/>
    <w:uiPriority w:val="9"/>
    <w:qFormat/>
    <w:rPr>
      <w:rFonts w:ascii="Times New Roman" w:hAnsi="Times New Roman"/>
      <w:b/>
      <w:bCs/>
      <w:i/>
      <w:iCs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2F5496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Times New Roman" w:hAnsi="Times New Roman"/>
      <w:sz w:val="24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Times New Roman" w:hAnsi="Times New Roman"/>
      <w:sz w:val="24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customStyle="1" w:styleId="Nombrettulos">
    <w:name w:val="Nombre títulos"/>
    <w:basedOn w:val="Descripcin"/>
    <w:link w:val="NombrettulosCar"/>
    <w:qFormat/>
  </w:style>
  <w:style w:type="character" w:customStyle="1" w:styleId="DescripcinCar">
    <w:name w:val="Descripción Car"/>
    <w:basedOn w:val="Fuentedeprrafopredeter"/>
    <w:link w:val="Descripcin"/>
    <w:uiPriority w:val="35"/>
    <w:rPr>
      <w:rFonts w:ascii="Times New Roman" w:hAnsi="Times New Roman"/>
      <w:b/>
      <w:bCs/>
      <w:sz w:val="24"/>
      <w:szCs w:val="24"/>
    </w:rPr>
  </w:style>
  <w:style w:type="character" w:customStyle="1" w:styleId="NombrettulosCar">
    <w:name w:val="Nombre títulos Car"/>
    <w:basedOn w:val="DescripcinCar"/>
    <w:link w:val="Nombrettulos"/>
    <w:rPr>
      <w:rFonts w:ascii="Times New Roman" w:hAnsi="Times New Roman"/>
      <w:b/>
      <w:bCs/>
      <w:sz w:val="24"/>
      <w:szCs w:val="24"/>
    </w:rPr>
  </w:style>
  <w:style w:type="table" w:customStyle="1" w:styleId="Tabladelista6concolores1">
    <w:name w:val="Tabla de lista 6 con colores1"/>
    <w:basedOn w:val="Tablanormal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cuadrcula6concolores-nfasis11">
    <w:name w:val="Tabla de cuadrícula 6 con colores - Énfasis 11"/>
    <w:basedOn w:val="Tablanormal"/>
    <w:uiPriority w:val="51"/>
    <w:rPr>
      <w:color w:val="2F5496" w:themeColor="accent1" w:themeShade="BF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erianacali.edu.co/sites/default/files/2022-06/Manual%20de%20Normas%20APA%207ma%20edicio%CC%81n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normas-apa.org/wp-content/uploads/Guia-Normas-APA-7ma-edicion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libertadores.edu.co/facultad-ciencias-economicas-administrativas-contables-centro-investigaciones-economicas-empresariales/opciones-grado/proyecto-grad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B00A2-4D69-4041-B952-22AD18718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2364</Words>
  <Characters>13003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Estudiante</dc:creator>
  <cp:lastModifiedBy>Lizeth Vera</cp:lastModifiedBy>
  <cp:revision>4</cp:revision>
  <dcterms:created xsi:type="dcterms:W3CDTF">2026-06-16T02:41:00Z</dcterms:created>
  <dcterms:modified xsi:type="dcterms:W3CDTF">2026-09-24T04:52:00Z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74e31a2e-937c-4e81-9c63-507af213a7d9</vt:lpwstr>
  </property>
  <property fmtid="{D5CDD505-2E9C-101B-9397-08002B2CF9AE}" pid="3" name="KSOTemplateDocerSaveRecord">
    <vt:lpwstr>eyJoZGlkIjoiMDM3ZTc3M2M3Yzc5ODg0M2ExMjlkMjFlYTNhYjcwYTMifQ==</vt:lpwstr>
  </property>
  <property fmtid="{D5CDD505-2E9C-101B-9397-08002B2CF9AE}" pid="4" name="KSOProductBuildVer">
    <vt:lpwstr>2058-12.1.0.25242</vt:lpwstr>
  </property>
  <property fmtid="{D5CDD505-2E9C-101B-9397-08002B2CF9AE}" pid="5" name="ICV">
    <vt:lpwstr>CF047E4CCFEC4B2A9BC40E8BB5460DD7_12</vt:lpwstr>
  </property>
</Properties>
</file>