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 </w:t>
      </w:r>
      <w:sdt>
        <w:sdtPr>
          <w:id w:val="-21390216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2561256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78700140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-997685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</w:t>
      </w:r>
      <w:sdt>
        <w:sdtPr>
          <w:id w:val="17297800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tl w:val="0"/>
        </w:rPr>
        <w:t xml:space="preserve">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Kerlon Alejandro Amaya Marquez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T.I. 1116862870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6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Julieth Alexandra Benites Acosta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T.I. 1077233103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Nicole Valeria Santos Gomez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T.I 1029400807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Digital Integral Para la </w:t>
      </w:r>
      <w:r w:rsidDel="00000000" w:rsidR="00000000" w:rsidRPr="00000000">
        <w:rPr>
          <w:rtl w:val="0"/>
        </w:rPr>
        <w:t xml:space="preserve">organización, gestión y seguimiento de los juegos intercursos  de la institución educativa Liceo Tame.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  <w:t xml:space="preserve">El proyecto aborda el desarrollo de una aplicación digital destinada a la gestión integral de torneos y equipos deportivos en la institución. La herramienta permite registrar, organizar y consultar información detallada de los jugadores, sus equipos y las actividades deportivas, centralizando todos los datos en un sistema único que facilita la administración y el seguimiento de la información dentro del ámbito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0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Desarrollar</w:t>
      </w:r>
      <w:r w:rsidDel="00000000" w:rsidR="00000000" w:rsidRPr="00000000">
        <w:rPr>
          <w:rtl w:val="0"/>
        </w:rPr>
        <w:t xml:space="preserve"> una aplicación que permita una solución tecnológica integral para la automatización y centralización de la gestión deportiva, permitiendo el control preciso de los atletas y el seguimiento detallado de los encuentros competitivos.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tema fue elegido debido a la necesidad de organizar y sistematizar la información de los estudiantes que participan en las actividades deportivas de la Institución Educativa Liceo Tame. Actualmente, el manejo de datos suele realizarse de forma manual o dispersa, lo que dificulta el seguimiento adecuado de los jugadores y la correcta gestión institucional. La implementación de una aplicación digital integral resulta importante porque fortalece los procesos organizativos del colegio, mejora el control y acceso a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El proyecto abarca el diseño, desarrollo  e implementación de una aplicación digital para organizar los Juegos Intercursos dentro de la institución ,incluyendo registro,programación y resultados, limitada al ámbito escolar de la Institución educativa liceo tame.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Los beneficiarios principales serán los estudiantes, quienes podrán utilizar la aplicación para satisfacer su curiosidad y acceder de manera interactiva a información sobre partidos deportivos, así como los docentes del área de Educación Física del Liceo Tame, quienes podrán emplearla como herramienta de apoyo.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</w:t>
      </w:r>
      <w:r w:rsidDel="00000000" w:rsidR="00000000" w:rsidRPr="00000000">
        <w:rPr>
          <w:color w:val="333333"/>
          <w:shd w:fill="f9f9f9" w:val="clear"/>
          <w:rtl w:val="0"/>
        </w:rPr>
        <w:t xml:space="preserve">MAHECHA MARTÍNEZ JOSÉ FERNANDO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Correo: </w:t>
      </w:r>
      <w:r w:rsidDel="00000000" w:rsidR="00000000" w:rsidRPr="00000000">
        <w:rPr>
          <w:color w:val="333333"/>
          <w:rtl w:val="0"/>
        </w:rPr>
        <w:t xml:space="preserve">josefernando6852@ieliceotame.edu.co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</w:t>
      </w:r>
      <w:r w:rsidDel="00000000" w:rsidR="00000000" w:rsidRPr="00000000">
        <w:rPr>
          <w:rtl w:val="0"/>
        </w:rPr>
        <w:t xml:space="preserve">3202638749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2339957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163257879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13942194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06516821"/>
        <w:tag w:val="goog_rdk_8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Daniel Felipe García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/aMA3C0MuaCX8H3Yve99uoRp9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FUZV9RMUxkcFM0dFoyeGdTcTA3YnFnTjF4QnFBS0R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