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174212971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Programación y Tecnologías Digitales        </w:t>
      </w:r>
      <w:sdt>
        <w:sdtPr>
          <w:id w:val="-749648919"/>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7">
      <w:pPr>
        <w:rPr/>
      </w:pPr>
      <w:r w:rsidDel="00000000" w:rsidR="00000000" w:rsidRPr="00000000">
        <w:rPr>
          <w:b w:val="1"/>
          <w:bCs w:val="1"/>
          <w:rtl w:val="0"/>
        </w:rPr>
        <w:t xml:space="preserve">Tipo de proyecto: </w:t>
      </w:r>
      <w:sdt>
        <w:sdtPr>
          <w:id w:val="-479834563"/>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sdt>
        <w:sdtPr>
          <w:id w:val="-72067575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sdt>
        <w:sdtPr>
          <w:id w:val="-285051305"/>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Katherin Yiced Correa Rivero</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1029401562</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11-03</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6" w:firstLine="0"/>
              <w:rPr>
                <w:b w:val="1"/>
                <w:bCs w:val="1"/>
                <w:sz w:val="20"/>
                <w:szCs w:val="20"/>
              </w:rPr>
            </w:pPr>
            <w:r w:rsidDel="00000000" w:rsidR="00000000" w:rsidRPr="00000000">
              <w:rPr>
                <w:b w:val="1"/>
                <w:bCs w:val="1"/>
                <w:color w:val="3c4043"/>
                <w:sz w:val="20"/>
                <w:szCs w:val="20"/>
                <w:rtl w:val="0"/>
              </w:rPr>
              <w:t xml:space="preserve">David Aviasaf Curbelo Rubio</w:t>
            </w:r>
            <w:r w:rsidDel="00000000" w:rsidR="00000000" w:rsidRPr="00000000">
              <w:rPr>
                <w:rtl w:val="0"/>
              </w:rPr>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1116792414</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11-03</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6" w:firstLine="0"/>
              <w:rPr>
                <w:b w:val="1"/>
                <w:bCs w:val="1"/>
                <w:sz w:val="20"/>
                <w:szCs w:val="20"/>
              </w:rPr>
            </w:pPr>
            <w:r w:rsidDel="00000000" w:rsidR="00000000" w:rsidRPr="00000000">
              <w:rPr>
                <w:b w:val="1"/>
                <w:bCs w:val="1"/>
                <w:sz w:val="20"/>
                <w:szCs w:val="20"/>
                <w:rtl w:val="0"/>
              </w:rPr>
              <w:t xml:space="preserve">Ian Felipe Perez Portillo</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1158213229</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11-03</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9">
      <w:pPr>
        <w:spacing w:before="200" w:lineRule="auto"/>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A">
      <w:pPr>
        <w:spacing w:after="240" w:before="240" w:lineRule="auto"/>
        <w:rPr/>
      </w:pPr>
      <w:r w:rsidDel="00000000" w:rsidR="00000000" w:rsidRPr="00000000">
        <w:rPr>
          <w:rtl w:val="0"/>
        </w:rPr>
        <w:t xml:space="preserve">Diseñar e implementar una incubadora de huevos automatizada para la granja vocacional del Liceo Tame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0"/>
        <w:jc w:val="left"/>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proyecto consiste en diseñar e implementar una incubadora de huevos automatizada capaz de incubar hasta seis huevos de gallina. El sistema controlará de forma automática variables importantes como la temperatura, la humedad y el volteo de los huevos mediante el uso de sensores y un microcontrolador. Su objetivo es mejorar el proceso de incubación en la granja vocacional del Liceo Tame y apoyar el aprendizaje práctico de los estudiantes.</w:t>
      </w:r>
    </w:p>
    <w:p w:rsidR="00000000" w:rsidDel="00000000" w:rsidP="00000000" w:rsidRDefault="00000000" w:rsidRPr="00000000" w14:paraId="0000001D">
      <w:pPr>
        <w:spacing w:before="40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OBJETIVO GENERAL PROPUESTO</w:t>
      </w:r>
    </w:p>
    <w:p w:rsidR="00000000" w:rsidDel="00000000" w:rsidP="00000000" w:rsidRDefault="00000000" w:rsidRPr="00000000" w14:paraId="0000001E">
      <w:pPr>
        <w:jc w:val="both"/>
        <w:rPr>
          <w:b w:val="1"/>
          <w:bCs w:val="1"/>
        </w:rPr>
      </w:pPr>
      <w:r w:rsidDel="00000000" w:rsidR="00000000" w:rsidRPr="00000000">
        <w:rPr>
          <w:rtl w:val="0"/>
        </w:rPr>
        <w:t xml:space="preserve">Diseñar e implementar una incubadora de huevos automatizada para mejorar el proceso de incubación y aumentar la tasa de eclosión de huevos de gallina en la granja vocacional del Liceo Tame en el contexto educativo.</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0">
      <w:pPr>
        <w:jc w:val="both"/>
        <w:rPr/>
      </w:pPr>
      <w:r w:rsidDel="00000000" w:rsidR="00000000" w:rsidRPr="00000000">
        <w:rPr>
          <w:rtl w:val="0"/>
        </w:rPr>
        <w:t xml:space="preserve">La incubación artificial de huevos es una técnica utilizada para controlar de forma adecuada factores como la temperatura, la humedad y el volteo de los huevos, los cuales son fundamentales para lograr una buena tasa de eclosión. En muchos casos, cuando estos factores no se controlan correctamente, el porcentaje de nacimientos puede disminuir considerablemente.</w:t>
      </w:r>
    </w:p>
    <w:p w:rsidR="00000000" w:rsidDel="00000000" w:rsidP="00000000" w:rsidRDefault="00000000" w:rsidRPr="00000000" w14:paraId="00000021">
      <w:pPr>
        <w:jc w:val="both"/>
        <w:rPr/>
      </w:pPr>
      <w:r w:rsidDel="00000000" w:rsidR="00000000" w:rsidRPr="00000000">
        <w:rPr>
          <w:rtl w:val="0"/>
        </w:rPr>
        <w:t xml:space="preserve">Este proyecto busca desarrollar una incubadora automatizada que permita mantener estas condiciones de manera constante, reduciendo la intervención manual en el proceso y mejorando la eficiencia de incubación en la granja vocacional del Liceo Tame. Además, permitirá a los estudiantes aplicar conocimientos de electrónica, programación y automatización en un proyecto práctico que beneficiará a la institución.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El proyecto contempla el diseño, construcción y puesta en funcionamiento de una incubadora automatizada para huevos de gallina con capacidad aproximada de seis unidades, destinada a apoyar las actividades de la granja vocacional del Liceo Tame.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sistema incluirá una estructura física adecuada para conservar el calor, junto con la integración de componentes electrónicos que permitan controlar automáticamente la temperatura, la humedad y el volteo de los huevos, condiciones necesarias para el proceso de incubación. Además, se realizará la programación del microcontrolador encargado de gestionar estos procesos y mostrar información básica del funcionamiento del sistema.</w:t>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Indique quiénes se beneficiarán directa o indirectamente con el proyecto.</w:t>
      </w:r>
    </w:p>
    <w:p w:rsidR="00000000" w:rsidDel="00000000" w:rsidP="00000000" w:rsidRDefault="00000000" w:rsidRPr="00000000" w14:paraId="00000028">
      <w:pPr>
        <w:jc w:val="both"/>
        <w:rPr>
          <w:rFonts w:ascii="Calibri" w:cs="Calibri" w:eastAsia="Calibri" w:hAnsi="Calibri"/>
          <w:sz w:val="18"/>
          <w:szCs w:val="18"/>
        </w:rPr>
      </w:pPr>
      <w:r w:rsidDel="00000000" w:rsidR="00000000" w:rsidRPr="00000000">
        <w:rPr>
          <w:rtl w:val="0"/>
        </w:rPr>
        <w:t xml:space="preserve">Los beneficiados con este proyecto serán los administradores de la granja vocacional al poder tener el prototipo para su uso.</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Nombre:  _____________________________</w:t>
      </w:r>
      <w:r w:rsidDel="00000000" w:rsidR="00000000" w:rsidRPr="00000000">
        <w:rPr>
          <w:rtl w:val="0"/>
        </w:rPr>
        <w:t xml:space="preserve"> </w:t>
      </w:r>
      <w:r w:rsidDel="00000000" w:rsidR="00000000" w:rsidRPr="00000000">
        <w:rPr>
          <w:rFonts w:ascii="Calibri" w:cs="Calibri" w:eastAsia="Calibri" w:hAnsi="Calibri"/>
          <w:rtl w:val="0"/>
        </w:rPr>
        <w:t xml:space="preserve">Correo</w:t>
      </w:r>
      <w:r w:rsidDel="00000000" w:rsidR="00000000" w:rsidRPr="00000000">
        <w:rPr>
          <w:rtl w:val="0"/>
        </w:rPr>
        <w:t xml:space="preserve"> </w:t>
      </w:r>
      <w:r w:rsidDel="00000000" w:rsidR="00000000" w:rsidRPr="00000000">
        <w:rPr>
          <w:rFonts w:ascii="Calibri" w:cs="Calibri" w:eastAsia="Calibri" w:hAnsi="Calibri"/>
          <w:rtl w:val="0"/>
        </w:rPr>
        <w:t xml:space="preserve">___________________________________</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Teléfono: ___________________________</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Concepto:   </w:t>
      </w:r>
      <w:sdt>
        <w:sdtPr>
          <w:id w:val="-1425441570"/>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w:t>
      </w:r>
      <w:sdt>
        <w:sdtPr>
          <w:id w:val="-1407286236"/>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con ajustes      </w:t>
      </w:r>
      <w:sdt>
        <w:sdtPr>
          <w:id w:val="1472205645"/>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2F">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0" w:lineRule="auto"/>
        <w:rPr/>
      </w:pPr>
      <w:r w:rsidDel="00000000" w:rsidR="00000000" w:rsidRPr="00000000">
        <w:rPr>
          <w:rtl w:val="0"/>
        </w:rPr>
      </w:r>
    </w:p>
    <w:sdt>
      <w:sdtPr>
        <w:lock w:val="contentLocked"/>
        <w:id w:val="-290872891"/>
        <w:tag w:val="goog_rdk_8"/>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Mauricio Castillo</w:t>
                </w:r>
              </w:p>
            </w:tc>
            <w:tc>
              <w:tcPr>
                <w:shd w:fill="auto" w:val="clear"/>
                <w:tcMar>
                  <w:top w:w="0.0" w:type="dxa"/>
                  <w:left w:w="0.0" w:type="dxa"/>
                  <w:bottom w:w="0.0" w:type="dxa"/>
                  <w:right w:w="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y apellido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A">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C">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5hoIYPbwDEejAS7BbANaj9OB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qOQoUc3VnZ2VzdC42eTQwbnc1bmhib3oSIUFOR8OJTElDQSBaVUxBWSBNRU5ET1pBIENBTERFUsOTTnIhMVg1TXBpc0w1cW1DNlZ2c3dBSVgzeVVxT0hpWk1KX2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