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INSTITUCIÓN EDUCATIVA LICEO TAME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35" cy="620383"/>
            <wp:effectExtent b="0" l="0" r="0" t="0"/>
            <wp:wrapNone/>
            <wp:docPr id="9886893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" cy="620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MODALIDADES TÉCNICAS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FICHA DE INSCRIPCIÓN DE PROYECTO DE 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28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Modalidad:   </w:t>
      </w:r>
      <w:sdt>
        <w:sdtPr>
          <w:id w:val="-18714091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Programación y Tecnologías Digitales        </w:t>
      </w:r>
      <w:sdt>
        <w:sdtPr>
          <w:id w:val="-3199185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Producción Agropecuaria Sostenible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sdt>
        <w:sdtPr>
          <w:id w:val="-16809602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Productivo     </w:t>
      </w:r>
      <w:sdt>
        <w:sdtPr>
          <w:id w:val="-17608067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Demostrativo      </w:t>
      </w:r>
      <w:sdt>
        <w:sdtPr>
          <w:id w:val="121165693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Tecnológico aplicado</w:t>
      </w:r>
    </w:p>
    <w:tbl>
      <w:tblPr>
        <w:tblStyle w:val="Table1"/>
        <w:tblW w:w="8805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4968"/>
        <w:gridCol w:w="2835"/>
        <w:gridCol w:w="1002"/>
        <w:tblGridChange w:id="0">
          <w:tblGrid>
            <w:gridCol w:w="4968"/>
            <w:gridCol w:w="2835"/>
            <w:gridCol w:w="1002"/>
          </w:tblGrid>
        </w:tblGridChange>
      </w:tblGrid>
      <w:tr>
        <w:trPr>
          <w:cantSplit w:val="0"/>
          <w:trHeight w:val="405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DATOS GENERALES DE LOS ESTUDIANTES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ind w:lef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Nombre(s) y apellidos: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Grado 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Mariangel Alba Linares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1029401706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Maria Jose Antolinez Bragganini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1142717582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Gabriel Antonio Nuñez Villamizar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7411920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ind w:left="6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Juan David Romero Castillo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1157963301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DATOS DEL PROYECTO</w:t>
      </w:r>
    </w:p>
    <w:p w:rsidR="00000000" w:rsidDel="00000000" w:rsidP="00000000" w:rsidRDefault="00000000" w:rsidRPr="00000000" w14:paraId="0000001C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provisional del proyecto: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Desarrollo de un Sitio Web de Evaluación Diagnóstica Formativa para la Orientación a la Modalidad Técnica en Informática en la Institución Educativa Liceo Tame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breve del tema (máx. 5 líneas):</w:t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  <w:t xml:space="preserve">El proyecto consiste en desarrollar un sitio web de evaluación diagnóstica formativa para la modalidad informática. Se implementará utilizando JavaScript y módulos programados para estructurar preguntas por niveles, brindar retroalimentación inmediata y gestionar módulos de capacitación. La plataforma tendrá como propósito orientar y fortalecer las competencias básicas de los estudiantes antes de su ingreso a la modalidad, facilitando su proceso de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0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 PROPUESTO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Desarrollar un sitio web que permita orientar y capacitar a los estudiantes antes de ingresar a la modalidad técnica en informática, mediante la implementación de módulos programados que automaticen pruebas y resultados, la creación de niveles de competencia para identificar fortalezas y áreas de mejora, el diseño de contenidos formativos que refuercen conocimientos básicos y la incorporación de herramientas de orientación que faciliten la toma de decisiones y el aprendizaje autónomo.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JUSTIFICACIÓN BREVE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Muchos estudiantes no saben qué modalidad técnica elegir ni cuentan con herramientas para evaluar sus competencias básicas en informática, lo que dificulta su orientación y nivelación académica. Este proyecto ofrece una plataforma interactiva que identifica fortalezas y áreas de mejora, facilitando la toma de decisiones y apoyando tanto a estudiantes como a docentes para mejorar la preparación y el desempeño en la modalidad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ALCANCE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El proyecto desarrollará un sitio web para la evaluación diagnóstica formativa en la modalidad técnica de informática. Incluirá módulos con preguntas por niveles, retroalimentación inmediata y capacitación. Estará dirigido a estudiantes que ingresan a esta modalidad, ayudando a identificar competencias y áreas de mejora.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POSIBLES BENEFICIARIOS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beneficiarán los estudiantes que no saben qué modalidad elegir o que se interesen en informática, al identificar sus competencias y áreas a mejorar. También los docentes, al conocer las principales falencias de los estudiantes y orientar mejor su enseñanza, así como la institución, que verá un mejor desempeño académico.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DOCENTE ASESOR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Nombre:  _____________________________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Teléfono: ___________________________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CONCEPTO Y APROBACIÓN INSTITUCIONAL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Concepto:   </w:t>
      </w:r>
      <w:sdt>
        <w:sdtPr>
          <w:id w:val="-25120333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     </w:t>
      </w:r>
      <w:sdt>
        <w:sdtPr>
          <w:id w:val="-82434121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con ajustes      </w:t>
      </w:r>
      <w:sdt>
        <w:sdtPr>
          <w:id w:val="48955912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No aprobado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Observaciones: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sdt>
      <w:sdtPr>
        <w:lock w:val="contentLocked"/>
        <w:id w:val="1948587622"/>
        <w:tag w:val="goog_rdk_8"/>
      </w:sdtPr>
      <w:sdtContent>
        <w:tbl>
          <w:tblPr>
            <w:tblStyle w:val="Table2"/>
            <w:tblW w:w="8838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Angélica Zulay Mendoza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Daniel Felipe García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apellido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Área Proyecto</w:t>
                  <w:tab/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Modalidad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Asesor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869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869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9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9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86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86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9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9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9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9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9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9F8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1clara-nfasis6">
    <w:name w:val="Grid Table 1 Light Accent 6"/>
    <w:basedOn w:val="Tablanormal"/>
    <w:uiPriority w:val="46"/>
    <w:rsid w:val="00A5556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CKJGN9dbem2y/c11XlXProHK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yITFueE1QX1JQb01MbDlJSU1nc0pjay1nTlFJTkc3WVFa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2026-01-26T14:24:00Z</dcterms:created>
  <dc:creator>User</dc:creator>
</cp:coreProperties>
</file>