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 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  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</w:t>
      </w:r>
      <w:r w:rsidDel="00000000" w:rsidR="00000000" w:rsidRPr="00000000">
        <w:rPr>
          <w:rtl w:val="0"/>
        </w:rPr>
        <w:t xml:space="preserve">  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15559068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spacing w:after="240" w:line="259.2000000000000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14259680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-9782438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⌧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LIZETH FABIOLA CORREA MEJIA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 1.116.863.238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JAVIER JOSUE CORREA MEJIA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 1.116.859.556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JUAN CARLOS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GOMEZ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POVEDA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 1.116.860.676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ERIKA NATALIA PEREZ RODRIGUEZ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 1.119.510.548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Modulo electronico didactico de sensores y actuadores para la medición de temperatura ambiental en estudiantes de sexto grado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Este proyecto consiste en el diseño y construcción de un módulo electrónico didáctico que integra sensores de temperatura (para medir el ambiente) y actuadores (para generar respuestas visibles o físicas). El módulo será una herramienta pedagógica interactiva para que estudiantes de sexto grado comprendan, de manera práctica, cómo la tecnología puede percibir el entorno y reaccionar ante él, </w:t>
      </w:r>
      <w:r w:rsidDel="00000000" w:rsidR="00000000" w:rsidRPr="00000000">
        <w:rPr>
          <w:rtl w:val="0"/>
        </w:rPr>
        <w:t xml:space="preserve">introduciéndolos</w:t>
      </w:r>
      <w:r w:rsidDel="00000000" w:rsidR="00000000" w:rsidRPr="00000000">
        <w:rPr>
          <w:rtl w:val="0"/>
        </w:rPr>
        <w:t xml:space="preserve"> en los conceptos básicos de la electrónica, la programación y la medición 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0" w:line="259.20000000000005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Diseñar y construir un módulo electrónico didáctico funcional, que </w:t>
      </w:r>
      <w:r w:rsidDel="00000000" w:rsidR="00000000" w:rsidRPr="00000000">
        <w:rPr>
          <w:rtl w:val="0"/>
        </w:rPr>
        <w:t xml:space="preserve">incorpore</w:t>
      </w:r>
      <w:r w:rsidDel="00000000" w:rsidR="00000000" w:rsidRPr="00000000">
        <w:rPr>
          <w:rtl w:val="0"/>
        </w:rPr>
        <w:t xml:space="preserve"> sensores de temperatura y actuadores, para que estudiantes de sexto grado puedan medir la temperatura ambiental y observar las respuestas del sistema, promoviendo el aprendizaje práctico de conceptos tecnológicos y científicos.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proyecto se basa en la relevancia del clima para el medio ambiente, su capacidad para integrar ciencia y tecnología y su potencial para despertar el interés de los estudiantes por estas áreas.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proyecto abarca la construcción, programación y uso del módulo en actividades educativas: medición de temperatura en diferentes espacios del salón de clases, análisis de variaciones térmicas, y reflexión sobre la relación entre temperatura, vegetación entorno del aula y  clima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Beneficiarios directos: estudiantes de sexto grado,  el aprendizaje práctico y mejora de metodologías educativas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Beneficiarios indirectos: comunidad educativa interés por la ciencia, nuevas iniciativas tecnológicas y el  conocimiento sobre el cuidado del medio ambiente.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_____________________________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2C">
      <w:pPr>
        <w:spacing w:before="40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6641687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r w:rsidDel="00000000" w:rsidR="00000000" w:rsidRPr="00000000">
        <w:rPr>
          <w:rtl w:val="0"/>
        </w:rPr>
        <w:t xml:space="preserve">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4337923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44948437"/>
        <w:tag w:val="goog_rdk_5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Diego Mauricio Castillo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2SDOXR8o5byJR5fd8e4+JnWCy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NWlxZ2RlaGZ6ZzMzOAByITEzSFY5aVpkdHNEYTZha05qUjVGN25FMEd0dFJycWZC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