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INSTITUCIÓN EDUCATIVA LICEO TAME   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1935" cy="620383"/>
            <wp:effectExtent b="0" l="0" r="0" t="0"/>
            <wp:wrapNone/>
            <wp:docPr id="9886893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35" cy="620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MODALIDADES TÉCNICAS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FICHA DE INSCRIPCIÓN DE PROYECTO DE GRADO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28 de febrero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Modalidad:   </w:t>
      </w:r>
      <w:sdt>
        <w:sdtPr>
          <w:id w:val="129684337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⊠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Programación y Tecnologías Digitales        </w:t>
      </w:r>
      <w:sdt>
        <w:sdtPr>
          <w:id w:val="-66985798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Producción Agropecuaria Sostenible</w:t>
      </w:r>
    </w:p>
    <w:p w:rsidR="00000000" w:rsidDel="00000000" w:rsidP="00000000" w:rsidRDefault="00000000" w:rsidRPr="00000000" w14:paraId="00000007">
      <w:pPr>
        <w:spacing w:after="240" w:line="259.2000000000000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 de proyecto: </w:t>
      </w:r>
      <w:sdt>
        <w:sdtPr>
          <w:id w:val="-86627630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Productivo     </w:t>
      </w:r>
      <w:sdt>
        <w:sdtPr>
          <w:id w:val="-109478206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Demostrativo      </w:t>
      </w:r>
      <w:sdt>
        <w:sdtPr>
          <w:id w:val="136467184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⊠</w:t>
          </w:r>
        </w:sdtContent>
      </w:sdt>
      <w:r w:rsidDel="00000000" w:rsidR="00000000" w:rsidRPr="00000000">
        <w:rPr>
          <w:rtl w:val="0"/>
        </w:rPr>
        <w:t xml:space="preserve"> Tecnológico aplicado</w:t>
      </w:r>
    </w:p>
    <w:tbl>
      <w:tblPr>
        <w:tblStyle w:val="Table1"/>
        <w:tblW w:w="8805.0" w:type="dxa"/>
        <w:jc w:val="left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4968"/>
        <w:gridCol w:w="2835"/>
        <w:gridCol w:w="1002"/>
        <w:tblGridChange w:id="0">
          <w:tblGrid>
            <w:gridCol w:w="4968"/>
            <w:gridCol w:w="2835"/>
            <w:gridCol w:w="100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DATOS GENERALES DE LOS ESTUDIANTES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ind w:left="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Nombre(s) y apellidos: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Documento de Identidad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Grado 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Deiner Zammir Castillo Garcia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1158213239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Emily Alexa Pino Zerpa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1116791087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Edwin Alejandro Sepulveda Uribe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1116859659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Alejandro Vergara Leon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1093434325</w:t>
            </w:r>
          </w:p>
          <w:p w:rsidR="00000000" w:rsidDel="00000000" w:rsidP="00000000" w:rsidRDefault="00000000" w:rsidRPr="00000000" w14:paraId="00000019">
            <w:pPr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DATOS DEL PROYECTO</w:t>
      </w:r>
    </w:p>
    <w:p w:rsidR="00000000" w:rsidDel="00000000" w:rsidP="00000000" w:rsidRDefault="00000000" w:rsidRPr="00000000" w14:paraId="0000001D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provisional del proyecto: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Implementación De Un Brazo Robótico Diseñado En Impresión 3D Como Material De Apoyo En La Modalidad Programación Y Tecnologías Digitales Del Liceo Tame 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breve del tema (máx. 5 líneas):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Diseñar e implementar un brazo robótico fabricado mediante de impresión 3D orientado a fortalecer los procesos pedagógicos de la modalidad  de informática del liceo tame mediante la integración de herramientas tecnológicas que potencien las competencias en programacion y robotica educativa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400" w:line="259.20000000000005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OBJETIVO GENERAL PROPUESTO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Diseñar y construir un brazo robótico funcional para fortalecer el aprendizaje práctico en áreas de la modalidad; Programación y Tecnologías Digitales en la Institución Educativa Liceo Tame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JUSTIFICACIÓN BREVE</w:t>
      </w:r>
    </w:p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  <w:t xml:space="preserve">Un brazo robótico sirve en la industria para mover, levantar y manipular objetos de forma automática, haciendo el trabajo más rápido, preciso y seguro. Asimismo, este proyecto puede apoyar la modalidad de Programación y Tecnologías Digitales, permitiendo aplicar nuestros conocimientos aprendidos sobre tecnología y robótica.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ALCANCE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Hacer una garra capaz de realizar movimientos naturales de desplazamiento y agarre en direcciones previamente asignadas a través de un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POSIBLES BENEFICIARIOS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 busca dar herramientas a los docentes informáticos para beneficiar a los estudiantes que aún no definen alguna modalidad proveyéndoles información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un alcance realista de la modalidad</w:t>
      </w:r>
      <w:r w:rsidDel="00000000" w:rsidR="00000000" w:rsidRPr="00000000">
        <w:rPr>
          <w:rtl w:val="0"/>
        </w:rPr>
        <w:t xml:space="preserve"> informática por medio de este proyecto.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DOCENTE ASESOR 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Nombre:  _____________________________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Correo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Teléfono: ___________________________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CONCEPTO Y APROBACIÓN INSTITUCIONAL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Concepto:   </w:t>
      </w:r>
      <w:sdt>
        <w:sdtPr>
          <w:id w:val="61307350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Aprobado      </w:t>
      </w:r>
      <w:sdt>
        <w:sdtPr>
          <w:id w:val="142995950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Aprobado con ajustes      </w:t>
      </w:r>
      <w:sdt>
        <w:sdtPr>
          <w:id w:val="140688413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No aprobado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Observaciones: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3056188"/>
        <w:tag w:val="goog_rdk_8"/>
      </w:sdtPr>
      <w:sdtContent>
        <w:tbl>
          <w:tblPr>
            <w:tblStyle w:val="Table2"/>
            <w:tblW w:w="8838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Angélica Zulay Mendoza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Diego Mauricio Castillo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y apellido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Área Proyecto</w:t>
                  <w:tab/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Modalidad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Asesor</w:t>
                </w:r>
              </w:p>
            </w:tc>
          </w:tr>
        </w:tbl>
      </w:sdtContent>
    </w:sdt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869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B869F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B869F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869F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869F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869F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B869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B869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869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869F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869F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869F8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869F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869F8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869F8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1clara-nfasis6">
    <w:name w:val="Grid Table 1 Light Accent 6"/>
    <w:basedOn w:val="Tablanormal"/>
    <w:uiPriority w:val="46"/>
    <w:rsid w:val="00A5556E"/>
    <w:pPr>
      <w:spacing w:after="0"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UMrz5Vt51YuAqcfMmJmlstrO7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h8KATgSGgoYCAlSFAoSdGFibGUuNWlxZ2RlaGZ6ZzMzOAByITE2WnVlakRJMVhMRmd0Q3I1NjBDWmZEbGFLR3FKV3lx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2026-01-26T14:24:00Z</dcterms:created>
  <dc:creator>User</dc:creator>
</cp:coreProperties>
</file>