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7E" w:rsidRPr="00CF0B0F" w:rsidRDefault="0080517E" w:rsidP="0080517E">
      <w:pPr>
        <w:rPr>
          <w:b/>
        </w:rPr>
      </w:pPr>
      <w:bookmarkStart w:id="0" w:name="_GoBack"/>
      <w:bookmarkEnd w:id="0"/>
      <w:r w:rsidRPr="00CF0B0F">
        <w:rPr>
          <w:b/>
        </w:rPr>
        <w:t>Software Engineering and Design</w:t>
      </w:r>
    </w:p>
    <w:p w:rsidR="0080517E" w:rsidRDefault="0080517E" w:rsidP="0080517E"/>
    <w:p w:rsidR="0080517E" w:rsidRPr="00CF0B0F" w:rsidRDefault="0080517E" w:rsidP="0080517E">
      <w:r>
        <w:t>Medical Health Care – Patient Management System</w:t>
      </w:r>
    </w:p>
    <w:p w:rsidR="0080517E" w:rsidRDefault="0080517E" w:rsidP="0080517E">
      <w:pPr>
        <w:rPr>
          <w:b/>
        </w:rPr>
      </w:pPr>
      <w:r>
        <w:rPr>
          <w:b/>
        </w:rPr>
        <w:t>Task 2</w:t>
      </w:r>
    </w:p>
    <w:p w:rsidR="0080517E" w:rsidRDefault="0080517E" w:rsidP="0080517E">
      <w:pPr>
        <w:rPr>
          <w:b/>
        </w:rPr>
      </w:pPr>
    </w:p>
    <w:p w:rsidR="0080517E" w:rsidRPr="00CF0B0F" w:rsidRDefault="0080517E" w:rsidP="0080517E">
      <w:pPr>
        <w:rPr>
          <w:b/>
        </w:rPr>
      </w:pPr>
    </w:p>
    <w:p w:rsidR="0080517E" w:rsidRDefault="00E44946">
      <w:pPr>
        <w:rPr>
          <w:b/>
        </w:rPr>
      </w:pPr>
      <w:r>
        <w:rPr>
          <w:b/>
        </w:rPr>
        <w:t>2.</w:t>
      </w:r>
      <w:r w:rsidR="0080517E">
        <w:rPr>
          <w:b/>
        </w:rPr>
        <w:t>1.</w:t>
      </w:r>
    </w:p>
    <w:p w:rsidR="00890F5A" w:rsidRDefault="00890F5A">
      <w:pPr>
        <w:rPr>
          <w:b/>
        </w:rPr>
      </w:pPr>
    </w:p>
    <w:p w:rsidR="00890F5A" w:rsidRDefault="00890F5A">
      <w:pPr>
        <w:rPr>
          <w:b/>
        </w:rPr>
      </w:pPr>
    </w:p>
    <w:p w:rsidR="0080517E" w:rsidRDefault="0080517E">
      <w:pPr>
        <w:rPr>
          <w:b/>
        </w:rPr>
      </w:pPr>
      <w:r>
        <w:rPr>
          <w:b/>
        </w:rPr>
        <w:t>Pro Plan Driven: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Easier Planning</w:t>
      </w:r>
      <w:r w:rsidR="00890F5A">
        <w:t xml:space="preserve"> (team)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User knowledge is low</w:t>
      </w:r>
      <w:r w:rsidR="00890F5A">
        <w:t xml:space="preserve"> (team)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Project needs a lot of documentation</w:t>
      </w:r>
      <w:r w:rsidR="00890F5A">
        <w:t xml:space="preserve"> (first analyses)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High security needed, needs a lot of documentation</w:t>
      </w:r>
      <w:r w:rsidR="00890F5A">
        <w:t xml:space="preserve"> (first analyses)</w:t>
      </w:r>
    </w:p>
    <w:p w:rsidR="0080517E" w:rsidRDefault="0080517E" w:rsidP="0080517E"/>
    <w:p w:rsidR="0080517E" w:rsidRPr="0080517E" w:rsidRDefault="0080517E" w:rsidP="0080517E">
      <w:pPr>
        <w:rPr>
          <w:b/>
        </w:rPr>
      </w:pPr>
      <w:r w:rsidRPr="0080517E">
        <w:rPr>
          <w:b/>
        </w:rPr>
        <w:t>Contra Plan Drive</w:t>
      </w:r>
      <w:r w:rsidR="00890F5A">
        <w:rPr>
          <w:b/>
        </w:rPr>
        <w:t>n</w:t>
      </w:r>
      <w:r w:rsidRPr="0080517E">
        <w:rPr>
          <w:b/>
        </w:rPr>
        <w:t>: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Customer requirements not very precise</w:t>
      </w:r>
      <w:r w:rsidR="00890F5A">
        <w:t xml:space="preserve"> (customer)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Customer requirements adjusted during process</w:t>
      </w:r>
      <w:r w:rsidR="00890F5A">
        <w:t xml:space="preserve"> (customer)</w:t>
      </w:r>
    </w:p>
    <w:p w:rsidR="00890F5A" w:rsidRDefault="00890F5A" w:rsidP="0080517E">
      <w:pPr>
        <w:pStyle w:val="Listenabsatz"/>
        <w:numPr>
          <w:ilvl w:val="0"/>
          <w:numId w:val="1"/>
        </w:numPr>
      </w:pPr>
      <w:r>
        <w:t>Try out for state of the art software engineering</w:t>
      </w:r>
    </w:p>
    <w:p w:rsidR="00890F5A" w:rsidRDefault="00890F5A" w:rsidP="0080517E">
      <w:pPr>
        <w:pStyle w:val="Listenabsatz"/>
        <w:numPr>
          <w:ilvl w:val="0"/>
          <w:numId w:val="1"/>
        </w:numPr>
      </w:pPr>
      <w:r>
        <w:t>Customer involved in software development</w:t>
      </w:r>
    </w:p>
    <w:p w:rsidR="00890F5A" w:rsidRDefault="00890F5A" w:rsidP="00890F5A"/>
    <w:p w:rsidR="00890F5A" w:rsidRPr="00890F5A" w:rsidRDefault="00E44946" w:rsidP="00890F5A">
      <w:pPr>
        <w:rPr>
          <w:b/>
        </w:rPr>
      </w:pPr>
      <w:r>
        <w:rPr>
          <w:b/>
        </w:rPr>
        <w:t>2.</w:t>
      </w:r>
      <w:r w:rsidR="00890F5A" w:rsidRPr="00890F5A">
        <w:rPr>
          <w:b/>
        </w:rPr>
        <w:t>2.</w:t>
      </w:r>
    </w:p>
    <w:p w:rsidR="00890F5A" w:rsidRDefault="00890F5A" w:rsidP="00890F5A"/>
    <w:p w:rsidR="00E44946" w:rsidRDefault="00890F5A" w:rsidP="00890F5A">
      <w:pPr>
        <w:rPr>
          <w:b/>
        </w:rPr>
      </w:pPr>
      <w:r>
        <w:t xml:space="preserve">Process Model: </w:t>
      </w:r>
      <w:r w:rsidRPr="00890F5A">
        <w:rPr>
          <w:b/>
        </w:rPr>
        <w:t>Incremental Development</w:t>
      </w:r>
    </w:p>
    <w:p w:rsidR="00E44946" w:rsidRPr="00615C4F" w:rsidRDefault="00E44946" w:rsidP="00615C4F">
      <w:pPr>
        <w:rPr>
          <w:b/>
        </w:rPr>
      </w:pPr>
    </w:p>
    <w:tbl>
      <w:tblPr>
        <w:tblStyle w:val="Tabellenraster"/>
        <w:tblW w:w="11057" w:type="dxa"/>
        <w:tblInd w:w="-743" w:type="dxa"/>
        <w:tblLook w:val="00BF" w:firstRow="1" w:lastRow="0" w:firstColumn="1" w:lastColumn="0" w:noHBand="0" w:noVBand="0"/>
      </w:tblPr>
      <w:tblGrid>
        <w:gridCol w:w="1589"/>
        <w:gridCol w:w="2031"/>
        <w:gridCol w:w="2094"/>
        <w:gridCol w:w="2106"/>
        <w:gridCol w:w="1074"/>
        <w:gridCol w:w="2163"/>
      </w:tblGrid>
      <w:tr w:rsidR="009B5F2C">
        <w:tc>
          <w:tcPr>
            <w:tcW w:w="1588" w:type="dxa"/>
          </w:tcPr>
          <w:p w:rsidR="008A7A04" w:rsidRDefault="008A7A04" w:rsidP="008A7A04"/>
        </w:tc>
        <w:tc>
          <w:tcPr>
            <w:tcW w:w="905" w:type="dxa"/>
          </w:tcPr>
          <w:p w:rsidR="008A7A04" w:rsidRDefault="008A7A04" w:rsidP="008A7A04">
            <w:r>
              <w:t>Goal</w:t>
            </w:r>
          </w:p>
        </w:tc>
        <w:tc>
          <w:tcPr>
            <w:tcW w:w="2384" w:type="dxa"/>
          </w:tcPr>
          <w:p w:rsidR="008A7A04" w:rsidRDefault="008A7A04" w:rsidP="008A7A04">
            <w:r>
              <w:t>Task</w:t>
            </w:r>
          </w:p>
        </w:tc>
        <w:tc>
          <w:tcPr>
            <w:tcW w:w="2384" w:type="dxa"/>
          </w:tcPr>
          <w:p w:rsidR="008A7A04" w:rsidRDefault="008A7A04" w:rsidP="008A7A04">
            <w:r>
              <w:t>Output</w:t>
            </w:r>
          </w:p>
        </w:tc>
        <w:tc>
          <w:tcPr>
            <w:tcW w:w="1074" w:type="dxa"/>
          </w:tcPr>
          <w:p w:rsidR="008A7A04" w:rsidRDefault="008A7A04" w:rsidP="008A7A04">
            <w:r>
              <w:t>Relation</w:t>
            </w:r>
          </w:p>
        </w:tc>
        <w:tc>
          <w:tcPr>
            <w:tcW w:w="2722" w:type="dxa"/>
          </w:tcPr>
          <w:p w:rsidR="008A7A04" w:rsidRDefault="008A7A04" w:rsidP="008A7A04">
            <w:r>
              <w:t>Involvement</w:t>
            </w:r>
          </w:p>
        </w:tc>
      </w:tr>
      <w:tr w:rsidR="009B5F2C">
        <w:tc>
          <w:tcPr>
            <w:tcW w:w="1588" w:type="dxa"/>
          </w:tcPr>
          <w:p w:rsidR="008A7A04" w:rsidRDefault="008A7A04" w:rsidP="008A7A04">
            <w:r>
              <w:t>Specification</w:t>
            </w:r>
          </w:p>
        </w:tc>
        <w:tc>
          <w:tcPr>
            <w:tcW w:w="905" w:type="dxa"/>
          </w:tcPr>
          <w:p w:rsidR="008A7A04" w:rsidRDefault="008A7A04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</w:p>
        </w:tc>
        <w:tc>
          <w:tcPr>
            <w:tcW w:w="2384" w:type="dxa"/>
          </w:tcPr>
          <w:p w:rsidR="00195BB5" w:rsidRDefault="00195BB5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Customer Interview</w:t>
            </w:r>
          </w:p>
          <w:p w:rsidR="00FC61FC" w:rsidRDefault="00AA1EC3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Requirements elicitation and analyses</w:t>
            </w:r>
          </w:p>
          <w:p w:rsidR="008A7A04" w:rsidRDefault="008A7A04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</w:p>
        </w:tc>
        <w:tc>
          <w:tcPr>
            <w:tcW w:w="2384" w:type="dxa"/>
          </w:tcPr>
          <w:p w:rsidR="00195BB5" w:rsidRDefault="00195BB5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Requirements Document</w:t>
            </w:r>
          </w:p>
          <w:p w:rsidR="00E34777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Component dependencies</w:t>
            </w:r>
          </w:p>
          <w:p w:rsidR="00E34777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Component priority list</w:t>
            </w:r>
          </w:p>
          <w:p w:rsidR="008A7A04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Prioritizing critical success factors</w:t>
            </w:r>
          </w:p>
        </w:tc>
        <w:tc>
          <w:tcPr>
            <w:tcW w:w="1074" w:type="dxa"/>
          </w:tcPr>
          <w:p w:rsidR="008A7A04" w:rsidRDefault="008A7A04" w:rsidP="008A7A04"/>
        </w:tc>
        <w:tc>
          <w:tcPr>
            <w:tcW w:w="2722" w:type="dxa"/>
          </w:tcPr>
          <w:p w:rsidR="007A4BF5" w:rsidRDefault="00195BB5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Customer, User</w:t>
            </w:r>
          </w:p>
          <w:p w:rsidR="008A7A04" w:rsidRDefault="008A7A04" w:rsidP="00E34777">
            <w:pPr>
              <w:ind w:left="63" w:hanging="63"/>
            </w:pPr>
          </w:p>
        </w:tc>
      </w:tr>
      <w:tr w:rsidR="009B5F2C">
        <w:tc>
          <w:tcPr>
            <w:tcW w:w="1588" w:type="dxa"/>
          </w:tcPr>
          <w:p w:rsidR="008A7A04" w:rsidRDefault="008A7A04" w:rsidP="008A7A04">
            <w:r>
              <w:t>Development</w:t>
            </w:r>
          </w:p>
        </w:tc>
        <w:tc>
          <w:tcPr>
            <w:tcW w:w="905" w:type="dxa"/>
          </w:tcPr>
          <w:p w:rsidR="008A7A04" w:rsidRDefault="00FC61FC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Finished Component</w:t>
            </w:r>
          </w:p>
        </w:tc>
        <w:tc>
          <w:tcPr>
            <w:tcW w:w="2384" w:type="dxa"/>
          </w:tcPr>
          <w:p w:rsidR="007A4BF5" w:rsidRDefault="007A4BF5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Component Design: Database</w:t>
            </w:r>
          </w:p>
          <w:p w:rsidR="00286797" w:rsidRDefault="00B15060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GUI Design</w:t>
            </w:r>
          </w:p>
          <w:p w:rsidR="008A7A04" w:rsidRDefault="00286797" w:rsidP="00286797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Test cases development</w:t>
            </w:r>
          </w:p>
        </w:tc>
        <w:tc>
          <w:tcPr>
            <w:tcW w:w="2384" w:type="dxa"/>
          </w:tcPr>
          <w:p w:rsidR="00FC61FC" w:rsidRDefault="00FC61FC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UML diagram</w:t>
            </w:r>
          </w:p>
          <w:p w:rsidR="00FC61FC" w:rsidRDefault="00FC61FC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NTT Relation Diagram</w:t>
            </w:r>
          </w:p>
          <w:p w:rsidR="00B15060" w:rsidRDefault="00B15060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Graphical design</w:t>
            </w:r>
          </w:p>
          <w:p w:rsidR="009B5F2C" w:rsidRDefault="00B15060" w:rsidP="00B15060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GUI Prototype</w:t>
            </w:r>
          </w:p>
          <w:p w:rsidR="008A7A04" w:rsidRDefault="009B5F2C" w:rsidP="00B15060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Test cases</w:t>
            </w:r>
          </w:p>
        </w:tc>
        <w:tc>
          <w:tcPr>
            <w:tcW w:w="1074" w:type="dxa"/>
          </w:tcPr>
          <w:p w:rsidR="008A7A04" w:rsidRDefault="008A7A04" w:rsidP="008A7A04"/>
        </w:tc>
        <w:tc>
          <w:tcPr>
            <w:tcW w:w="2722" w:type="dxa"/>
          </w:tcPr>
          <w:p w:rsidR="008A7A04" w:rsidRDefault="008A7A04" w:rsidP="00E34777">
            <w:pPr>
              <w:ind w:left="63" w:hanging="63"/>
            </w:pPr>
          </w:p>
        </w:tc>
      </w:tr>
      <w:tr w:rsidR="009B5F2C">
        <w:tc>
          <w:tcPr>
            <w:tcW w:w="1588" w:type="dxa"/>
          </w:tcPr>
          <w:p w:rsidR="008A7A04" w:rsidRDefault="008A7A04" w:rsidP="008A7A04">
            <w:r>
              <w:t>Validation</w:t>
            </w:r>
          </w:p>
        </w:tc>
        <w:tc>
          <w:tcPr>
            <w:tcW w:w="905" w:type="dxa"/>
          </w:tcPr>
          <w:p w:rsidR="009B5F2C" w:rsidRDefault="009B5F2C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Component Testing</w:t>
            </w:r>
          </w:p>
          <w:p w:rsidR="008A7A04" w:rsidRDefault="009B5F2C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Accomplishment specification</w:t>
            </w:r>
          </w:p>
        </w:tc>
        <w:tc>
          <w:tcPr>
            <w:tcW w:w="2384" w:type="dxa"/>
          </w:tcPr>
          <w:p w:rsidR="00286797" w:rsidRDefault="00286797" w:rsidP="00286797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Testing</w:t>
            </w:r>
          </w:p>
          <w:p w:rsidR="008A7A04" w:rsidRDefault="008A7A04" w:rsidP="00286797">
            <w:pPr>
              <w:pStyle w:val="Listenabsatz"/>
              <w:numPr>
                <w:ilvl w:val="0"/>
                <w:numId w:val="1"/>
              </w:numPr>
              <w:ind w:left="93" w:hanging="93"/>
            </w:pPr>
          </w:p>
        </w:tc>
        <w:tc>
          <w:tcPr>
            <w:tcW w:w="2384" w:type="dxa"/>
          </w:tcPr>
          <w:p w:rsidR="00286797" w:rsidRDefault="00286797" w:rsidP="007A4BF5">
            <w:pPr>
              <w:ind w:left="119" w:hanging="119"/>
            </w:pPr>
            <w:r>
              <w:t>- Test Report</w:t>
            </w:r>
          </w:p>
          <w:p w:rsidR="008A7A04" w:rsidRDefault="008A7A04" w:rsidP="007A4BF5">
            <w:pPr>
              <w:ind w:left="119" w:hanging="119"/>
            </w:pPr>
          </w:p>
        </w:tc>
        <w:tc>
          <w:tcPr>
            <w:tcW w:w="1074" w:type="dxa"/>
          </w:tcPr>
          <w:p w:rsidR="008A7A04" w:rsidRDefault="008A7A04" w:rsidP="008A7A04"/>
        </w:tc>
        <w:tc>
          <w:tcPr>
            <w:tcW w:w="2722" w:type="dxa"/>
          </w:tcPr>
          <w:p w:rsidR="008A7A04" w:rsidRDefault="008A7A04" w:rsidP="00E34777">
            <w:pPr>
              <w:ind w:left="63" w:hanging="63"/>
            </w:pPr>
          </w:p>
        </w:tc>
      </w:tr>
    </w:tbl>
    <w:p w:rsidR="00AF1998" w:rsidRPr="00E44946" w:rsidRDefault="00AF1998" w:rsidP="008A7A04"/>
    <w:sectPr w:rsidR="00AF1998" w:rsidRPr="00E44946" w:rsidSect="00AF199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71DD"/>
    <w:multiLevelType w:val="hybridMultilevel"/>
    <w:tmpl w:val="BA0E289E"/>
    <w:lvl w:ilvl="0" w:tplc="7866666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7E"/>
    <w:rsid w:val="00195BB5"/>
    <w:rsid w:val="00286797"/>
    <w:rsid w:val="00372D81"/>
    <w:rsid w:val="00615C4F"/>
    <w:rsid w:val="007A4BF5"/>
    <w:rsid w:val="0080517E"/>
    <w:rsid w:val="00890F5A"/>
    <w:rsid w:val="008A7A04"/>
    <w:rsid w:val="009B5F2C"/>
    <w:rsid w:val="00AA1EC3"/>
    <w:rsid w:val="00AF1998"/>
    <w:rsid w:val="00B15060"/>
    <w:rsid w:val="00BF32A5"/>
    <w:rsid w:val="00CD3913"/>
    <w:rsid w:val="00E34777"/>
    <w:rsid w:val="00E44946"/>
    <w:rsid w:val="00FC61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1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A7A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1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A7A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Macintosh Word</Application>
  <DocSecurity>0</DocSecurity>
  <Lines>7</Lines>
  <Paragraphs>2</Paragraphs>
  <ScaleCrop>false</ScaleCrop>
  <Company>Lindenhofspital Bern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Wiebe van der Sluis</dc:creator>
  <cp:keywords/>
  <cp:lastModifiedBy>Johannes Gnägi</cp:lastModifiedBy>
  <cp:revision>2</cp:revision>
  <dcterms:created xsi:type="dcterms:W3CDTF">2013-09-26T11:40:00Z</dcterms:created>
  <dcterms:modified xsi:type="dcterms:W3CDTF">2013-09-26T11:40:00Z</dcterms:modified>
</cp:coreProperties>
</file>