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EE772" w14:textId="77777777" w:rsidR="00C56315" w:rsidRDefault="00170B35" w:rsidP="00170B35">
      <w:pPr>
        <w:pStyle w:val="Heading1"/>
      </w:pPr>
      <w:bookmarkStart w:id="0" w:name="_GoBack"/>
      <w:bookmarkEnd w:id="0"/>
      <w:proofErr w:type="spellStart"/>
      <w:r>
        <w:t>Personas</w:t>
      </w:r>
      <w:proofErr w:type="spellEnd"/>
    </w:p>
    <w:p w14:paraId="5DC1F214" w14:textId="77777777" w:rsidR="00170B35" w:rsidRDefault="00170B35" w:rsidP="00170B35"/>
    <w:p w14:paraId="7470D828" w14:textId="77777777" w:rsidR="00170B35" w:rsidRDefault="00170B35" w:rsidP="00F91824">
      <w:pPr>
        <w:pStyle w:val="Heading2"/>
      </w:pPr>
      <w:r>
        <w:t>Krebskranker Patient</w:t>
      </w:r>
    </w:p>
    <w:p w14:paraId="28217024" w14:textId="6C33A8F7" w:rsidR="00170B35" w:rsidRDefault="00170B35" w:rsidP="00170B35">
      <w:pPr>
        <w:rPr>
          <w:lang w:val="en-US"/>
        </w:rPr>
      </w:pPr>
      <w:r>
        <w:t>Bruno, 61-jährig, ist unheilbar Krebskrank und im Lindenhofspital in der Radiotherapie in Behandlung. Weil Bruno sehr viel Probleme verursacht beim Pflegepersonal, wird ihm vom Radioonkologen empfohlen sich in ambulante Psychotherapie  zu begeben. Bruno findet bei seiner Internetrecherche unsere App und erfährt hierdurch mehr vom Mental-</w:t>
      </w:r>
      <w:proofErr w:type="spellStart"/>
      <w:r>
        <w:t>Health</w:t>
      </w:r>
      <w:proofErr w:type="spellEnd"/>
      <w:r>
        <w:t xml:space="preserve">-Care Angebot in seiner Region. So hat er den ersten Termin mit einem Psychiater vereinbart. </w:t>
      </w:r>
    </w:p>
    <w:p w14:paraId="69455F11" w14:textId="7DE490C0" w:rsidR="00E55436" w:rsidRDefault="00E55436" w:rsidP="00170B35">
      <w:r>
        <w:t>- ihm ist es peinlich psychologische Unterstützung zu benötigen</w:t>
      </w:r>
    </w:p>
    <w:p w14:paraId="255D0DBB" w14:textId="44922370" w:rsidR="00E55436" w:rsidRPr="00E55436" w:rsidRDefault="00E55436" w:rsidP="00170B35">
      <w:r>
        <w:t xml:space="preserve">- eine </w:t>
      </w:r>
      <w:proofErr w:type="spellStart"/>
      <w:r>
        <w:t>regelmässige</w:t>
      </w:r>
      <w:proofErr w:type="spellEnd"/>
      <w:r>
        <w:t xml:space="preserve"> Dokumentation hilft ihm</w:t>
      </w:r>
    </w:p>
    <w:p w14:paraId="25D7E76D" w14:textId="77777777" w:rsidR="00170B35" w:rsidRDefault="00170B35" w:rsidP="00170B35"/>
    <w:p w14:paraId="66D60BF9" w14:textId="77777777" w:rsidR="00170B35" w:rsidRDefault="00170B35" w:rsidP="00F91824">
      <w:pPr>
        <w:pStyle w:val="Heading2"/>
      </w:pPr>
      <w:r>
        <w:t>Notfallpatien</w:t>
      </w:r>
      <w:r w:rsidR="00F91824">
        <w:t>tin</w:t>
      </w:r>
      <w:r>
        <w:t xml:space="preserve"> ohne Mental </w:t>
      </w:r>
      <w:proofErr w:type="spellStart"/>
      <w:r>
        <w:t>Health</w:t>
      </w:r>
      <w:proofErr w:type="spellEnd"/>
      <w:r>
        <w:t xml:space="preserve"> </w:t>
      </w:r>
      <w:proofErr w:type="spellStart"/>
      <w:r>
        <w:t>History</w:t>
      </w:r>
      <w:proofErr w:type="spellEnd"/>
    </w:p>
    <w:p w14:paraId="3C964552" w14:textId="1AC11079" w:rsidR="00170B35" w:rsidRDefault="00170B35" w:rsidP="00170B35">
      <w:r>
        <w:t xml:space="preserve">Ines, 16-jährig, wird in der Schule von ihren Mitschülern </w:t>
      </w:r>
      <w:r w:rsidRPr="00F91824">
        <w:rPr>
          <w:b/>
        </w:rPr>
        <w:t>gemoppt</w:t>
      </w:r>
      <w:r>
        <w:t>. Si</w:t>
      </w:r>
      <w:r w:rsidR="00AE5ECB">
        <w:t xml:space="preserve">e erinnert sich an eine </w:t>
      </w:r>
      <w:proofErr w:type="spellStart"/>
      <w:r w:rsidR="00AE5ECB">
        <w:t>V</w:t>
      </w:r>
      <w:r>
        <w:t>eranstalltung</w:t>
      </w:r>
      <w:proofErr w:type="spellEnd"/>
      <w:r>
        <w:t xml:space="preserve"> im vergangenen Jahr, wo über Folgen und Hilfestellungen im Umgang mit </w:t>
      </w:r>
      <w:proofErr w:type="spellStart"/>
      <w:r>
        <w:t>Social</w:t>
      </w:r>
      <w:proofErr w:type="spellEnd"/>
      <w:r>
        <w:t>-Media informiert w</w:t>
      </w:r>
      <w:r w:rsidR="00F91824">
        <w:t>urde. Bereits damals hat sie eine</w:t>
      </w:r>
      <w:r>
        <w:t xml:space="preserve"> App installi</w:t>
      </w:r>
      <w:r w:rsidR="00F91824">
        <w:t>ert und findet so I</w:t>
      </w:r>
      <w:r w:rsidR="00AE5ECB">
        <w:t>nformation über Hilfestellung</w:t>
      </w:r>
      <w:r>
        <w:t xml:space="preserve"> und kann nun in ihrer schwierigen Situation telefonisch Rat erhalten.</w:t>
      </w:r>
    </w:p>
    <w:p w14:paraId="35666C1C" w14:textId="163917C2" w:rsidR="00E55436" w:rsidRDefault="00E55436" w:rsidP="00170B35">
      <w:r>
        <w:t>- Ortung</w:t>
      </w:r>
    </w:p>
    <w:p w14:paraId="6BEE29E9" w14:textId="77777777" w:rsidR="00170B35" w:rsidRDefault="00170B35" w:rsidP="00170B35"/>
    <w:p w14:paraId="2ACAC8A8" w14:textId="77777777" w:rsidR="00170B35" w:rsidRDefault="00170B35" w:rsidP="00F91824">
      <w:pPr>
        <w:pStyle w:val="Heading2"/>
      </w:pPr>
      <w:r>
        <w:t xml:space="preserve">Patient mit </w:t>
      </w:r>
      <w:r w:rsidR="00F91824">
        <w:t>Psychopharmaka</w:t>
      </w:r>
      <w:r>
        <w:t xml:space="preserve"> Therapie</w:t>
      </w:r>
    </w:p>
    <w:p w14:paraId="408095FF" w14:textId="77777777" w:rsidR="00170B35" w:rsidRDefault="00170B35" w:rsidP="00170B35">
      <w:proofErr w:type="spellStart"/>
      <w:r>
        <w:t>Hansruedi</w:t>
      </w:r>
      <w:proofErr w:type="spellEnd"/>
      <w:r>
        <w:t xml:space="preserve">, 24-jährig, ist seit seiner Jugend in Behandlung wegen Schizophrenie. Dank der </w:t>
      </w:r>
      <w:proofErr w:type="spellStart"/>
      <w:r>
        <w:t>regelmässigen</w:t>
      </w:r>
      <w:proofErr w:type="spellEnd"/>
      <w:r>
        <w:t xml:space="preserve"> und </w:t>
      </w:r>
      <w:proofErr w:type="spellStart"/>
      <w:r>
        <w:t>pünklichen</w:t>
      </w:r>
      <w:proofErr w:type="spellEnd"/>
      <w:r>
        <w:t xml:space="preserve"> Einnahme seiner Medikamente ist er </w:t>
      </w:r>
      <w:r w:rsidR="00802936">
        <w:t xml:space="preserve">im Alltag nicht eingeschränkt. Kleine Abweichung in Dosis und Zeitpunkt haben bereits </w:t>
      </w:r>
      <w:proofErr w:type="spellStart"/>
      <w:r w:rsidR="00802936">
        <w:t>grosse</w:t>
      </w:r>
      <w:proofErr w:type="spellEnd"/>
      <w:r w:rsidR="00802936">
        <w:t xml:space="preserve"> Auswirkung auf seine Krankheit. Er ist häufig chaotisch und es fällt ihm schwer immer sicherzustellen, </w:t>
      </w:r>
      <w:proofErr w:type="spellStart"/>
      <w:r w:rsidR="00802936">
        <w:t>dass</w:t>
      </w:r>
      <w:proofErr w:type="spellEnd"/>
      <w:r w:rsidR="00802936">
        <w:t xml:space="preserve"> er genügen Medikamente zu Hause hat. Termine bei seinem Psychiater hat er schon mehrmals </w:t>
      </w:r>
      <w:proofErr w:type="spellStart"/>
      <w:r w:rsidR="00802936">
        <w:t>verpasst</w:t>
      </w:r>
      <w:proofErr w:type="spellEnd"/>
      <w:r w:rsidR="00802936">
        <w:t>. Eine S</w:t>
      </w:r>
      <w:r w:rsidR="00F91824">
        <w:t>oforthilfe in solchen Situationen</w:t>
      </w:r>
      <w:r w:rsidR="00802936">
        <w:t xml:space="preserve">, wie auch in schwierigen Phasen seiner </w:t>
      </w:r>
      <w:proofErr w:type="spellStart"/>
      <w:r w:rsidR="00802936">
        <w:t>Erkannkung</w:t>
      </w:r>
      <w:proofErr w:type="spellEnd"/>
      <w:r w:rsidR="00802936">
        <w:t xml:space="preserve"> </w:t>
      </w:r>
      <w:proofErr w:type="spellStart"/>
      <w:r w:rsidR="00802936">
        <w:t>vermisst</w:t>
      </w:r>
      <w:proofErr w:type="spellEnd"/>
      <w:r w:rsidR="00802936">
        <w:t xml:space="preserve"> er.</w:t>
      </w:r>
    </w:p>
    <w:p w14:paraId="696CFA35" w14:textId="66212099" w:rsidR="00A00351" w:rsidRPr="00170B35" w:rsidRDefault="00E16649" w:rsidP="00170B35">
      <w:r>
        <w:t>Er dokumentiert tä</w:t>
      </w:r>
      <w:r w:rsidR="00A00351">
        <w:t>glich sein Wohlbefinden im App, we</w:t>
      </w:r>
      <w:r>
        <w:t>lche er bei seiner monatlichen K</w:t>
      </w:r>
      <w:r w:rsidR="00A00351">
        <w:t>ontrollen zeigen kann.</w:t>
      </w:r>
    </w:p>
    <w:sectPr w:rsidR="00A00351" w:rsidRPr="00170B35" w:rsidSect="00C563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35"/>
    <w:rsid w:val="00170B35"/>
    <w:rsid w:val="00802936"/>
    <w:rsid w:val="00A00351"/>
    <w:rsid w:val="00AE5ECB"/>
    <w:rsid w:val="00C56315"/>
    <w:rsid w:val="00CB0922"/>
    <w:rsid w:val="00DC756D"/>
    <w:rsid w:val="00E16649"/>
    <w:rsid w:val="00E55436"/>
    <w:rsid w:val="00F91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082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1">
    <w:name w:val="heading 1"/>
    <w:basedOn w:val="Normal"/>
    <w:next w:val="Normal"/>
    <w:link w:val="Heading1Char"/>
    <w:uiPriority w:val="9"/>
    <w:qFormat/>
    <w:rsid w:val="00170B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18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35"/>
    <w:rPr>
      <w:rFonts w:asciiTheme="majorHAnsi" w:eastAsiaTheme="majorEastAsia" w:hAnsiTheme="majorHAnsi" w:cstheme="majorBidi"/>
      <w:b/>
      <w:bCs/>
      <w:color w:val="345A8A" w:themeColor="accent1" w:themeShade="B5"/>
      <w:sz w:val="32"/>
      <w:szCs w:val="32"/>
      <w:lang w:val="de-DE"/>
    </w:rPr>
  </w:style>
  <w:style w:type="character" w:customStyle="1" w:styleId="Heading2Char">
    <w:name w:val="Heading 2 Char"/>
    <w:basedOn w:val="DefaultParagraphFont"/>
    <w:link w:val="Heading2"/>
    <w:uiPriority w:val="9"/>
    <w:rsid w:val="00F91824"/>
    <w:rPr>
      <w:rFonts w:asciiTheme="majorHAnsi" w:eastAsiaTheme="majorEastAsia" w:hAnsiTheme="majorHAnsi" w:cstheme="majorBidi"/>
      <w:b/>
      <w:bCs/>
      <w:color w:val="4F81BD" w:themeColor="accent1"/>
      <w:sz w:val="26"/>
      <w:szCs w:val="26"/>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1">
    <w:name w:val="heading 1"/>
    <w:basedOn w:val="Normal"/>
    <w:next w:val="Normal"/>
    <w:link w:val="Heading1Char"/>
    <w:uiPriority w:val="9"/>
    <w:qFormat/>
    <w:rsid w:val="00170B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18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35"/>
    <w:rPr>
      <w:rFonts w:asciiTheme="majorHAnsi" w:eastAsiaTheme="majorEastAsia" w:hAnsiTheme="majorHAnsi" w:cstheme="majorBidi"/>
      <w:b/>
      <w:bCs/>
      <w:color w:val="345A8A" w:themeColor="accent1" w:themeShade="B5"/>
      <w:sz w:val="32"/>
      <w:szCs w:val="32"/>
      <w:lang w:val="de-DE"/>
    </w:rPr>
  </w:style>
  <w:style w:type="character" w:customStyle="1" w:styleId="Heading2Char">
    <w:name w:val="Heading 2 Char"/>
    <w:basedOn w:val="DefaultParagraphFont"/>
    <w:link w:val="Heading2"/>
    <w:uiPriority w:val="9"/>
    <w:rsid w:val="00F91824"/>
    <w:rPr>
      <w:rFonts w:asciiTheme="majorHAnsi" w:eastAsiaTheme="majorEastAsia" w:hAnsiTheme="majorHAnsi" w:cstheme="majorBidi"/>
      <w:b/>
      <w:bCs/>
      <w:color w:val="4F81BD" w:themeColor="accent1"/>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1447</Characters>
  <Application>Microsoft Macintosh Word</Application>
  <DocSecurity>0</DocSecurity>
  <Lines>12</Lines>
  <Paragraphs>3</Paragraphs>
  <ScaleCrop>false</ScaleCrop>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von Kaenel</dc:creator>
  <cp:keywords/>
  <dc:description/>
  <cp:lastModifiedBy>Corina von Kaenel</cp:lastModifiedBy>
  <cp:revision>2</cp:revision>
  <cp:lastPrinted>2013-10-09T16:36:00Z</cp:lastPrinted>
  <dcterms:created xsi:type="dcterms:W3CDTF">2013-10-10T12:45:00Z</dcterms:created>
  <dcterms:modified xsi:type="dcterms:W3CDTF">2013-10-10T12:45:00Z</dcterms:modified>
</cp:coreProperties>
</file>