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LAMINAS DE CASO USO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ANEXOS WORKSHOP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Aquí está el documento con el formato de cada lámina ajustado para seguir la estructura clara y consistente de la Lámina 1, corrigiendo el orden, el uso de negritas y los saltos de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360" w:lineRule="auto"/>
        <w:rPr>
          <w:vertAlign w:val="baseline"/>
        </w:rPr>
      </w:pPr>
      <w:bookmarkStart w:colFirst="0" w:colLast="0" w:name="_xro2ikph74y9" w:id="0"/>
      <w:bookmarkEnd w:id="0"/>
      <w:r w:rsidDel="00000000" w:rsidR="00000000" w:rsidRPr="00000000">
        <w:rPr>
          <w:vertAlign w:val="baseline"/>
          <w:rtl w:val="0"/>
        </w:rPr>
        <w:t xml:space="preserve">Lámina 1: Gerente Minas (Cierre Mensual)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Gerente Minas.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 la reunión del cierre mensual.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cumple el mineral y el lastre pero la Adherencia / recuperación de la planta es mala (100%).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 planta genera reporte que la recuperación está cayendo.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Las mezclas de mineral no son las correctas.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 matriz de carguío transporte falló, el mineral de los frentes no son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recomienda dinámicos ¿ajustes de flotas / activos?.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Atributo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Categorización de mineral en frentes de carguío.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Tracking del mineral y anticiparse a lo que va al chancado.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vkz9qdn3ngxt" w:id="1"/>
      <w:bookmarkEnd w:id="1"/>
      <w:r w:rsidDel="00000000" w:rsidR="00000000" w:rsidRPr="00000000">
        <w:rPr>
          <w:vertAlign w:val="baseline"/>
          <w:rtl w:val="0"/>
        </w:rPr>
        <w:t xml:space="preserve">Lámina 2: Planificador Corto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Planificador corto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Sala planificador / terreno en fases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No hay vehículos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Material a extraer no era lo previsto.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mantenimiento no programado.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Por sistema o por visualización in-situ.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Entender la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Tener los datos y ciertas hipótesis para seguir avanzando minimizando costo corto o mediano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Con simulaciones podríamos proponer alternativas para suplir, mitigar o solucionar 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xrubhit52haa" w:id="2"/>
      <w:bookmarkEnd w:id="2"/>
      <w:r w:rsidDel="00000000" w:rsidR="00000000" w:rsidRPr="00000000">
        <w:rPr>
          <w:vertAlign w:val="baseline"/>
          <w:rtl w:val="0"/>
        </w:rPr>
        <w:t xml:space="preserve">Lámina 3: Jefe/Ingeniero Chancado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¿Ing / Jefe?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Chancado.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Oficina planta.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Bloqueo de camiones x 45 min en el chancador.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Plataforma AVISA anticipadamente de este fenómeno (x sistema de alertas de PI System).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Muestra los camiones que van al chancado y si existe posibilidad de reaccionar o ¿stockear?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 es algo mayor.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Recomienda redistribuir.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Detención de chancador.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Continuidad operativa (saturar).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l7md5omj0wwd" w:id="3"/>
      <w:bookmarkEnd w:id="3"/>
      <w:r w:rsidDel="00000000" w:rsidR="00000000" w:rsidRPr="00000000">
        <w:rPr>
          <w:vertAlign w:val="baseline"/>
          <w:rtl w:val="0"/>
        </w:rPr>
        <w:t xml:space="preserve">Lámina 4: Gerencia CIO /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Gerente CIO / Ing. Principal 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Gerente 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CIO /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Reunión diaria entre CIO y Operaciones 8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Brechas respecto al plan minero.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Incidentes relevantes del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Generar causa-raíz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Priorización objetiva de los incidentes (centrarse en lo importante).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 de acción para mitigar impactos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Atributo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Integración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Simplificación y reducción de los tiempos de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Herramienta de Mejora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bmk3trz9ngor" w:id="4"/>
      <w:bookmarkEnd w:id="4"/>
      <w:r w:rsidDel="00000000" w:rsidR="00000000" w:rsidRPr="00000000">
        <w:rPr>
          <w:vertAlign w:val="baseline"/>
          <w:rtl w:val="0"/>
        </w:rPr>
        <w:t xml:space="preserve">Lámina 5: Perforación y Tronadura (PyT)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SENIOR / JEFE PyT.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Inicio de turno en una oficina.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Patios NO están listos para perforar.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Hay poco material tronado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Equipos de servicio en mantenimiento no programado.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 de perforación donde la actividad es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¿Existen equipos disp.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que se puedan reasignar?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¿Cómo afecta aguas abajo?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¿Hay materia tronada disponible?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¿Existe holgura?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Disponibilizar planes de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 ser posible, ajustar planes aguas abajo para que no sea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Sino, alertar a quienes se ven afectados.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Alternativas.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Atributo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 (Ruta crítica).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Estado de los equipos (Datos).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Secuencia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Material tronado.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54rtt668skf" w:id="5"/>
      <w:bookmarkEnd w:id="5"/>
      <w:r w:rsidDel="00000000" w:rsidR="00000000" w:rsidRPr="00000000">
        <w:rPr>
          <w:vertAlign w:val="baseline"/>
          <w:rtl w:val="0"/>
        </w:rPr>
        <w:t xml:space="preserve">Lámina 6: Gestión de Alerta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Supervisor de monitoreo.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Jefe de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Planificador corto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 la sala de monitoreo se detecta un riesgo que tiene que sacar la pala.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Riesgo Geotécnico.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Sacan la pala, ¿esperar?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¿Ajustar el plan?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Supervisor de monitoreo detecta la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Evalúa el impacto inmediato de este evento (con J. de Turno).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Pide una evaluación del impacto al plan (Planificador).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de escenarios de diferentes tiempos de indisponibilidad de las zonas afectadas.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Definir zonas de restricción.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Redefinir el plan para el despacho.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Ajustar el plan de corto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78up04p356gd" w:id="6"/>
      <w:bookmarkEnd w:id="6"/>
      <w:r w:rsidDel="00000000" w:rsidR="00000000" w:rsidRPr="00000000">
        <w:rPr>
          <w:vertAlign w:val="baseline"/>
          <w:rtl w:val="0"/>
        </w:rPr>
        <w:t xml:space="preserve">Lámina 7: Ajuste Táctico (Imprevisto)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Gerente de Mina y su equipo de supervisores.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juntan en la sala de reuniones a definir un ajuste táctico: mover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Fallo un equipo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activó una zona geotécnica.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Envía una Alerta al supervisor que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Supervisor chequea en ¿terreno/campo?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 tiene dudas pregunta a Tin posiblemente "TIMining".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Pide la evaluación del impacto a fin del turno o la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 el impacto es importante avisa al Gerente de 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procesa en conjunto el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buscan alternativas.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evalúan las alternativas y su mitigación.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identifican los riesgos de la nueva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"Requiere ajustar el plan".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entrega un set de alternativas, con el impacto medido en el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Opcionalmente se recomienda ajustar el plan semanal o mensual según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recomienda monitorear algunas variables críticas para chequear el avance de los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q2atx9la44dl" w:id="7"/>
      <w:bookmarkEnd w:id="7"/>
      <w:r w:rsidDel="00000000" w:rsidR="00000000" w:rsidRPr="00000000">
        <w:rPr>
          <w:vertAlign w:val="baseline"/>
          <w:rtl w:val="0"/>
        </w:rPr>
        <w:t xml:space="preserve">Lámina 8: Despachador (Respuesta Rápida)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Despachador.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IROC o Sala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Problema operacional que requiere respuesta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Detecta problemática y levanta alerta, por ejemplo = Caída de Pala no planificada.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Impacto en tonelaje, tiempos, etc. por caída de pala.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Plataforma entrega Recomendación.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Reasignación de equipos en base al análisis para evitar el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Mediante teams, correo, dentro Plataforma u otro.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Atributo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Le entrega una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jhsheymqanry" w:id="8"/>
      <w:bookmarkEnd w:id="8"/>
      <w:r w:rsidDel="00000000" w:rsidR="00000000" w:rsidRPr="00000000">
        <w:rPr>
          <w:vertAlign w:val="baseline"/>
          <w:rtl w:val="0"/>
        </w:rPr>
        <w:t xml:space="preserve">Lámina 9: Jefe/Ingeniero Operaciones (Velocidades)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Jefe Ing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Planificador o Despachador.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Terreno o IROC, Oficina, Sala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Incumplimiento en Plan Velocidades.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Reunión diaria donde se Revisa el incumplimiento.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Levantar Alerta en zonas de Baja Velocidad o fuera de plan de manera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Analizar impacto en tiempo tonelaje o camiones de estas ¿rutas / áreas?.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Cuanto pierden y analizar una posible sugerencia y que provoca esta baja velocidad.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Entregar causas de esta baja, que sectores son y que debe hacer para solucionarlo.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80ao9j9qd9ju" w:id="9"/>
      <w:bookmarkEnd w:id="9"/>
      <w:r w:rsidDel="00000000" w:rsidR="00000000" w:rsidRPr="00000000">
        <w:rPr>
          <w:vertAlign w:val="baseline"/>
          <w:rtl w:val="0"/>
        </w:rPr>
        <w:t xml:space="preserve">Lámina 10: Jefe de Turno (Procedimientos/Seguridad)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Jefe de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¿Estoy cumpliendo procedimientos de trabajo?.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 través de radio consulta directa al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Fotos.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Procedimientos de trabajo - "Experto de prevención de Riesgos".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Sernageomin.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¿Esa / Ver?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Cual es el standard, ¿estoy cumpliendo?.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¿Como estandarizo / Regularizo condición?.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Atributo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¡Responsabilidad Legal!.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7ppbfgjznb7f" w:id="10"/>
      <w:bookmarkEnd w:id="10"/>
      <w:r w:rsidDel="00000000" w:rsidR="00000000" w:rsidRPr="00000000">
        <w:rPr>
          <w:vertAlign w:val="baseline"/>
          <w:rtl w:val="0"/>
        </w:rPr>
        <w:t xml:space="preserve">Lámina 11: Despachador (Saturación Radio)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Despachador.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Sala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Saturación de la radio - pérdida de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Escucha de 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Reconocimiento de Voces.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(El campo estaba vacío o con texto muy tenue/borrado, se mantiene el espacio)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Lista de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Priorización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esc8w62xq9r" w:id="11"/>
      <w:bookmarkEnd w:id="11"/>
      <w:r w:rsidDel="00000000" w:rsidR="00000000" w:rsidRPr="00000000">
        <w:rPr>
          <w:rtl w:val="0"/>
        </w:rPr>
        <w:t xml:space="preserve">Lámina 12: Jefe de Turno (Tronadura)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Jefe de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Mina -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Tronadura - Loros - Correcto despeje.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Por Horario.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Vía 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GPS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Malla a tronar.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Asegurar que despeje y posicionamiento de loros es el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neo70q383gq0" w:id="12"/>
      <w:bookmarkEnd w:id="12"/>
      <w:r w:rsidDel="00000000" w:rsidR="00000000" w:rsidRPr="00000000">
        <w:rPr>
          <w:vertAlign w:val="baseline"/>
          <w:rtl w:val="0"/>
        </w:rPr>
        <w:t xml:space="preserve">Lámina 13: Despachador (Falla Mecánica)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Despachador.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Sala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Falla mecánica -&gt; traspaso de información y estimación rápida de ¿tiempos / turnos?.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 través de 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 través de estado en FMS.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Comparar situaciones similares en el pasado.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Entrega falla mecánica con claridad para coordinación con mantención.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Recomienda como enfrentar la avería.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8g8u78mhv4dp" w:id="13"/>
      <w:bookmarkEnd w:id="13"/>
      <w:r w:rsidDel="00000000" w:rsidR="00000000" w:rsidRPr="00000000">
        <w:rPr>
          <w:vertAlign w:val="baseline"/>
          <w:rtl w:val="0"/>
        </w:rPr>
        <w:t xml:space="preserve">Lámina 14: Supervisor de Turno (Variabilidad/Pala)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Supervisor de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Durante su turno de noche en la frente de carguío de mineral.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 pala cae en mantención y no tienen claridad cuanto tiempo estará indisponible.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 alerta le llega a su celular escrita y por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Qué opciones 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Detener parte de la flota camiones.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Cambiar puntos de vaciado aumentando el ¿transporte/tiempo?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Enviar un cargador al punto de carguío.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El sistema sugiere las 3 mejores opciones para mitigar las pérdidas operacionales.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Atributo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Capta la atención del sup.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 forma oportuna.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Se da todo el contexto operacional, tanto ¿geo?, de seguridad y el escenario si no hace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Lista de opciones con métrica de impacto, con la mejor opción rankeada.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yu1t0d1fidiz" w:id="14"/>
      <w:bookmarkEnd w:id="14"/>
      <w:r w:rsidDel="00000000" w:rsidR="00000000" w:rsidRPr="00000000">
        <w:rPr>
          <w:vertAlign w:val="baseline"/>
          <w:rtl w:val="0"/>
        </w:rPr>
        <w:t xml:space="preserve">Lámina 15: Jefe de Turno (Caída de Pala)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Jefe de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CAÍDA DE PALA EN ALIMENTACIÓN ¿Wip / Mina?.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Requiere movimiento de frente de otra pala.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Estado de la pala.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Entorno afectado.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Re-asignación de recursos de la pala que se cae.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Riesgos asociados a mover la pala y recursos que debe movilizar (Seguridad, cables, aéreos, camiones, 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Donde reasignar.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Donde tener cuidado (seguridad).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Riesgos operacionales.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Actividades clave (Habilitadoras).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jy0mycog2o0" w:id="15"/>
      <w:bookmarkEnd w:id="15"/>
      <w:r w:rsidDel="00000000" w:rsidR="00000000" w:rsidRPr="00000000">
        <w:rPr>
          <w:vertAlign w:val="baseline"/>
          <w:rtl w:val="0"/>
        </w:rPr>
        <w:t xml:space="preserve">Lámina 16: Planificador Corto Plazo (Mantenciones)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Plani.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Corto.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JOP.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(Probablemente Jefe Operaciones)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Incumplimiento de Mantenciones.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Retrasos - Adelanto en mantenciones planificadas.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Estimación de impacto y actividades comprometidas (Retraso servicios - perfo - carguío).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Estimar cumplimiento del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Asignación de recursos para cuidar u optimizar x KPI crítico del momento ¿De moda?.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ge0vdshgfmvm" w:id="16"/>
      <w:bookmarkEnd w:id="16"/>
      <w:r w:rsidDel="00000000" w:rsidR="00000000" w:rsidRPr="00000000">
        <w:rPr>
          <w:vertAlign w:val="baseline"/>
          <w:rtl w:val="0"/>
        </w:rPr>
        <w:t xml:space="preserve">Lámina 17: Machine 2 Machine (Diagrama)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Título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MACHINE 2 MACHINE — Sist. INTEGRACION — Dibujo de nodo/red.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(Esta lámina no sigue el formato de casillas, es un diagrama conceptual, por lo que se mantiene su contenido original con una limpieza de formato)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fzw8q1x0ce9c" w:id="17"/>
      <w:bookmarkEnd w:id="17"/>
      <w:r w:rsidDel="00000000" w:rsidR="00000000" w:rsidRPr="00000000">
        <w:rPr>
          <w:vertAlign w:val="baseline"/>
          <w:rtl w:val="0"/>
        </w:rPr>
        <w:t xml:space="preserve">Lámina 18: Supervisor Centro Integrado (Asistente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Supervisor del centro integrado.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 el IROC.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Tiene reunión de coordinación del turno y dado que ha estado llena de reuniones y contestando correos, no está preparada para la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No tiene claro cómo van contra plan, dónde están los problemas principales y cómo solucionarlos, qué indicar a los demás de cuál es el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Llega a la reunión a improvisar.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Le llega un mensaje a su whatsapp con un "Sofía, tienes reunión en 15 mins.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Así vamos contra plan en cada fase xxxx".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"Los problemas o atrasos principales están en las siguientes áreas: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La tronadura estuvo bajo plan un 20%, lo que generará un déficit en la extracción del turno que viene.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El turno terminó con 5 camiones estacionados sin carga, lo que te generará encolamiento en pala en los próximos 60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Hubo 2 situaciones de riesgo que es importante corregir: 2 colegas entraron en zona de riesgo ¿VERTICAL / VEHICULAR?".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¿Quieres que te genere algunas recomendaciones para tu reunión?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Nuestra plataforma corre simulaciones y analiza quiénes son los operadores donde hay que tener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Genera un texto en whatsapp o su interfaz LLM/IA.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Agrega una imagen en 2D de la malla de tronadura con mensajes (call outs) de los temas focales.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Recomienda un texto con las indicaciones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Luego de la reunión le llegan mensajes a Sofía proactivos diciendo si sus indicaciones van ok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zh5ducyf7sbf" w:id="18"/>
      <w:bookmarkEnd w:id="18"/>
      <w:r w:rsidDel="00000000" w:rsidR="00000000" w:rsidRPr="00000000">
        <w:rPr>
          <w:vertAlign w:val="baseline"/>
          <w:rtl w:val="0"/>
        </w:rPr>
        <w:t xml:space="preserve">Lámina 19: Gerente Mina (Equipos Autónomos)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¿Quién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Gerente 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¿Dónde ocurre?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Reunión diaria de status inter-áreas.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Situación de estrés / Escenario de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Equipos autónomos se pararon mucho durante fin de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No cumplimiento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Baja importante en la velocidad promedio.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Entender periodo de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Análisis de posición y velocidad de camiones.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Detección de las anomalías.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Buscar los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Recomendación (Plataforma TIMining)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Reposicionamiento de antenas.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Mantenimiento de camiones.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Revisión de caminos o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Asignación diferenciada.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widowControl w:val="0"/>
        <w:spacing w:line="360" w:lineRule="auto"/>
        <w:rPr>
          <w:vertAlign w:val="baseline"/>
        </w:rPr>
      </w:pPr>
      <w:bookmarkStart w:colFirst="0" w:colLast="0" w:name="_inehi5owc1k9" w:id="19"/>
      <w:bookmarkEnd w:id="19"/>
      <w:r w:rsidDel="00000000" w:rsidR="00000000" w:rsidRPr="00000000">
        <w:rPr>
          <w:vertAlign w:val="baseline"/>
          <w:rtl w:val="0"/>
        </w:rPr>
        <w:t xml:space="preserve">Lámina 20: Concepto "Skynet" (Hoja suelta)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Esta lámina no sigue el formato de casillas, es un flujo conceptual.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Encabezado (Derecha):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Asumiendo: (Tengo acceso a todos los 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Contenido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Dueño 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Cada X minutos analizar la situación general de la 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Realizar N simulaciones buscando mejoras el óptimo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Enviar sugerencias al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a otros roles /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Generar una replanificación (Pasar de sugerencias/recomendación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haz 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1° A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-&gt; 2° A máquinas.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1, 2, 3, 4, 5, 6, 7, 8, 9, 10, 11, 12, 13, 14, 15, 16, 17, 18, 19.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>
          <w:b w:val="1"/>
          <w:bCs w:val="1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