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9n9pv5rud0gv" w:id="0"/>
      <w:bookmarkEnd w:id="0"/>
      <w:r w:rsidDel="00000000" w:rsidR="00000000" w:rsidRPr="00000000">
        <w:rPr>
          <w:b w:val="1"/>
          <w:bCs w:val="1"/>
          <w:rtl w:val="0"/>
        </w:rPr>
        <w:t xml:space="preserve">Lo que NO necesita el usuario</w:t>
      </w:r>
    </w:p>
    <w:p w:rsidR="00000000" w:rsidDel="00000000" w:rsidP="00000000" w:rsidRDefault="00000000" w:rsidRPr="00000000" w14:paraId="00000002">
      <w:pPr>
        <w:ind w:left="0" w:firstLine="0"/>
        <w:rPr>
          <w:color w:val="999999"/>
          <w:sz w:val="26"/>
          <w:szCs w:val="26"/>
        </w:rPr>
      </w:pPr>
      <w:r w:rsidDel="00000000" w:rsidR="00000000" w:rsidRPr="00000000">
        <w:rPr>
          <w:i w:val="1"/>
          <w:iCs w:val="1"/>
          <w:color w:val="999999"/>
          <w:sz w:val="26"/>
          <w:szCs w:val="26"/>
          <w:rtl w:val="0"/>
        </w:rPr>
        <w:t xml:space="preserve">(no agrega valor)</w:t>
      </w:r>
      <w:r w:rsidDel="00000000" w:rsidR="00000000" w:rsidRPr="00000000">
        <w:rPr>
          <w:color w:val="999999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LA Visualización 3D de La Mina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Dejar de hacer desarrollos específicos y desarrollarlos de manera genérica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Gráficos o reportes que nos piden porque a ellos le piden SIN SOLUCIONAR ALGO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MOSTRAR LOS MISMOS KPIS QUE TODOS LOS DASHBOARDS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Repetir Información -&gt; Generar confusión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Gastar/perder tiempo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Capacitaciones muy largas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No quiere más problemas (TI, contrato, adherencia) quiere que nuestra solución sea plug and play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Una experiencia que le quite tiempo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Buscar la solución -&gt; que la solución venga a él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Que piense que es complejo y baje su uso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Recordar como llegar A la informacion que necesito. ¿reporte? ¿web?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MÁS PANTALLAS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MUCHA DATA SIN SENTIDO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Integrar datos sin entender el Problema y evitar saturar con datos al Usuario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Que nuestra Solución NO sea un problema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Llenarlos de números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Ver todos los elementos que Ahora se muestran (No todos los usuarios necesitan lo mismo)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DESBORDAR DE INFORMACIÓN QUE NO utiliza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TIEMPO DEDICADO A REPORTING Y DAR EXPLICACIONES 'PARA ARRIBA'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DEPENDIENDO DEL PERFIL: Algo muy complejo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Data Dumping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Cuando tiene un problema llenar un formulario ¿A Quien llamo?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Que tengo que hacer mas trabajo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Poca claridad de qué se paga y que no. Que puede pedir.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Que lleguemos con una solución cuando el problema pasó de moda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Que no veo valor personal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Primera etapa necesitamos que funcione, no que se vea hermoso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>
          <w:b w:val="1"/>
          <w:bCs w:val="1"/>
        </w:rPr>
      </w:pPr>
      <w:bookmarkStart w:colFirst="0" w:colLast="0" w:name="_wp00bti9u73v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b w:val="1"/>
          <w:bCs w:val="1"/>
        </w:rPr>
      </w:pPr>
      <w:bookmarkStart w:colFirst="0" w:colLast="0" w:name="_fxaom2qun7vr" w:id="2"/>
      <w:bookmarkEnd w:id="2"/>
      <w:r w:rsidDel="00000000" w:rsidR="00000000" w:rsidRPr="00000000">
        <w:rPr>
          <w:b w:val="1"/>
          <w:bCs w:val="1"/>
          <w:rtl w:val="0"/>
        </w:rPr>
        <w:t xml:space="preserve">Lo que sabemos que sí necesita el usuario</w:t>
      </w:r>
    </w:p>
    <w:p w:rsidR="00000000" w:rsidDel="00000000" w:rsidP="00000000" w:rsidRDefault="00000000" w:rsidRPr="00000000" w14:paraId="00000022">
      <w:pPr>
        <w:rPr>
          <w:i w:val="1"/>
          <w:iCs w:val="1"/>
          <w:color w:val="999999"/>
          <w:sz w:val="26"/>
          <w:szCs w:val="26"/>
        </w:rPr>
      </w:pPr>
      <w:r w:rsidDel="00000000" w:rsidR="00000000" w:rsidRPr="00000000">
        <w:rPr>
          <w:i w:val="1"/>
          <w:iCs w:val="1"/>
          <w:color w:val="999999"/>
          <w:sz w:val="26"/>
          <w:szCs w:val="26"/>
          <w:rtl w:val="0"/>
        </w:rPr>
        <w:t xml:space="preserve">(si o si)</w:t>
      </w:r>
    </w:p>
    <w:p w:rsidR="00000000" w:rsidDel="00000000" w:rsidP="00000000" w:rsidRDefault="00000000" w:rsidRPr="00000000" w14:paraId="00000023">
      <w:pPr>
        <w:rPr>
          <w:i w:val="1"/>
          <w:iCs w:val="1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i w:val="1"/>
          <w:iCs w:val="1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</w:t>
      </w:r>
      <w:r w:rsidDel="00000000" w:rsidR="00000000" w:rsidRPr="00000000">
        <w:rPr>
          <w:rtl w:val="0"/>
        </w:rPr>
        <w:t xml:space="preserve">Ejemplos de otros clientes "¿CÓMO LO USO?" CATÁLOGO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 visualización de la mina esté completa.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Agregar un dato para entenderlo en con el contexto, simple y rápido.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Los resultados de él sean visibles.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APOYAR DATOS CON VISUALIZACIONES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HERRAMIENTAS FÁCILES DE USAR Y ROBUSTAS PARA TOMAR MEJORES DECISIONES EN EL DÍA A DÍA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HABILITAR CAPAS SIMPLES QUE APORTAN MUCHO.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sistema Recomendador y que tome ACCIÓN en temas recurrentes.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Tener herramientas más específicas para velocidad/concilia $ para ayudarlos a tomar decisiones.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Sentir que tiene el control operacional.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CAPACITACIÓN RESPECTO AL PERFIL DE USUARIO (OJALÁ IN-APP)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 le facilitemos la vida. Menos Stress.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 pueda tomar decisiones más rápido y mejores.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 puedo hacer: mejorar su trabajo. Mejor desempeño personal.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 los elementos que le ayudan a cumplir sus KPIs de sus bonos.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ALGUNOS DATOS MUY ÚTILES Y MUY BÁSICOS.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Priorizar la seguridad. ¿Fuentes de riesgo? ¿Seguimiento de activos? ¿Existencia de regulaciones?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Orden de prioridad ante contingencias (Radiales - whatsapp, etc).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Estrategias operacionales. Cuál es la más eficiente.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Claridad del proceso completo (proceso mina) Servicio - PyT - CyT - Chancado.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Cumplir su planificación.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 su plan ojalá completo.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 sistema más Proactivo.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Que los vayamos A VER MÁS SEGUIDO.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RECOMENDACIONES.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Customización. Necesita recomendaciones no solo alertas.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Respuestas Automáticas a sus problemas y sugerencias.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Una experiencia más acorde a la rutina diaria.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Mejoran el sistema de alertas, sobretodo como llegar directo al usuario.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Plataforma fácil de entregar y liberar a los usuarios.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ENTENDER EL IMPACTO DE LOS PROBLEMAS PARA PRIORIZAR.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Soporte más activo.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Certeza de que cuidamos sus datos y nos preocupamos por ellos. (Ciberseguridad).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"Escuchar" lo que está pasando en la mina.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Encontrar rápido los puntos que requieren intervención.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ATENDER PROBLEMAS A TIEMPO.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i w:val="1"/>
          <w:iCs w:val="1"/>
          <w:color w:val="999999"/>
          <w:sz w:val="26"/>
          <w:szCs w:val="26"/>
        </w:rPr>
      </w:pPr>
      <w:bookmarkStart w:colFirst="0" w:colLast="0" w:name="_7tm91crloaa3" w:id="3"/>
      <w:bookmarkEnd w:id="3"/>
      <w:r w:rsidDel="00000000" w:rsidR="00000000" w:rsidRPr="00000000">
        <w:rPr>
          <w:b w:val="1"/>
          <w:bCs w:val="1"/>
          <w:rtl w:val="0"/>
        </w:rPr>
        <w:t xml:space="preserve">Lo que el usuario no sabe que necesita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i w:val="1"/>
          <w:iCs w:val="1"/>
          <w:color w:val="999999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Un asistente virtual "Para ayudarlo con el DÍA A DÍA"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Que podemos disminuir las reuniones coordinaciones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Disminuir las distracciones/sobrecarga cognitiva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ABANICO DE ESCENARIOS POSIBLES ANTE EVENTUALIDADES.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Un Desplanificadometro (desplaninometro) en línea. Medir cuanto llevo desviado desde un t0. Lo # Material perdido que dejé de extraer.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Reducir el Ruido de información. (Foco en lo esencial)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Estar en los canales de comunicación primarios de la MINA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Monitoreo remoto Subcontratado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SIMPLICIDAD (los mejores ingenieros simplifican, lo fácil es mostrarse como gestionador de lo complejo)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Copiloto que esté atento a soportar sus decisiones.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Hablar del outcome en lugar de output.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Que no pueden tomar decisiones con información no actualizada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la solución. Que es muy barato respecto al valor que genera.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RECONOCER DE SU IMPACTO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Que pueden enfocarse en lo importante y no en lo urgente.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Optimización de procesos aunque ya estén cumpliendo planes por diseño -&gt; Mejora continua -&gt; Excelencia operacional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Mejorar la comunicación entre colaboradores áreas. ¿Un intermediario?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HERRAMIENTAS QUE LES AYUDEN A ENTENDER "QUÉ PASO" Y PORQUÉ... y luego "QUÉ HACER"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Consciencia del Valor que estoy agregando con respecto a mis decisiones.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Algunos datos que no sabe que podría tener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INFORMACION de otros Procesos (silos de información)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No sabe los datos que tiene, ni su calidad de su informacion.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COORDINARSE ENTRE ÁREAS Y SER RÁPIDO EN COMUNICAR EVENTUALIDADES.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Cuanto del problema ya lo sabíamos desde el plan minero.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Involucrar el Plan minero y sus paralelos para entender "como vamos"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AUDITAR SUS "FUENTES DE LA VERDAD" Y CORREGIRLAS.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Pre-factibilidad -&gt; Arquitectura fácil de Justificar al Cliente.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white"/>
          <w:rtl w:val="0"/>
        </w:rPr>
        <w:t xml:space="preserve">Menos dependencia del Cliente. Dependemos mucho del formato del Dato del Cliente o que lo envíe.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