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C8B19" w14:textId="4F5A11A5" w:rsidR="00AE45E8" w:rsidRDefault="00F20493" w:rsidP="00F2049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POST TEST PRAKTIKUM KCB PERTEMUAN 1</w:t>
      </w:r>
    </w:p>
    <w:p w14:paraId="4D63BFE1" w14:textId="3C8FDCAA" w:rsidR="00F20493" w:rsidRDefault="00F20493" w:rsidP="00F2049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2049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2E308CB" wp14:editId="00CFBCEF">
            <wp:extent cx="5731510" cy="50907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5AA3" w14:textId="739DFAC6" w:rsidR="00F20493" w:rsidRDefault="00F20493" w:rsidP="00F2049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kakek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3E8A2DC" w14:textId="166C4605" w:rsidR="00F20493" w:rsidRPr="00F20493" w:rsidRDefault="00F20493" w:rsidP="00F204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049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F2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493"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 w:rsidRPr="00F2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493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F2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493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F20493">
        <w:rPr>
          <w:rFonts w:ascii="Times New Roman" w:hAnsi="Times New Roman" w:cs="Times New Roman"/>
          <w:sz w:val="24"/>
          <w:szCs w:val="24"/>
          <w:lang w:val="en-US"/>
        </w:rPr>
        <w:t xml:space="preserve"> grandfather, children, dan uncle</w:t>
      </w:r>
    </w:p>
    <w:p w14:paraId="777361D0" w14:textId="425ACAC2" w:rsidR="00F20493" w:rsidRDefault="00F20493" w:rsidP="00F204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20493">
        <w:rPr>
          <w:rFonts w:ascii="Times New Roman" w:hAnsi="Times New Roman" w:cs="Times New Roman"/>
          <w:sz w:val="24"/>
          <w:szCs w:val="24"/>
          <w:lang w:val="en-US"/>
        </w:rPr>
        <w:t>anpa</w:t>
      </w:r>
      <w:proofErr w:type="spellEnd"/>
      <w:r w:rsidRPr="00F2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49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F2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493"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 w:rsidRPr="00F2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493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F2049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20493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F2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49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F2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493"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 w:rsidRPr="00F20493">
        <w:rPr>
          <w:rFonts w:ascii="Times New Roman" w:hAnsi="Times New Roman" w:cs="Times New Roman"/>
          <w:sz w:val="24"/>
          <w:szCs w:val="24"/>
          <w:lang w:val="en-US"/>
        </w:rPr>
        <w:t xml:space="preserve"> parent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lain)</w:t>
      </w:r>
    </w:p>
    <w:p w14:paraId="30214B78" w14:textId="1AED8B8C" w:rsidR="00F20493" w:rsidRDefault="00F20493" w:rsidP="00F20493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Hint: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lihat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Kembali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pada program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1.2</w:t>
      </w:r>
    </w:p>
    <w:p w14:paraId="4D3FCAE1" w14:textId="2013FAC0" w:rsidR="00F20493" w:rsidRDefault="00F20493" w:rsidP="00F2049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875E1C" w14:textId="77777777" w:rsidR="00F20493" w:rsidRPr="00F20493" w:rsidRDefault="00F20493" w:rsidP="00F2049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20493" w:rsidRPr="00F20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C708E"/>
    <w:multiLevelType w:val="hybridMultilevel"/>
    <w:tmpl w:val="DB8AFF2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E618E"/>
    <w:multiLevelType w:val="hybridMultilevel"/>
    <w:tmpl w:val="A58C6796"/>
    <w:lvl w:ilvl="0" w:tplc="683E7DD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93"/>
    <w:rsid w:val="000757A8"/>
    <w:rsid w:val="00AE45E8"/>
    <w:rsid w:val="00F2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04901"/>
  <w15:chartTrackingRefBased/>
  <w15:docId w15:val="{0692D8B6-7B04-4FBB-8914-7E103F93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Sirly Ziadatul Mustafidah</dc:creator>
  <cp:keywords/>
  <dc:description/>
  <cp:lastModifiedBy>Sirly Ziadatul Mustafidah</cp:lastModifiedBy>
  <cp:revision>1</cp:revision>
  <dcterms:created xsi:type="dcterms:W3CDTF">2025-04-16T12:44:00Z</dcterms:created>
  <dcterms:modified xsi:type="dcterms:W3CDTF">2025-04-16T12:55:00Z</dcterms:modified>
</cp:coreProperties>
</file>