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442D4" w14:textId="77777777" w:rsidR="004023CB" w:rsidRPr="004023CB" w:rsidRDefault="004023CB" w:rsidP="0040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3CB">
        <w:rPr>
          <w:rFonts w:ascii="Times New Roman" w:eastAsia="Times New Roman" w:hAnsi="Times New Roman" w:cs="Times New Roman"/>
          <w:b/>
          <w:bCs/>
          <w:sz w:val="24"/>
          <w:szCs w:val="24"/>
        </w:rPr>
        <w:t>Table: Users (Doctors/Staff)</w:t>
      </w:r>
    </w:p>
    <w:p w14:paraId="32C47723" w14:textId="77777777" w:rsidR="004023CB" w:rsidRPr="004023CB" w:rsidRDefault="004023CB" w:rsidP="00402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Unique ID (Primary Key).</w:t>
      </w:r>
    </w:p>
    <w:p w14:paraId="361B556E" w14:textId="77777777" w:rsidR="004023CB" w:rsidRPr="004023CB" w:rsidRDefault="004023CB" w:rsidP="00402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The doctor's display name (e.g., "Dr. Kimani").</w:t>
      </w:r>
    </w:p>
    <w:p w14:paraId="51A92886" w14:textId="77777777" w:rsidR="004023CB" w:rsidRPr="004023CB" w:rsidRDefault="004023CB" w:rsidP="00402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3CB">
        <w:rPr>
          <w:rFonts w:ascii="Courier New" w:eastAsia="Times New Roman" w:hAnsi="Courier New" w:cs="Courier New"/>
          <w:sz w:val="20"/>
          <w:szCs w:val="20"/>
        </w:rPr>
        <w:t>email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>: For password resets and notifications.</w:t>
      </w:r>
    </w:p>
    <w:p w14:paraId="618490D1" w14:textId="77777777" w:rsidR="004023CB" w:rsidRPr="004023CB" w:rsidRDefault="004023CB" w:rsidP="00402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3CB">
        <w:rPr>
          <w:rFonts w:ascii="Courier New" w:eastAsia="Times New Roman" w:hAnsi="Courier New" w:cs="Courier New"/>
          <w:sz w:val="20"/>
          <w:szCs w:val="20"/>
        </w:rPr>
        <w:t>role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 xml:space="preserve">: Defines access (e.g., </w:t>
      </w:r>
      <w:r w:rsidRPr="004023CB">
        <w:rPr>
          <w:rFonts w:ascii="Courier New" w:eastAsia="Times New Roman" w:hAnsi="Courier New" w:cs="Courier New"/>
          <w:sz w:val="20"/>
          <w:szCs w:val="20"/>
        </w:rPr>
        <w:t>doctor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23CB">
        <w:rPr>
          <w:rFonts w:ascii="Courier New" w:eastAsia="Times New Roman" w:hAnsi="Courier New" w:cs="Courier New"/>
          <w:sz w:val="20"/>
          <w:szCs w:val="20"/>
        </w:rPr>
        <w:t>nurse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23CB">
        <w:rPr>
          <w:rFonts w:ascii="Courier New" w:eastAsia="Times New Roman" w:hAnsi="Courier New" w:cs="Courier New"/>
          <w:sz w:val="20"/>
          <w:szCs w:val="20"/>
        </w:rPr>
        <w:t>admin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5B49099" w14:textId="77777777" w:rsidR="004023CB" w:rsidRPr="004023CB" w:rsidRDefault="004023CB" w:rsidP="00402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3CB">
        <w:rPr>
          <w:rFonts w:ascii="Courier New" w:eastAsia="Times New Roman" w:hAnsi="Courier New" w:cs="Courier New"/>
          <w:sz w:val="20"/>
          <w:szCs w:val="20"/>
        </w:rPr>
        <w:t>specialization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>: (For doctors) e.g., "Pediatrics", "Surgery".</w:t>
      </w:r>
    </w:p>
    <w:p w14:paraId="6B1BFBEC" w14:textId="77777777" w:rsidR="004023CB" w:rsidRPr="004023CB" w:rsidRDefault="004023CB" w:rsidP="00402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availability_status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Boolean (True/False) to show if they are "Available" on the dashboard.</w:t>
      </w:r>
    </w:p>
    <w:p w14:paraId="2B9C6B5F" w14:textId="77777777" w:rsidR="004023CB" w:rsidRPr="004023CB" w:rsidRDefault="004023CB" w:rsidP="0040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3CB">
        <w:rPr>
          <w:rFonts w:ascii="Times New Roman" w:eastAsia="Times New Roman" w:hAnsi="Times New Roman" w:cs="Times New Roman"/>
          <w:b/>
          <w:bCs/>
          <w:sz w:val="24"/>
          <w:szCs w:val="24"/>
        </w:rPr>
        <w:t>Table: Patients</w:t>
      </w:r>
    </w:p>
    <w:p w14:paraId="2ACFDEE0" w14:textId="77777777" w:rsidR="004023CB" w:rsidRPr="004023CB" w:rsidRDefault="004023CB" w:rsidP="0040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Unique ID.</w:t>
      </w:r>
    </w:p>
    <w:p w14:paraId="03A5F62B" w14:textId="77777777" w:rsidR="004023CB" w:rsidRPr="004023CB" w:rsidRDefault="004023CB" w:rsidP="0040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Keep these separate for better searching.</w:t>
      </w:r>
    </w:p>
    <w:p w14:paraId="10E18B58" w14:textId="77777777" w:rsidR="004023CB" w:rsidRPr="004023CB" w:rsidRDefault="004023CB" w:rsidP="0040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3CB">
        <w:rPr>
          <w:rFonts w:ascii="Courier New" w:eastAsia="Times New Roman" w:hAnsi="Courier New" w:cs="Courier New"/>
          <w:sz w:val="20"/>
          <w:szCs w:val="20"/>
        </w:rPr>
        <w:t>dob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>: Date of Birth (Age is calculated from this).</w:t>
      </w:r>
    </w:p>
    <w:p w14:paraId="37AB5987" w14:textId="77777777" w:rsidR="004023CB" w:rsidRPr="004023CB" w:rsidRDefault="004023CB" w:rsidP="0040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3CB">
        <w:rPr>
          <w:rFonts w:ascii="Courier New" w:eastAsia="Times New Roman" w:hAnsi="Courier New" w:cs="Courier New"/>
          <w:sz w:val="20"/>
          <w:szCs w:val="20"/>
        </w:rPr>
        <w:t>gender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>: Male, Female, Other.</w:t>
      </w:r>
    </w:p>
    <w:p w14:paraId="4396707A" w14:textId="77777777" w:rsidR="004023CB" w:rsidRPr="004023CB" w:rsidRDefault="004023CB" w:rsidP="0040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blood_group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Critical medical info.</w:t>
      </w:r>
    </w:p>
    <w:p w14:paraId="7D65C964" w14:textId="77777777" w:rsidR="004023CB" w:rsidRPr="004023CB" w:rsidRDefault="004023CB" w:rsidP="0040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emergency_contact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Phone number for next of kin.</w:t>
      </w:r>
    </w:p>
    <w:p w14:paraId="44EBEFB3" w14:textId="77777777" w:rsidR="004023CB" w:rsidRPr="004023CB" w:rsidRDefault="004023CB" w:rsidP="0040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3CB">
        <w:rPr>
          <w:rFonts w:ascii="Times New Roman" w:eastAsia="Times New Roman" w:hAnsi="Times New Roman" w:cs="Times New Roman"/>
          <w:b/>
          <w:bCs/>
          <w:sz w:val="24"/>
          <w:szCs w:val="24"/>
        </w:rPr>
        <w:t>Table: Appointments</w:t>
      </w:r>
    </w:p>
    <w:p w14:paraId="2A576EEF" w14:textId="77777777" w:rsidR="004023CB" w:rsidRPr="004023CB" w:rsidRDefault="004023CB" w:rsidP="00402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appt_id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Unique ID.</w:t>
      </w:r>
    </w:p>
    <w:p w14:paraId="7747968B" w14:textId="77777777" w:rsidR="004023CB" w:rsidRPr="004023CB" w:rsidRDefault="004023CB" w:rsidP="00402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(Foreign Key) Links to the Patient table.</w:t>
      </w:r>
    </w:p>
    <w:p w14:paraId="10675CE4" w14:textId="77777777" w:rsidR="004023CB" w:rsidRPr="004023CB" w:rsidRDefault="004023CB" w:rsidP="00402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doctor_id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(Foreign Key) Links to the User table.</w:t>
      </w:r>
    </w:p>
    <w:p w14:paraId="68635D2F" w14:textId="77777777" w:rsidR="004023CB" w:rsidRPr="004023CB" w:rsidRDefault="004023CB" w:rsidP="00402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appt_date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The day of the visit.</w:t>
      </w:r>
    </w:p>
    <w:p w14:paraId="46FAC36B" w14:textId="77777777" w:rsidR="004023CB" w:rsidRPr="004023CB" w:rsidRDefault="004023CB" w:rsidP="00402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appt_time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The specific slot.</w:t>
      </w:r>
    </w:p>
    <w:p w14:paraId="1D27B691" w14:textId="77777777" w:rsidR="004023CB" w:rsidRPr="004023CB" w:rsidRDefault="004023CB" w:rsidP="00402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reason_for_visit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Brief text (e.g., "Fever").</w:t>
      </w:r>
    </w:p>
    <w:p w14:paraId="17939239" w14:textId="77777777" w:rsidR="004023CB" w:rsidRPr="004023CB" w:rsidRDefault="004023CB" w:rsidP="00402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3CB">
        <w:rPr>
          <w:rFonts w:ascii="Courier New" w:eastAsia="Times New Roman" w:hAnsi="Courier New" w:cs="Courier New"/>
          <w:sz w:val="20"/>
          <w:szCs w:val="20"/>
        </w:rPr>
        <w:t>status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 xml:space="preserve">: (e.g., </w:t>
      </w:r>
      <w:r w:rsidRPr="004023CB">
        <w:rPr>
          <w:rFonts w:ascii="Courier New" w:eastAsia="Times New Roman" w:hAnsi="Courier New" w:cs="Courier New"/>
          <w:sz w:val="20"/>
          <w:szCs w:val="20"/>
        </w:rPr>
        <w:t>waiting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23CB">
        <w:rPr>
          <w:rFonts w:ascii="Courier New" w:eastAsia="Times New Roman" w:hAnsi="Courier New" w:cs="Courier New"/>
          <w:sz w:val="20"/>
          <w:szCs w:val="20"/>
        </w:rPr>
        <w:t>in-progress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23CB">
        <w:rPr>
          <w:rFonts w:ascii="Courier New" w:eastAsia="Times New Roman" w:hAnsi="Courier New" w:cs="Courier New"/>
          <w:sz w:val="20"/>
          <w:szCs w:val="20"/>
        </w:rPr>
        <w:t>completed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23CB">
        <w:rPr>
          <w:rFonts w:ascii="Courier New" w:eastAsia="Times New Roman" w:hAnsi="Courier New" w:cs="Courier New"/>
          <w:sz w:val="20"/>
          <w:szCs w:val="20"/>
        </w:rPr>
        <w:t>cancelled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35D5B5E" w14:textId="77777777" w:rsidR="004023CB" w:rsidRPr="004023CB" w:rsidRDefault="004023CB" w:rsidP="0040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3CB">
        <w:rPr>
          <w:rFonts w:ascii="Times New Roman" w:eastAsia="Times New Roman" w:hAnsi="Times New Roman" w:cs="Times New Roman"/>
          <w:b/>
          <w:bCs/>
          <w:sz w:val="24"/>
          <w:szCs w:val="24"/>
        </w:rPr>
        <w:t>Table: Prescriptions</w:t>
      </w:r>
    </w:p>
    <w:p w14:paraId="7F86E3A3" w14:textId="77777777" w:rsidR="004023CB" w:rsidRPr="004023CB" w:rsidRDefault="004023CB" w:rsidP="00402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presc_id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Unique ID.</w:t>
      </w:r>
    </w:p>
    <w:p w14:paraId="74D7D0C8" w14:textId="77777777" w:rsidR="004023CB" w:rsidRPr="004023CB" w:rsidRDefault="004023CB" w:rsidP="00402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appt_id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Links the prescription to a specific visit.</w:t>
      </w:r>
    </w:p>
    <w:p w14:paraId="16719081" w14:textId="77777777" w:rsidR="004023CB" w:rsidRPr="004023CB" w:rsidRDefault="004023CB" w:rsidP="00402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3CB">
        <w:rPr>
          <w:rFonts w:ascii="Courier New" w:eastAsia="Times New Roman" w:hAnsi="Courier New" w:cs="Courier New"/>
          <w:sz w:val="20"/>
          <w:szCs w:val="20"/>
        </w:rPr>
        <w:t>medication_name</w:t>
      </w:r>
      <w:proofErr w:type="spellEnd"/>
      <w:r w:rsidRPr="004023CB">
        <w:rPr>
          <w:rFonts w:ascii="Times New Roman" w:eastAsia="Times New Roman" w:hAnsi="Times New Roman" w:cs="Times New Roman"/>
          <w:sz w:val="24"/>
          <w:szCs w:val="24"/>
        </w:rPr>
        <w:t>: Name of the drug.</w:t>
      </w:r>
    </w:p>
    <w:p w14:paraId="1DC1647B" w14:textId="77777777" w:rsidR="004023CB" w:rsidRPr="004023CB" w:rsidRDefault="004023CB" w:rsidP="00402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3CB">
        <w:rPr>
          <w:rFonts w:ascii="Courier New" w:eastAsia="Times New Roman" w:hAnsi="Courier New" w:cs="Courier New"/>
          <w:sz w:val="20"/>
          <w:szCs w:val="20"/>
        </w:rPr>
        <w:t>dosage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>: e.g., "500mg".</w:t>
      </w:r>
    </w:p>
    <w:p w14:paraId="1F387E54" w14:textId="77777777" w:rsidR="004023CB" w:rsidRPr="004023CB" w:rsidRDefault="004023CB" w:rsidP="00402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3CB">
        <w:rPr>
          <w:rFonts w:ascii="Courier New" w:eastAsia="Times New Roman" w:hAnsi="Courier New" w:cs="Courier New"/>
          <w:sz w:val="20"/>
          <w:szCs w:val="20"/>
        </w:rPr>
        <w:t>frequency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>: e.g., "Twice a day".</w:t>
      </w:r>
    </w:p>
    <w:p w14:paraId="55532678" w14:textId="764FE84C" w:rsidR="004023CB" w:rsidRDefault="004023CB" w:rsidP="00402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3CB">
        <w:rPr>
          <w:rFonts w:ascii="Courier New" w:eastAsia="Times New Roman" w:hAnsi="Courier New" w:cs="Courier New"/>
          <w:sz w:val="20"/>
          <w:szCs w:val="20"/>
        </w:rPr>
        <w:t>duration</w:t>
      </w:r>
      <w:r w:rsidRPr="004023CB">
        <w:rPr>
          <w:rFonts w:ascii="Times New Roman" w:eastAsia="Times New Roman" w:hAnsi="Times New Roman" w:cs="Times New Roman"/>
          <w:sz w:val="24"/>
          <w:szCs w:val="24"/>
        </w:rPr>
        <w:t>: e.g., "7 days".</w:t>
      </w:r>
    </w:p>
    <w:p w14:paraId="728FAF08" w14:textId="77777777" w:rsidR="004023CB" w:rsidRPr="004023CB" w:rsidRDefault="004023CB" w:rsidP="00402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640BE" w14:textId="1345C2D4" w:rsidR="004023CB" w:rsidRDefault="004023CB" w:rsidP="004023CB">
      <w:pPr>
        <w:pStyle w:val="Caption"/>
        <w:keepNext/>
      </w:pPr>
      <w:r>
        <w:lastRenderedPageBreak/>
        <w:t xml:space="preserve">Table </w:t>
      </w:r>
      <w:fldSimple w:instr=" SEQ Table \* ARABIC ">
        <w:r>
          <w:rPr>
            <w:noProof/>
          </w:rPr>
          <w:t>1</w:t>
        </w:r>
      </w:fldSimple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6"/>
        <w:gridCol w:w="1280"/>
        <w:gridCol w:w="4854"/>
      </w:tblGrid>
      <w:tr w:rsidR="004023CB" w:rsidRPr="004023CB" w14:paraId="3DFF6C5A" w14:textId="77777777">
        <w:trPr>
          <w:divId w:val="112076103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0E164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3A7EC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7DE679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Purpose</w:t>
            </w:r>
          </w:p>
        </w:tc>
      </w:tr>
      <w:tr w:rsidR="004023CB" w:rsidRPr="004023CB" w14:paraId="20FA423B" w14:textId="77777777">
        <w:trPr>
          <w:divId w:val="11207610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EC7B9C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4ECB04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CF2CE6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Captures the doctor/staff login ID.</w:t>
            </w:r>
          </w:p>
        </w:tc>
      </w:tr>
      <w:tr w:rsidR="004023CB" w:rsidRPr="004023CB" w14:paraId="3D53C72D" w14:textId="77777777">
        <w:trPr>
          <w:divId w:val="11207610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BA0A2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DE4078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5BF85D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Captures the authentication string.</w:t>
            </w:r>
          </w:p>
        </w:tc>
      </w:tr>
      <w:tr w:rsidR="004023CB" w:rsidRPr="004023CB" w14:paraId="51CDE911" w14:textId="77777777">
        <w:trPr>
          <w:divId w:val="11207610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0CD673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023C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errorCard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8BD018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Login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BB0C25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Holds the DOM element for the error message.</w:t>
            </w:r>
          </w:p>
        </w:tc>
      </w:tr>
      <w:tr w:rsidR="004023CB" w:rsidRPr="004023CB" w14:paraId="054A6BD3" w14:textId="77777777">
        <w:trPr>
          <w:divId w:val="11207610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3144E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023C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patientName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EDA16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617176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Extracted from the table to identify the patient.</w:t>
            </w:r>
          </w:p>
        </w:tc>
      </w:tr>
      <w:tr w:rsidR="004023CB" w:rsidRPr="004023CB" w14:paraId="045E1347" w14:textId="77777777">
        <w:trPr>
          <w:divId w:val="11207610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173AB9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023C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appointmentList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34801A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236ECA" w14:textId="77777777" w:rsidR="004023CB" w:rsidRPr="004023CB" w:rsidRDefault="004023CB" w:rsidP="004023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3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ID of the </w:t>
            </w:r>
            <w:r w:rsidRPr="004023C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&lt;</w:t>
            </w:r>
            <w:proofErr w:type="spellStart"/>
            <w:r w:rsidRPr="004023C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tbody</w:t>
            </w:r>
            <w:proofErr w:type="spellEnd"/>
            <w:r w:rsidRPr="004023C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&gt;</w:t>
            </w:r>
            <w:r w:rsidRPr="004023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where rows are generated.</w:t>
            </w:r>
          </w:p>
        </w:tc>
      </w:tr>
    </w:tbl>
    <w:p w14:paraId="1939AF83" w14:textId="77777777" w:rsidR="00C16D0A" w:rsidRDefault="00C16D0A"/>
    <w:sectPr w:rsidR="00C16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D7A"/>
    <w:multiLevelType w:val="multilevel"/>
    <w:tmpl w:val="5464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B7CA2"/>
    <w:multiLevelType w:val="multilevel"/>
    <w:tmpl w:val="651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61424"/>
    <w:multiLevelType w:val="multilevel"/>
    <w:tmpl w:val="BE4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A66C5"/>
    <w:multiLevelType w:val="multilevel"/>
    <w:tmpl w:val="A8F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CB"/>
    <w:rsid w:val="003D2D11"/>
    <w:rsid w:val="004023CB"/>
    <w:rsid w:val="00702E49"/>
    <w:rsid w:val="009A05AD"/>
    <w:rsid w:val="00C16D0A"/>
    <w:rsid w:val="00E5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2131"/>
  <w15:chartTrackingRefBased/>
  <w15:docId w15:val="{30920A25-07DC-4F75-9780-F09879CD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023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023C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2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23C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23CB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4023C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7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ogari</dc:creator>
  <cp:keywords/>
  <dc:description/>
  <cp:lastModifiedBy>Nicholas ogari</cp:lastModifiedBy>
  <cp:revision>1</cp:revision>
  <dcterms:created xsi:type="dcterms:W3CDTF">2026-03-24T19:24:00Z</dcterms:created>
  <dcterms:modified xsi:type="dcterms:W3CDTF">2026-03-24T19:26:00Z</dcterms:modified>
</cp:coreProperties>
</file>