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0243" w14:textId="77777777" w:rsidR="00EE1624" w:rsidRPr="00FD5BE3" w:rsidRDefault="00180DEB" w:rsidP="002B2257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5BE3">
        <w:rPr>
          <w:rFonts w:ascii="Arial" w:hAnsi="Arial" w:cs="Arial"/>
          <w:b/>
          <w:sz w:val="24"/>
          <w:szCs w:val="24"/>
        </w:rPr>
        <w:t xml:space="preserve">Atividade 2 – Estudo </w:t>
      </w:r>
      <w:r w:rsidR="00A25890" w:rsidRPr="00FD5BE3">
        <w:rPr>
          <w:rFonts w:ascii="Arial" w:hAnsi="Arial" w:cs="Arial"/>
          <w:b/>
          <w:sz w:val="24"/>
          <w:szCs w:val="24"/>
        </w:rPr>
        <w:t>das</w:t>
      </w:r>
      <w:r w:rsidRPr="00FD5BE3">
        <w:rPr>
          <w:rFonts w:ascii="Arial" w:hAnsi="Arial" w:cs="Arial"/>
          <w:b/>
          <w:sz w:val="24"/>
          <w:szCs w:val="24"/>
        </w:rPr>
        <w:t xml:space="preserve"> metodologias de desenvolvimento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de </w:t>
      </w:r>
      <w:r w:rsidRPr="00FD5BE3">
        <w:rPr>
          <w:rFonts w:ascii="Arial" w:hAnsi="Arial" w:cs="Arial"/>
          <w:b/>
          <w:i/>
          <w:sz w:val="24"/>
          <w:szCs w:val="24"/>
        </w:rPr>
        <w:t>software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 para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o 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projeto </w:t>
      </w:r>
      <w:r w:rsidR="001C5D92">
        <w:rPr>
          <w:rFonts w:ascii="Arial" w:hAnsi="Arial" w:cs="Arial"/>
          <w:b/>
          <w:sz w:val="24"/>
          <w:szCs w:val="24"/>
        </w:rPr>
        <w:t>de b</w:t>
      </w:r>
      <w:r w:rsidR="00A062C6" w:rsidRPr="00FD5BE3">
        <w:rPr>
          <w:rFonts w:ascii="Arial" w:hAnsi="Arial" w:cs="Arial"/>
          <w:b/>
          <w:sz w:val="24"/>
          <w:szCs w:val="24"/>
        </w:rPr>
        <w:t>iblioteca</w:t>
      </w:r>
    </w:p>
    <w:p w14:paraId="39CD926A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76D0B0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D5BE3">
        <w:rPr>
          <w:rFonts w:ascii="Arial" w:hAnsi="Arial" w:cs="Arial"/>
          <w:sz w:val="24"/>
          <w:szCs w:val="24"/>
        </w:rPr>
        <w:t xml:space="preserve">Leia o enunciado da atividade e, </w:t>
      </w:r>
      <w:r w:rsidR="00A062C6" w:rsidRPr="00FD5BE3">
        <w:rPr>
          <w:rFonts w:ascii="Arial" w:hAnsi="Arial" w:cs="Arial"/>
          <w:sz w:val="24"/>
          <w:szCs w:val="24"/>
        </w:rPr>
        <w:t>com base</w:t>
      </w:r>
      <w:r w:rsidRPr="00FD5BE3">
        <w:rPr>
          <w:rFonts w:ascii="Arial" w:hAnsi="Arial" w:cs="Arial"/>
          <w:sz w:val="24"/>
          <w:szCs w:val="24"/>
        </w:rPr>
        <w:t xml:space="preserve"> nas informações d</w:t>
      </w:r>
      <w:r w:rsidR="00A25890" w:rsidRPr="00FD5BE3">
        <w:rPr>
          <w:rFonts w:ascii="Arial" w:hAnsi="Arial" w:cs="Arial"/>
          <w:sz w:val="24"/>
          <w:szCs w:val="24"/>
        </w:rPr>
        <w:t>o</w:t>
      </w:r>
      <w:r w:rsidRPr="00FD5BE3">
        <w:rPr>
          <w:rFonts w:ascii="Arial" w:hAnsi="Arial" w:cs="Arial"/>
          <w:sz w:val="24"/>
          <w:szCs w:val="24"/>
        </w:rPr>
        <w:t xml:space="preserve"> contexto,</w:t>
      </w:r>
      <w:r w:rsidR="00A062C6" w:rsidRPr="00FD5BE3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4F30C428" w14:textId="77777777" w:rsidR="00A062C6" w:rsidRPr="00FD5BE3" w:rsidRDefault="00A062C6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180DEB" w:rsidRPr="00FD5BE3" w14:paraId="27F2DF52" w14:textId="77777777" w:rsidTr="00A062C6">
        <w:tc>
          <w:tcPr>
            <w:tcW w:w="9180" w:type="dxa"/>
          </w:tcPr>
          <w:p w14:paraId="1CE212AB" w14:textId="10C846C2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44F8">
              <w:rPr>
                <w:rFonts w:ascii="Arial" w:hAnsi="Arial" w:cs="Arial"/>
                <w:sz w:val="24"/>
                <w:szCs w:val="24"/>
              </w:rPr>
              <w:t xml:space="preserve">Com relação à metodologia em cascata, quais as vantagens e desvantagens que essa metodologia apresenta? </w:t>
            </w:r>
            <w:r w:rsidR="002D64F7">
              <w:rPr>
                <w:rFonts w:ascii="Arial" w:hAnsi="Arial" w:cs="Arial"/>
                <w:sz w:val="24"/>
                <w:szCs w:val="24"/>
              </w:rPr>
              <w:t xml:space="preserve">Considerando as características do sistema presentes no contexto do enunciado, há viabilidade de aplicar nele a metodologia em cascata? </w:t>
            </w:r>
          </w:p>
        </w:tc>
      </w:tr>
      <w:tr w:rsidR="00180DEB" w:rsidRPr="00A657FD" w14:paraId="7BB3EEF7" w14:textId="77777777" w:rsidTr="00A062C6">
        <w:tc>
          <w:tcPr>
            <w:tcW w:w="9180" w:type="dxa"/>
          </w:tcPr>
          <w:p w14:paraId="2B6E2548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B99027D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8014C40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4D72118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C1D7AA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1F6FF7C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FD5BE3" w14:paraId="729B8521" w14:textId="77777777" w:rsidTr="00A062C6">
        <w:tc>
          <w:tcPr>
            <w:tcW w:w="9180" w:type="dxa"/>
          </w:tcPr>
          <w:p w14:paraId="40E37F68" w14:textId="42BEC16C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="00C848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480E" w:rsidRPr="00C8480E">
              <w:rPr>
                <w:rFonts w:ascii="Arial" w:hAnsi="Arial" w:cs="Arial"/>
                <w:sz w:val="24"/>
                <w:szCs w:val="24"/>
              </w:rPr>
              <w:t>Descreva as vantagens e desvantagens da aplicação da metodologia ágil Kanban e comente a viabilidade para o projeto.</w:t>
            </w:r>
          </w:p>
        </w:tc>
      </w:tr>
      <w:tr w:rsidR="00180DEB" w:rsidRPr="00A657FD" w14:paraId="5339351A" w14:textId="77777777" w:rsidTr="00A062C6">
        <w:tc>
          <w:tcPr>
            <w:tcW w:w="9180" w:type="dxa"/>
          </w:tcPr>
          <w:p w14:paraId="534F46B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3589A8C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92DABF4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82A60DF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CD30B73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76B1CB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A062C6" w14:paraId="79017461" w14:textId="77777777" w:rsidTr="00A062C6">
        <w:tc>
          <w:tcPr>
            <w:tcW w:w="9180" w:type="dxa"/>
          </w:tcPr>
          <w:p w14:paraId="54B70F1F" w14:textId="77777777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7F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Consider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metodologia Scrum:</w:t>
            </w:r>
          </w:p>
          <w:p w14:paraId="0DCBE897" w14:textId="77777777" w:rsidR="00A25890" w:rsidRPr="00FD5BE3" w:rsidRDefault="00A25890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6918A" w14:textId="77777777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Indique vantagens e desvantagens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 utilizá-la </w:t>
            </w:r>
            <w:r w:rsidRPr="00FD5BE3">
              <w:rPr>
                <w:rFonts w:ascii="Arial" w:hAnsi="Arial" w:cs="Arial"/>
                <w:sz w:val="24"/>
                <w:szCs w:val="24"/>
              </w:rPr>
              <w:t>no contexto apresentado.</w:t>
            </w:r>
          </w:p>
          <w:p w14:paraId="2B2A4D2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DF7C5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2940F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E6FDF5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A9792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A464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87F673" w14:textId="77777777" w:rsidR="00A062C6" w:rsidRPr="00FD5BE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Considerando a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descrição da equipe, descreva quem poderia desempenhar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lastRenderedPageBreak/>
              <w:t>cada um dos pa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péis previstos em uma rotina da metodologia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Scrum.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7"/>
              <w:gridCol w:w="5857"/>
            </w:tblGrid>
            <w:tr w:rsidR="00A657FD" w:rsidRPr="00A657FD" w14:paraId="46DD44F0" w14:textId="77777777" w:rsidTr="00A657FD">
              <w:tc>
                <w:tcPr>
                  <w:tcW w:w="2110" w:type="dxa"/>
                </w:tcPr>
                <w:p w14:paraId="6BD1006E" w14:textId="09F33DCB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Product Owner</w:t>
                  </w:r>
                </w:p>
              </w:tc>
              <w:tc>
                <w:tcPr>
                  <w:tcW w:w="6124" w:type="dxa"/>
                </w:tcPr>
                <w:p w14:paraId="4C0A6BFA" w14:textId="77777777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A657FD" w:rsidRPr="00A657FD" w14:paraId="62AF2B7C" w14:textId="77777777" w:rsidTr="00A657FD">
              <w:tc>
                <w:tcPr>
                  <w:tcW w:w="2110" w:type="dxa"/>
                </w:tcPr>
                <w:p w14:paraId="31AA9357" w14:textId="766A859C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Scrum Master</w:t>
                  </w:r>
                </w:p>
              </w:tc>
              <w:tc>
                <w:tcPr>
                  <w:tcW w:w="6124" w:type="dxa"/>
                </w:tcPr>
                <w:p w14:paraId="77E33683" w14:textId="77777777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A657FD" w:rsidRPr="00A657FD" w14:paraId="47F82BC4" w14:textId="77777777" w:rsidTr="00A657FD">
              <w:tc>
                <w:tcPr>
                  <w:tcW w:w="2110" w:type="dxa"/>
                </w:tcPr>
                <w:p w14:paraId="75242376" w14:textId="6FC6890A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Desenvolvimento</w:t>
                  </w:r>
                </w:p>
              </w:tc>
              <w:tc>
                <w:tcPr>
                  <w:tcW w:w="6124" w:type="dxa"/>
                </w:tcPr>
                <w:p w14:paraId="067169E5" w14:textId="77777777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A657FD" w:rsidRPr="00A657FD" w14:paraId="56DD699E" w14:textId="77777777" w:rsidTr="00A657FD">
              <w:tc>
                <w:tcPr>
                  <w:tcW w:w="2110" w:type="dxa"/>
                </w:tcPr>
                <w:p w14:paraId="16B3D32D" w14:textId="2DF0809C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Stakeholders</w:t>
                  </w:r>
                </w:p>
              </w:tc>
              <w:tc>
                <w:tcPr>
                  <w:tcW w:w="6124" w:type="dxa"/>
                </w:tcPr>
                <w:p w14:paraId="0BB91814" w14:textId="77777777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14:paraId="3E21B261" w14:textId="77777777" w:rsidR="00A062C6" w:rsidRPr="00A657FD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C4FE18" w14:textId="06971EBA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de duas semanas, preencha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tabela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 seguir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com as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cerimônias 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CF1B92">
              <w:rPr>
                <w:rFonts w:ascii="Arial" w:hAnsi="Arial" w:cs="Arial"/>
                <w:sz w:val="24"/>
                <w:szCs w:val="24"/>
              </w:rPr>
              <w:t>S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crum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FD5BE3">
              <w:rPr>
                <w:rFonts w:ascii="Arial" w:hAnsi="Arial" w:cs="Arial"/>
                <w:sz w:val="24"/>
                <w:szCs w:val="24"/>
              </w:rPr>
              <w:t>aconteceriam nos dias d</w:t>
            </w:r>
            <w:r w:rsidR="003C7209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 w:rsidRPr="00FD5BE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FD5BE3" w14:paraId="2551A619" w14:textId="77777777" w:rsidTr="00A062C6">
              <w:tc>
                <w:tcPr>
                  <w:tcW w:w="1838" w:type="dxa"/>
                </w:tcPr>
                <w:p w14:paraId="7954A3CD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14:paraId="3F1CDB72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14:paraId="511B7483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A062C6" w:rsidRPr="00FD5BE3" w14:paraId="31C79958" w14:textId="77777777" w:rsidTr="00A062C6">
              <w:tc>
                <w:tcPr>
                  <w:tcW w:w="1838" w:type="dxa"/>
                </w:tcPr>
                <w:p w14:paraId="485DE51F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14:paraId="552BC082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0A852ACC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7C6EBC9B" w14:textId="77777777" w:rsidTr="00A062C6">
              <w:tc>
                <w:tcPr>
                  <w:tcW w:w="1838" w:type="dxa"/>
                </w:tcPr>
                <w:p w14:paraId="5152988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14:paraId="68B1C7BB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07485197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605AC1BC" w14:textId="77777777" w:rsidTr="00A062C6">
              <w:tc>
                <w:tcPr>
                  <w:tcW w:w="1838" w:type="dxa"/>
                </w:tcPr>
                <w:p w14:paraId="3F4693B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14:paraId="119D0A94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50AB8D5B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209745C6" w14:textId="77777777" w:rsidTr="00A062C6">
              <w:tc>
                <w:tcPr>
                  <w:tcW w:w="1838" w:type="dxa"/>
                </w:tcPr>
                <w:p w14:paraId="14C735CC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14:paraId="3967872F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53B9F921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30DD0E22" w14:textId="77777777" w:rsidTr="00A062C6">
              <w:tc>
                <w:tcPr>
                  <w:tcW w:w="1838" w:type="dxa"/>
                </w:tcPr>
                <w:p w14:paraId="665C8E26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14:paraId="07C6441D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5C2FCD1F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73E919" w14:textId="77777777" w:rsidR="00A062C6" w:rsidRPr="00A95EB8" w:rsidRDefault="00A062C6" w:rsidP="00A95E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22725" w14:textId="0C3FA463" w:rsidR="00180DEB" w:rsidRPr="00DE478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Partindo d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as prioridades do sistema, sugira três tarefas (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user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) para a primeira semana de desenvolvimento.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Em cada tarefa</w:t>
            </w:r>
            <w:r w:rsidR="00A95EB8">
              <w:rPr>
                <w:rFonts w:ascii="Arial" w:hAnsi="Arial" w:cs="Arial"/>
                <w:sz w:val="24"/>
                <w:szCs w:val="24"/>
              </w:rPr>
              <w:t>,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indique para quem servirá a funcionalidade e o motivo da tarefa.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49"/>
            </w:tblGrid>
            <w:tr w:rsidR="00DE4783" w14:paraId="226ACA72" w14:textId="77777777" w:rsidTr="00DE4783">
              <w:tc>
                <w:tcPr>
                  <w:tcW w:w="8949" w:type="dxa"/>
                </w:tcPr>
                <w:p w14:paraId="51047584" w14:textId="77777777" w:rsidR="00DE4783" w:rsidRPr="00A95EB8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3E8DB00" w14:textId="77777777" w:rsidTr="00DE4783">
                    <w:tc>
                      <w:tcPr>
                        <w:tcW w:w="8718" w:type="dxa"/>
                      </w:tcPr>
                      <w:p w14:paraId="49FAD47D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1A4C15B1" w14:textId="3F5C10BC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29797BDE" w14:textId="77777777" w:rsidTr="00DE4783">
                    <w:tc>
                      <w:tcPr>
                        <w:tcW w:w="8718" w:type="dxa"/>
                      </w:tcPr>
                      <w:p w14:paraId="14EE6BC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47267594" w14:textId="36B6913C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57FDEC29" w14:textId="77777777" w:rsidTr="00DE4783">
                    <w:tc>
                      <w:tcPr>
                        <w:tcW w:w="8718" w:type="dxa"/>
                      </w:tcPr>
                      <w:p w14:paraId="7E52B42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491C9F8" w14:textId="19A8DDD3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89BF74B" w14:textId="70C224A2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2EC2416B" w14:textId="77777777" w:rsidTr="00DE4783">
              <w:tc>
                <w:tcPr>
                  <w:tcW w:w="8949" w:type="dxa"/>
                </w:tcPr>
                <w:p w14:paraId="5B6B2567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27E89682" w14:textId="77777777" w:rsidTr="00717FDA">
                    <w:tc>
                      <w:tcPr>
                        <w:tcW w:w="8718" w:type="dxa"/>
                      </w:tcPr>
                      <w:p w14:paraId="43B4DE44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886D6BB" w14:textId="45D62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33FF7BF1" w14:textId="77777777" w:rsidTr="00717FDA">
                    <w:tc>
                      <w:tcPr>
                        <w:tcW w:w="8718" w:type="dxa"/>
                      </w:tcPr>
                      <w:p w14:paraId="30A838E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20E2B326" w14:textId="0CBFAEF9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75862C8D" w14:textId="77777777" w:rsidTr="00717FDA">
                    <w:tc>
                      <w:tcPr>
                        <w:tcW w:w="8718" w:type="dxa"/>
                      </w:tcPr>
                      <w:p w14:paraId="1926B20F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6B429CCC" w14:textId="409B194F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681389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39C68B4F" w14:textId="77777777" w:rsidTr="00DE4783">
              <w:tc>
                <w:tcPr>
                  <w:tcW w:w="8949" w:type="dxa"/>
                </w:tcPr>
                <w:p w14:paraId="6D5466C2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4A87341" w14:textId="77777777" w:rsidTr="00717FDA">
                    <w:tc>
                      <w:tcPr>
                        <w:tcW w:w="8718" w:type="dxa"/>
                      </w:tcPr>
                      <w:p w14:paraId="498EFCA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lastRenderedPageBreak/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59F705DA" w14:textId="7C89B26D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1281104D" w14:textId="77777777" w:rsidTr="00717FDA">
                    <w:tc>
                      <w:tcPr>
                        <w:tcW w:w="8718" w:type="dxa"/>
                      </w:tcPr>
                      <w:p w14:paraId="6D5E3E4B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D5A7680" w14:textId="0D7F72A8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4F0B24D3" w14:textId="77777777" w:rsidTr="00717FDA">
                    <w:tc>
                      <w:tcPr>
                        <w:tcW w:w="8718" w:type="dxa"/>
                      </w:tcPr>
                      <w:p w14:paraId="3C079AD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C5B20ED" w14:textId="5388A3FA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9908EE3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5E78ED2" w14:textId="77777777" w:rsid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5EF59D" w14:textId="77777777" w:rsidR="00A062C6" w:rsidRP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7DAA041" w14:textId="77777777" w:rsidR="00180DEB" w:rsidRPr="0048131E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sectPr w:rsidR="00180DEB" w:rsidRPr="0048131E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8952">
    <w:abstractNumId w:val="2"/>
  </w:num>
  <w:num w:numId="2" w16cid:durableId="249168228">
    <w:abstractNumId w:val="1"/>
  </w:num>
  <w:num w:numId="3" w16cid:durableId="3259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DEB"/>
    <w:rsid w:val="00036AEA"/>
    <w:rsid w:val="00067C1D"/>
    <w:rsid w:val="00111AC5"/>
    <w:rsid w:val="00180DEB"/>
    <w:rsid w:val="001871B6"/>
    <w:rsid w:val="001C5D92"/>
    <w:rsid w:val="002B2257"/>
    <w:rsid w:val="002D64F7"/>
    <w:rsid w:val="003C7209"/>
    <w:rsid w:val="003D44F8"/>
    <w:rsid w:val="0048131E"/>
    <w:rsid w:val="00581E9B"/>
    <w:rsid w:val="006B65BF"/>
    <w:rsid w:val="00847756"/>
    <w:rsid w:val="00A062C6"/>
    <w:rsid w:val="00A25890"/>
    <w:rsid w:val="00A657FD"/>
    <w:rsid w:val="00A95EB8"/>
    <w:rsid w:val="00BD3BA1"/>
    <w:rsid w:val="00C8480E"/>
    <w:rsid w:val="00CD3F08"/>
    <w:rsid w:val="00CF1B92"/>
    <w:rsid w:val="00D323AA"/>
    <w:rsid w:val="00DE4783"/>
    <w:rsid w:val="00E335EF"/>
    <w:rsid w:val="00E777BC"/>
    <w:rsid w:val="00EE1624"/>
    <w:rsid w:val="00FC0F2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3AB5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514525-68D2-4F20-8FDC-CDDCD3199C4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B68CC051-F729-4529-AF92-D14393416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0EDC2-A46D-4262-92CA-3B54C25D3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Carmen Machado</cp:lastModifiedBy>
  <cp:revision>24</cp:revision>
  <dcterms:created xsi:type="dcterms:W3CDTF">2021-11-13T22:35:00Z</dcterms:created>
  <dcterms:modified xsi:type="dcterms:W3CDTF">2023-06-20T14:51:00Z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