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3224767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620896" w14:textId="6580DE5A" w:rsidR="00F14E6B" w:rsidRPr="00517975" w:rsidRDefault="00F14E6B" w:rsidP="00F14E6B">
          <w:pPr>
            <w:pStyle w:val="af1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517975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2FE1590" w14:textId="588E4E25" w:rsidR="00517975" w:rsidRPr="00517975" w:rsidRDefault="00F14E6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1797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1797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1797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531055" w:history="1"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ГЛОССАРИЙ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_Toc227531055 \h </w:instrTex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DE81D" w14:textId="569ADD83" w:rsidR="00517975" w:rsidRPr="00517975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31056" w:history="1"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_Toc227531056 \h </w:instrTex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0E8039" w14:textId="780339BD" w:rsidR="00517975" w:rsidRPr="00517975" w:rsidRDefault="00000000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31057" w:history="1"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517975" w:rsidRPr="0051797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ЧТО ТАКОЕ ТРЕКЕР ДЛЯ ЧТЕНИЯ И КАК ЕГО СОЗДАТЬ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_Toc227531057 \h </w:instrTex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59D376" w14:textId="5076DB04" w:rsidR="00517975" w:rsidRPr="00517975" w:rsidRDefault="00000000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31058" w:history="1"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517975" w:rsidRPr="0051797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Технологии разработки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_Toc227531058 \h </w:instrTex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123E04" w14:textId="20EF5DFC" w:rsidR="00517975" w:rsidRPr="00517975" w:rsidRDefault="00000000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31059" w:history="1"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517975" w:rsidRPr="0051797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Архитектура приложения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_Toc227531059 \h </w:instrTex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20BE1" w14:textId="6EC45CA3" w:rsidR="00517975" w:rsidRPr="00517975" w:rsidRDefault="00000000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31060" w:history="1"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517975" w:rsidRPr="0051797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СОЗДАНИЕ И ТЕСТИРОВАНИЕ ПРИЛОЖЕНИЯ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_Toc227531060 \h </w:instrTex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EE63EB" w14:textId="606E0500" w:rsidR="00517975" w:rsidRPr="00517975" w:rsidRDefault="00000000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31061" w:history="1"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517975" w:rsidRPr="0051797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Реализация интерфейса программы и её функций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_Toc227531061 \h </w:instrTex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C1C85" w14:textId="758F6281" w:rsidR="00517975" w:rsidRPr="00517975" w:rsidRDefault="00000000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31062" w:history="1"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517975" w:rsidRPr="0051797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Тестирование приложения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_Toc227531062 \h </w:instrTex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ECE3F" w14:textId="0B70DFAE" w:rsidR="00517975" w:rsidRPr="00517975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31063" w:history="1"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_Toc227531063 \h </w:instrTex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AF5A5" w14:textId="29F11247" w:rsidR="00517975" w:rsidRPr="00517975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31064" w:history="1"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ИНФОРМАЦИОННЫХ ИСТОЧНИКОВ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_Toc227531064 \h </w:instrTex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4E7B9A" w14:textId="2012F31B" w:rsidR="00517975" w:rsidRPr="00517975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31065" w:history="1"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_Toc227531065 \h </w:instrTex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E8B9C9" w14:textId="2C9A6A65" w:rsidR="00517975" w:rsidRPr="00517975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31066" w:history="1">
            <w:r w:rsidR="00517975" w:rsidRPr="00517975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_Toc227531066 \h </w:instrTex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517975" w:rsidRPr="005179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7DC39" w14:textId="6C2C0AA4" w:rsidR="00F14E6B" w:rsidRDefault="00F14E6B">
          <w:pPr>
            <w:rPr>
              <w:b/>
              <w:bCs/>
            </w:rPr>
          </w:pPr>
          <w:r w:rsidRPr="0051797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9A8CA85" w14:textId="5A368421" w:rsidR="00F14E6B" w:rsidRPr="00F14E6B" w:rsidRDefault="00F14E6B">
      <w:r>
        <w:br w:type="page"/>
      </w:r>
    </w:p>
    <w:p w14:paraId="313E536D" w14:textId="77777777" w:rsidR="007C0220" w:rsidRPr="00F14E6B" w:rsidRDefault="007C0220" w:rsidP="00F14E6B">
      <w:pPr>
        <w:pStyle w:val="af1"/>
      </w:pPr>
    </w:p>
    <w:p w14:paraId="4471BB0A" w14:textId="271271E9" w:rsidR="00747CCF" w:rsidRPr="007A719A" w:rsidRDefault="00747CCF" w:rsidP="007A719A">
      <w:pPr>
        <w:pStyle w:val="1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7169490"/>
      <w:bookmarkStart w:id="1" w:name="_Toc227531055"/>
      <w:r w:rsidRPr="007A719A">
        <w:rPr>
          <w:rFonts w:ascii="Times New Roman" w:hAnsi="Times New Roman" w:cs="Times New Roman"/>
          <w:color w:val="auto"/>
          <w:sz w:val="28"/>
          <w:szCs w:val="28"/>
        </w:rPr>
        <w:t>ГЛОССАРИЙ</w:t>
      </w:r>
      <w:bookmarkEnd w:id="0"/>
      <w:bookmarkEnd w:id="1"/>
    </w:p>
    <w:p w14:paraId="5A213B22" w14:textId="3E5F4829" w:rsidR="00747CCF" w:rsidRPr="00747CCF" w:rsidRDefault="00C62FDD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C62FDD">
        <w:rPr>
          <w:rFonts w:ascii="Times New Roman" w:hAnsi="Times New Roman" w:cs="Times New Roman"/>
          <w:b/>
          <w:bCs/>
          <w:sz w:val="28"/>
          <w:szCs w:val="28"/>
        </w:rPr>
        <w:t xml:space="preserve">нтерфейс 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C62FDD">
        <w:rPr>
          <w:rFonts w:ascii="Times New Roman" w:hAnsi="Times New Roman" w:cs="Times New Roman"/>
          <w:b/>
          <w:bCs/>
          <w:sz w:val="28"/>
          <w:szCs w:val="28"/>
        </w:rPr>
        <w:t xml:space="preserve">рограммирования 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C62FDD">
        <w:rPr>
          <w:rFonts w:ascii="Times New Roman" w:hAnsi="Times New Roman" w:cs="Times New Roman"/>
          <w:b/>
          <w:bCs/>
          <w:sz w:val="28"/>
          <w:szCs w:val="28"/>
        </w:rPr>
        <w:t>риложений</w:t>
      </w:r>
      <w:r w:rsidR="00747CCF" w:rsidRPr="00747CCF">
        <w:rPr>
          <w:rFonts w:ascii="Times New Roman" w:hAnsi="Times New Roman" w:cs="Times New Roman"/>
          <w:b/>
          <w:bCs/>
          <w:sz w:val="28"/>
          <w:szCs w:val="28"/>
        </w:rPr>
        <w:t xml:space="preserve"> (Application </w:t>
      </w:r>
      <w:proofErr w:type="spellStart"/>
      <w:r w:rsidR="00747CCF" w:rsidRPr="00747CCF">
        <w:rPr>
          <w:rFonts w:ascii="Times New Roman" w:hAnsi="Times New Roman" w:cs="Times New Roman"/>
          <w:b/>
          <w:bCs/>
          <w:sz w:val="28"/>
          <w:szCs w:val="28"/>
        </w:rPr>
        <w:t>Programming</w:t>
      </w:r>
      <w:proofErr w:type="spellEnd"/>
      <w:r w:rsidR="00747CCF" w:rsidRPr="00747CCF">
        <w:rPr>
          <w:rFonts w:ascii="Times New Roman" w:hAnsi="Times New Roman" w:cs="Times New Roman"/>
          <w:b/>
          <w:bCs/>
          <w:sz w:val="28"/>
          <w:szCs w:val="28"/>
        </w:rPr>
        <w:t xml:space="preserve"> Interface)</w:t>
      </w:r>
      <w:r w:rsidR="000A64E0">
        <w:rPr>
          <w:rFonts w:ascii="Times New Roman" w:hAnsi="Times New Roman" w:cs="Times New Roman"/>
          <w:sz w:val="28"/>
          <w:szCs w:val="28"/>
        </w:rPr>
        <w:t xml:space="preserve"> – набор правил </w:t>
      </w:r>
      <w:r w:rsidR="00747CCF" w:rsidRPr="00747CCF">
        <w:rPr>
          <w:rFonts w:ascii="Times New Roman" w:hAnsi="Times New Roman" w:cs="Times New Roman"/>
          <w:sz w:val="28"/>
          <w:szCs w:val="28"/>
        </w:rPr>
        <w:t xml:space="preserve">и инструментов, позволяющих программе взаимодействовать с внешними сервисами. </w:t>
      </w:r>
    </w:p>
    <w:p w14:paraId="47E672A6" w14:textId="73CC6A02" w:rsidR="00747CCF" w:rsidRPr="00747CCF" w:rsidRDefault="00C62FDD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Бэкенд (</w:t>
      </w:r>
      <w:proofErr w:type="spellStart"/>
      <w:r w:rsidR="00747CCF" w:rsidRPr="00747CCF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A64E0">
        <w:rPr>
          <w:rFonts w:ascii="Times New Roman" w:hAnsi="Times New Roman" w:cs="Times New Roman"/>
          <w:sz w:val="28"/>
          <w:szCs w:val="28"/>
        </w:rPr>
        <w:t xml:space="preserve"> – серверная часть</w:t>
      </w:r>
      <w:r w:rsidR="00747CCF" w:rsidRPr="00747CCF">
        <w:rPr>
          <w:rFonts w:ascii="Times New Roman" w:hAnsi="Times New Roman" w:cs="Times New Roman"/>
          <w:sz w:val="28"/>
          <w:szCs w:val="28"/>
        </w:rPr>
        <w:t xml:space="preserve"> приложения, отвечающая за обработку данных, бизнес-логику и хранение информации. В проекте реализована на языке Python.</w:t>
      </w:r>
    </w:p>
    <w:p w14:paraId="6EC92856" w14:textId="2A634E92" w:rsidR="00747CCF" w:rsidRPr="00747CCF" w:rsidRDefault="00747CCF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CCF">
        <w:rPr>
          <w:rFonts w:ascii="Times New Roman" w:hAnsi="Times New Roman" w:cs="Times New Roman"/>
          <w:b/>
          <w:bCs/>
          <w:sz w:val="28"/>
          <w:szCs w:val="28"/>
        </w:rPr>
        <w:t>Base64</w:t>
      </w:r>
      <w:r w:rsidR="000A64E0">
        <w:rPr>
          <w:rFonts w:ascii="Times New Roman" w:hAnsi="Times New Roman" w:cs="Times New Roman"/>
          <w:sz w:val="28"/>
          <w:szCs w:val="28"/>
        </w:rPr>
        <w:t xml:space="preserve"> – способ </w:t>
      </w:r>
      <w:r w:rsidRPr="00747CCF">
        <w:rPr>
          <w:rFonts w:ascii="Times New Roman" w:hAnsi="Times New Roman" w:cs="Times New Roman"/>
          <w:sz w:val="28"/>
          <w:szCs w:val="28"/>
        </w:rPr>
        <w:t>кодирования двоичных данных (например, изображений) в текстовый формат, позволяющий хранить обложки книг непосредственно в JSON-файле.</w:t>
      </w:r>
    </w:p>
    <w:p w14:paraId="361D69DF" w14:textId="2A31DEED" w:rsidR="00747CCF" w:rsidRPr="00747CCF" w:rsidRDefault="00747CCF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7CCF">
        <w:rPr>
          <w:rFonts w:ascii="Times New Roman" w:hAnsi="Times New Roman" w:cs="Times New Roman"/>
          <w:b/>
          <w:bCs/>
          <w:sz w:val="28"/>
          <w:szCs w:val="28"/>
        </w:rPr>
        <w:t>BeautifulSoup</w:t>
      </w:r>
      <w:proofErr w:type="spellEnd"/>
      <w:r w:rsidR="000A64E0">
        <w:rPr>
          <w:rFonts w:ascii="Times New Roman" w:hAnsi="Times New Roman" w:cs="Times New Roman"/>
          <w:sz w:val="28"/>
          <w:szCs w:val="28"/>
        </w:rPr>
        <w:t xml:space="preserve"> – библиотека </w:t>
      </w:r>
      <w:r w:rsidRPr="00747CCF">
        <w:rPr>
          <w:rFonts w:ascii="Times New Roman" w:hAnsi="Times New Roman" w:cs="Times New Roman"/>
          <w:sz w:val="28"/>
          <w:szCs w:val="28"/>
        </w:rPr>
        <w:t xml:space="preserve">Python для извлечения данных из HTML- и XML-документов. Применяется для </w:t>
      </w:r>
      <w:proofErr w:type="spellStart"/>
      <w:r w:rsidRPr="00747CCF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747CCF">
        <w:rPr>
          <w:rFonts w:ascii="Times New Roman" w:hAnsi="Times New Roman" w:cs="Times New Roman"/>
          <w:sz w:val="28"/>
          <w:szCs w:val="28"/>
        </w:rPr>
        <w:t xml:space="preserve"> веб-страниц.</w:t>
      </w:r>
    </w:p>
    <w:p w14:paraId="217368F4" w14:textId="5A6347FF" w:rsidR="00747CCF" w:rsidRPr="00747CCF" w:rsidRDefault="00747CCF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7CCF">
        <w:rPr>
          <w:rFonts w:ascii="Times New Roman" w:hAnsi="Times New Roman" w:cs="Times New Roman"/>
          <w:b/>
          <w:bCs/>
          <w:sz w:val="28"/>
          <w:szCs w:val="28"/>
        </w:rPr>
        <w:t>Books</w:t>
      </w:r>
      <w:proofErr w:type="spellEnd"/>
      <w:r w:rsidRPr="00747CCF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  <w:r w:rsidR="000A64E0">
        <w:rPr>
          <w:rFonts w:ascii="Times New Roman" w:hAnsi="Times New Roman" w:cs="Times New Roman"/>
          <w:sz w:val="28"/>
          <w:szCs w:val="28"/>
        </w:rPr>
        <w:t xml:space="preserve"> – сервис </w:t>
      </w:r>
      <w:r w:rsidRPr="00747CCF">
        <w:rPr>
          <w:rFonts w:ascii="Times New Roman" w:hAnsi="Times New Roman" w:cs="Times New Roman"/>
          <w:sz w:val="28"/>
          <w:szCs w:val="28"/>
        </w:rPr>
        <w:t>Google, предоставляющий доступ к каталогу книг (названия, авторы, обложки, описания) через HTTP-запросы.</w:t>
      </w:r>
    </w:p>
    <w:p w14:paraId="638E236B" w14:textId="42F6E5EE" w:rsidR="00747CCF" w:rsidRPr="00747CCF" w:rsidRDefault="00747CCF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CCF">
        <w:rPr>
          <w:rFonts w:ascii="Times New Roman" w:hAnsi="Times New Roman" w:cs="Times New Roman"/>
          <w:b/>
          <w:bCs/>
          <w:sz w:val="28"/>
          <w:szCs w:val="28"/>
        </w:rPr>
        <w:t>CSS (</w:t>
      </w:r>
      <w:proofErr w:type="spellStart"/>
      <w:r w:rsidRPr="00747CCF">
        <w:rPr>
          <w:rFonts w:ascii="Times New Roman" w:hAnsi="Times New Roman" w:cs="Times New Roman"/>
          <w:b/>
          <w:bCs/>
          <w:sz w:val="28"/>
          <w:szCs w:val="28"/>
        </w:rPr>
        <w:t>Cascading</w:t>
      </w:r>
      <w:proofErr w:type="spellEnd"/>
      <w:r w:rsidRPr="00747CCF">
        <w:rPr>
          <w:rFonts w:ascii="Times New Roman" w:hAnsi="Times New Roman" w:cs="Times New Roman"/>
          <w:b/>
          <w:bCs/>
          <w:sz w:val="28"/>
          <w:szCs w:val="28"/>
        </w:rPr>
        <w:t xml:space="preserve"> Style </w:t>
      </w:r>
      <w:proofErr w:type="spellStart"/>
      <w:r w:rsidRPr="00747CCF">
        <w:rPr>
          <w:rFonts w:ascii="Times New Roman" w:hAnsi="Times New Roman" w:cs="Times New Roman"/>
          <w:b/>
          <w:bCs/>
          <w:sz w:val="28"/>
          <w:szCs w:val="28"/>
        </w:rPr>
        <w:t>Sheets</w:t>
      </w:r>
      <w:proofErr w:type="spellEnd"/>
      <w:r w:rsidRPr="00747CC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A64E0">
        <w:rPr>
          <w:rFonts w:ascii="Times New Roman" w:hAnsi="Times New Roman" w:cs="Times New Roman"/>
          <w:sz w:val="28"/>
          <w:szCs w:val="28"/>
        </w:rPr>
        <w:t xml:space="preserve"> – язык </w:t>
      </w:r>
      <w:r w:rsidRPr="00747CCF">
        <w:rPr>
          <w:rFonts w:ascii="Times New Roman" w:hAnsi="Times New Roman" w:cs="Times New Roman"/>
          <w:sz w:val="28"/>
          <w:szCs w:val="28"/>
        </w:rPr>
        <w:t>описания внешнего вида документа, написанного на HTML. Используется для оформления интерфейса приложения.</w:t>
      </w:r>
    </w:p>
    <w:p w14:paraId="5EF1A459" w14:textId="7F8D247D" w:rsidR="00747CCF" w:rsidRPr="00747CCF" w:rsidRDefault="00747CCF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6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Electron</w:t>
      </w:r>
      <w:r w:rsidR="000A64E0">
        <w:rPr>
          <w:rFonts w:ascii="Times New Roman" w:hAnsi="Times New Roman" w:cs="Times New Roman"/>
          <w:sz w:val="28"/>
          <w:szCs w:val="28"/>
        </w:rPr>
        <w:t xml:space="preserve"> – фреймворк </w:t>
      </w:r>
      <w:r w:rsidRPr="00747CCF">
        <w:rPr>
          <w:rFonts w:ascii="Times New Roman" w:hAnsi="Times New Roman" w:cs="Times New Roman"/>
          <w:sz w:val="28"/>
          <w:szCs w:val="28"/>
        </w:rPr>
        <w:t>для создания кроссплатформенных десктопных приложений на основе веб-технологий (HTML, CSS, JavaScript).</w:t>
      </w:r>
    </w:p>
    <w:p w14:paraId="773ADA6C" w14:textId="3FF6DD82" w:rsidR="00747CCF" w:rsidRPr="00747CCF" w:rsidRDefault="00C62FDD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747CCF" w:rsidRPr="00747CCF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A64E0">
        <w:rPr>
          <w:rFonts w:ascii="Times New Roman" w:hAnsi="Times New Roman" w:cs="Times New Roman"/>
          <w:sz w:val="28"/>
          <w:szCs w:val="28"/>
        </w:rPr>
        <w:t xml:space="preserve"> – клиентская </w:t>
      </w:r>
      <w:r w:rsidR="00747CCF" w:rsidRPr="00747CCF">
        <w:rPr>
          <w:rFonts w:ascii="Times New Roman" w:hAnsi="Times New Roman" w:cs="Times New Roman"/>
          <w:sz w:val="28"/>
          <w:szCs w:val="28"/>
        </w:rPr>
        <w:t>часть приложения, отвечающая за отображение интерфейса и взаимодействие с пользователем. В проекте реализована на HTML/CSS/JavaScript.</w:t>
      </w:r>
    </w:p>
    <w:p w14:paraId="7E51E905" w14:textId="390802E2" w:rsidR="00747CCF" w:rsidRPr="00747CCF" w:rsidRDefault="00747CCF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CCF">
        <w:rPr>
          <w:rFonts w:ascii="Times New Roman" w:hAnsi="Times New Roman" w:cs="Times New Roman"/>
          <w:b/>
          <w:bCs/>
          <w:sz w:val="28"/>
          <w:szCs w:val="28"/>
        </w:rPr>
        <w:t xml:space="preserve">JSON (JavaScript Object </w:t>
      </w:r>
      <w:proofErr w:type="spellStart"/>
      <w:r w:rsidRPr="00747CCF">
        <w:rPr>
          <w:rFonts w:ascii="Times New Roman" w:hAnsi="Times New Roman" w:cs="Times New Roman"/>
          <w:b/>
          <w:bCs/>
          <w:sz w:val="28"/>
          <w:szCs w:val="28"/>
        </w:rPr>
        <w:t>Notation</w:t>
      </w:r>
      <w:proofErr w:type="spellEnd"/>
      <w:r w:rsidRPr="00747CC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A64E0">
        <w:rPr>
          <w:rFonts w:ascii="Times New Roman" w:hAnsi="Times New Roman" w:cs="Times New Roman"/>
          <w:sz w:val="28"/>
          <w:szCs w:val="28"/>
        </w:rPr>
        <w:t xml:space="preserve"> – текстовый </w:t>
      </w:r>
      <w:r w:rsidRPr="00747CCF">
        <w:rPr>
          <w:rFonts w:ascii="Times New Roman" w:hAnsi="Times New Roman" w:cs="Times New Roman"/>
          <w:sz w:val="28"/>
          <w:szCs w:val="28"/>
        </w:rPr>
        <w:t>формат обмена данными, основанный на синтаксисе JavaScript. Используется для хранения списка книг и обмена сообщениями между Electron и Python.</w:t>
      </w:r>
    </w:p>
    <w:p w14:paraId="27655C8E" w14:textId="4C8E77FC" w:rsidR="00747CCF" w:rsidRPr="00747CCF" w:rsidRDefault="00747CCF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CCF">
        <w:rPr>
          <w:rFonts w:ascii="Times New Roman" w:hAnsi="Times New Roman" w:cs="Times New Roman"/>
          <w:b/>
          <w:bCs/>
          <w:sz w:val="28"/>
          <w:szCs w:val="28"/>
        </w:rPr>
        <w:lastRenderedPageBreak/>
        <w:t>JavaScript</w:t>
      </w:r>
      <w:r w:rsidR="000A64E0">
        <w:rPr>
          <w:rFonts w:ascii="Times New Roman" w:hAnsi="Times New Roman" w:cs="Times New Roman"/>
          <w:sz w:val="28"/>
          <w:szCs w:val="28"/>
        </w:rPr>
        <w:t xml:space="preserve"> – язык </w:t>
      </w:r>
      <w:r w:rsidRPr="00747CCF">
        <w:rPr>
          <w:rFonts w:ascii="Times New Roman" w:hAnsi="Times New Roman" w:cs="Times New Roman"/>
          <w:sz w:val="28"/>
          <w:szCs w:val="28"/>
        </w:rPr>
        <w:t>программирования, используемый для создания интерактивных веб-страниц и в среде выполнения Node.js.</w:t>
      </w:r>
    </w:p>
    <w:p w14:paraId="57AB5AA7" w14:textId="0C16372F" w:rsidR="001D51F8" w:rsidRPr="001D51F8" w:rsidRDefault="001D51F8" w:rsidP="00EF4C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51F8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="000A6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64E0" w:rsidRPr="000A64E0">
        <w:rPr>
          <w:rFonts w:ascii="Times New Roman" w:hAnsi="Times New Roman" w:cs="Times New Roman"/>
          <w:sz w:val="28"/>
          <w:szCs w:val="28"/>
        </w:rPr>
        <w:t>–</w:t>
      </w:r>
      <w:r w:rsidR="000A6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64E0" w:rsidRPr="000A64E0">
        <w:rPr>
          <w:rFonts w:ascii="Times New Roman" w:hAnsi="Times New Roman" w:cs="Times New Roman"/>
          <w:sz w:val="28"/>
          <w:szCs w:val="28"/>
        </w:rPr>
        <w:t>это</w:t>
      </w:r>
      <w:r w:rsidR="000A64E0">
        <w:rPr>
          <w:rFonts w:ascii="Times New Roman" w:hAnsi="Times New Roman" w:cs="Times New Roman"/>
          <w:sz w:val="28"/>
          <w:szCs w:val="28"/>
        </w:rPr>
        <w:t xml:space="preserve"> </w:t>
      </w:r>
      <w:r w:rsidRPr="000A64E0">
        <w:rPr>
          <w:rFonts w:ascii="Times New Roman" w:hAnsi="Times New Roman" w:cs="Times New Roman"/>
          <w:sz w:val="28"/>
          <w:szCs w:val="28"/>
        </w:rPr>
        <w:t>среда</w:t>
      </w:r>
      <w:r w:rsidRPr="001D51F8">
        <w:rPr>
          <w:rFonts w:ascii="Times New Roman" w:hAnsi="Times New Roman" w:cs="Times New Roman"/>
          <w:sz w:val="28"/>
          <w:szCs w:val="28"/>
        </w:rPr>
        <w:t xml:space="preserve"> выполнения JavaScript на сервере, построенная на движке V8 от Google.</w:t>
      </w:r>
    </w:p>
    <w:p w14:paraId="6AB190E5" w14:textId="7DA54FF1" w:rsidR="00747CCF" w:rsidRDefault="00747CCF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7CCF">
        <w:rPr>
          <w:rFonts w:ascii="Times New Roman" w:hAnsi="Times New Roman" w:cs="Times New Roman"/>
          <w:b/>
          <w:bCs/>
          <w:sz w:val="28"/>
          <w:szCs w:val="28"/>
        </w:rPr>
        <w:t>Парсинг</w:t>
      </w:r>
      <w:proofErr w:type="spellEnd"/>
      <w:r w:rsidRPr="00747CC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47CCF">
        <w:rPr>
          <w:rFonts w:ascii="Times New Roman" w:hAnsi="Times New Roman" w:cs="Times New Roman"/>
          <w:b/>
          <w:bCs/>
          <w:sz w:val="28"/>
          <w:szCs w:val="28"/>
        </w:rPr>
        <w:t>Parsing</w:t>
      </w:r>
      <w:proofErr w:type="spellEnd"/>
      <w:r w:rsidRPr="00747CC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A64E0">
        <w:rPr>
          <w:rFonts w:ascii="Times New Roman" w:hAnsi="Times New Roman" w:cs="Times New Roman"/>
          <w:sz w:val="28"/>
          <w:szCs w:val="28"/>
        </w:rPr>
        <w:t xml:space="preserve"> – процесс </w:t>
      </w:r>
      <w:r w:rsidRPr="00747CCF">
        <w:rPr>
          <w:rFonts w:ascii="Times New Roman" w:hAnsi="Times New Roman" w:cs="Times New Roman"/>
          <w:sz w:val="28"/>
          <w:szCs w:val="28"/>
        </w:rPr>
        <w:t>автоматического извлечения данных из веб-страниц.</w:t>
      </w:r>
    </w:p>
    <w:p w14:paraId="35E4FC88" w14:textId="667A193A" w:rsidR="00AE59D0" w:rsidRPr="001D51F8" w:rsidRDefault="00AE59D0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D0">
        <w:rPr>
          <w:rFonts w:ascii="Times New Roman" w:hAnsi="Times New Roman" w:cs="Times New Roman"/>
          <w:b/>
          <w:bCs/>
          <w:sz w:val="28"/>
          <w:szCs w:val="28"/>
        </w:rPr>
        <w:t>Парсер (</w:t>
      </w:r>
      <w:r w:rsidRPr="00AE59D0">
        <w:rPr>
          <w:rFonts w:ascii="Times New Roman" w:hAnsi="Times New Roman" w:cs="Times New Roman"/>
          <w:b/>
          <w:bCs/>
          <w:sz w:val="28"/>
          <w:szCs w:val="28"/>
          <w:lang w:val="en-US"/>
        </w:rPr>
        <w:t>Parser</w:t>
      </w:r>
      <w:r w:rsidRPr="00AE59D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E59D0">
        <w:rPr>
          <w:rFonts w:ascii="Times New Roman" w:hAnsi="Times New Roman" w:cs="Times New Roman"/>
          <w:sz w:val="28"/>
          <w:szCs w:val="28"/>
        </w:rPr>
        <w:t xml:space="preserve"> — это программа или сервис, который автоматически собирает, анализирует и структурирует данные из различных источников, например веб-страниц, API, текстовых файлов или баз данных.</w:t>
      </w:r>
    </w:p>
    <w:p w14:paraId="391089B8" w14:textId="651A0E90" w:rsidR="00747CCF" w:rsidRPr="00747CCF" w:rsidRDefault="00747CCF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CCF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="000A64E0">
        <w:rPr>
          <w:rFonts w:ascii="Times New Roman" w:hAnsi="Times New Roman" w:cs="Times New Roman"/>
          <w:sz w:val="28"/>
          <w:szCs w:val="28"/>
        </w:rPr>
        <w:t xml:space="preserve"> – высокоуровневый </w:t>
      </w:r>
      <w:r w:rsidRPr="00747CCF">
        <w:rPr>
          <w:rFonts w:ascii="Times New Roman" w:hAnsi="Times New Roman" w:cs="Times New Roman"/>
          <w:sz w:val="28"/>
          <w:szCs w:val="28"/>
        </w:rPr>
        <w:t xml:space="preserve">язык программирования, используемый для реализации </w:t>
      </w:r>
      <w:proofErr w:type="spellStart"/>
      <w:r w:rsidRPr="00747CC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47CCF">
        <w:rPr>
          <w:rFonts w:ascii="Times New Roman" w:hAnsi="Times New Roman" w:cs="Times New Roman"/>
          <w:sz w:val="28"/>
          <w:szCs w:val="28"/>
        </w:rPr>
        <w:t>-логики приложения (поиск, добавление, обновление книг).</w:t>
      </w:r>
    </w:p>
    <w:p w14:paraId="4A801A3B" w14:textId="371CBE80" w:rsidR="00747CCF" w:rsidRPr="00747CCF" w:rsidRDefault="00C62FDD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Процесс обработки (</w:t>
      </w:r>
      <w:proofErr w:type="spellStart"/>
      <w:r w:rsidR="00747CCF" w:rsidRPr="00747CCF">
        <w:rPr>
          <w:rFonts w:ascii="Times New Roman" w:hAnsi="Times New Roman" w:cs="Times New Roman"/>
          <w:b/>
          <w:bCs/>
          <w:sz w:val="28"/>
          <w:szCs w:val="28"/>
        </w:rPr>
        <w:t>Renderer</w:t>
      </w:r>
      <w:proofErr w:type="spellEnd"/>
      <w:r w:rsidR="00747CCF" w:rsidRPr="00747C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47CCF" w:rsidRPr="00747CCF">
        <w:rPr>
          <w:rFonts w:ascii="Times New Roman" w:hAnsi="Times New Roman" w:cs="Times New Roman"/>
          <w:b/>
          <w:bCs/>
          <w:sz w:val="28"/>
          <w:szCs w:val="28"/>
        </w:rPr>
        <w:t>process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A64E0">
        <w:rPr>
          <w:rFonts w:ascii="Times New Roman" w:hAnsi="Times New Roman" w:cs="Times New Roman"/>
          <w:sz w:val="28"/>
          <w:szCs w:val="28"/>
        </w:rPr>
        <w:t xml:space="preserve"> – процесс </w:t>
      </w:r>
      <w:r w:rsidR="00747CCF" w:rsidRPr="00747CCF">
        <w:rPr>
          <w:rFonts w:ascii="Times New Roman" w:hAnsi="Times New Roman" w:cs="Times New Roman"/>
          <w:sz w:val="28"/>
          <w:szCs w:val="28"/>
        </w:rPr>
        <w:t>Electron, отвечающий за отображение веб-страницы и выполнение клиентского JavaScript.</w:t>
      </w:r>
    </w:p>
    <w:p w14:paraId="21A34A80" w14:textId="204F8124" w:rsidR="00747CCF" w:rsidRPr="00747CCF" w:rsidRDefault="00C62FDD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Пользовательский интерфейс </w:t>
      </w:r>
      <w:r w:rsidR="00747CCF" w:rsidRPr="00747CCF">
        <w:rPr>
          <w:rFonts w:ascii="Times New Roman" w:hAnsi="Times New Roman" w:cs="Times New Roman"/>
          <w:b/>
          <w:bCs/>
          <w:sz w:val="28"/>
          <w:szCs w:val="28"/>
        </w:rPr>
        <w:t>(User Interface)</w:t>
      </w:r>
      <w:r w:rsidR="000A64E0">
        <w:rPr>
          <w:rFonts w:ascii="Times New Roman" w:hAnsi="Times New Roman" w:cs="Times New Roman"/>
          <w:sz w:val="28"/>
          <w:szCs w:val="28"/>
        </w:rPr>
        <w:t xml:space="preserve"> – пользовательский </w:t>
      </w:r>
      <w:r w:rsidR="00747CCF" w:rsidRPr="00747CCF">
        <w:rPr>
          <w:rFonts w:ascii="Times New Roman" w:hAnsi="Times New Roman" w:cs="Times New Roman"/>
          <w:sz w:val="28"/>
          <w:szCs w:val="28"/>
        </w:rPr>
        <w:t>интерфейс, совокупность графических элементов, с которыми взаимодействует пользователь.</w:t>
      </w:r>
    </w:p>
    <w:p w14:paraId="6AE3D406" w14:textId="54DEBA9C" w:rsidR="00747CCF" w:rsidRDefault="00D05B12" w:rsidP="00EF4C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5B12">
        <w:rPr>
          <w:rFonts w:ascii="Times New Roman" w:hAnsi="Times New Roman" w:cs="Times New Roman"/>
          <w:b/>
          <w:bCs/>
          <w:sz w:val="28"/>
          <w:szCs w:val="28"/>
        </w:rPr>
        <w:t>Трекер чтения (от англ. «</w:t>
      </w:r>
      <w:proofErr w:type="spellStart"/>
      <w:r w:rsidRPr="00D05B12">
        <w:rPr>
          <w:rFonts w:ascii="Times New Roman" w:hAnsi="Times New Roman" w:cs="Times New Roman"/>
          <w:b/>
          <w:bCs/>
          <w:sz w:val="28"/>
          <w:szCs w:val="28"/>
        </w:rPr>
        <w:t>track</w:t>
      </w:r>
      <w:proofErr w:type="spellEnd"/>
      <w:r w:rsidRPr="00D05B12">
        <w:rPr>
          <w:rFonts w:ascii="Times New Roman" w:hAnsi="Times New Roman" w:cs="Times New Roman"/>
          <w:b/>
          <w:bCs/>
          <w:sz w:val="28"/>
          <w:szCs w:val="28"/>
        </w:rPr>
        <w:t>» — отслеживать)</w:t>
      </w:r>
      <w:r w:rsidRPr="00D05B12">
        <w:rPr>
          <w:rFonts w:ascii="Times New Roman" w:hAnsi="Times New Roman" w:cs="Times New Roman"/>
          <w:sz w:val="28"/>
          <w:szCs w:val="28"/>
        </w:rPr>
        <w:t xml:space="preserve"> представляет собой программное обеспечение, предназначенное для фиксации, организации и анализа читательской активности пользователя.</w:t>
      </w:r>
      <w:r w:rsidR="00747CC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B2F512" w14:textId="4F816200" w:rsidR="00747CCF" w:rsidRDefault="00747CCF" w:rsidP="007A719A">
      <w:pPr>
        <w:pStyle w:val="1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7169491"/>
      <w:bookmarkStart w:id="3" w:name="_Toc227531056"/>
      <w:r w:rsidRPr="007A719A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2"/>
      <w:bookmarkEnd w:id="3"/>
    </w:p>
    <w:p w14:paraId="46DACC5E" w14:textId="77777777" w:rsidR="0046641D" w:rsidRDefault="0046641D" w:rsidP="0046641D"/>
    <w:p w14:paraId="52D5CF54" w14:textId="77777777" w:rsidR="0046641D" w:rsidRPr="0046641D" w:rsidRDefault="0046641D" w:rsidP="0046641D"/>
    <w:p w14:paraId="60C73E2C" w14:textId="30142F9F" w:rsidR="00C82150" w:rsidRDefault="00C82150" w:rsidP="00C821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Как часть читающей молодёжи, главной проблемой для нас является отсутствие приложений-помощников, одними из которых являются трекеры для чтения. </w:t>
      </w:r>
      <w:r w:rsidRPr="00747CCF">
        <w:rPr>
          <w:rFonts w:ascii="Times New Roman" w:hAnsi="Times New Roman" w:cs="Times New Roman"/>
          <w:sz w:val="28"/>
          <w:szCs w:val="28"/>
        </w:rPr>
        <w:t>Ежегодно издаются миллионы книг, а электронные библиотеки предлагают десятки тысяч новинок.</w:t>
      </w:r>
    </w:p>
    <w:p w14:paraId="56A8FC51" w14:textId="4AE734F4" w:rsidR="00C82150" w:rsidRDefault="00C82150" w:rsidP="00C82150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и тысячи других пользователей сталкиваемся </w:t>
      </w:r>
      <w:r w:rsidRPr="00747CCF">
        <w:rPr>
          <w:rFonts w:ascii="Times New Roman" w:hAnsi="Times New Roman" w:cs="Times New Roman"/>
          <w:sz w:val="28"/>
          <w:szCs w:val="28"/>
        </w:rPr>
        <w:t xml:space="preserve">с необходимостью отслеживать прочитанные произведения, </w:t>
      </w:r>
      <w:r w:rsidRPr="005F230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планировать будущее чтение, фиксировать свои впечатления и оценки. </w:t>
      </w:r>
      <w:r w:rsidRPr="002358B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Готовые решения (</w:t>
      </w:r>
      <w:proofErr w:type="spellStart"/>
      <w:r w:rsidRPr="002358B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Goodreads</w:t>
      </w:r>
      <w:proofErr w:type="spellEnd"/>
      <w:r w:rsidRPr="002358B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proofErr w:type="spellStart"/>
      <w:r w:rsidRPr="002358BC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BookTower</w:t>
      </w:r>
      <w:proofErr w:type="spellEnd"/>
      <w:r w:rsidRPr="002358B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proofErr w:type="spellStart"/>
      <w:r w:rsidRPr="002358B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Bookmate</w:t>
      </w:r>
      <w:proofErr w:type="spellEnd"/>
      <w:r w:rsidRPr="002358B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spellStart"/>
      <w:r w:rsidRPr="002358B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яндекс</w:t>
      </w:r>
      <w:proofErr w:type="spellEnd"/>
      <w:r w:rsidRPr="002358B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книги) и др.) существуют в основном для телефонов, но для пользователей, использующих компьютер и/или ноутбук для чтения, не удобно использовать телефон для отслеживания </w:t>
      </w:r>
      <w:r w:rsidR="00DF3F0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прочитанного</w:t>
      </w:r>
      <w:r w:rsidRPr="002358B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 Доступные решения для компьютеров/ноутбуков либо не имеют русского языка, что затрудняет использование программы, либо имеют очень сложный интерфейс с огромным количеством функций, либо решения написаны для приложений, которые не обслуживаются на территории Российской Федерации. Кроме того, многие трекеры для чтения являются платными.</w:t>
      </w:r>
    </w:p>
    <w:p w14:paraId="624221FD" w14:textId="2BB04D6C" w:rsidR="00747CCF" w:rsidRPr="00747CCF" w:rsidRDefault="00C82150" w:rsidP="00C821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CCF">
        <w:rPr>
          <w:rFonts w:ascii="Times New Roman" w:hAnsi="Times New Roman" w:cs="Times New Roman"/>
          <w:sz w:val="28"/>
          <w:szCs w:val="28"/>
        </w:rPr>
        <w:t xml:space="preserve">Таким образом, разработка собственного </w:t>
      </w:r>
      <w:r w:rsidR="00F766DD">
        <w:rPr>
          <w:rFonts w:ascii="Times New Roman" w:hAnsi="Times New Roman" w:cs="Times New Roman"/>
          <w:sz w:val="28"/>
          <w:szCs w:val="28"/>
        </w:rPr>
        <w:t>настольного</w:t>
      </w:r>
      <w:r w:rsidRPr="00747CCF">
        <w:rPr>
          <w:rFonts w:ascii="Times New Roman" w:hAnsi="Times New Roman" w:cs="Times New Roman"/>
          <w:sz w:val="28"/>
          <w:szCs w:val="28"/>
        </w:rPr>
        <w:t xml:space="preserve"> приложения «Персональный трекер чтения»,</w:t>
      </w:r>
      <w:r>
        <w:rPr>
          <w:rFonts w:ascii="Times New Roman" w:hAnsi="Times New Roman" w:cs="Times New Roman"/>
          <w:sz w:val="28"/>
          <w:szCs w:val="28"/>
        </w:rPr>
        <w:t xml:space="preserve"> работающего полностью на русском языке, с интуитивно понятным интерфейсом и полностью бесплатного</w:t>
      </w:r>
      <w:r w:rsidRPr="00747CCF">
        <w:rPr>
          <w:rFonts w:ascii="Times New Roman" w:hAnsi="Times New Roman" w:cs="Times New Roman"/>
          <w:sz w:val="28"/>
          <w:szCs w:val="28"/>
        </w:rPr>
        <w:t xml:space="preserve">, является актуальной задачей. Проект также демонстрирует интеграцию современных веб-технологий (Electron) с мощным бэкендом на Python, что расширяет </w:t>
      </w:r>
      <w:r w:rsidR="00DF3F08">
        <w:rPr>
          <w:rFonts w:ascii="Times New Roman" w:hAnsi="Times New Roman" w:cs="Times New Roman"/>
          <w:sz w:val="28"/>
          <w:szCs w:val="28"/>
        </w:rPr>
        <w:t xml:space="preserve">наши </w:t>
      </w:r>
      <w:r w:rsidRPr="00747CCF">
        <w:rPr>
          <w:rFonts w:ascii="Times New Roman" w:hAnsi="Times New Roman" w:cs="Times New Roman"/>
          <w:sz w:val="28"/>
          <w:szCs w:val="28"/>
        </w:rPr>
        <w:t>возможности</w:t>
      </w:r>
      <w:r w:rsidR="00DF3F08">
        <w:rPr>
          <w:rFonts w:ascii="Times New Roman" w:hAnsi="Times New Roman" w:cs="Times New Roman"/>
          <w:sz w:val="28"/>
          <w:szCs w:val="28"/>
        </w:rPr>
        <w:t>, как</w:t>
      </w:r>
      <w:r w:rsidRPr="00747CCF">
        <w:rPr>
          <w:rFonts w:ascii="Times New Roman" w:hAnsi="Times New Roman" w:cs="Times New Roman"/>
          <w:sz w:val="28"/>
          <w:szCs w:val="28"/>
        </w:rPr>
        <w:t xml:space="preserve"> студент</w:t>
      </w:r>
      <w:r w:rsidR="00DF3F08">
        <w:rPr>
          <w:rFonts w:ascii="Times New Roman" w:hAnsi="Times New Roman" w:cs="Times New Roman"/>
          <w:sz w:val="28"/>
          <w:szCs w:val="28"/>
        </w:rPr>
        <w:t>ов,</w:t>
      </w:r>
      <w:r w:rsidRPr="00747CCF">
        <w:rPr>
          <w:rFonts w:ascii="Times New Roman" w:hAnsi="Times New Roman" w:cs="Times New Roman"/>
          <w:sz w:val="28"/>
          <w:szCs w:val="28"/>
        </w:rPr>
        <w:t xml:space="preserve"> в области кроссплатформенной разработки.</w:t>
      </w:r>
    </w:p>
    <w:p w14:paraId="1E1ED4D5" w14:textId="33CE77CA" w:rsidR="00747CCF" w:rsidRPr="00D57EEA" w:rsidRDefault="00747CCF" w:rsidP="00EF4C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EEA">
        <w:rPr>
          <w:rFonts w:ascii="Times New Roman" w:hAnsi="Times New Roman" w:cs="Times New Roman"/>
          <w:sz w:val="28"/>
          <w:szCs w:val="28"/>
        </w:rPr>
        <w:t>Цель работы</w:t>
      </w:r>
    </w:p>
    <w:p w14:paraId="5178FC11" w14:textId="090989CD" w:rsidR="00747CCF" w:rsidRPr="00F766DD" w:rsidRDefault="00F766DD" w:rsidP="00092ED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66DD">
        <w:rPr>
          <w:rFonts w:ascii="Times New Roman" w:hAnsi="Times New Roman" w:cs="Times New Roman"/>
          <w:color w:val="000000" w:themeColor="text1"/>
          <w:sz w:val="28"/>
          <w:szCs w:val="28"/>
        </w:rPr>
        <w:t>Цель нашей проектной деятельности р</w:t>
      </w:r>
      <w:r w:rsidR="00747CCF" w:rsidRPr="00F766DD">
        <w:rPr>
          <w:rFonts w:ascii="Times New Roman" w:hAnsi="Times New Roman" w:cs="Times New Roman"/>
          <w:color w:val="000000" w:themeColor="text1"/>
          <w:sz w:val="28"/>
          <w:szCs w:val="28"/>
        </w:rPr>
        <w:t>азработать</w:t>
      </w:r>
      <w:r w:rsidR="008E1F94" w:rsidRPr="00F766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2CC1">
        <w:rPr>
          <w:rFonts w:ascii="Times New Roman" w:hAnsi="Times New Roman" w:cs="Times New Roman"/>
          <w:color w:val="000000" w:themeColor="text1"/>
          <w:sz w:val="28"/>
          <w:szCs w:val="28"/>
        </w:rPr>
        <w:t>настольное</w:t>
      </w:r>
      <w:r w:rsidR="00747CCF" w:rsidRPr="00F766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приложение «Персональный трекер чтения», позволяющее пользователю</w:t>
      </w:r>
      <w:r w:rsidR="00092EDF" w:rsidRPr="00F766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BA129E" w:rsidRPr="00F766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искать книги с помощью </w:t>
      </w:r>
      <w:r w:rsidR="00BA129E" w:rsidRPr="00F766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="00BA129E" w:rsidRPr="00F766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129E" w:rsidRPr="00F766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Google</w:t>
      </w:r>
      <w:r w:rsidR="00BA129E" w:rsidRPr="00F766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129E" w:rsidRPr="00F766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Books</w:t>
      </w:r>
      <w:r w:rsidR="00AE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также </w:t>
      </w:r>
      <w:r w:rsidR="00BA129E" w:rsidRPr="00F766DD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добавлять/удалять книги.</w:t>
      </w:r>
    </w:p>
    <w:p w14:paraId="729162C5" w14:textId="77777777" w:rsidR="00747CCF" w:rsidRPr="00D57EEA" w:rsidRDefault="00747CCF" w:rsidP="00092E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EEA">
        <w:rPr>
          <w:rFonts w:ascii="Times New Roman" w:hAnsi="Times New Roman" w:cs="Times New Roman"/>
          <w:sz w:val="28"/>
          <w:szCs w:val="28"/>
        </w:rPr>
        <w:lastRenderedPageBreak/>
        <w:t>Задачи исследования</w:t>
      </w:r>
    </w:p>
    <w:p w14:paraId="4E87223E" w14:textId="4E5BF49F" w:rsidR="00747CCF" w:rsidRPr="00F766DD" w:rsidRDefault="00747CCF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6DD">
        <w:rPr>
          <w:rFonts w:ascii="Times New Roman" w:hAnsi="Times New Roman" w:cs="Times New Roman"/>
          <w:sz w:val="28"/>
          <w:szCs w:val="28"/>
        </w:rPr>
        <w:t>Провести анализ существующих трекеров чтения и выявить их основные недостатки.</w:t>
      </w:r>
    </w:p>
    <w:p w14:paraId="313975F9" w14:textId="77777777" w:rsidR="00747CCF" w:rsidRDefault="00747CCF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CCF">
        <w:rPr>
          <w:rFonts w:ascii="Times New Roman" w:hAnsi="Times New Roman" w:cs="Times New Roman"/>
          <w:sz w:val="28"/>
          <w:szCs w:val="28"/>
        </w:rPr>
        <w:t>Изучить архитектуру Electron и принципы взаимодействия между главным процессом (Node.js) и процессом отображения (браузер).</w:t>
      </w:r>
    </w:p>
    <w:p w14:paraId="552841B9" w14:textId="77777777" w:rsidR="00A266CF" w:rsidRPr="00A266CF" w:rsidRDefault="00092EDF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backend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</w:p>
    <w:p w14:paraId="046E39A4" w14:textId="77777777" w:rsidR="00A266CF" w:rsidRDefault="00A266CF">
      <w:pPr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CCF">
        <w:rPr>
          <w:rFonts w:ascii="Times New Roman" w:hAnsi="Times New Roman" w:cs="Times New Roman"/>
          <w:sz w:val="28"/>
          <w:szCs w:val="28"/>
        </w:rPr>
        <w:t>Создать графический интерфейс</w:t>
      </w:r>
    </w:p>
    <w:p w14:paraId="13A5FD7B" w14:textId="77777777" w:rsidR="00A266CF" w:rsidRDefault="00A266CF">
      <w:pPr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CCF">
        <w:rPr>
          <w:rFonts w:ascii="Times New Roman" w:hAnsi="Times New Roman" w:cs="Times New Roman"/>
          <w:sz w:val="28"/>
          <w:szCs w:val="28"/>
        </w:rPr>
        <w:t>Протестировать приложение на различных сценариях: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7CCF">
        <w:rPr>
          <w:rFonts w:ascii="Times New Roman" w:hAnsi="Times New Roman" w:cs="Times New Roman"/>
          <w:sz w:val="28"/>
          <w:szCs w:val="28"/>
        </w:rPr>
        <w:t>ручное добавление, поиск, изменение статуса и рейтинга, сохранение данных после перезапуска.</w:t>
      </w:r>
    </w:p>
    <w:p w14:paraId="219514C1" w14:textId="665E9287" w:rsidR="00C82150" w:rsidRPr="00A266CF" w:rsidRDefault="00C82150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6CF">
        <w:rPr>
          <w:rFonts w:ascii="Times New Roman" w:hAnsi="Times New Roman" w:cs="Times New Roman"/>
          <w:sz w:val="28"/>
          <w:szCs w:val="28"/>
        </w:rPr>
        <w:br w:type="page"/>
      </w:r>
    </w:p>
    <w:p w14:paraId="65CA430A" w14:textId="574CBAF0" w:rsidR="00DC63D5" w:rsidRDefault="008E1F94">
      <w:pPr>
        <w:pStyle w:val="10"/>
        <w:numPr>
          <w:ilvl w:val="0"/>
          <w:numId w:val="20"/>
        </w:numPr>
        <w:tabs>
          <w:tab w:val="clear" w:pos="720"/>
          <w:tab w:val="num" w:pos="426"/>
        </w:tabs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7531057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ЧТО ТАКОЕ ТРЕКЕР ДЛЯ ЧТЕНИЯ И КАК ЕГО СОЗДАТЬ</w:t>
      </w:r>
      <w:bookmarkEnd w:id="4"/>
    </w:p>
    <w:p w14:paraId="305D20DB" w14:textId="77777777" w:rsidR="008E1F94" w:rsidRDefault="008E1F94" w:rsidP="008E1F94"/>
    <w:p w14:paraId="59D9707D" w14:textId="77777777" w:rsidR="008E1F94" w:rsidRPr="00DF3F08" w:rsidRDefault="008E1F94" w:rsidP="008E1F94">
      <w:pPr>
        <w:rPr>
          <w:color w:val="92D050"/>
        </w:rPr>
      </w:pPr>
    </w:p>
    <w:p w14:paraId="504E0EAB" w14:textId="0CEA6245" w:rsidR="003C72F0" w:rsidRPr="00F766DD" w:rsidRDefault="008E1F94" w:rsidP="008E1F9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66DD">
        <w:rPr>
          <w:rFonts w:ascii="Times New Roman" w:hAnsi="Times New Roman" w:cs="Times New Roman"/>
          <w:sz w:val="28"/>
          <w:szCs w:val="28"/>
        </w:rPr>
        <w:t>Трекер для чтения — это инструмент для отслеживания прогресса в чтении, мотивации, формирования привычки к регулярному чтению и анализа читательской активности. Он может быть представлен в разных форматах — от бумажных таблиц до цифровых приложений.</w:t>
      </w:r>
    </w:p>
    <w:p w14:paraId="28CF72A6" w14:textId="4FFCE96A" w:rsidR="00236041" w:rsidRPr="00F766DD" w:rsidRDefault="00236041" w:rsidP="008E1F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6DD">
        <w:rPr>
          <w:rFonts w:ascii="Times New Roman" w:hAnsi="Times New Roman" w:cs="Times New Roman"/>
          <w:sz w:val="28"/>
          <w:szCs w:val="28"/>
        </w:rPr>
        <w:t>Основное назначение трекера чтения – помочь пользователю систематизировать информацию о прочитанных и планируемых к прочтению книгах, а также отслеживать прогресс в достижении читательских целей.</w:t>
      </w:r>
      <w:r w:rsidR="00F766DD" w:rsidRPr="00F766DD">
        <w:rPr>
          <w:rFonts w:ascii="Times New Roman" w:hAnsi="Times New Roman" w:cs="Times New Roman"/>
          <w:sz w:val="28"/>
          <w:szCs w:val="28"/>
        </w:rPr>
        <w:t xml:space="preserve"> Трекер для чтения может служить личной библиотекой, в тех случаях, когда пользователь читает книги в электронном формате.</w:t>
      </w:r>
      <w:r w:rsidR="00F766DD" w:rsidRPr="00F766D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766DD" w:rsidRPr="00F766DD">
        <w:rPr>
          <w:rFonts w:ascii="Times New Roman" w:hAnsi="Times New Roman" w:cs="Times New Roman"/>
          <w:sz w:val="28"/>
          <w:szCs w:val="28"/>
        </w:rPr>
        <w:t>Ключевые функции,</w:t>
      </w:r>
      <w:r w:rsidR="00FA33EE" w:rsidRPr="00F766DD">
        <w:rPr>
          <w:rFonts w:ascii="Times New Roman" w:hAnsi="Times New Roman" w:cs="Times New Roman"/>
          <w:sz w:val="28"/>
          <w:szCs w:val="28"/>
        </w:rPr>
        <w:t xml:space="preserve"> которые должны быть реализованы в персональном трекере для чтения:</w:t>
      </w:r>
    </w:p>
    <w:p w14:paraId="08319F25" w14:textId="7F3AB34B" w:rsidR="00FA33EE" w:rsidRDefault="00FA33EE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книг в личную библиотеку;</w:t>
      </w:r>
    </w:p>
    <w:p w14:paraId="551AD762" w14:textId="4DD156C3" w:rsidR="00FA33EE" w:rsidRDefault="00FA33EE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книг по статусам (хочу прочитать, читаю, прочитано, брошено);</w:t>
      </w:r>
    </w:p>
    <w:p w14:paraId="0A575978" w14:textId="70AC7768" w:rsidR="00FA33EE" w:rsidRDefault="00FA33EE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Выставление рейтинга и написание заметок;</w:t>
      </w:r>
    </w:p>
    <w:p w14:paraId="44AC9052" w14:textId="0EACACA3" w:rsidR="00FA33EE" w:rsidRDefault="00FA33EE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 читательской активности</w:t>
      </w:r>
      <w:r w:rsidR="00603733">
        <w:rPr>
          <w:rFonts w:ascii="Times New Roman" w:hAnsi="Times New Roman" w:cs="Times New Roman"/>
          <w:sz w:val="28"/>
          <w:szCs w:val="28"/>
        </w:rPr>
        <w:t xml:space="preserve"> при помощи календаря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F5CCD0A" w14:textId="245A0065" w:rsidR="00FA33EE" w:rsidRPr="00F766DD" w:rsidRDefault="00FA33EE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6DD">
        <w:rPr>
          <w:rFonts w:ascii="Times New Roman" w:hAnsi="Times New Roman" w:cs="Times New Roman"/>
          <w:sz w:val="28"/>
          <w:szCs w:val="28"/>
        </w:rPr>
        <w:t>Поиск книг по названию или автору.</w:t>
      </w:r>
    </w:p>
    <w:p w14:paraId="39D31B84" w14:textId="02E6E57F" w:rsidR="00972833" w:rsidRPr="00972833" w:rsidRDefault="00972833" w:rsidP="0097283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Сравнительная таблица</w:t>
      </w:r>
      <w:r w:rsidR="00092EDF">
        <w:rPr>
          <w:rFonts w:ascii="Times New Roman" w:hAnsi="Times New Roman" w:cs="Times New Roman"/>
          <w:sz w:val="28"/>
          <w:szCs w:val="28"/>
        </w:rPr>
        <w:t xml:space="preserve"> популярных</w:t>
      </w:r>
      <w:r>
        <w:rPr>
          <w:rFonts w:ascii="Times New Roman" w:hAnsi="Times New Roman" w:cs="Times New Roman"/>
          <w:sz w:val="28"/>
          <w:szCs w:val="28"/>
        </w:rPr>
        <w:t xml:space="preserve"> существующих решений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1763"/>
        <w:gridCol w:w="1769"/>
        <w:gridCol w:w="1975"/>
        <w:gridCol w:w="2086"/>
        <w:gridCol w:w="1737"/>
      </w:tblGrid>
      <w:tr w:rsidR="00972833" w14:paraId="6EA1FC41" w14:textId="77777777" w:rsidTr="00DC63D5">
        <w:tc>
          <w:tcPr>
            <w:tcW w:w="17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CE69B6" w14:textId="5E7739D8" w:rsidR="00991F63" w:rsidRPr="00F766DD" w:rsidRDefault="00991F63" w:rsidP="009B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66DD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7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BA27A8" w14:textId="765D9680" w:rsidR="00991F63" w:rsidRDefault="00991F63" w:rsidP="009B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</w:p>
        </w:tc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904F3D" w14:textId="4CFB01E0" w:rsidR="00991F63" w:rsidRDefault="00991F63" w:rsidP="009B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Основные функции</w:t>
            </w:r>
          </w:p>
        </w:tc>
        <w:tc>
          <w:tcPr>
            <w:tcW w:w="20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3CD6FC" w14:textId="28D0C594" w:rsidR="00991F63" w:rsidRDefault="00991F63" w:rsidP="009B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Синхронизация</w:t>
            </w:r>
          </w:p>
        </w:tc>
        <w:tc>
          <w:tcPr>
            <w:tcW w:w="1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107D42" w14:textId="1D7147BB" w:rsidR="00991F63" w:rsidRDefault="009E603D" w:rsidP="009B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972833" w14:paraId="66FEF9A9" w14:textId="77777777" w:rsidTr="00DC63D5">
        <w:tc>
          <w:tcPr>
            <w:tcW w:w="1763" w:type="dxa"/>
            <w:tcBorders>
              <w:top w:val="single" w:sz="12" w:space="0" w:color="auto"/>
            </w:tcBorders>
          </w:tcPr>
          <w:p w14:paraId="57573B0E" w14:textId="05EC8B32" w:rsidR="00991F63" w:rsidRPr="00F766DD" w:rsidRDefault="009E603D" w:rsidP="009B2F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6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Goodreads</w:t>
            </w:r>
          </w:p>
        </w:tc>
        <w:tc>
          <w:tcPr>
            <w:tcW w:w="1769" w:type="dxa"/>
            <w:tcBorders>
              <w:top w:val="single" w:sz="12" w:space="0" w:color="auto"/>
            </w:tcBorders>
          </w:tcPr>
          <w:p w14:paraId="48816239" w14:textId="703C5D89" w:rsidR="00991F63" w:rsidRPr="009E603D" w:rsidRDefault="009E603D" w:rsidP="009B2F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Web, IOS, Android</w:t>
            </w:r>
          </w:p>
        </w:tc>
        <w:tc>
          <w:tcPr>
            <w:tcW w:w="1975" w:type="dxa"/>
            <w:tcBorders>
              <w:top w:val="single" w:sz="12" w:space="0" w:color="auto"/>
            </w:tcBorders>
          </w:tcPr>
          <w:p w14:paraId="26A21241" w14:textId="3093D18C" w:rsidR="00991F63" w:rsidRDefault="009E603D" w:rsidP="009B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603D">
              <w:rPr>
                <w:rFonts w:ascii="Times New Roman" w:hAnsi="Times New Roman" w:cs="Times New Roman"/>
                <w:sz w:val="28"/>
                <w:szCs w:val="28"/>
              </w:rPr>
              <w:t>Социальная сеть для читателей, рекомендации</w:t>
            </w:r>
          </w:p>
        </w:tc>
        <w:tc>
          <w:tcPr>
            <w:tcW w:w="2086" w:type="dxa"/>
            <w:tcBorders>
              <w:top w:val="single" w:sz="12" w:space="0" w:color="auto"/>
            </w:tcBorders>
          </w:tcPr>
          <w:p w14:paraId="32A31085" w14:textId="403AA4F2" w:rsidR="00991F63" w:rsidRPr="009E603D" w:rsidRDefault="009E603D" w:rsidP="009B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37" w:type="dxa"/>
            <w:tcBorders>
              <w:top w:val="single" w:sz="12" w:space="0" w:color="auto"/>
            </w:tcBorders>
          </w:tcPr>
          <w:p w14:paraId="34BD8E0B" w14:textId="5CAA1BD3" w:rsidR="00991F63" w:rsidRDefault="009E603D" w:rsidP="009B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</w:tr>
      <w:tr w:rsidR="00972833" w14:paraId="481FF2CA" w14:textId="77777777" w:rsidTr="00DC63D5">
        <w:tc>
          <w:tcPr>
            <w:tcW w:w="1763" w:type="dxa"/>
          </w:tcPr>
          <w:p w14:paraId="2C1B08C2" w14:textId="59758B7D" w:rsidR="00991F63" w:rsidRPr="00F766DD" w:rsidRDefault="00ED1639" w:rsidP="009B2F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766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StoryGraph</w:t>
            </w:r>
            <w:proofErr w:type="spellEnd"/>
          </w:p>
        </w:tc>
        <w:tc>
          <w:tcPr>
            <w:tcW w:w="1769" w:type="dxa"/>
          </w:tcPr>
          <w:p w14:paraId="242BD657" w14:textId="1A55A23F" w:rsidR="00991F63" w:rsidRPr="00ED1639" w:rsidRDefault="00ED1639" w:rsidP="009B2F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Web, IOS, Android</w:t>
            </w:r>
          </w:p>
        </w:tc>
        <w:tc>
          <w:tcPr>
            <w:tcW w:w="1975" w:type="dxa"/>
          </w:tcPr>
          <w:p w14:paraId="40CA959B" w14:textId="57D0C103" w:rsidR="00991F63" w:rsidRDefault="00ED1639" w:rsidP="009B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639">
              <w:rPr>
                <w:rFonts w:ascii="Times New Roman" w:hAnsi="Times New Roman" w:cs="Times New Roman"/>
                <w:sz w:val="28"/>
                <w:szCs w:val="28"/>
              </w:rPr>
              <w:t>Аналитика по жанрам, настроению</w:t>
            </w:r>
          </w:p>
        </w:tc>
        <w:tc>
          <w:tcPr>
            <w:tcW w:w="2086" w:type="dxa"/>
          </w:tcPr>
          <w:p w14:paraId="36DA3885" w14:textId="2482C3A7" w:rsidR="00991F63" w:rsidRPr="00ED1639" w:rsidRDefault="00ED1639" w:rsidP="009B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37" w:type="dxa"/>
          </w:tcPr>
          <w:p w14:paraId="6CB71EA8" w14:textId="372A9183" w:rsidR="00991F63" w:rsidRDefault="00ED1639" w:rsidP="009B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</w:tr>
      <w:tr w:rsidR="00972833" w14:paraId="77752C09" w14:textId="77777777" w:rsidTr="00DC63D5">
        <w:tc>
          <w:tcPr>
            <w:tcW w:w="1763" w:type="dxa"/>
          </w:tcPr>
          <w:p w14:paraId="0CB20E9F" w14:textId="04C41B29" w:rsidR="00991F63" w:rsidRPr="00F766DD" w:rsidRDefault="00ED1639" w:rsidP="009B2F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766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Bookmate</w:t>
            </w:r>
            <w:proofErr w:type="spellEnd"/>
          </w:p>
        </w:tc>
        <w:tc>
          <w:tcPr>
            <w:tcW w:w="1769" w:type="dxa"/>
          </w:tcPr>
          <w:p w14:paraId="25E79812" w14:textId="2267A758" w:rsidR="00991F63" w:rsidRPr="00ED1639" w:rsidRDefault="00ED1639" w:rsidP="009B2F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Web, IOS, Android</w:t>
            </w:r>
          </w:p>
        </w:tc>
        <w:tc>
          <w:tcPr>
            <w:tcW w:w="1975" w:type="dxa"/>
          </w:tcPr>
          <w:p w14:paraId="40C1A7C1" w14:textId="1A809E9E" w:rsidR="00991F63" w:rsidRDefault="00ED1639" w:rsidP="009B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D1639">
              <w:rPr>
                <w:rFonts w:ascii="Times New Roman" w:hAnsi="Times New Roman" w:cs="Times New Roman"/>
                <w:sz w:val="28"/>
                <w:szCs w:val="28"/>
              </w:rPr>
              <w:t xml:space="preserve">Читательский дневник, рекомендации, </w:t>
            </w:r>
            <w:r w:rsidRPr="00ED163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подписка на книги</w:t>
            </w:r>
          </w:p>
        </w:tc>
        <w:tc>
          <w:tcPr>
            <w:tcW w:w="2086" w:type="dxa"/>
          </w:tcPr>
          <w:p w14:paraId="604D8050" w14:textId="17D52C7C" w:rsidR="00991F63" w:rsidRDefault="00ED1639" w:rsidP="009B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</w:t>
            </w:r>
          </w:p>
        </w:tc>
        <w:tc>
          <w:tcPr>
            <w:tcW w:w="1737" w:type="dxa"/>
          </w:tcPr>
          <w:p w14:paraId="184057CE" w14:textId="414C22F8" w:rsidR="00991F63" w:rsidRDefault="00ED1639" w:rsidP="009B2F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Бесплатно + платные функции</w:t>
            </w:r>
          </w:p>
        </w:tc>
      </w:tr>
    </w:tbl>
    <w:p w14:paraId="6FDC343F" w14:textId="519E815C" w:rsidR="00991F63" w:rsidRPr="00F766DD" w:rsidRDefault="00ED1639" w:rsidP="00ED163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766DD">
        <w:rPr>
          <w:rFonts w:ascii="Times New Roman" w:hAnsi="Times New Roman" w:cs="Times New Roman"/>
          <w:sz w:val="28"/>
          <w:szCs w:val="28"/>
        </w:rPr>
        <w:t>Несмотря на разнообразие существующих решений, большинство из них имеют недостатки:</w:t>
      </w:r>
    </w:p>
    <w:p w14:paraId="42C8AEF3" w14:textId="2847FEAF" w:rsidR="00ED1639" w:rsidRPr="00F766DD" w:rsidRDefault="006C1560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6DD">
        <w:rPr>
          <w:rFonts w:ascii="Times New Roman" w:hAnsi="Times New Roman" w:cs="Times New Roman"/>
          <w:sz w:val="28"/>
          <w:szCs w:val="28"/>
        </w:rPr>
        <w:t>Только английский язык;</w:t>
      </w:r>
    </w:p>
    <w:p w14:paraId="42E7C665" w14:textId="35B96B8A" w:rsidR="006C1560" w:rsidRPr="00F766DD" w:rsidRDefault="006C1560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6DD">
        <w:rPr>
          <w:rFonts w:ascii="Times New Roman" w:hAnsi="Times New Roman" w:cs="Times New Roman"/>
          <w:sz w:val="28"/>
          <w:szCs w:val="28"/>
        </w:rPr>
        <w:t>Сложный интерфейс и большое количество лишних функций;</w:t>
      </w:r>
    </w:p>
    <w:p w14:paraId="7C294E14" w14:textId="74484D0C" w:rsidR="006C1560" w:rsidRPr="00F766DD" w:rsidRDefault="006C1560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6DD">
        <w:rPr>
          <w:rFonts w:ascii="Times New Roman" w:hAnsi="Times New Roman" w:cs="Times New Roman"/>
          <w:sz w:val="28"/>
          <w:szCs w:val="28"/>
        </w:rPr>
        <w:t>Отсутствие решений для ноутбуков/компьютеров.</w:t>
      </w:r>
    </w:p>
    <w:p w14:paraId="017C5091" w14:textId="50B2DA6C" w:rsidR="00A308B4" w:rsidRPr="00F766DD" w:rsidRDefault="006C1560" w:rsidP="00DC63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6DD">
        <w:rPr>
          <w:rFonts w:ascii="Times New Roman" w:hAnsi="Times New Roman" w:cs="Times New Roman"/>
          <w:sz w:val="28"/>
          <w:szCs w:val="28"/>
        </w:rPr>
        <w:t xml:space="preserve">На </w:t>
      </w:r>
      <w:r w:rsidR="00972833" w:rsidRPr="00F766DD">
        <w:rPr>
          <w:rFonts w:ascii="Times New Roman" w:hAnsi="Times New Roman" w:cs="Times New Roman"/>
          <w:sz w:val="28"/>
          <w:szCs w:val="28"/>
        </w:rPr>
        <w:t>основе проведённого анализа были выделены ключевые требования к разрабатываемому приложению:</w:t>
      </w:r>
    </w:p>
    <w:p w14:paraId="4E354C82" w14:textId="4B9F0E20" w:rsidR="00603733" w:rsidRPr="00F766DD" w:rsidRDefault="00603733">
      <w:pPr>
        <w:pStyle w:val="a7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6DD">
        <w:rPr>
          <w:rFonts w:ascii="Times New Roman" w:hAnsi="Times New Roman" w:cs="Times New Roman"/>
          <w:sz w:val="28"/>
          <w:szCs w:val="28"/>
        </w:rPr>
        <w:t>Приватность – хранения всех данных локально на устройстве пользователя;</w:t>
      </w:r>
    </w:p>
    <w:p w14:paraId="18172963" w14:textId="77777777" w:rsidR="00603733" w:rsidRPr="00F766DD" w:rsidRDefault="00603733">
      <w:pPr>
        <w:pStyle w:val="a7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6DD">
        <w:rPr>
          <w:rFonts w:ascii="Times New Roman" w:hAnsi="Times New Roman" w:cs="Times New Roman"/>
          <w:sz w:val="28"/>
          <w:szCs w:val="28"/>
        </w:rPr>
        <w:t>Простота использования – интуитивно понятный интерфейс;</w:t>
      </w:r>
    </w:p>
    <w:p w14:paraId="30D1EC21" w14:textId="16255A90" w:rsidR="00603733" w:rsidRPr="00F766DD" w:rsidRDefault="00603733">
      <w:pPr>
        <w:pStyle w:val="a7"/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66DD">
        <w:rPr>
          <w:rFonts w:ascii="Times New Roman" w:hAnsi="Times New Roman" w:cs="Times New Roman"/>
          <w:sz w:val="28"/>
          <w:szCs w:val="28"/>
        </w:rPr>
        <w:t>Функциональность – реализация базовых функций трекера</w:t>
      </w:r>
      <w:r w:rsidR="00E326BD" w:rsidRPr="00F766DD">
        <w:rPr>
          <w:rFonts w:ascii="Times New Roman" w:hAnsi="Times New Roman" w:cs="Times New Roman"/>
          <w:sz w:val="28"/>
          <w:szCs w:val="28"/>
        </w:rPr>
        <w:t xml:space="preserve"> для </w:t>
      </w:r>
      <w:r w:rsidRPr="00F766DD">
        <w:rPr>
          <w:rFonts w:ascii="Times New Roman" w:hAnsi="Times New Roman" w:cs="Times New Roman"/>
          <w:sz w:val="28"/>
          <w:szCs w:val="28"/>
        </w:rPr>
        <w:t>чтения.</w:t>
      </w:r>
    </w:p>
    <w:p w14:paraId="2CAB5972" w14:textId="24C05D89" w:rsidR="00A308B4" w:rsidRPr="00A308B4" w:rsidRDefault="00A308B4" w:rsidP="00A308B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Реализаци</w:t>
      </w:r>
      <w:r w:rsidR="00F80B25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требований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05"/>
        <w:gridCol w:w="3105"/>
      </w:tblGrid>
      <w:tr w:rsidR="00FE7C81" w14:paraId="37A1EEA4" w14:textId="77777777" w:rsidTr="00A308B4"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9A338E" w14:textId="14DB8D02" w:rsidR="00FE7C81" w:rsidRDefault="00FE7C81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B8813D" w14:textId="026ED026" w:rsidR="00FE7C81" w:rsidRDefault="00FE7C81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42D2E8" w14:textId="2965C800" w:rsidR="00FE7C81" w:rsidRDefault="00FE7C81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реализации</w:t>
            </w:r>
          </w:p>
        </w:tc>
      </w:tr>
      <w:tr w:rsidR="00FE7C81" w14:paraId="72891A83" w14:textId="77777777" w:rsidTr="00A308B4">
        <w:tc>
          <w:tcPr>
            <w:tcW w:w="3115" w:type="dxa"/>
            <w:tcBorders>
              <w:top w:val="single" w:sz="12" w:space="0" w:color="auto"/>
            </w:tcBorders>
          </w:tcPr>
          <w:p w14:paraId="5A4CD3D5" w14:textId="048F102A" w:rsidR="00FE7C81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Локальное хранение</w:t>
            </w:r>
          </w:p>
        </w:tc>
        <w:tc>
          <w:tcPr>
            <w:tcW w:w="3115" w:type="dxa"/>
            <w:tcBorders>
              <w:top w:val="single" w:sz="12" w:space="0" w:color="auto"/>
            </w:tcBorders>
          </w:tcPr>
          <w:p w14:paraId="50676C71" w14:textId="3086CFD8" w:rsidR="00FE7C81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3115" w:type="dxa"/>
            <w:tcBorders>
              <w:top w:val="single" w:sz="12" w:space="0" w:color="auto"/>
            </w:tcBorders>
          </w:tcPr>
          <w:p w14:paraId="2AB811A1" w14:textId="40F24E20" w:rsidR="00FE7C81" w:rsidRPr="00A308B4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  <w:r w:rsidRPr="00A308B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 на рабочем столе</w:t>
            </w:r>
          </w:p>
        </w:tc>
      </w:tr>
      <w:tr w:rsidR="00FE7C81" w14:paraId="4676C411" w14:textId="77777777" w:rsidTr="00FE7C81">
        <w:tc>
          <w:tcPr>
            <w:tcW w:w="3115" w:type="dxa"/>
          </w:tcPr>
          <w:p w14:paraId="10CB094E" w14:textId="2C250692" w:rsidR="00FE7C81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книг</w:t>
            </w:r>
          </w:p>
        </w:tc>
        <w:tc>
          <w:tcPr>
            <w:tcW w:w="3115" w:type="dxa"/>
          </w:tcPr>
          <w:p w14:paraId="5830B699" w14:textId="46DDA384" w:rsidR="00FE7C81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3115" w:type="dxa"/>
          </w:tcPr>
          <w:p w14:paraId="5FD9ED70" w14:textId="761B32E5" w:rsidR="00FE7C81" w:rsidRPr="00076375" w:rsidRDefault="00A308B4" w:rsidP="00A308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Google Books</w:t>
            </w:r>
            <w:r w:rsidR="000763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763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</w:p>
        </w:tc>
      </w:tr>
      <w:tr w:rsidR="00FE7C81" w14:paraId="3CB6A121" w14:textId="77777777" w:rsidTr="00FE7C81">
        <w:tc>
          <w:tcPr>
            <w:tcW w:w="3115" w:type="dxa"/>
          </w:tcPr>
          <w:p w14:paraId="554CACF8" w14:textId="6F8CC1E1" w:rsidR="00FE7C81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книг</w:t>
            </w:r>
          </w:p>
        </w:tc>
        <w:tc>
          <w:tcPr>
            <w:tcW w:w="3115" w:type="dxa"/>
          </w:tcPr>
          <w:p w14:paraId="79949C67" w14:textId="7569E6B9" w:rsidR="00FE7C81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3115" w:type="dxa"/>
          </w:tcPr>
          <w:p w14:paraId="5541145A" w14:textId="63D24F48" w:rsidR="00FE7C81" w:rsidRPr="00A308B4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или вручную</w:t>
            </w:r>
          </w:p>
        </w:tc>
      </w:tr>
      <w:tr w:rsidR="00FE7C81" w14:paraId="5E7FA004" w14:textId="77777777" w:rsidTr="00FE7C81">
        <w:tc>
          <w:tcPr>
            <w:tcW w:w="3115" w:type="dxa"/>
          </w:tcPr>
          <w:p w14:paraId="45504010" w14:textId="38CDCA92" w:rsidR="00FE7C81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Отслеживание прогресса</w:t>
            </w:r>
          </w:p>
        </w:tc>
        <w:tc>
          <w:tcPr>
            <w:tcW w:w="3115" w:type="dxa"/>
          </w:tcPr>
          <w:p w14:paraId="32B66DD2" w14:textId="6383FFC4" w:rsidR="00FE7C81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3115" w:type="dxa"/>
          </w:tcPr>
          <w:p w14:paraId="1B9FDA1F" w14:textId="4029A0C2" w:rsidR="00FE7C81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Сессии чтения с датами</w:t>
            </w:r>
          </w:p>
        </w:tc>
      </w:tr>
      <w:tr w:rsidR="00FE7C81" w14:paraId="5FD58ACB" w14:textId="77777777" w:rsidTr="00FE7C81">
        <w:tc>
          <w:tcPr>
            <w:tcW w:w="3115" w:type="dxa"/>
          </w:tcPr>
          <w:p w14:paraId="612AA19A" w14:textId="2C1873BD" w:rsidR="00FE7C81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Календарь активности</w:t>
            </w:r>
          </w:p>
        </w:tc>
        <w:tc>
          <w:tcPr>
            <w:tcW w:w="3115" w:type="dxa"/>
          </w:tcPr>
          <w:p w14:paraId="3B867D38" w14:textId="5AED9E18" w:rsidR="00FE7C81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3115" w:type="dxa"/>
          </w:tcPr>
          <w:p w14:paraId="317E92E1" w14:textId="3AF9EBE6" w:rsidR="00FE7C81" w:rsidRPr="00A308B4" w:rsidRDefault="00A308B4" w:rsidP="00A308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Генерация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</w:p>
        </w:tc>
      </w:tr>
      <w:tr w:rsidR="00FE7C81" w14:paraId="1F146BE0" w14:textId="77777777" w:rsidTr="00FE7C81">
        <w:tc>
          <w:tcPr>
            <w:tcW w:w="3115" w:type="dxa"/>
          </w:tcPr>
          <w:p w14:paraId="1E3A6B69" w14:textId="052E11A4" w:rsidR="00FE7C81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Кроссплатформенность</w:t>
            </w:r>
          </w:p>
        </w:tc>
        <w:tc>
          <w:tcPr>
            <w:tcW w:w="3115" w:type="dxa"/>
          </w:tcPr>
          <w:p w14:paraId="42375092" w14:textId="26AA54BC" w:rsidR="00FE7C81" w:rsidRDefault="00A308B4" w:rsidP="00A30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3115" w:type="dxa"/>
          </w:tcPr>
          <w:p w14:paraId="5F1AB812" w14:textId="6A664880" w:rsidR="00FE7C81" w:rsidRPr="00A308B4" w:rsidRDefault="00A308B4" w:rsidP="00A308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Electron + Python</w:t>
            </w:r>
          </w:p>
        </w:tc>
      </w:tr>
    </w:tbl>
    <w:p w14:paraId="189F0CAD" w14:textId="77777777" w:rsidR="00F80B25" w:rsidRDefault="00F80B25" w:rsidP="00F80B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EFBECA" w14:textId="69C85A4A" w:rsidR="00F80B25" w:rsidRPr="00A85804" w:rsidRDefault="00F80B25">
      <w:pPr>
        <w:pStyle w:val="2"/>
        <w:numPr>
          <w:ilvl w:val="0"/>
          <w:numId w:val="18"/>
        </w:numPr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7169493"/>
      <w:bookmarkStart w:id="6" w:name="_Toc227531058"/>
      <w:r w:rsidRPr="00A85804">
        <w:rPr>
          <w:rFonts w:ascii="Times New Roman" w:hAnsi="Times New Roman" w:cs="Times New Roman"/>
          <w:color w:val="auto"/>
          <w:sz w:val="28"/>
          <w:szCs w:val="28"/>
        </w:rPr>
        <w:t>Технологии разработки</w:t>
      </w:r>
      <w:bookmarkEnd w:id="5"/>
      <w:bookmarkEnd w:id="6"/>
    </w:p>
    <w:p w14:paraId="0065B017" w14:textId="77777777" w:rsidR="00076375" w:rsidRPr="00076375" w:rsidRDefault="00076375" w:rsidP="00076375"/>
    <w:p w14:paraId="7587D2E9" w14:textId="2E73DB47" w:rsidR="00724E4D" w:rsidRPr="00EE2CC1" w:rsidRDefault="00724E4D" w:rsidP="000763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>В проекте будут использоваться следующие инструменты и языки программирования.</w:t>
      </w:r>
    </w:p>
    <w:p w14:paraId="73608C76" w14:textId="5109C328" w:rsidR="00397967" w:rsidRPr="00EE2CC1" w:rsidRDefault="00076375" w:rsidP="00076375">
      <w:pPr>
        <w:spacing w:line="360" w:lineRule="auto"/>
        <w:ind w:firstLine="709"/>
        <w:jc w:val="both"/>
        <w:rPr>
          <w:rFonts w:ascii="Times New Roman" w:hAnsi="Times New Roman" w:cs="Times New Roman"/>
          <w:color w:val="FFC000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>С помощью</w:t>
      </w:r>
      <w:r w:rsidR="00724E4D" w:rsidRPr="00EE2CC1">
        <w:rPr>
          <w:rFonts w:ascii="Times New Roman" w:hAnsi="Times New Roman" w:cs="Times New Roman"/>
          <w:sz w:val="28"/>
          <w:szCs w:val="28"/>
        </w:rPr>
        <w:t xml:space="preserve"> языка </w:t>
      </w:r>
      <w:r w:rsidR="00724E4D" w:rsidRPr="00EE2CC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EE2CC1" w:rsidRPr="00EE2CC1">
        <w:rPr>
          <w:rFonts w:ascii="Times New Roman" w:hAnsi="Times New Roman" w:cs="Times New Roman"/>
          <w:sz w:val="28"/>
          <w:szCs w:val="28"/>
          <w:lang w:val="en-US"/>
        </w:rPr>
        <w:t>ython</w:t>
      </w:r>
      <w:r w:rsidRPr="00EE2CC1">
        <w:rPr>
          <w:rFonts w:ascii="Times New Roman" w:hAnsi="Times New Roman" w:cs="Times New Roman"/>
          <w:sz w:val="28"/>
          <w:szCs w:val="28"/>
        </w:rPr>
        <w:t xml:space="preserve"> будут разработаны основные функции приложения такие как поиск, статус книги и календарь</w:t>
      </w:r>
      <w:r w:rsidR="00EE2CC1">
        <w:rPr>
          <w:rFonts w:ascii="Times New Roman" w:hAnsi="Times New Roman" w:cs="Times New Roman"/>
          <w:sz w:val="28"/>
          <w:szCs w:val="28"/>
        </w:rPr>
        <w:t xml:space="preserve">. </w:t>
      </w:r>
      <w:r w:rsidR="0045481C">
        <w:rPr>
          <w:rFonts w:ascii="Times New Roman" w:hAnsi="Times New Roman" w:cs="Times New Roman"/>
          <w:sz w:val="28"/>
          <w:szCs w:val="28"/>
        </w:rPr>
        <w:t>Использование языка</w:t>
      </w:r>
      <w:r w:rsidR="00EE2CC1">
        <w:rPr>
          <w:rFonts w:ascii="Times New Roman" w:hAnsi="Times New Roman" w:cs="Times New Roman"/>
          <w:sz w:val="28"/>
          <w:szCs w:val="28"/>
        </w:rPr>
        <w:t xml:space="preserve"> </w:t>
      </w:r>
      <w:r w:rsidR="00EE2CC1">
        <w:rPr>
          <w:rFonts w:ascii="Times New Roman" w:hAnsi="Times New Roman" w:cs="Times New Roman"/>
          <w:sz w:val="28"/>
          <w:szCs w:val="28"/>
          <w:lang w:val="en-US"/>
        </w:rPr>
        <w:lastRenderedPageBreak/>
        <w:t>Python</w:t>
      </w:r>
      <w:r w:rsidR="00EE2CC1">
        <w:rPr>
          <w:rFonts w:ascii="Times New Roman" w:hAnsi="Times New Roman" w:cs="Times New Roman"/>
          <w:sz w:val="28"/>
          <w:szCs w:val="28"/>
        </w:rPr>
        <w:t xml:space="preserve"> является одним из условий проектной деятельности, также данный язык программирования обладает простым синтаксисом, большим количеством разнообразных библиотек и многофункционален.</w:t>
      </w:r>
    </w:p>
    <w:p w14:paraId="724A473E" w14:textId="3BDD8DCA" w:rsidR="00E253A1" w:rsidRPr="00EE2CC1" w:rsidRDefault="00E253A1" w:rsidP="008E5D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 xml:space="preserve">Интерфейс приложения будет разработан </w:t>
      </w:r>
      <w:r w:rsidR="00EE2CC1">
        <w:rPr>
          <w:rFonts w:ascii="Times New Roman" w:hAnsi="Times New Roman" w:cs="Times New Roman"/>
          <w:sz w:val="28"/>
          <w:szCs w:val="28"/>
        </w:rPr>
        <w:t>при</w:t>
      </w:r>
      <w:r w:rsidR="008E5D17" w:rsidRPr="00EE2CC1">
        <w:rPr>
          <w:rFonts w:ascii="Times New Roman" w:hAnsi="Times New Roman" w:cs="Times New Roman"/>
          <w:sz w:val="28"/>
          <w:szCs w:val="28"/>
        </w:rPr>
        <w:t xml:space="preserve"> </w:t>
      </w:r>
      <w:r w:rsidRPr="00EE2CC1">
        <w:rPr>
          <w:rFonts w:ascii="Times New Roman" w:hAnsi="Times New Roman" w:cs="Times New Roman"/>
          <w:sz w:val="28"/>
          <w:szCs w:val="28"/>
        </w:rPr>
        <w:t>помощ</w:t>
      </w:r>
      <w:r w:rsidR="00EE2CC1">
        <w:rPr>
          <w:rFonts w:ascii="Times New Roman" w:hAnsi="Times New Roman" w:cs="Times New Roman"/>
          <w:sz w:val="28"/>
          <w:szCs w:val="28"/>
        </w:rPr>
        <w:t>и</w:t>
      </w:r>
      <w:r w:rsidRPr="00EE2CC1">
        <w:rPr>
          <w:rFonts w:ascii="Times New Roman" w:hAnsi="Times New Roman" w:cs="Times New Roman"/>
          <w:sz w:val="28"/>
          <w:szCs w:val="28"/>
        </w:rPr>
        <w:t xml:space="preserve"> языка </w:t>
      </w:r>
      <w:r w:rsidR="00EE2CC1" w:rsidRPr="00EE2CC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E2CC1" w:rsidRPr="00EE2CC1">
        <w:rPr>
          <w:rFonts w:ascii="Times New Roman" w:hAnsi="Times New Roman" w:cs="Times New Roman"/>
          <w:sz w:val="28"/>
          <w:szCs w:val="28"/>
        </w:rPr>
        <w:t>,</w:t>
      </w:r>
      <w:r w:rsidRPr="00EE2CC1">
        <w:rPr>
          <w:rFonts w:ascii="Times New Roman" w:hAnsi="Times New Roman" w:cs="Times New Roman"/>
          <w:sz w:val="28"/>
          <w:szCs w:val="28"/>
        </w:rPr>
        <w:t xml:space="preserve"> а его стилизация </w:t>
      </w:r>
      <w:r w:rsidR="00EE2CC1">
        <w:rPr>
          <w:rFonts w:ascii="Times New Roman" w:hAnsi="Times New Roman" w:cs="Times New Roman"/>
          <w:sz w:val="28"/>
          <w:szCs w:val="28"/>
        </w:rPr>
        <w:t xml:space="preserve">при </w:t>
      </w:r>
      <w:r w:rsidRPr="00EE2CC1">
        <w:rPr>
          <w:rFonts w:ascii="Times New Roman" w:hAnsi="Times New Roman" w:cs="Times New Roman"/>
          <w:sz w:val="28"/>
          <w:szCs w:val="28"/>
        </w:rPr>
        <w:t>помощ</w:t>
      </w:r>
      <w:r w:rsidR="00EE2CC1">
        <w:rPr>
          <w:rFonts w:ascii="Times New Roman" w:hAnsi="Times New Roman" w:cs="Times New Roman"/>
          <w:sz w:val="28"/>
          <w:szCs w:val="28"/>
        </w:rPr>
        <w:t>и</w:t>
      </w:r>
      <w:r w:rsidRPr="00EE2CC1">
        <w:rPr>
          <w:rFonts w:ascii="Times New Roman" w:hAnsi="Times New Roman" w:cs="Times New Roman"/>
          <w:sz w:val="28"/>
          <w:szCs w:val="28"/>
        </w:rPr>
        <w:t xml:space="preserve"> </w:t>
      </w:r>
      <w:r w:rsidRPr="00EE2CC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E5D17" w:rsidRPr="00EE2CC1">
        <w:rPr>
          <w:rFonts w:ascii="Times New Roman" w:hAnsi="Times New Roman" w:cs="Times New Roman"/>
          <w:sz w:val="28"/>
          <w:szCs w:val="28"/>
          <w:lang w:val="en-US"/>
        </w:rPr>
        <w:t>SS</w:t>
      </w:r>
      <w:r w:rsidRPr="00EE2CC1">
        <w:rPr>
          <w:rFonts w:ascii="Times New Roman" w:hAnsi="Times New Roman" w:cs="Times New Roman"/>
          <w:sz w:val="28"/>
          <w:szCs w:val="28"/>
        </w:rPr>
        <w:t>. Выбор был сделан</w:t>
      </w:r>
      <w:r w:rsidR="008E5D17" w:rsidRPr="00EE2CC1">
        <w:rPr>
          <w:rFonts w:ascii="Times New Roman" w:hAnsi="Times New Roman" w:cs="Times New Roman"/>
          <w:sz w:val="28"/>
          <w:szCs w:val="28"/>
        </w:rPr>
        <w:t xml:space="preserve">, так как </w:t>
      </w:r>
      <w:r w:rsidR="008E5D17" w:rsidRPr="00EE2CC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8E5D17" w:rsidRPr="00EE2CC1">
        <w:rPr>
          <w:rFonts w:ascii="Times New Roman" w:hAnsi="Times New Roman" w:cs="Times New Roman"/>
          <w:sz w:val="28"/>
          <w:szCs w:val="28"/>
        </w:rPr>
        <w:t xml:space="preserve"> и </w:t>
      </w:r>
      <w:r w:rsidR="008E5D17" w:rsidRPr="00EE2CC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8E5D17" w:rsidRPr="00EE2CC1">
        <w:rPr>
          <w:rFonts w:ascii="Times New Roman" w:hAnsi="Times New Roman" w:cs="Times New Roman"/>
          <w:sz w:val="28"/>
          <w:szCs w:val="28"/>
        </w:rPr>
        <w:t xml:space="preserve"> позволяют делать сложные интерфейсы и адаптировать их под разные устройства.</w:t>
      </w:r>
    </w:p>
    <w:p w14:paraId="790CCEF0" w14:textId="6B7BA67F" w:rsidR="008E5D17" w:rsidRDefault="008E5D17" w:rsidP="008E5D17">
      <w:pPr>
        <w:spacing w:line="360" w:lineRule="auto"/>
        <w:ind w:firstLine="709"/>
        <w:jc w:val="both"/>
        <w:rPr>
          <w:rFonts w:ascii="Times New Roman" w:hAnsi="Times New Roman" w:cs="Times New Roman"/>
          <w:color w:val="FFC000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 xml:space="preserve">Вызов и использование многих функций поможет язык </w:t>
      </w:r>
      <w:r w:rsidRPr="00EE2CC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EE2CC1" w:rsidRPr="00EE2CC1">
        <w:rPr>
          <w:rFonts w:ascii="Times New Roman" w:hAnsi="Times New Roman" w:cs="Times New Roman"/>
          <w:sz w:val="28"/>
          <w:szCs w:val="28"/>
          <w:lang w:val="en-US"/>
        </w:rPr>
        <w:t>ava</w:t>
      </w:r>
      <w:r w:rsidRPr="00EE2CC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E2CC1" w:rsidRPr="00EE2CC1">
        <w:rPr>
          <w:rFonts w:ascii="Times New Roman" w:hAnsi="Times New Roman" w:cs="Times New Roman"/>
          <w:sz w:val="28"/>
          <w:szCs w:val="28"/>
          <w:lang w:val="en-US"/>
        </w:rPr>
        <w:t>cript</w:t>
      </w:r>
      <w:r w:rsidR="0045481C">
        <w:rPr>
          <w:rFonts w:ascii="Times New Roman" w:hAnsi="Times New Roman" w:cs="Times New Roman"/>
          <w:sz w:val="28"/>
          <w:szCs w:val="28"/>
        </w:rPr>
        <w:t>. Вот основные причины выбора данного язык</w:t>
      </w:r>
      <w:r w:rsidR="0045481C" w:rsidRPr="0045481C">
        <w:rPr>
          <w:rFonts w:ascii="Times New Roman" w:hAnsi="Times New Roman" w:cs="Times New Roman"/>
          <w:sz w:val="28"/>
          <w:szCs w:val="28"/>
        </w:rPr>
        <w:t>а</w:t>
      </w:r>
      <w:r w:rsidRPr="0045481C">
        <w:rPr>
          <w:rFonts w:ascii="Times New Roman" w:hAnsi="Times New Roman" w:cs="Times New Roman"/>
          <w:sz w:val="28"/>
          <w:szCs w:val="28"/>
        </w:rPr>
        <w:t>:</w:t>
      </w:r>
    </w:p>
    <w:p w14:paraId="33B26B51" w14:textId="06B16FCF" w:rsidR="008E5D17" w:rsidRPr="00EE2CC1" w:rsidRDefault="008E5D17" w:rsidP="008E5D17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 xml:space="preserve">Универсальность. Разработчик может использовать один язык для создания всех компонентов приложения: от </w:t>
      </w:r>
      <w:proofErr w:type="spellStart"/>
      <w:r w:rsidRPr="00EE2CC1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EE2CC1">
        <w:rPr>
          <w:rFonts w:ascii="Times New Roman" w:hAnsi="Times New Roman" w:cs="Times New Roman"/>
          <w:sz w:val="28"/>
          <w:szCs w:val="28"/>
        </w:rPr>
        <w:t xml:space="preserve"> до бэкенда, что ускоряет процесс разработки и упрощает поддержку кода.</w:t>
      </w:r>
    </w:p>
    <w:p w14:paraId="07AA4863" w14:textId="734312EE" w:rsidR="008E5D17" w:rsidRPr="00EE2CC1" w:rsidRDefault="0010054D" w:rsidP="008E5D17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>Динамическая типизация. Типы переменных определяются автоматически во время выполнения. Это облегчает работу разработчика, так как не нужно явно указывать типы данных для каждой переменной.</w:t>
      </w:r>
    </w:p>
    <w:p w14:paraId="24CFC8DB" w14:textId="6F3445D0" w:rsidR="0010054D" w:rsidRPr="00EE2CC1" w:rsidRDefault="0010054D" w:rsidP="008E5D17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>Богатая система встроенных объектов и методов.</w:t>
      </w:r>
    </w:p>
    <w:p w14:paraId="692BAD30" w14:textId="54AE667C" w:rsidR="0010054D" w:rsidRPr="00EE2CC1" w:rsidRDefault="0010054D" w:rsidP="008E5D17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>Поддержка параллельного выполнения нескольких наборов инструкций. JavaScript снижает нагрузку на серверы, выполняя логические операции и делая большую часть работы на стороне клиента.</w:t>
      </w:r>
    </w:p>
    <w:p w14:paraId="4F736390" w14:textId="498B2096" w:rsidR="003A4C28" w:rsidRPr="00EE2CC1" w:rsidRDefault="003A4C28" w:rsidP="00896A3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 xml:space="preserve">Фреймворк </w:t>
      </w:r>
      <w:r w:rsidRPr="00EE2CC1">
        <w:rPr>
          <w:rFonts w:ascii="Times New Roman" w:hAnsi="Times New Roman" w:cs="Times New Roman"/>
          <w:sz w:val="28"/>
          <w:szCs w:val="28"/>
          <w:lang w:val="en-US"/>
        </w:rPr>
        <w:t>Electron</w:t>
      </w:r>
      <w:r w:rsidRPr="00EE2CC1">
        <w:rPr>
          <w:rFonts w:ascii="Times New Roman" w:hAnsi="Times New Roman" w:cs="Times New Roman"/>
          <w:sz w:val="28"/>
          <w:szCs w:val="28"/>
        </w:rPr>
        <w:t>. Основные преимущества</w:t>
      </w:r>
      <w:r w:rsidR="00076375" w:rsidRPr="00EE2CC1">
        <w:rPr>
          <w:rFonts w:ascii="Times New Roman" w:hAnsi="Times New Roman" w:cs="Times New Roman"/>
          <w:sz w:val="28"/>
          <w:szCs w:val="28"/>
        </w:rPr>
        <w:t xml:space="preserve"> и функции</w:t>
      </w:r>
      <w:r w:rsidRPr="00EE2CC1">
        <w:rPr>
          <w:rFonts w:ascii="Times New Roman" w:hAnsi="Times New Roman" w:cs="Times New Roman"/>
          <w:sz w:val="28"/>
          <w:szCs w:val="28"/>
        </w:rPr>
        <w:t>:</w:t>
      </w:r>
    </w:p>
    <w:p w14:paraId="5E7D11F6" w14:textId="63A531EF" w:rsidR="0058696A" w:rsidRPr="00EE2CC1" w:rsidRDefault="003A4C28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 xml:space="preserve">Возможность использования одного кода </w:t>
      </w:r>
      <w:r w:rsidR="00792AD9" w:rsidRPr="00EE2CC1">
        <w:rPr>
          <w:rFonts w:ascii="Times New Roman" w:hAnsi="Times New Roman" w:cs="Times New Roman"/>
          <w:sz w:val="28"/>
          <w:szCs w:val="28"/>
        </w:rPr>
        <w:t>на разных операционных системах</w:t>
      </w:r>
    </w:p>
    <w:p w14:paraId="107F8ECC" w14:textId="40816A9F" w:rsidR="00792AD9" w:rsidRPr="00EE2CC1" w:rsidRDefault="00792AD9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 xml:space="preserve">Полный доступ к операционной системе через </w:t>
      </w:r>
      <w:r w:rsidRPr="00EE2CC1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EE2CC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E2CC1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EE2CC1">
        <w:rPr>
          <w:rFonts w:ascii="Times New Roman" w:hAnsi="Times New Roman" w:cs="Times New Roman"/>
          <w:sz w:val="28"/>
          <w:szCs w:val="28"/>
        </w:rPr>
        <w:t>;</w:t>
      </w:r>
    </w:p>
    <w:p w14:paraId="75D0590D" w14:textId="77777777" w:rsidR="00076375" w:rsidRPr="00EE2CC1" w:rsidRDefault="0007637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 xml:space="preserve">Организации взаимодействия между интерфейсом и </w:t>
      </w:r>
      <w:r w:rsidRPr="00EE2CC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2CC1">
        <w:rPr>
          <w:rFonts w:ascii="Times New Roman" w:hAnsi="Times New Roman" w:cs="Times New Roman"/>
          <w:sz w:val="28"/>
          <w:szCs w:val="28"/>
        </w:rPr>
        <w:t>-скриптом;</w:t>
      </w:r>
    </w:p>
    <w:p w14:paraId="08438993" w14:textId="54F53711" w:rsidR="00076375" w:rsidRPr="00EE2CC1" w:rsidRDefault="0007637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>Упаковки приложения в исполняемый файл.</w:t>
      </w:r>
    </w:p>
    <w:p w14:paraId="134AFA90" w14:textId="5087BFCC" w:rsidR="00305DB5" w:rsidRPr="00EE2CC1" w:rsidRDefault="0035485B" w:rsidP="00553B1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lastRenderedPageBreak/>
        <w:t xml:space="preserve">В составе </w:t>
      </w:r>
      <w:r w:rsidR="001D51F8" w:rsidRPr="00EE2CC1">
        <w:rPr>
          <w:rFonts w:ascii="Times New Roman" w:hAnsi="Times New Roman" w:cs="Times New Roman"/>
          <w:sz w:val="28"/>
          <w:szCs w:val="28"/>
          <w:lang w:val="en-US"/>
        </w:rPr>
        <w:t>Electron</w:t>
      </w:r>
      <w:r w:rsidR="00D31160" w:rsidRPr="00EE2CC1">
        <w:rPr>
          <w:rFonts w:ascii="Times New Roman" w:hAnsi="Times New Roman" w:cs="Times New Roman"/>
          <w:sz w:val="28"/>
          <w:szCs w:val="28"/>
        </w:rPr>
        <w:t>,</w:t>
      </w:r>
      <w:r w:rsidR="001D51F8" w:rsidRPr="00EE2CC1">
        <w:rPr>
          <w:rFonts w:ascii="Times New Roman" w:hAnsi="Times New Roman" w:cs="Times New Roman"/>
          <w:sz w:val="28"/>
          <w:szCs w:val="28"/>
        </w:rPr>
        <w:t xml:space="preserve"> </w:t>
      </w:r>
      <w:r w:rsidR="001D51F8" w:rsidRPr="00EE2CC1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="001D51F8" w:rsidRPr="00EE2CC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D51F8" w:rsidRPr="00EE2CC1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1D51F8" w:rsidRPr="00EE2CC1">
        <w:rPr>
          <w:rFonts w:ascii="Times New Roman" w:hAnsi="Times New Roman" w:cs="Times New Roman"/>
          <w:sz w:val="28"/>
          <w:szCs w:val="28"/>
        </w:rPr>
        <w:t xml:space="preserve"> интегрирован непосредственно в приложение, что позволяет</w:t>
      </w:r>
      <w:r w:rsidR="00305DB5" w:rsidRPr="00EE2CC1">
        <w:rPr>
          <w:rFonts w:ascii="Times New Roman" w:hAnsi="Times New Roman" w:cs="Times New Roman"/>
          <w:sz w:val="28"/>
          <w:szCs w:val="28"/>
        </w:rPr>
        <w:t>,</w:t>
      </w:r>
      <w:r w:rsidR="000A64E0" w:rsidRPr="00EE2CC1">
        <w:rPr>
          <w:rFonts w:ascii="Times New Roman" w:hAnsi="Times New Roman" w:cs="Times New Roman"/>
          <w:sz w:val="28"/>
          <w:szCs w:val="28"/>
        </w:rPr>
        <w:t xml:space="preserve"> </w:t>
      </w:r>
      <w:r w:rsidR="00305DB5" w:rsidRPr="00EE2CC1">
        <w:rPr>
          <w:rFonts w:ascii="Times New Roman" w:hAnsi="Times New Roman" w:cs="Times New Roman"/>
          <w:sz w:val="28"/>
          <w:szCs w:val="28"/>
        </w:rPr>
        <w:t xml:space="preserve">запускать дочерние процессы (в частности, </w:t>
      </w:r>
      <w:r w:rsidR="00305DB5" w:rsidRPr="00EE2CC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05DB5" w:rsidRPr="00EE2CC1">
        <w:rPr>
          <w:rFonts w:ascii="Times New Roman" w:hAnsi="Times New Roman" w:cs="Times New Roman"/>
          <w:sz w:val="28"/>
          <w:szCs w:val="28"/>
        </w:rPr>
        <w:t xml:space="preserve">-скрипт), а также подключать сторонние модули через менеджер пакетом </w:t>
      </w:r>
      <w:proofErr w:type="spellStart"/>
      <w:r w:rsidR="00305DB5" w:rsidRPr="00EE2CC1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="00305DB5" w:rsidRPr="00EE2CC1">
        <w:rPr>
          <w:rFonts w:ascii="Times New Roman" w:hAnsi="Times New Roman" w:cs="Times New Roman"/>
          <w:sz w:val="28"/>
          <w:szCs w:val="28"/>
        </w:rPr>
        <w:t>.</w:t>
      </w:r>
    </w:p>
    <w:p w14:paraId="698E0B7F" w14:textId="6FB059DA" w:rsidR="00EA0B54" w:rsidRPr="003E12EE" w:rsidRDefault="00EA0B54" w:rsidP="00EA0B5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2EE">
        <w:rPr>
          <w:rFonts w:ascii="Times New Roman" w:hAnsi="Times New Roman" w:cs="Times New Roman"/>
          <w:sz w:val="28"/>
          <w:szCs w:val="28"/>
        </w:rPr>
        <w:t xml:space="preserve">Таблица 3 – Роль </w:t>
      </w:r>
      <w:r w:rsidRPr="003E12EE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3E12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E12EE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3E12EE">
        <w:rPr>
          <w:rFonts w:ascii="Times New Roman" w:hAnsi="Times New Roman" w:cs="Times New Roman"/>
          <w:sz w:val="28"/>
          <w:szCs w:val="28"/>
        </w:rPr>
        <w:t xml:space="preserve"> в компонентах приложения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2"/>
        <w:gridCol w:w="4663"/>
      </w:tblGrid>
      <w:tr w:rsidR="003E12EE" w:rsidRPr="003E12EE" w14:paraId="5261AD46" w14:textId="77777777" w:rsidTr="00AE59D0">
        <w:trPr>
          <w:tblHeader/>
        </w:trPr>
        <w:tc>
          <w:tcPr>
            <w:tcW w:w="4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B49827" w14:textId="2947D270" w:rsidR="00EA0B54" w:rsidRPr="003E12EE" w:rsidRDefault="00EA0B54" w:rsidP="00EA0B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3DD003" w14:textId="2B9B3B34" w:rsidR="00EA0B54" w:rsidRPr="003E12EE" w:rsidRDefault="00EA0B54" w:rsidP="00EA0B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Роль </w:t>
            </w: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Node.js</w:t>
            </w:r>
          </w:p>
        </w:tc>
      </w:tr>
      <w:tr w:rsidR="003E12EE" w:rsidRPr="003E12EE" w14:paraId="75433B49" w14:textId="77777777" w:rsidTr="00546289">
        <w:tc>
          <w:tcPr>
            <w:tcW w:w="4672" w:type="dxa"/>
            <w:tcBorders>
              <w:top w:val="single" w:sz="12" w:space="0" w:color="auto"/>
            </w:tcBorders>
          </w:tcPr>
          <w:p w14:paraId="08413A63" w14:textId="61D2A90D" w:rsidR="00EA0B54" w:rsidRPr="003E12EE" w:rsidRDefault="00EA0B54" w:rsidP="00EA0B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Основной процесс</w:t>
            </w:r>
          </w:p>
        </w:tc>
        <w:tc>
          <w:tcPr>
            <w:tcW w:w="4673" w:type="dxa"/>
            <w:tcBorders>
              <w:top w:val="single" w:sz="12" w:space="0" w:color="auto"/>
            </w:tcBorders>
          </w:tcPr>
          <w:p w14:paraId="4969A747" w14:textId="4FF627A7" w:rsidR="00EA0B54" w:rsidRPr="003E12EE" w:rsidRDefault="00EA0B54" w:rsidP="00EA0B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Запуск </w:t>
            </w: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-процесса, </w:t>
            </w: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IPC</w:t>
            </w: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-обработка, управление окнами</w:t>
            </w:r>
          </w:p>
        </w:tc>
      </w:tr>
      <w:tr w:rsidR="003E12EE" w:rsidRPr="003E12EE" w14:paraId="62FE791F" w14:textId="77777777" w:rsidTr="00EA0B54">
        <w:tc>
          <w:tcPr>
            <w:tcW w:w="4672" w:type="dxa"/>
          </w:tcPr>
          <w:p w14:paraId="2F466053" w14:textId="4E094D38" w:rsidR="00EA0B54" w:rsidRPr="003E12EE" w:rsidRDefault="00EA0B54" w:rsidP="00EA0B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Preload-</w:t>
            </w: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скрипт</w:t>
            </w:r>
          </w:p>
        </w:tc>
        <w:tc>
          <w:tcPr>
            <w:tcW w:w="4673" w:type="dxa"/>
          </w:tcPr>
          <w:p w14:paraId="39EA0CEB" w14:textId="436397EE" w:rsidR="00EA0B54" w:rsidRPr="003E12EE" w:rsidRDefault="00EA0B54" w:rsidP="00EA0B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Экспорт защищенных </w:t>
            </w: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 для интерфейса</w:t>
            </w:r>
          </w:p>
        </w:tc>
      </w:tr>
      <w:tr w:rsidR="003E12EE" w:rsidRPr="003E12EE" w14:paraId="225F5DE6" w14:textId="77777777" w:rsidTr="00EA0B54">
        <w:tc>
          <w:tcPr>
            <w:tcW w:w="4672" w:type="dxa"/>
          </w:tcPr>
          <w:p w14:paraId="57798DBA" w14:textId="7F2B0ADC" w:rsidR="00EA0B54" w:rsidRPr="003E12EE" w:rsidRDefault="00EA0B54" w:rsidP="00EA0B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Рендерный</w:t>
            </w:r>
            <w:proofErr w:type="spellEnd"/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 процесс</w:t>
            </w:r>
          </w:p>
        </w:tc>
        <w:tc>
          <w:tcPr>
            <w:tcW w:w="4673" w:type="dxa"/>
          </w:tcPr>
          <w:p w14:paraId="6D3EEEE3" w14:textId="2B2D68BE" w:rsidR="00EA0B54" w:rsidRPr="003E12EE" w:rsidRDefault="00EA0B54" w:rsidP="00EA0B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Не имеет прямого доступа к </w:t>
            </w: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</w:t>
            </w: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</w:t>
            </w:r>
            <w:proofErr w:type="spellEnd"/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 (изоляция)</w:t>
            </w:r>
          </w:p>
        </w:tc>
      </w:tr>
    </w:tbl>
    <w:p w14:paraId="7FFB22B0" w14:textId="77777777" w:rsidR="00EA0B54" w:rsidRPr="00EE2CC1" w:rsidRDefault="00EA0B54" w:rsidP="00EA0B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F42D2C" w14:textId="70E4AB2E" w:rsidR="0067410C" w:rsidRPr="00EE2CC1" w:rsidRDefault="00EA0B54" w:rsidP="00E326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 xml:space="preserve">Таким образом, связка Electron + Node.js позволяет создавать </w:t>
      </w:r>
      <w:r w:rsidR="00305DB5" w:rsidRPr="00EE2CC1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EE2CC1">
        <w:rPr>
          <w:rFonts w:ascii="Times New Roman" w:hAnsi="Times New Roman" w:cs="Times New Roman"/>
          <w:sz w:val="28"/>
          <w:szCs w:val="28"/>
        </w:rPr>
        <w:t xml:space="preserve"> приложения с веб-интерфейсом, сохраняя при этом возможность выполнять системные операции и взаимодействовать с внешними программами (например, Python).</w:t>
      </w:r>
    </w:p>
    <w:p w14:paraId="6A573A98" w14:textId="7E893A2B" w:rsidR="00AE1651" w:rsidRPr="003E12EE" w:rsidRDefault="00AE1651" w:rsidP="00AE165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2EE">
        <w:rPr>
          <w:rFonts w:ascii="Times New Roman" w:hAnsi="Times New Roman" w:cs="Times New Roman"/>
          <w:sz w:val="28"/>
          <w:szCs w:val="28"/>
        </w:rPr>
        <w:t xml:space="preserve">Таблица 4 – </w:t>
      </w:r>
      <w:r w:rsidR="00A266CF" w:rsidRPr="003E12EE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r w:rsidR="00A266CF" w:rsidRPr="003E12EE">
        <w:rPr>
          <w:rFonts w:ascii="Times New Roman" w:hAnsi="Times New Roman" w:cs="Times New Roman"/>
          <w:sz w:val="28"/>
          <w:szCs w:val="28"/>
        </w:rPr>
        <w:t>б</w:t>
      </w:r>
      <w:r w:rsidRPr="003E12EE">
        <w:rPr>
          <w:rFonts w:ascii="Times New Roman" w:hAnsi="Times New Roman" w:cs="Times New Roman"/>
          <w:sz w:val="28"/>
          <w:szCs w:val="28"/>
        </w:rPr>
        <w:t>иблиотеки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2"/>
        <w:gridCol w:w="4663"/>
      </w:tblGrid>
      <w:tr w:rsidR="003E12EE" w:rsidRPr="003E12EE" w14:paraId="3B1CC9D4" w14:textId="77777777" w:rsidTr="00305DB5">
        <w:tc>
          <w:tcPr>
            <w:tcW w:w="4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F316F2" w14:textId="5FE408BA" w:rsidR="00EA0B54" w:rsidRPr="003E12EE" w:rsidRDefault="00546289" w:rsidP="005462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Библиотека</w:t>
            </w:r>
          </w:p>
        </w:tc>
        <w:tc>
          <w:tcPr>
            <w:tcW w:w="46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C3F863" w14:textId="3FCC7389" w:rsidR="00EA0B54" w:rsidRPr="003E12EE" w:rsidRDefault="00546289" w:rsidP="005462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E12EE" w:rsidRPr="003E12EE" w14:paraId="29AC881A" w14:textId="77777777" w:rsidTr="00305DB5">
        <w:tc>
          <w:tcPr>
            <w:tcW w:w="4662" w:type="dxa"/>
            <w:tcBorders>
              <w:top w:val="single" w:sz="12" w:space="0" w:color="auto"/>
            </w:tcBorders>
          </w:tcPr>
          <w:p w14:paraId="5A779804" w14:textId="1394B6C8" w:rsidR="00EA0B54" w:rsidRPr="003E12EE" w:rsidRDefault="00546289" w:rsidP="005462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</w:t>
            </w:r>
          </w:p>
        </w:tc>
        <w:tc>
          <w:tcPr>
            <w:tcW w:w="4663" w:type="dxa"/>
            <w:tcBorders>
              <w:top w:val="single" w:sz="12" w:space="0" w:color="auto"/>
            </w:tcBorders>
          </w:tcPr>
          <w:p w14:paraId="390FAEAA" w14:textId="5510B705" w:rsidR="00EA0B54" w:rsidRPr="003E12EE" w:rsidRDefault="00546289" w:rsidP="005462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</w:t>
            </w: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</w:t>
            </w: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-запросов к </w:t>
            </w: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 и веб-страницам</w:t>
            </w:r>
          </w:p>
        </w:tc>
      </w:tr>
      <w:tr w:rsidR="003E12EE" w:rsidRPr="003E12EE" w14:paraId="45302F88" w14:textId="77777777" w:rsidTr="00305DB5">
        <w:tc>
          <w:tcPr>
            <w:tcW w:w="4662" w:type="dxa"/>
          </w:tcPr>
          <w:p w14:paraId="5AEE06D7" w14:textId="62C5B26B" w:rsidR="00546289" w:rsidRPr="003E12EE" w:rsidRDefault="00546289" w:rsidP="005462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BeautifulSoup4</w:t>
            </w:r>
          </w:p>
        </w:tc>
        <w:tc>
          <w:tcPr>
            <w:tcW w:w="4663" w:type="dxa"/>
          </w:tcPr>
          <w:p w14:paraId="78894530" w14:textId="77E390A9" w:rsidR="00546289" w:rsidRPr="003E12EE" w:rsidRDefault="00546289" w:rsidP="005462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Парсинг</w:t>
            </w:r>
            <w:proofErr w:type="spellEnd"/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-кода веб-страниц</w:t>
            </w:r>
          </w:p>
        </w:tc>
      </w:tr>
      <w:tr w:rsidR="003E12EE" w:rsidRPr="003E12EE" w14:paraId="3856C519" w14:textId="77777777" w:rsidTr="00305DB5">
        <w:tc>
          <w:tcPr>
            <w:tcW w:w="4662" w:type="dxa"/>
          </w:tcPr>
          <w:p w14:paraId="649C603A" w14:textId="6543265A" w:rsidR="00546289" w:rsidRPr="003E12EE" w:rsidRDefault="00546289" w:rsidP="005462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  <w:proofErr w:type="spellEnd"/>
          </w:p>
        </w:tc>
        <w:tc>
          <w:tcPr>
            <w:tcW w:w="4663" w:type="dxa"/>
          </w:tcPr>
          <w:p w14:paraId="5E247985" w14:textId="4197E2E3" w:rsidR="00546289" w:rsidRPr="003E12EE" w:rsidRDefault="00546289" w:rsidP="005462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Работа с </w:t>
            </w: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JSON-</w:t>
            </w: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файлами</w:t>
            </w:r>
          </w:p>
        </w:tc>
      </w:tr>
      <w:tr w:rsidR="003E12EE" w:rsidRPr="003E12EE" w14:paraId="593762F3" w14:textId="77777777" w:rsidTr="00305DB5">
        <w:tc>
          <w:tcPr>
            <w:tcW w:w="4662" w:type="dxa"/>
          </w:tcPr>
          <w:p w14:paraId="73D42B7E" w14:textId="326CFB64" w:rsidR="00546289" w:rsidRPr="003E12EE" w:rsidRDefault="00546289" w:rsidP="005462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4663" w:type="dxa"/>
          </w:tcPr>
          <w:p w14:paraId="2D9571B1" w14:textId="6EF934AA" w:rsidR="00546289" w:rsidRPr="003E12EE" w:rsidRDefault="00546289" w:rsidP="005462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Работа с датами и временем</w:t>
            </w:r>
          </w:p>
        </w:tc>
      </w:tr>
      <w:tr w:rsidR="003E12EE" w:rsidRPr="003E12EE" w14:paraId="45A7E1BA" w14:textId="77777777" w:rsidTr="00305DB5">
        <w:tc>
          <w:tcPr>
            <w:tcW w:w="4662" w:type="dxa"/>
          </w:tcPr>
          <w:p w14:paraId="3CDBE157" w14:textId="4B8E0583" w:rsidR="00546289" w:rsidRPr="003E12EE" w:rsidRDefault="00A266CF" w:rsidP="0054628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546289"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regular</w:t>
            </w:r>
            <w:proofErr w:type="spellEnd"/>
            <w:r w:rsidRPr="003E12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expressions</w:t>
            </w:r>
            <w:proofErr w:type="spellEnd"/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663" w:type="dxa"/>
          </w:tcPr>
          <w:p w14:paraId="5A609102" w14:textId="36996B65" w:rsidR="00546289" w:rsidRPr="003E12EE" w:rsidRDefault="00546289" w:rsidP="005462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Регулярные выражения для обработки</w:t>
            </w:r>
          </w:p>
        </w:tc>
      </w:tr>
      <w:tr w:rsidR="003E12EE" w:rsidRPr="003E12EE" w14:paraId="6B97DBC1" w14:textId="77777777" w:rsidTr="00305DB5">
        <w:tc>
          <w:tcPr>
            <w:tcW w:w="4662" w:type="dxa"/>
          </w:tcPr>
          <w:p w14:paraId="548B7AE7" w14:textId="776883D0" w:rsidR="00546289" w:rsidRPr="003E12EE" w:rsidRDefault="00546289" w:rsidP="005462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Base64</w:t>
            </w:r>
          </w:p>
        </w:tc>
        <w:tc>
          <w:tcPr>
            <w:tcW w:w="4663" w:type="dxa"/>
          </w:tcPr>
          <w:p w14:paraId="05F6E410" w14:textId="5C495C12" w:rsidR="00546289" w:rsidRPr="003E12EE" w:rsidRDefault="00546289" w:rsidP="005462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2EE">
              <w:rPr>
                <w:rFonts w:ascii="Times New Roman" w:hAnsi="Times New Roman" w:cs="Times New Roman"/>
                <w:sz w:val="28"/>
                <w:szCs w:val="28"/>
              </w:rPr>
              <w:t>Кодирование изображений в строку</w:t>
            </w:r>
          </w:p>
        </w:tc>
      </w:tr>
    </w:tbl>
    <w:p w14:paraId="7D4D9887" w14:textId="77777777" w:rsidR="00553B16" w:rsidRDefault="00553B16" w:rsidP="008E1F94">
      <w:pPr>
        <w:spacing w:line="360" w:lineRule="auto"/>
        <w:ind w:firstLine="709"/>
        <w:jc w:val="both"/>
        <w:rPr>
          <w:rFonts w:ascii="Times New Roman" w:hAnsi="Times New Roman" w:cs="Times New Roman"/>
          <w:color w:val="FFC000"/>
          <w:sz w:val="28"/>
          <w:szCs w:val="28"/>
        </w:rPr>
      </w:pPr>
    </w:p>
    <w:p w14:paraId="63B32AA0" w14:textId="242D6A23" w:rsidR="00603733" w:rsidRPr="0058458F" w:rsidRDefault="00603733" w:rsidP="008E1F94">
      <w:pPr>
        <w:spacing w:line="360" w:lineRule="auto"/>
        <w:ind w:firstLine="709"/>
        <w:jc w:val="both"/>
        <w:rPr>
          <w:rFonts w:ascii="Times New Roman" w:hAnsi="Times New Roman" w:cs="Times New Roman"/>
          <w:color w:val="FFC000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 xml:space="preserve">Для хранения данных о книгах используется формат JSON (JavaScript Object </w:t>
      </w:r>
      <w:proofErr w:type="spellStart"/>
      <w:r w:rsidRPr="00EE2CC1">
        <w:rPr>
          <w:rFonts w:ascii="Times New Roman" w:hAnsi="Times New Roman" w:cs="Times New Roman"/>
          <w:sz w:val="28"/>
          <w:szCs w:val="28"/>
        </w:rPr>
        <w:t>Notation</w:t>
      </w:r>
      <w:proofErr w:type="spellEnd"/>
      <w:r w:rsidRPr="00EE2CC1">
        <w:rPr>
          <w:rFonts w:ascii="Times New Roman" w:hAnsi="Times New Roman" w:cs="Times New Roman"/>
          <w:sz w:val="28"/>
          <w:szCs w:val="28"/>
        </w:rPr>
        <w:t xml:space="preserve">). </w:t>
      </w:r>
      <w:r w:rsidRPr="0045481C">
        <w:rPr>
          <w:rFonts w:ascii="Times New Roman" w:hAnsi="Times New Roman" w:cs="Times New Roman"/>
          <w:sz w:val="28"/>
          <w:szCs w:val="28"/>
        </w:rPr>
        <w:t>Выбор JSON обусловлен следующими факторами:</w:t>
      </w:r>
    </w:p>
    <w:p w14:paraId="6B773B33" w14:textId="2A16E4FD" w:rsidR="00603733" w:rsidRPr="00EE2CC1" w:rsidRDefault="00603733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>Читаемый формат, удобный для отладки;</w:t>
      </w:r>
    </w:p>
    <w:p w14:paraId="58271620" w14:textId="16D050C6" w:rsidR="00603733" w:rsidRPr="00EE2CC1" w:rsidRDefault="00603733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>Лёгкая интеграция с JavaScript и Python;</w:t>
      </w:r>
    </w:p>
    <w:p w14:paraId="6E88BA8A" w14:textId="4CAD147F" w:rsidR="00603733" w:rsidRPr="00EE2CC1" w:rsidRDefault="00603733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>Возможность хранения вложенных структур данных;</w:t>
      </w:r>
    </w:p>
    <w:p w14:paraId="5DFB9E82" w14:textId="2E685025" w:rsidR="00603733" w:rsidRPr="00EE2CC1" w:rsidRDefault="00603733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CC1">
        <w:rPr>
          <w:rFonts w:ascii="Times New Roman" w:hAnsi="Times New Roman" w:cs="Times New Roman"/>
          <w:sz w:val="28"/>
          <w:szCs w:val="28"/>
        </w:rPr>
        <w:t>Отсутствие необходимости отсутствие.</w:t>
      </w:r>
    </w:p>
    <w:p w14:paraId="20A063CA" w14:textId="77777777" w:rsidR="00006D27" w:rsidRPr="00EE2CC1" w:rsidRDefault="00006D27" w:rsidP="00006D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855948" w14:textId="77777777" w:rsidR="00006D27" w:rsidRPr="00006D27" w:rsidRDefault="00006D27" w:rsidP="00006D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694FE9" w14:textId="6F96F6C0" w:rsidR="00A85804" w:rsidRDefault="006D3001">
      <w:pPr>
        <w:pStyle w:val="2"/>
        <w:numPr>
          <w:ilvl w:val="0"/>
          <w:numId w:val="18"/>
        </w:numPr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7169494"/>
      <w:bookmarkStart w:id="8" w:name="_Toc227531059"/>
      <w:r w:rsidRPr="00A85804">
        <w:rPr>
          <w:rFonts w:ascii="Times New Roman" w:hAnsi="Times New Roman" w:cs="Times New Roman"/>
          <w:color w:val="auto"/>
          <w:sz w:val="28"/>
          <w:szCs w:val="28"/>
        </w:rPr>
        <w:t>Архитектура приложения</w:t>
      </w:r>
      <w:bookmarkEnd w:id="7"/>
      <w:bookmarkEnd w:id="8"/>
    </w:p>
    <w:p w14:paraId="0574C365" w14:textId="77777777" w:rsidR="00F14E6B" w:rsidRDefault="00F14E6B" w:rsidP="00F14E6B"/>
    <w:p w14:paraId="117B0692" w14:textId="77777777" w:rsidR="00F14E6B" w:rsidRPr="00F14E6B" w:rsidRDefault="00F14E6B" w:rsidP="00F14E6B"/>
    <w:p w14:paraId="2BAD042C" w14:textId="244FB346" w:rsidR="006D3001" w:rsidRPr="00205F08" w:rsidRDefault="0068231E" w:rsidP="00A76AE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>Основные компоненты архитектуры:</w:t>
      </w:r>
    </w:p>
    <w:p w14:paraId="4B510720" w14:textId="4C539F21" w:rsidR="0068231E" w:rsidRPr="00205F08" w:rsidRDefault="0068231E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 xml:space="preserve">Интерфейс пользователя –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05F08">
        <w:rPr>
          <w:rFonts w:ascii="Times New Roman" w:hAnsi="Times New Roman" w:cs="Times New Roman"/>
          <w:sz w:val="28"/>
          <w:szCs w:val="28"/>
        </w:rPr>
        <w:t>/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205F08">
        <w:rPr>
          <w:rFonts w:ascii="Times New Roman" w:hAnsi="Times New Roman" w:cs="Times New Roman"/>
          <w:sz w:val="28"/>
          <w:szCs w:val="28"/>
        </w:rPr>
        <w:t>/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205F08">
        <w:rPr>
          <w:rFonts w:ascii="Times New Roman" w:hAnsi="Times New Roman" w:cs="Times New Roman"/>
          <w:sz w:val="28"/>
          <w:szCs w:val="28"/>
        </w:rPr>
        <w:t xml:space="preserve">, отображаемый в окне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Electron</w:t>
      </w:r>
      <w:r w:rsidRPr="00205F08">
        <w:rPr>
          <w:rFonts w:ascii="Times New Roman" w:hAnsi="Times New Roman" w:cs="Times New Roman"/>
          <w:sz w:val="28"/>
          <w:szCs w:val="28"/>
        </w:rPr>
        <w:t>;</w:t>
      </w:r>
    </w:p>
    <w:p w14:paraId="633CFC3F" w14:textId="5056D686" w:rsidR="0068231E" w:rsidRPr="00205F08" w:rsidRDefault="0068231E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05F08">
        <w:rPr>
          <w:rFonts w:ascii="Times New Roman" w:hAnsi="Times New Roman" w:cs="Times New Roman"/>
          <w:sz w:val="28"/>
          <w:szCs w:val="28"/>
        </w:rPr>
        <w:t xml:space="preserve">-процесс – обрабатывает запросы от интерфейса, взаимодействует с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05F08">
        <w:rPr>
          <w:rFonts w:ascii="Times New Roman" w:hAnsi="Times New Roman" w:cs="Times New Roman"/>
          <w:sz w:val="28"/>
          <w:szCs w:val="28"/>
        </w:rPr>
        <w:t xml:space="preserve"> и файловой системой;</w:t>
      </w:r>
    </w:p>
    <w:p w14:paraId="32104D94" w14:textId="717565E9" w:rsidR="0068231E" w:rsidRPr="00205F08" w:rsidRDefault="0068231E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 xml:space="preserve">Локальное хранилище –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JSON-</w:t>
      </w:r>
      <w:r w:rsidRPr="00205F08">
        <w:rPr>
          <w:rFonts w:ascii="Times New Roman" w:hAnsi="Times New Roman" w:cs="Times New Roman"/>
          <w:sz w:val="28"/>
          <w:szCs w:val="28"/>
        </w:rPr>
        <w:t>файл;</w:t>
      </w:r>
    </w:p>
    <w:p w14:paraId="31206769" w14:textId="3BA84F7B" w:rsidR="0068231E" w:rsidRPr="00205F08" w:rsidRDefault="0068231E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 xml:space="preserve">Внешние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05F08">
        <w:rPr>
          <w:rFonts w:ascii="Times New Roman" w:hAnsi="Times New Roman" w:cs="Times New Roman"/>
          <w:sz w:val="28"/>
          <w:szCs w:val="28"/>
        </w:rPr>
        <w:t xml:space="preserve"> –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205F08">
        <w:rPr>
          <w:rFonts w:ascii="Times New Roman" w:hAnsi="Times New Roman" w:cs="Times New Roman"/>
          <w:sz w:val="28"/>
          <w:szCs w:val="28"/>
        </w:rPr>
        <w:t xml:space="preserve">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205F08">
        <w:rPr>
          <w:rFonts w:ascii="Times New Roman" w:hAnsi="Times New Roman" w:cs="Times New Roman"/>
          <w:sz w:val="28"/>
          <w:szCs w:val="28"/>
        </w:rPr>
        <w:t xml:space="preserve">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05F08">
        <w:rPr>
          <w:rFonts w:ascii="Times New Roman" w:hAnsi="Times New Roman" w:cs="Times New Roman"/>
          <w:sz w:val="28"/>
          <w:szCs w:val="28"/>
        </w:rPr>
        <w:t xml:space="preserve"> для поиска книг.</w:t>
      </w:r>
    </w:p>
    <w:p w14:paraId="2595AA9F" w14:textId="2E1B9680" w:rsidR="0068231E" w:rsidRPr="00D27A2F" w:rsidRDefault="0068231E" w:rsidP="00D27A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7A2F">
        <w:rPr>
          <w:rFonts w:ascii="Times New Roman" w:hAnsi="Times New Roman" w:cs="Times New Roman"/>
          <w:sz w:val="28"/>
          <w:szCs w:val="28"/>
        </w:rPr>
        <w:t>Взаимодействие компонентов:</w:t>
      </w:r>
    </w:p>
    <w:p w14:paraId="597016DE" w14:textId="20B3F912" w:rsidR="0068231E" w:rsidRDefault="007675E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запрос в поле поиска;</w:t>
      </w:r>
    </w:p>
    <w:p w14:paraId="09634603" w14:textId="6F3DA858" w:rsidR="007675E3" w:rsidRPr="007675E3" w:rsidRDefault="007675E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отправляет команду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IPC</w:t>
      </w:r>
      <w:r w:rsidRPr="007675E3">
        <w:rPr>
          <w:rFonts w:ascii="Times New Roman" w:hAnsi="Times New Roman" w:cs="Times New Roman"/>
          <w:sz w:val="28"/>
          <w:szCs w:val="28"/>
        </w:rPr>
        <w:t>;</w:t>
      </w:r>
    </w:p>
    <w:p w14:paraId="0667D85D" w14:textId="66242235" w:rsidR="007675E3" w:rsidRPr="007675E3" w:rsidRDefault="007675E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675E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процесс обрабатывает команду, выполняет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675E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к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7675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7675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675E3">
        <w:rPr>
          <w:rFonts w:ascii="Times New Roman" w:hAnsi="Times New Roman" w:cs="Times New Roman"/>
          <w:sz w:val="28"/>
          <w:szCs w:val="28"/>
        </w:rPr>
        <w:t>;</w:t>
      </w:r>
    </w:p>
    <w:p w14:paraId="491E4E84" w14:textId="30E27672" w:rsidR="007675E3" w:rsidRDefault="007675E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Полученные данные преобразуются в единый формат и отправляются обратно;</w:t>
      </w:r>
    </w:p>
    <w:p w14:paraId="00B6A6CF" w14:textId="13E966BF" w:rsidR="007675E3" w:rsidRDefault="007675E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отображает результаты поиска.</w:t>
      </w:r>
    </w:p>
    <w:p w14:paraId="72EF3EE6" w14:textId="0A3F3647" w:rsidR="00454CFD" w:rsidRPr="00205F08" w:rsidRDefault="00205F08" w:rsidP="00454C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 xml:space="preserve">При помощи парсера, автоматически собирающего данные из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205F08">
        <w:rPr>
          <w:rFonts w:ascii="Times New Roman" w:hAnsi="Times New Roman" w:cs="Times New Roman"/>
          <w:sz w:val="28"/>
          <w:szCs w:val="28"/>
        </w:rPr>
        <w:t xml:space="preserve">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205F08">
        <w:rPr>
          <w:rFonts w:ascii="Times New Roman" w:hAnsi="Times New Roman" w:cs="Times New Roman"/>
          <w:sz w:val="28"/>
          <w:szCs w:val="28"/>
        </w:rPr>
        <w:t xml:space="preserve">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05F08">
        <w:rPr>
          <w:rFonts w:ascii="Times New Roman" w:hAnsi="Times New Roman" w:cs="Times New Roman"/>
          <w:sz w:val="28"/>
          <w:szCs w:val="28"/>
        </w:rPr>
        <w:t>, к</w:t>
      </w:r>
      <w:r w:rsidR="007675E3" w:rsidRPr="00205F08">
        <w:rPr>
          <w:rFonts w:ascii="Times New Roman" w:hAnsi="Times New Roman" w:cs="Times New Roman"/>
          <w:sz w:val="28"/>
          <w:szCs w:val="28"/>
        </w:rPr>
        <w:t>аждая книга в системе представлена объектом со следующей структурой:</w:t>
      </w:r>
    </w:p>
    <w:p w14:paraId="39B55FC6" w14:textId="3E418745" w:rsidR="00797CB7" w:rsidRPr="00205F08" w:rsidRDefault="00797CB7" w:rsidP="00454CF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>Таблица 5 – Структура книги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08"/>
        <w:gridCol w:w="3108"/>
        <w:gridCol w:w="3109"/>
      </w:tblGrid>
      <w:tr w:rsidR="00205F08" w:rsidRPr="00205F08" w14:paraId="5CEBE055" w14:textId="77777777" w:rsidTr="00AE59D0">
        <w:trPr>
          <w:tblHeader/>
        </w:trPr>
        <w:tc>
          <w:tcPr>
            <w:tcW w:w="31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461259" w14:textId="5E33E4D2" w:rsidR="007675E3" w:rsidRPr="00205F08" w:rsidRDefault="007675E3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3AE568" w14:textId="4BC34147" w:rsidR="007675E3" w:rsidRPr="00205F08" w:rsidRDefault="007675E3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7F9108" w14:textId="20AAC22E" w:rsidR="007675E3" w:rsidRPr="00205F08" w:rsidRDefault="007675E3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05F08" w:rsidRPr="00205F08" w14:paraId="300CB025" w14:textId="77777777" w:rsidTr="003C72F0">
        <w:tc>
          <w:tcPr>
            <w:tcW w:w="3108" w:type="dxa"/>
            <w:tcBorders>
              <w:top w:val="single" w:sz="12" w:space="0" w:color="auto"/>
            </w:tcBorders>
          </w:tcPr>
          <w:p w14:paraId="600A039B" w14:textId="09216E18" w:rsidR="007675E3" w:rsidRPr="00205F08" w:rsidRDefault="007675E3" w:rsidP="00D75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08" w:type="dxa"/>
            <w:tcBorders>
              <w:top w:val="single" w:sz="12" w:space="0" w:color="auto"/>
            </w:tcBorders>
          </w:tcPr>
          <w:p w14:paraId="7B392C45" w14:textId="0B00ED0C" w:rsidR="007675E3" w:rsidRPr="00205F08" w:rsidRDefault="002D14CA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7675E3"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</w:t>
            </w: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(целочисленный)</w:t>
            </w:r>
          </w:p>
        </w:tc>
        <w:tc>
          <w:tcPr>
            <w:tcW w:w="3109" w:type="dxa"/>
            <w:tcBorders>
              <w:top w:val="single" w:sz="12" w:space="0" w:color="auto"/>
            </w:tcBorders>
          </w:tcPr>
          <w:p w14:paraId="5B644089" w14:textId="24757E63" w:rsidR="007675E3" w:rsidRPr="00205F08" w:rsidRDefault="005249C3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книги</w:t>
            </w:r>
          </w:p>
        </w:tc>
      </w:tr>
      <w:tr w:rsidR="00205F08" w:rsidRPr="00205F08" w14:paraId="17101884" w14:textId="77777777" w:rsidTr="003C72F0">
        <w:tc>
          <w:tcPr>
            <w:tcW w:w="3108" w:type="dxa"/>
          </w:tcPr>
          <w:p w14:paraId="71CE5640" w14:textId="49846488" w:rsidR="007675E3" w:rsidRPr="00205F08" w:rsidRDefault="007675E3" w:rsidP="00D75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</w:p>
        </w:tc>
        <w:tc>
          <w:tcPr>
            <w:tcW w:w="3108" w:type="dxa"/>
          </w:tcPr>
          <w:p w14:paraId="13CFDB26" w14:textId="09AC851F" w:rsidR="007675E3" w:rsidRPr="00205F08" w:rsidRDefault="002D14CA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7675E3"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tring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09" w:type="dxa"/>
          </w:tcPr>
          <w:p w14:paraId="28170B0F" w14:textId="74A85F46" w:rsidR="007675E3" w:rsidRPr="00205F08" w:rsidRDefault="005249C3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Ссылка на книгу в источнике</w:t>
            </w:r>
          </w:p>
        </w:tc>
      </w:tr>
      <w:tr w:rsidR="00205F08" w:rsidRPr="00205F08" w14:paraId="7F2D33C1" w14:textId="77777777" w:rsidTr="003C72F0">
        <w:tc>
          <w:tcPr>
            <w:tcW w:w="3108" w:type="dxa"/>
          </w:tcPr>
          <w:p w14:paraId="72BFE974" w14:textId="565273B6" w:rsidR="00F14E6B" w:rsidRPr="00205F08" w:rsidRDefault="00F14E6B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3108" w:type="dxa"/>
          </w:tcPr>
          <w:p w14:paraId="476C095E" w14:textId="5E50C9FB" w:rsidR="00F14E6B" w:rsidRPr="00205F08" w:rsidRDefault="00F14E6B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09" w:type="dxa"/>
          </w:tcPr>
          <w:p w14:paraId="16B0294D" w14:textId="46553C23" w:rsidR="00F14E6B" w:rsidRPr="00205F08" w:rsidRDefault="00F14E6B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05F08" w:rsidRPr="00205F08" w14:paraId="20606F39" w14:textId="77777777" w:rsidTr="003C72F0">
        <w:tc>
          <w:tcPr>
            <w:tcW w:w="3108" w:type="dxa"/>
          </w:tcPr>
          <w:p w14:paraId="5F89402A" w14:textId="58BA00CD" w:rsidR="007675E3" w:rsidRPr="00205F08" w:rsidRDefault="007675E3" w:rsidP="00D75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3108" w:type="dxa"/>
          </w:tcPr>
          <w:p w14:paraId="2F6F7EA6" w14:textId="7E74310B" w:rsidR="007675E3" w:rsidRPr="00205F08" w:rsidRDefault="002D14CA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7675E3"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tring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09" w:type="dxa"/>
          </w:tcPr>
          <w:p w14:paraId="635A75A7" w14:textId="4AB050F2" w:rsidR="007675E3" w:rsidRPr="00205F08" w:rsidRDefault="003C005C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Название книги</w:t>
            </w:r>
          </w:p>
        </w:tc>
      </w:tr>
      <w:tr w:rsidR="00205F08" w:rsidRPr="00205F08" w14:paraId="69F02906" w14:textId="77777777" w:rsidTr="003C72F0">
        <w:tc>
          <w:tcPr>
            <w:tcW w:w="3108" w:type="dxa"/>
          </w:tcPr>
          <w:p w14:paraId="2286C7E8" w14:textId="0564B54D" w:rsidR="007675E3" w:rsidRPr="00205F08" w:rsidRDefault="007675E3" w:rsidP="00D75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</w:t>
            </w:r>
          </w:p>
        </w:tc>
        <w:tc>
          <w:tcPr>
            <w:tcW w:w="3108" w:type="dxa"/>
          </w:tcPr>
          <w:p w14:paraId="27AFC9BA" w14:textId="0B8C9FD4" w:rsidR="007675E3" w:rsidRPr="00205F08" w:rsidRDefault="002D14CA" w:rsidP="00D75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7675E3"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tring</w:t>
            </w: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09" w:type="dxa"/>
          </w:tcPr>
          <w:p w14:paraId="1DDAB220" w14:textId="3D171F93" w:rsidR="007675E3" w:rsidRPr="00205F08" w:rsidRDefault="003C005C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Автор(-ы) книги</w:t>
            </w:r>
          </w:p>
        </w:tc>
      </w:tr>
      <w:tr w:rsidR="00205F08" w:rsidRPr="00205F08" w14:paraId="34792C5C" w14:textId="77777777" w:rsidTr="003C72F0">
        <w:tc>
          <w:tcPr>
            <w:tcW w:w="3108" w:type="dxa"/>
          </w:tcPr>
          <w:p w14:paraId="2E97923C" w14:textId="64D3B849" w:rsidR="007675E3" w:rsidRPr="00205F08" w:rsidRDefault="007675E3" w:rsidP="00D75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genre</w:t>
            </w:r>
          </w:p>
        </w:tc>
        <w:tc>
          <w:tcPr>
            <w:tcW w:w="3108" w:type="dxa"/>
          </w:tcPr>
          <w:p w14:paraId="07D1C7F0" w14:textId="196FD09A" w:rsidR="007675E3" w:rsidRPr="00205F08" w:rsidRDefault="002D14CA" w:rsidP="00D75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(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09" w:type="dxa"/>
          </w:tcPr>
          <w:p w14:paraId="15F00840" w14:textId="25310FEE" w:rsidR="007675E3" w:rsidRPr="00205F08" w:rsidRDefault="003C005C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Жанр(-ы) книги</w:t>
            </w:r>
          </w:p>
        </w:tc>
      </w:tr>
      <w:tr w:rsidR="00205F08" w:rsidRPr="00205F08" w14:paraId="2B880C30" w14:textId="77777777" w:rsidTr="003C72F0">
        <w:tc>
          <w:tcPr>
            <w:tcW w:w="3108" w:type="dxa"/>
          </w:tcPr>
          <w:p w14:paraId="27A7863D" w14:textId="6E53AD84" w:rsidR="007675E3" w:rsidRPr="00205F08" w:rsidRDefault="007675E3" w:rsidP="00D75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rating</w:t>
            </w:r>
          </w:p>
        </w:tc>
        <w:tc>
          <w:tcPr>
            <w:tcW w:w="3108" w:type="dxa"/>
          </w:tcPr>
          <w:p w14:paraId="60D58A34" w14:textId="39F6383A" w:rsidR="007675E3" w:rsidRPr="00205F08" w:rsidRDefault="002D14CA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float (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вещественный)</w:t>
            </w:r>
          </w:p>
        </w:tc>
        <w:tc>
          <w:tcPr>
            <w:tcW w:w="3109" w:type="dxa"/>
          </w:tcPr>
          <w:p w14:paraId="7B23E7FF" w14:textId="2DD11623" w:rsidR="007675E3" w:rsidRPr="00205F08" w:rsidRDefault="003C005C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Оценка пользователя (0 – 5)</w:t>
            </w:r>
          </w:p>
        </w:tc>
      </w:tr>
      <w:tr w:rsidR="00205F08" w:rsidRPr="00205F08" w14:paraId="497AEF11" w14:textId="77777777" w:rsidTr="003C72F0">
        <w:tc>
          <w:tcPr>
            <w:tcW w:w="3108" w:type="dxa"/>
          </w:tcPr>
          <w:p w14:paraId="1D484C4E" w14:textId="7941EBF7" w:rsidR="007675E3" w:rsidRPr="00205F08" w:rsidRDefault="007675E3" w:rsidP="00D75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cover</w:t>
            </w:r>
          </w:p>
        </w:tc>
        <w:tc>
          <w:tcPr>
            <w:tcW w:w="3108" w:type="dxa"/>
          </w:tcPr>
          <w:p w14:paraId="79A40F05" w14:textId="7CF2110A" w:rsidR="007675E3" w:rsidRPr="00205F08" w:rsidRDefault="002D14CA" w:rsidP="00D75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(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09" w:type="dxa"/>
          </w:tcPr>
          <w:p w14:paraId="25E125FC" w14:textId="03587949" w:rsidR="007675E3" w:rsidRPr="00205F08" w:rsidRDefault="003C005C" w:rsidP="00D750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 xml:space="preserve">Обложка в формате </w:t>
            </w: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base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 xml:space="preserve">64 или </w:t>
            </w: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</w:p>
        </w:tc>
      </w:tr>
      <w:tr w:rsidR="00205F08" w:rsidRPr="00205F08" w14:paraId="13D53A6F" w14:textId="77777777" w:rsidTr="003C72F0">
        <w:tc>
          <w:tcPr>
            <w:tcW w:w="3108" w:type="dxa"/>
          </w:tcPr>
          <w:p w14:paraId="0C3233B3" w14:textId="07222FFA" w:rsidR="007675E3" w:rsidRPr="00205F08" w:rsidRDefault="007675E3" w:rsidP="005249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108" w:type="dxa"/>
          </w:tcPr>
          <w:p w14:paraId="7CF6094E" w14:textId="15B96190" w:rsidR="007675E3" w:rsidRPr="00205F08" w:rsidRDefault="002D14CA" w:rsidP="005249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(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09" w:type="dxa"/>
          </w:tcPr>
          <w:p w14:paraId="05CFE6C8" w14:textId="5FAB7882" w:rsidR="007675E3" w:rsidRPr="00205F08" w:rsidRDefault="003C005C" w:rsidP="005249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205F08" w:rsidRPr="00205F08" w14:paraId="1342E59E" w14:textId="77777777" w:rsidTr="003C72F0">
        <w:tc>
          <w:tcPr>
            <w:tcW w:w="3108" w:type="dxa"/>
            <w:tcBorders>
              <w:bottom w:val="single" w:sz="4" w:space="0" w:color="auto"/>
            </w:tcBorders>
          </w:tcPr>
          <w:p w14:paraId="578E7B8E" w14:textId="741C5529" w:rsidR="007675E3" w:rsidRPr="00205F08" w:rsidRDefault="007675E3" w:rsidP="005249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3108" w:type="dxa"/>
            <w:tcBorders>
              <w:bottom w:val="single" w:sz="4" w:space="0" w:color="auto"/>
            </w:tcBorders>
          </w:tcPr>
          <w:p w14:paraId="1026D72C" w14:textId="56B2124C" w:rsidR="007675E3" w:rsidRPr="00205F08" w:rsidRDefault="002D14CA" w:rsidP="005249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(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09" w:type="dxa"/>
            <w:tcBorders>
              <w:bottom w:val="single" w:sz="4" w:space="0" w:color="auto"/>
            </w:tcBorders>
          </w:tcPr>
          <w:p w14:paraId="3D196BA1" w14:textId="63DB9B4A" w:rsidR="007675E3" w:rsidRPr="00205F08" w:rsidRDefault="003C005C" w:rsidP="005249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Статус чтения</w:t>
            </w:r>
          </w:p>
        </w:tc>
      </w:tr>
      <w:tr w:rsidR="00205F08" w:rsidRPr="00205F08" w14:paraId="344A6A76" w14:textId="77777777" w:rsidTr="003C72F0">
        <w:tc>
          <w:tcPr>
            <w:tcW w:w="3108" w:type="dxa"/>
            <w:tcBorders>
              <w:top w:val="single" w:sz="4" w:space="0" w:color="auto"/>
            </w:tcBorders>
          </w:tcPr>
          <w:p w14:paraId="6FE22A52" w14:textId="79F09BB5" w:rsidR="003C72F0" w:rsidRPr="00205F08" w:rsidRDefault="003C72F0" w:rsidP="00754C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added_date</w:t>
            </w:r>
            <w:proofErr w:type="spellEnd"/>
          </w:p>
        </w:tc>
        <w:tc>
          <w:tcPr>
            <w:tcW w:w="3108" w:type="dxa"/>
            <w:tcBorders>
              <w:top w:val="single" w:sz="4" w:space="0" w:color="auto"/>
            </w:tcBorders>
          </w:tcPr>
          <w:p w14:paraId="527E816D" w14:textId="7110F1AF" w:rsidR="003C72F0" w:rsidRPr="00205F08" w:rsidRDefault="003C72F0" w:rsidP="00754C3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(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09" w:type="dxa"/>
            <w:tcBorders>
              <w:top w:val="single" w:sz="4" w:space="0" w:color="auto"/>
            </w:tcBorders>
          </w:tcPr>
          <w:p w14:paraId="5A381354" w14:textId="60D5C0BA" w:rsidR="003C72F0" w:rsidRPr="00205F08" w:rsidRDefault="003C72F0" w:rsidP="00754C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 xml:space="preserve">Дата добавления в формате </w:t>
            </w: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ISO</w:t>
            </w:r>
          </w:p>
        </w:tc>
      </w:tr>
      <w:tr w:rsidR="00205F08" w:rsidRPr="00205F08" w14:paraId="4387B4AF" w14:textId="77777777" w:rsidTr="003C72F0">
        <w:tc>
          <w:tcPr>
            <w:tcW w:w="3108" w:type="dxa"/>
          </w:tcPr>
          <w:p w14:paraId="32E280CB" w14:textId="1DC3025C" w:rsidR="003C72F0" w:rsidRPr="00205F08" w:rsidRDefault="003C72F0" w:rsidP="005249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notes</w:t>
            </w:r>
          </w:p>
        </w:tc>
        <w:tc>
          <w:tcPr>
            <w:tcW w:w="3108" w:type="dxa"/>
          </w:tcPr>
          <w:p w14:paraId="3673B46D" w14:textId="36F25C8D" w:rsidR="003C72F0" w:rsidRPr="00205F08" w:rsidRDefault="003C72F0" w:rsidP="005249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(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09" w:type="dxa"/>
          </w:tcPr>
          <w:p w14:paraId="0FDD9AC8" w14:textId="342B0D2A" w:rsidR="003C72F0" w:rsidRPr="00205F08" w:rsidRDefault="003C72F0" w:rsidP="005249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Пользовательские заметки</w:t>
            </w:r>
          </w:p>
        </w:tc>
      </w:tr>
      <w:tr w:rsidR="00205F08" w:rsidRPr="00205F08" w14:paraId="024AF60E" w14:textId="77777777" w:rsidTr="003C72F0">
        <w:tc>
          <w:tcPr>
            <w:tcW w:w="3108" w:type="dxa"/>
          </w:tcPr>
          <w:p w14:paraId="23095087" w14:textId="36AD5C00" w:rsidR="003C72F0" w:rsidRPr="00205F08" w:rsidRDefault="003C72F0" w:rsidP="005249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reading_sessions</w:t>
            </w:r>
            <w:proofErr w:type="spellEnd"/>
          </w:p>
        </w:tc>
        <w:tc>
          <w:tcPr>
            <w:tcW w:w="3108" w:type="dxa"/>
          </w:tcPr>
          <w:p w14:paraId="3762FD52" w14:textId="65AF9F6E" w:rsidR="003C72F0" w:rsidRPr="00205F08" w:rsidRDefault="003C72F0" w:rsidP="005249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array 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(массив)</w:t>
            </w:r>
          </w:p>
        </w:tc>
        <w:tc>
          <w:tcPr>
            <w:tcW w:w="3109" w:type="dxa"/>
          </w:tcPr>
          <w:p w14:paraId="6B9D080E" w14:textId="74A3497F" w:rsidR="003C72F0" w:rsidRPr="00205F08" w:rsidRDefault="003C72F0" w:rsidP="005249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Массив дат сессий чтения</w:t>
            </w:r>
          </w:p>
        </w:tc>
      </w:tr>
    </w:tbl>
    <w:p w14:paraId="622AE8FD" w14:textId="555370C3" w:rsidR="00C249FE" w:rsidRDefault="00C249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E00BE6" w14:textId="4B4FC1EB" w:rsidR="009F61D2" w:rsidRDefault="008E1F94">
      <w:pPr>
        <w:pStyle w:val="10"/>
        <w:numPr>
          <w:ilvl w:val="0"/>
          <w:numId w:val="20"/>
        </w:numPr>
        <w:tabs>
          <w:tab w:val="clear" w:pos="720"/>
          <w:tab w:val="num" w:pos="426"/>
        </w:tabs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753106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СОЗДАНИЕ И ТЕСТИРОВАНИЕ ПРИЛОЖЕНИЯ</w:t>
      </w:r>
      <w:bookmarkEnd w:id="9"/>
    </w:p>
    <w:p w14:paraId="7E6E8236" w14:textId="77777777" w:rsidR="001474CC" w:rsidRDefault="001474CC" w:rsidP="001474CC"/>
    <w:p w14:paraId="2AD3B16D" w14:textId="77777777" w:rsidR="00DD5472" w:rsidRPr="001474CC" w:rsidRDefault="00DD5472" w:rsidP="001474CC"/>
    <w:p w14:paraId="7A283B0A" w14:textId="4B2D6CBA" w:rsidR="0010507E" w:rsidRPr="00006D27" w:rsidRDefault="008C454A">
      <w:pPr>
        <w:pStyle w:val="2"/>
        <w:numPr>
          <w:ilvl w:val="0"/>
          <w:numId w:val="17"/>
        </w:numPr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7531061"/>
      <w:r>
        <w:rPr>
          <w:rFonts w:ascii="Times New Roman" w:hAnsi="Times New Roman" w:cs="Times New Roman"/>
          <w:color w:val="auto"/>
          <w:sz w:val="28"/>
          <w:szCs w:val="28"/>
        </w:rPr>
        <w:t>Реализация и</w:t>
      </w:r>
      <w:r w:rsidR="00BB7CB7">
        <w:rPr>
          <w:rFonts w:ascii="Times New Roman" w:hAnsi="Times New Roman" w:cs="Times New Roman"/>
          <w:color w:val="auto"/>
          <w:sz w:val="28"/>
          <w:szCs w:val="28"/>
        </w:rPr>
        <w:t>нтерфейс</w:t>
      </w:r>
      <w:r>
        <w:rPr>
          <w:rFonts w:ascii="Times New Roman" w:hAnsi="Times New Roman" w:cs="Times New Roman"/>
          <w:color w:val="auto"/>
          <w:sz w:val="28"/>
          <w:szCs w:val="28"/>
        </w:rPr>
        <w:t>а</w:t>
      </w:r>
      <w:r w:rsidR="00BB7CB7">
        <w:rPr>
          <w:rFonts w:ascii="Times New Roman" w:hAnsi="Times New Roman" w:cs="Times New Roman"/>
          <w:color w:val="auto"/>
          <w:sz w:val="28"/>
          <w:szCs w:val="28"/>
        </w:rPr>
        <w:t xml:space="preserve"> программы и е</w:t>
      </w:r>
      <w:r>
        <w:rPr>
          <w:rFonts w:ascii="Times New Roman" w:hAnsi="Times New Roman" w:cs="Times New Roman"/>
          <w:color w:val="auto"/>
          <w:sz w:val="28"/>
          <w:szCs w:val="28"/>
        </w:rPr>
        <w:t>ё</w:t>
      </w:r>
      <w:r w:rsidR="00BB7CB7">
        <w:rPr>
          <w:rFonts w:ascii="Times New Roman" w:hAnsi="Times New Roman" w:cs="Times New Roman"/>
          <w:color w:val="auto"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color w:val="auto"/>
          <w:sz w:val="28"/>
          <w:szCs w:val="28"/>
        </w:rPr>
        <w:t>й</w:t>
      </w:r>
      <w:bookmarkEnd w:id="10"/>
    </w:p>
    <w:p w14:paraId="2F6B2988" w14:textId="77777777" w:rsidR="00006D27" w:rsidRDefault="00006D27" w:rsidP="00006D27">
      <w:pPr>
        <w:rPr>
          <w:rFonts w:ascii="Times New Roman" w:hAnsi="Times New Roman" w:cs="Times New Roman"/>
          <w:sz w:val="28"/>
          <w:szCs w:val="28"/>
        </w:rPr>
      </w:pPr>
    </w:p>
    <w:p w14:paraId="21F7DD69" w14:textId="77777777" w:rsidR="00205F08" w:rsidRPr="00205F08" w:rsidRDefault="00205F08" w:rsidP="00006D27">
      <w:pPr>
        <w:rPr>
          <w:rFonts w:ascii="Times New Roman" w:hAnsi="Times New Roman" w:cs="Times New Roman"/>
          <w:sz w:val="28"/>
          <w:szCs w:val="28"/>
        </w:rPr>
      </w:pPr>
    </w:p>
    <w:p w14:paraId="0A63220F" w14:textId="09AD78A9" w:rsidR="0010507E" w:rsidRPr="00205F08" w:rsidRDefault="00205F08" w:rsidP="001050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>Пользовательский и</w:t>
      </w:r>
      <w:r w:rsidR="0010507E" w:rsidRPr="00205F08">
        <w:rPr>
          <w:rFonts w:ascii="Times New Roman" w:hAnsi="Times New Roman" w:cs="Times New Roman"/>
          <w:sz w:val="28"/>
          <w:szCs w:val="28"/>
        </w:rPr>
        <w:t xml:space="preserve">нтерфейс </w:t>
      </w:r>
      <w:r w:rsidRPr="00205F08">
        <w:rPr>
          <w:rFonts w:ascii="Times New Roman" w:hAnsi="Times New Roman" w:cs="Times New Roman"/>
          <w:sz w:val="28"/>
          <w:szCs w:val="28"/>
        </w:rPr>
        <w:t>реализован</w:t>
      </w:r>
      <w:r w:rsidR="0010507E" w:rsidRPr="00205F08">
        <w:rPr>
          <w:rFonts w:ascii="Times New Roman" w:hAnsi="Times New Roman" w:cs="Times New Roman"/>
          <w:sz w:val="28"/>
          <w:szCs w:val="28"/>
        </w:rPr>
        <w:t xml:space="preserve"> на </w:t>
      </w:r>
      <w:r w:rsidR="0010507E" w:rsidRPr="00205F0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0507E" w:rsidRPr="00205F08">
        <w:rPr>
          <w:rFonts w:ascii="Times New Roman" w:hAnsi="Times New Roman" w:cs="Times New Roman"/>
          <w:sz w:val="28"/>
          <w:szCs w:val="28"/>
        </w:rPr>
        <w:t xml:space="preserve">5, </w:t>
      </w:r>
      <w:r w:rsidR="0010507E" w:rsidRPr="00205F08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10507E" w:rsidRPr="00205F08">
        <w:rPr>
          <w:rFonts w:ascii="Times New Roman" w:hAnsi="Times New Roman" w:cs="Times New Roman"/>
          <w:sz w:val="28"/>
          <w:szCs w:val="28"/>
        </w:rPr>
        <w:t xml:space="preserve">3 и </w:t>
      </w:r>
      <w:r w:rsidR="0010507E" w:rsidRPr="00205F08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10507E" w:rsidRPr="00205F08">
        <w:rPr>
          <w:rFonts w:ascii="Times New Roman" w:hAnsi="Times New Roman" w:cs="Times New Roman"/>
          <w:sz w:val="28"/>
          <w:szCs w:val="28"/>
        </w:rPr>
        <w:t xml:space="preserve"> (</w:t>
      </w:r>
      <w:r w:rsidR="0010507E" w:rsidRPr="00205F08">
        <w:rPr>
          <w:rFonts w:ascii="Times New Roman" w:hAnsi="Times New Roman" w:cs="Times New Roman"/>
          <w:sz w:val="28"/>
          <w:szCs w:val="28"/>
          <w:lang w:val="en-US"/>
        </w:rPr>
        <w:t>ES</w:t>
      </w:r>
      <w:r w:rsidR="0010507E" w:rsidRPr="00205F08">
        <w:rPr>
          <w:rFonts w:ascii="Times New Roman" w:hAnsi="Times New Roman" w:cs="Times New Roman"/>
          <w:sz w:val="28"/>
          <w:szCs w:val="28"/>
        </w:rPr>
        <w:t>6)</w:t>
      </w:r>
      <w:r w:rsidR="005D1238" w:rsidRPr="00205F08">
        <w:rPr>
          <w:rFonts w:ascii="Times New Roman" w:hAnsi="Times New Roman" w:cs="Times New Roman"/>
          <w:sz w:val="28"/>
          <w:szCs w:val="28"/>
        </w:rPr>
        <w:t xml:space="preserve">. Для иконок используется библиотека </w:t>
      </w:r>
      <w:r w:rsidR="005D1238" w:rsidRPr="00205F08"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="005D1238" w:rsidRPr="00205F08">
        <w:rPr>
          <w:rFonts w:ascii="Times New Roman" w:hAnsi="Times New Roman" w:cs="Times New Roman"/>
          <w:sz w:val="28"/>
          <w:szCs w:val="28"/>
        </w:rPr>
        <w:t xml:space="preserve"> </w:t>
      </w:r>
      <w:r w:rsidR="005D1238" w:rsidRPr="00205F08">
        <w:rPr>
          <w:rFonts w:ascii="Times New Roman" w:hAnsi="Times New Roman" w:cs="Times New Roman"/>
          <w:sz w:val="28"/>
          <w:szCs w:val="28"/>
          <w:lang w:val="en-US"/>
        </w:rPr>
        <w:t>Awesome</w:t>
      </w:r>
      <w:r w:rsidR="005D1238" w:rsidRPr="00205F08">
        <w:rPr>
          <w:rFonts w:ascii="Times New Roman" w:hAnsi="Times New Roman" w:cs="Times New Roman"/>
          <w:sz w:val="28"/>
          <w:szCs w:val="28"/>
        </w:rPr>
        <w:t xml:space="preserve"> 6. Основные элементы:</w:t>
      </w:r>
    </w:p>
    <w:p w14:paraId="323B923D" w14:textId="6DBEAED4" w:rsidR="005D1238" w:rsidRPr="00205F08" w:rsidRDefault="005D1238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>Боковая навигационная панель (.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sidebar</w:t>
      </w:r>
      <w:r w:rsidRPr="00205F08">
        <w:rPr>
          <w:rFonts w:ascii="Times New Roman" w:hAnsi="Times New Roman" w:cs="Times New Roman"/>
          <w:sz w:val="28"/>
          <w:szCs w:val="28"/>
        </w:rPr>
        <w:t xml:space="preserve">): содержит логотип, </w:t>
      </w:r>
      <w:r w:rsidR="00205F08" w:rsidRPr="00205F08">
        <w:rPr>
          <w:rFonts w:ascii="Times New Roman" w:hAnsi="Times New Roman" w:cs="Times New Roman"/>
          <w:sz w:val="28"/>
          <w:szCs w:val="28"/>
        </w:rPr>
        <w:t>четыре</w:t>
      </w:r>
      <w:r w:rsidRPr="00205F08">
        <w:rPr>
          <w:rFonts w:ascii="Times New Roman" w:hAnsi="Times New Roman" w:cs="Times New Roman"/>
          <w:sz w:val="28"/>
          <w:szCs w:val="28"/>
        </w:rPr>
        <w:t xml:space="preserve"> пункта меню (Главная, Библиотека, Поиск, Календарь) и информацию о пользователе;</w:t>
      </w:r>
    </w:p>
    <w:p w14:paraId="6FE998B3" w14:textId="5E8D5E0F" w:rsidR="005D1238" w:rsidRPr="00205F08" w:rsidRDefault="005D1238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>Основная область (.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205F08">
        <w:rPr>
          <w:rFonts w:ascii="Times New Roman" w:hAnsi="Times New Roman" w:cs="Times New Roman"/>
          <w:sz w:val="28"/>
          <w:szCs w:val="28"/>
        </w:rPr>
        <w:t>-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205F08">
        <w:rPr>
          <w:rFonts w:ascii="Times New Roman" w:hAnsi="Times New Roman" w:cs="Times New Roman"/>
          <w:sz w:val="28"/>
          <w:szCs w:val="28"/>
        </w:rPr>
        <w:t>): динамически переключает страницы с помощью классов .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205F08">
        <w:rPr>
          <w:rFonts w:ascii="Times New Roman" w:hAnsi="Times New Roman" w:cs="Times New Roman"/>
          <w:sz w:val="28"/>
          <w:szCs w:val="28"/>
        </w:rPr>
        <w:t>.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205F08">
        <w:rPr>
          <w:rFonts w:ascii="Times New Roman" w:hAnsi="Times New Roman" w:cs="Times New Roman"/>
          <w:sz w:val="28"/>
          <w:szCs w:val="28"/>
        </w:rPr>
        <w:t>;</w:t>
      </w:r>
    </w:p>
    <w:p w14:paraId="529DC48A" w14:textId="0831FB11" w:rsidR="007F62A0" w:rsidRPr="00205F08" w:rsidRDefault="005D1238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>Главная страница: отображает блок «Недавно добавленные» (последние 3 книги) и статистику по статусам;</w:t>
      </w:r>
    </w:p>
    <w:p w14:paraId="449FF382" w14:textId="37444F2A" w:rsidR="005D1238" w:rsidRPr="00205F08" w:rsidRDefault="005D1238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>Библиотека: содержит фильтр по статусу (выпадающий список), кнопку «Добавить книгу» и сетку карточек книг;</w:t>
      </w:r>
    </w:p>
    <w:p w14:paraId="1D8A910B" w14:textId="13C695D8" w:rsidR="005D1238" w:rsidRPr="00205F08" w:rsidRDefault="005D1238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 xml:space="preserve">Поиск: поле ввода с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debounce</w:t>
      </w:r>
      <w:r w:rsidRPr="00205F08">
        <w:rPr>
          <w:rFonts w:ascii="Times New Roman" w:hAnsi="Times New Roman" w:cs="Times New Roman"/>
          <w:sz w:val="28"/>
          <w:szCs w:val="28"/>
        </w:rPr>
        <w:t>-обработчиком</w:t>
      </w:r>
      <w:r w:rsidR="00084F70" w:rsidRPr="00205F08">
        <w:rPr>
          <w:rFonts w:ascii="Times New Roman" w:hAnsi="Times New Roman" w:cs="Times New Roman"/>
          <w:sz w:val="28"/>
          <w:szCs w:val="28"/>
        </w:rPr>
        <w:t>, результаты отображаются в виде сетки карточек книг с кнопкой добавления;</w:t>
      </w:r>
    </w:p>
    <w:p w14:paraId="4768014B" w14:textId="3A8545E0" w:rsidR="00084F70" w:rsidRPr="00205F08" w:rsidRDefault="00084F70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>Модальные окна: для просмотра деталей книги и добавление книги вручную.</w:t>
      </w:r>
    </w:p>
    <w:p w14:paraId="6DFF0C31" w14:textId="5D5998A3" w:rsidR="0025616A" w:rsidRPr="00205F08" w:rsidRDefault="0025616A" w:rsidP="002561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 xml:space="preserve">Все динамические элементы генерируются на JavaScript (функции </w:t>
      </w:r>
      <w:proofErr w:type="spellStart"/>
      <w:r w:rsidRPr="00205F08">
        <w:rPr>
          <w:rFonts w:ascii="Times New Roman" w:hAnsi="Times New Roman" w:cs="Times New Roman"/>
          <w:sz w:val="28"/>
          <w:szCs w:val="28"/>
        </w:rPr>
        <w:t>renderBooks</w:t>
      </w:r>
      <w:proofErr w:type="spellEnd"/>
      <w:r w:rsidRPr="00205F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5F08">
        <w:rPr>
          <w:rFonts w:ascii="Times New Roman" w:hAnsi="Times New Roman" w:cs="Times New Roman"/>
          <w:sz w:val="28"/>
          <w:szCs w:val="28"/>
        </w:rPr>
        <w:t>createBookCard</w:t>
      </w:r>
      <w:proofErr w:type="spellEnd"/>
      <w:r w:rsidRPr="00205F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5F08">
        <w:rPr>
          <w:rFonts w:ascii="Times New Roman" w:hAnsi="Times New Roman" w:cs="Times New Roman"/>
          <w:sz w:val="28"/>
          <w:szCs w:val="28"/>
        </w:rPr>
        <w:t>showBookDetails</w:t>
      </w:r>
      <w:proofErr w:type="spellEnd"/>
      <w:r w:rsidRPr="00205F08">
        <w:rPr>
          <w:rFonts w:ascii="Times New Roman" w:hAnsi="Times New Roman" w:cs="Times New Roman"/>
          <w:sz w:val="28"/>
          <w:szCs w:val="28"/>
        </w:rPr>
        <w:t>). Стили адаптивны: при</w:t>
      </w:r>
      <w:r w:rsidR="00A266CF" w:rsidRPr="00205F08">
        <w:rPr>
          <w:rFonts w:ascii="Times New Roman" w:hAnsi="Times New Roman" w:cs="Times New Roman"/>
          <w:sz w:val="28"/>
          <w:szCs w:val="28"/>
        </w:rPr>
        <w:t xml:space="preserve"> маленькой</w:t>
      </w:r>
      <w:r w:rsidRPr="00205F08">
        <w:rPr>
          <w:rFonts w:ascii="Times New Roman" w:hAnsi="Times New Roman" w:cs="Times New Roman"/>
          <w:sz w:val="28"/>
          <w:szCs w:val="28"/>
        </w:rPr>
        <w:t xml:space="preserve"> ширине экрана боковая панель схлопывается до иконок, сетка книг подстраивается под размер.</w:t>
      </w:r>
    </w:p>
    <w:p w14:paraId="3E95938F" w14:textId="2C65956F" w:rsidR="00084F70" w:rsidRPr="00205F08" w:rsidRDefault="00205F08" w:rsidP="00896A3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F61D2" w:rsidRPr="00205F08">
        <w:rPr>
          <w:rFonts w:ascii="Times New Roman" w:hAnsi="Times New Roman" w:cs="Times New Roman"/>
          <w:sz w:val="28"/>
          <w:szCs w:val="28"/>
          <w:lang w:val="en-US"/>
        </w:rPr>
        <w:t>ackend</w:t>
      </w:r>
      <w:r w:rsidRPr="00205F08">
        <w:rPr>
          <w:rFonts w:ascii="Times New Roman" w:hAnsi="Times New Roman" w:cs="Times New Roman"/>
          <w:sz w:val="28"/>
          <w:szCs w:val="28"/>
        </w:rPr>
        <w:t xml:space="preserve"> приложения, а именно все ключевые функции, такие как автоматический поиск книг и алгоритм поиска книг по наибольшему количеству совпадений </w:t>
      </w:r>
      <w:proofErr w:type="spellStart"/>
      <w:r w:rsidRPr="00205F08">
        <w:rPr>
          <w:rFonts w:ascii="Times New Roman" w:hAnsi="Times New Roman" w:cs="Times New Roman"/>
          <w:sz w:val="28"/>
          <w:szCs w:val="28"/>
        </w:rPr>
        <w:t>трехбуквий</w:t>
      </w:r>
      <w:proofErr w:type="spellEnd"/>
      <w:r w:rsidRPr="00205F08">
        <w:rPr>
          <w:rFonts w:ascii="Times New Roman" w:hAnsi="Times New Roman" w:cs="Times New Roman"/>
          <w:sz w:val="28"/>
          <w:szCs w:val="28"/>
        </w:rPr>
        <w:t xml:space="preserve">, реализованы </w:t>
      </w:r>
      <w:r w:rsidR="00084F70" w:rsidRPr="00205F08">
        <w:rPr>
          <w:rFonts w:ascii="Times New Roman" w:hAnsi="Times New Roman" w:cs="Times New Roman"/>
          <w:sz w:val="28"/>
          <w:szCs w:val="28"/>
        </w:rPr>
        <w:t xml:space="preserve">на </w:t>
      </w:r>
      <w:r w:rsidR="00084F70" w:rsidRPr="00205F0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05F08">
        <w:rPr>
          <w:rFonts w:ascii="Times New Roman" w:hAnsi="Times New Roman" w:cs="Times New Roman"/>
          <w:sz w:val="28"/>
          <w:szCs w:val="28"/>
        </w:rPr>
        <w:t>.</w:t>
      </w:r>
    </w:p>
    <w:p w14:paraId="1A1C4A57" w14:textId="19942571" w:rsidR="00084F70" w:rsidRPr="00205F08" w:rsidRDefault="00084F70" w:rsidP="00084F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lastRenderedPageBreak/>
        <w:t xml:space="preserve">Основной класс </w:t>
      </w:r>
      <w:proofErr w:type="spellStart"/>
      <w:r w:rsidRPr="00205F08">
        <w:rPr>
          <w:rFonts w:ascii="Times New Roman" w:hAnsi="Times New Roman" w:cs="Times New Roman"/>
          <w:sz w:val="28"/>
          <w:szCs w:val="28"/>
          <w:lang w:val="en-US"/>
        </w:rPr>
        <w:t>BookParser</w:t>
      </w:r>
      <w:proofErr w:type="spellEnd"/>
      <w:r w:rsidRPr="00205F08">
        <w:rPr>
          <w:rFonts w:ascii="Times New Roman" w:hAnsi="Times New Roman" w:cs="Times New Roman"/>
          <w:sz w:val="28"/>
          <w:szCs w:val="28"/>
        </w:rPr>
        <w:t xml:space="preserve"> в файле</w:t>
      </w:r>
      <w:r w:rsidR="0017314A" w:rsidRPr="00205F08">
        <w:rPr>
          <w:rFonts w:ascii="Times New Roman" w:hAnsi="Times New Roman" w:cs="Times New Roman"/>
          <w:sz w:val="28"/>
          <w:szCs w:val="28"/>
        </w:rPr>
        <w:t xml:space="preserve"> </w:t>
      </w:r>
      <w:r w:rsidR="0017314A" w:rsidRPr="00205F08">
        <w:rPr>
          <w:rFonts w:ascii="Times New Roman" w:hAnsi="Times New Roman" w:cs="Times New Roman"/>
          <w:sz w:val="28"/>
          <w:szCs w:val="28"/>
          <w:lang w:val="en-US"/>
        </w:rPr>
        <w:t>tracker</w:t>
      </w:r>
      <w:r w:rsidR="0017314A" w:rsidRPr="00205F0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7314A" w:rsidRPr="00205F08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205F08">
        <w:rPr>
          <w:rFonts w:ascii="Times New Roman" w:hAnsi="Times New Roman" w:cs="Times New Roman"/>
          <w:sz w:val="28"/>
          <w:szCs w:val="28"/>
        </w:rPr>
        <w:t xml:space="preserve"> отвечает за:</w:t>
      </w:r>
    </w:p>
    <w:p w14:paraId="1515359A" w14:textId="6E707FD6" w:rsidR="00797CB7" w:rsidRPr="00205F08" w:rsidRDefault="00797CB7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 xml:space="preserve">Инициализацию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205F08">
        <w:rPr>
          <w:rFonts w:ascii="Times New Roman" w:hAnsi="Times New Roman" w:cs="Times New Roman"/>
          <w:sz w:val="28"/>
          <w:szCs w:val="28"/>
        </w:rPr>
        <w:t>-сессии с заголовками, имитирующими браузер;</w:t>
      </w:r>
    </w:p>
    <w:p w14:paraId="2E33106C" w14:textId="22D60006" w:rsidR="00797CB7" w:rsidRPr="00205F08" w:rsidRDefault="00797CB7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>Определение пути к рабочему столу пользователя (с поддержкой русских и английских названий);</w:t>
      </w:r>
    </w:p>
    <w:p w14:paraId="4E3F77C5" w14:textId="53133877" w:rsidR="00797CB7" w:rsidRPr="00205F08" w:rsidRDefault="00797CB7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>Загрузку и сохранение книг в JSON-файл;</w:t>
      </w:r>
    </w:p>
    <w:p w14:paraId="35C36D88" w14:textId="1244A2FE" w:rsidR="00797CB7" w:rsidRPr="00205F08" w:rsidRDefault="00797CB7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 xml:space="preserve">Обработку входящих команд через </w:t>
      </w:r>
      <w:proofErr w:type="spellStart"/>
      <w:r w:rsidRPr="00205F08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Pr="00205F08">
        <w:rPr>
          <w:rFonts w:ascii="Times New Roman" w:hAnsi="Times New Roman" w:cs="Times New Roman"/>
          <w:sz w:val="28"/>
          <w:szCs w:val="28"/>
        </w:rPr>
        <w:t xml:space="preserve"> и отправку ответов через </w:t>
      </w:r>
      <w:proofErr w:type="spellStart"/>
      <w:r w:rsidRPr="00205F08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205F08">
        <w:rPr>
          <w:rFonts w:ascii="Times New Roman" w:hAnsi="Times New Roman" w:cs="Times New Roman"/>
          <w:sz w:val="28"/>
          <w:szCs w:val="28"/>
        </w:rPr>
        <w:t>;</w:t>
      </w:r>
    </w:p>
    <w:p w14:paraId="5FA284E1" w14:textId="750B54A1" w:rsidR="00797CB7" w:rsidRPr="00205F08" w:rsidRDefault="00797CB7" w:rsidP="00797C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 xml:space="preserve">Обработка команд: в бесконечном цикле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205F08">
        <w:rPr>
          <w:rFonts w:ascii="Times New Roman" w:hAnsi="Times New Roman" w:cs="Times New Roman"/>
          <w:sz w:val="28"/>
          <w:szCs w:val="28"/>
        </w:rPr>
        <w:t xml:space="preserve">() читаются строки из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stdin</w:t>
      </w:r>
      <w:r w:rsidRPr="00205F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5F08">
        <w:rPr>
          <w:rFonts w:ascii="Times New Roman" w:hAnsi="Times New Roman" w:cs="Times New Roman"/>
          <w:sz w:val="28"/>
          <w:szCs w:val="28"/>
        </w:rPr>
        <w:t>парсятся</w:t>
      </w:r>
      <w:proofErr w:type="spellEnd"/>
      <w:r w:rsidRPr="00205F08">
        <w:rPr>
          <w:rFonts w:ascii="Times New Roman" w:hAnsi="Times New Roman" w:cs="Times New Roman"/>
          <w:sz w:val="28"/>
          <w:szCs w:val="28"/>
        </w:rPr>
        <w:t xml:space="preserve"> как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205F08">
        <w:rPr>
          <w:rFonts w:ascii="Times New Roman" w:hAnsi="Times New Roman" w:cs="Times New Roman"/>
          <w:sz w:val="28"/>
          <w:szCs w:val="28"/>
        </w:rPr>
        <w:t xml:space="preserve">, и в зависимости от поля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205F08">
        <w:rPr>
          <w:rFonts w:ascii="Times New Roman" w:hAnsi="Times New Roman" w:cs="Times New Roman"/>
          <w:sz w:val="28"/>
          <w:szCs w:val="28"/>
        </w:rPr>
        <w:t xml:space="preserve"> вызывается соответствующий метод класса. Каждый метод формирует ответ и отправляет его через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205F08">
        <w:rPr>
          <w:rFonts w:ascii="Times New Roman" w:hAnsi="Times New Roman" w:cs="Times New Roman"/>
          <w:sz w:val="28"/>
          <w:szCs w:val="28"/>
        </w:rPr>
        <w:t>._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send</w:t>
      </w:r>
      <w:r w:rsidRPr="00205F08">
        <w:rPr>
          <w:rFonts w:ascii="Times New Roman" w:hAnsi="Times New Roman" w:cs="Times New Roman"/>
          <w:sz w:val="28"/>
          <w:szCs w:val="28"/>
        </w:rPr>
        <w:t>_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205F08">
        <w:rPr>
          <w:rFonts w:ascii="Times New Roman" w:hAnsi="Times New Roman" w:cs="Times New Roman"/>
          <w:sz w:val="28"/>
          <w:szCs w:val="28"/>
        </w:rPr>
        <w:t>(). Для синхронизации запросов и ответов используется поле _</w:t>
      </w:r>
      <w:proofErr w:type="spellStart"/>
      <w:r w:rsidRPr="00205F08">
        <w:rPr>
          <w:rFonts w:ascii="Times New Roman" w:hAnsi="Times New Roman" w:cs="Times New Roman"/>
          <w:sz w:val="28"/>
          <w:szCs w:val="28"/>
          <w:lang w:val="en-US"/>
        </w:rPr>
        <w:t>requestId</w:t>
      </w:r>
      <w:proofErr w:type="spellEnd"/>
      <w:r w:rsidRPr="00205F08">
        <w:rPr>
          <w:rFonts w:ascii="Times New Roman" w:hAnsi="Times New Roman" w:cs="Times New Roman"/>
          <w:sz w:val="28"/>
          <w:szCs w:val="28"/>
        </w:rPr>
        <w:t>, которое передаётся туда и обратно.</w:t>
      </w:r>
    </w:p>
    <w:p w14:paraId="6734BE7B" w14:textId="78D095AF" w:rsidR="00797CB7" w:rsidRPr="00205F08" w:rsidRDefault="00797CB7" w:rsidP="00797C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 xml:space="preserve">Работа с данными: при загрузке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205F08">
        <w:rPr>
          <w:rFonts w:ascii="Times New Roman" w:hAnsi="Times New Roman" w:cs="Times New Roman"/>
          <w:sz w:val="28"/>
          <w:szCs w:val="28"/>
        </w:rPr>
        <w:t xml:space="preserve">-файла все книги приводятся к единому формату (добавляются поля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205F08">
        <w:rPr>
          <w:rFonts w:ascii="Times New Roman" w:hAnsi="Times New Roman" w:cs="Times New Roman"/>
          <w:sz w:val="28"/>
          <w:szCs w:val="28"/>
        </w:rPr>
        <w:t xml:space="preserve">,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added</w:t>
      </w:r>
      <w:r w:rsidRPr="00205F08">
        <w:rPr>
          <w:rFonts w:ascii="Times New Roman" w:hAnsi="Times New Roman" w:cs="Times New Roman"/>
          <w:sz w:val="28"/>
          <w:szCs w:val="28"/>
        </w:rPr>
        <w:t>_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205F08">
        <w:rPr>
          <w:rFonts w:ascii="Times New Roman" w:hAnsi="Times New Roman" w:cs="Times New Roman"/>
          <w:sz w:val="28"/>
          <w:szCs w:val="28"/>
        </w:rPr>
        <w:t xml:space="preserve">,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Pr="00205F08">
        <w:rPr>
          <w:rFonts w:ascii="Times New Roman" w:hAnsi="Times New Roman" w:cs="Times New Roman"/>
          <w:sz w:val="28"/>
          <w:szCs w:val="28"/>
        </w:rPr>
        <w:t xml:space="preserve">,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Pr="00205F08">
        <w:rPr>
          <w:rFonts w:ascii="Times New Roman" w:hAnsi="Times New Roman" w:cs="Times New Roman"/>
          <w:sz w:val="28"/>
          <w:szCs w:val="28"/>
        </w:rPr>
        <w:t xml:space="preserve">,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205F08">
        <w:rPr>
          <w:rFonts w:ascii="Times New Roman" w:hAnsi="Times New Roman" w:cs="Times New Roman"/>
          <w:sz w:val="28"/>
          <w:szCs w:val="28"/>
        </w:rPr>
        <w:t xml:space="preserve">,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205F08">
        <w:rPr>
          <w:rFonts w:ascii="Times New Roman" w:hAnsi="Times New Roman" w:cs="Times New Roman"/>
          <w:sz w:val="28"/>
          <w:szCs w:val="28"/>
        </w:rPr>
        <w:t xml:space="preserve">,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reading</w:t>
      </w:r>
      <w:r w:rsidRPr="00205F08">
        <w:rPr>
          <w:rFonts w:ascii="Times New Roman" w:hAnsi="Times New Roman" w:cs="Times New Roman"/>
          <w:sz w:val="28"/>
          <w:szCs w:val="28"/>
        </w:rPr>
        <w:t>_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sessions</w:t>
      </w:r>
      <w:r w:rsidRPr="00205F08">
        <w:rPr>
          <w:rFonts w:ascii="Times New Roman" w:hAnsi="Times New Roman" w:cs="Times New Roman"/>
          <w:sz w:val="28"/>
          <w:szCs w:val="28"/>
        </w:rPr>
        <w:t>). При сохранении данные записываются с отступами для читаемости.</w:t>
      </w:r>
    </w:p>
    <w:p w14:paraId="62BC764C" w14:textId="6126FFA5" w:rsidR="00797CB7" w:rsidRPr="00205F08" w:rsidRDefault="00797CB7" w:rsidP="002561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 xml:space="preserve">Для поиска книг используется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205F08">
        <w:rPr>
          <w:rFonts w:ascii="Times New Roman" w:hAnsi="Times New Roman" w:cs="Times New Roman"/>
          <w:sz w:val="28"/>
          <w:szCs w:val="28"/>
        </w:rPr>
        <w:t xml:space="preserve">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205F08">
        <w:rPr>
          <w:rFonts w:ascii="Times New Roman" w:hAnsi="Times New Roman" w:cs="Times New Roman"/>
          <w:sz w:val="28"/>
          <w:szCs w:val="28"/>
        </w:rPr>
        <w:t xml:space="preserve">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05F08">
        <w:rPr>
          <w:rFonts w:ascii="Times New Roman" w:hAnsi="Times New Roman" w:cs="Times New Roman"/>
          <w:sz w:val="28"/>
          <w:szCs w:val="28"/>
        </w:rPr>
        <w:t>. Выбор обусловлен его огромной базой, поддержкой русского языка и наличием бесплатного тарифа (1000 запросов в сутки).</w:t>
      </w:r>
    </w:p>
    <w:p w14:paraId="74E24389" w14:textId="58830FDD" w:rsidR="00797CB7" w:rsidRPr="00205F08" w:rsidRDefault="00797CB7" w:rsidP="00797C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 xml:space="preserve">Таблица 6 – Параметры запроса к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205F08">
        <w:rPr>
          <w:rFonts w:ascii="Times New Roman" w:hAnsi="Times New Roman" w:cs="Times New Roman"/>
          <w:sz w:val="28"/>
          <w:szCs w:val="28"/>
        </w:rPr>
        <w:t xml:space="preserve">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205F08">
        <w:rPr>
          <w:rFonts w:ascii="Times New Roman" w:hAnsi="Times New Roman" w:cs="Times New Roman"/>
          <w:sz w:val="28"/>
          <w:szCs w:val="28"/>
        </w:rPr>
        <w:t xml:space="preserve">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08"/>
        <w:gridCol w:w="3106"/>
        <w:gridCol w:w="3111"/>
      </w:tblGrid>
      <w:tr w:rsidR="00205F08" w:rsidRPr="00205F08" w14:paraId="39C7C9C4" w14:textId="77777777" w:rsidTr="00AE59D0"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25ABEC" w14:textId="1FDB6C49" w:rsidR="00797CB7" w:rsidRPr="00205F08" w:rsidRDefault="00797CB7" w:rsidP="00797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416137" w14:textId="062BEA1D" w:rsidR="00797CB7" w:rsidRPr="00205F08" w:rsidRDefault="00797CB7" w:rsidP="00797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3B44B5" w14:textId="0243852A" w:rsidR="00797CB7" w:rsidRPr="00205F08" w:rsidRDefault="00797CB7" w:rsidP="00797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05F08" w:rsidRPr="00205F08" w14:paraId="1E6D8289" w14:textId="77777777" w:rsidTr="00AE59D0">
        <w:tc>
          <w:tcPr>
            <w:tcW w:w="3115" w:type="dxa"/>
            <w:tcBorders>
              <w:top w:val="single" w:sz="12" w:space="0" w:color="auto"/>
            </w:tcBorders>
          </w:tcPr>
          <w:p w14:paraId="40944144" w14:textId="73585A5F" w:rsidR="00797CB7" w:rsidRPr="00205F08" w:rsidRDefault="00797CB7" w:rsidP="00797C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3115" w:type="dxa"/>
            <w:tcBorders>
              <w:top w:val="single" w:sz="12" w:space="0" w:color="auto"/>
            </w:tcBorders>
          </w:tcPr>
          <w:p w14:paraId="1298981C" w14:textId="75CDC284" w:rsidR="00797CB7" w:rsidRPr="00205F08" w:rsidRDefault="00797CB7" w:rsidP="00797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текст запроса</w:t>
            </w:r>
          </w:p>
        </w:tc>
        <w:tc>
          <w:tcPr>
            <w:tcW w:w="3115" w:type="dxa"/>
            <w:tcBorders>
              <w:top w:val="single" w:sz="12" w:space="0" w:color="auto"/>
            </w:tcBorders>
          </w:tcPr>
          <w:p w14:paraId="03102BD0" w14:textId="104FFF47" w:rsidR="00797CB7" w:rsidRPr="00205F08" w:rsidRDefault="00797CB7" w:rsidP="00797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Поиск по названию, автору, ключевым словам</w:t>
            </w:r>
          </w:p>
        </w:tc>
      </w:tr>
      <w:tr w:rsidR="00205F08" w:rsidRPr="00205F08" w14:paraId="07D1B170" w14:textId="77777777" w:rsidTr="00797CB7">
        <w:tc>
          <w:tcPr>
            <w:tcW w:w="3115" w:type="dxa"/>
          </w:tcPr>
          <w:p w14:paraId="6A358F8C" w14:textId="07FB0EC5" w:rsidR="00797CB7" w:rsidRPr="00205F08" w:rsidRDefault="00797CB7" w:rsidP="00797C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maxResults</w:t>
            </w:r>
            <w:proofErr w:type="spellEnd"/>
          </w:p>
        </w:tc>
        <w:tc>
          <w:tcPr>
            <w:tcW w:w="3115" w:type="dxa"/>
          </w:tcPr>
          <w:p w14:paraId="23D0CD2C" w14:textId="75ACCA25" w:rsidR="00797CB7" w:rsidRPr="00205F08" w:rsidRDefault="00797CB7" w:rsidP="00797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115" w:type="dxa"/>
          </w:tcPr>
          <w:p w14:paraId="1C5BC643" w14:textId="30D7309E" w:rsidR="00797CB7" w:rsidRPr="00205F08" w:rsidRDefault="00797CB7" w:rsidP="00797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 xml:space="preserve">Максимальное количество </w:t>
            </w:r>
            <w:proofErr w:type="spellStart"/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результаов</w:t>
            </w:r>
            <w:proofErr w:type="spellEnd"/>
          </w:p>
        </w:tc>
      </w:tr>
      <w:tr w:rsidR="00205F08" w:rsidRPr="00205F08" w14:paraId="4A61C400" w14:textId="77777777" w:rsidTr="00AE59D0">
        <w:tc>
          <w:tcPr>
            <w:tcW w:w="3115" w:type="dxa"/>
            <w:tcBorders>
              <w:bottom w:val="single" w:sz="12" w:space="0" w:color="auto"/>
            </w:tcBorders>
          </w:tcPr>
          <w:p w14:paraId="1290D8E7" w14:textId="16AE1095" w:rsidR="0025616A" w:rsidRPr="00205F08" w:rsidRDefault="0025616A" w:rsidP="00256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langRestrict</w:t>
            </w:r>
            <w:proofErr w:type="spellEnd"/>
          </w:p>
        </w:tc>
        <w:tc>
          <w:tcPr>
            <w:tcW w:w="3115" w:type="dxa"/>
            <w:tcBorders>
              <w:bottom w:val="single" w:sz="12" w:space="0" w:color="auto"/>
            </w:tcBorders>
          </w:tcPr>
          <w:p w14:paraId="59DDC6C5" w14:textId="5A93443E" w:rsidR="0025616A" w:rsidRPr="00205F08" w:rsidRDefault="0025616A" w:rsidP="00256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proofErr w:type="spellEnd"/>
          </w:p>
        </w:tc>
        <w:tc>
          <w:tcPr>
            <w:tcW w:w="3115" w:type="dxa"/>
            <w:tcBorders>
              <w:bottom w:val="single" w:sz="12" w:space="0" w:color="auto"/>
            </w:tcBorders>
          </w:tcPr>
          <w:p w14:paraId="2C1F5DE4" w14:textId="06740444" w:rsidR="0025616A" w:rsidRPr="00205F08" w:rsidRDefault="0025616A" w:rsidP="00256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Ограничение русскоязычными книгами</w:t>
            </w:r>
          </w:p>
        </w:tc>
      </w:tr>
      <w:tr w:rsidR="00205F08" w:rsidRPr="00205F08" w14:paraId="2AA2F302" w14:textId="77777777" w:rsidTr="00AE59D0"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7A2F5" w14:textId="5DB740B9" w:rsidR="00F14E6B" w:rsidRPr="00205F08" w:rsidRDefault="00F14E6B" w:rsidP="00256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E35749" w14:textId="19E404E0" w:rsidR="00F14E6B" w:rsidRPr="00205F08" w:rsidRDefault="00F14E6B" w:rsidP="00256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9873E6" w14:textId="7D113D1C" w:rsidR="00F14E6B" w:rsidRPr="00205F08" w:rsidRDefault="00F14E6B" w:rsidP="00256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05F08" w:rsidRPr="00205F08" w14:paraId="6FC07DB3" w14:textId="77777777" w:rsidTr="00AE59D0">
        <w:tc>
          <w:tcPr>
            <w:tcW w:w="3115" w:type="dxa"/>
            <w:tcBorders>
              <w:top w:val="single" w:sz="12" w:space="0" w:color="auto"/>
            </w:tcBorders>
          </w:tcPr>
          <w:p w14:paraId="23A91B7A" w14:textId="099E9FBE" w:rsidR="0025616A" w:rsidRPr="00205F08" w:rsidRDefault="0025616A" w:rsidP="00256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printType</w:t>
            </w:r>
            <w:proofErr w:type="spellEnd"/>
          </w:p>
        </w:tc>
        <w:tc>
          <w:tcPr>
            <w:tcW w:w="3115" w:type="dxa"/>
            <w:tcBorders>
              <w:top w:val="single" w:sz="12" w:space="0" w:color="auto"/>
            </w:tcBorders>
          </w:tcPr>
          <w:p w14:paraId="298FEB3E" w14:textId="558F599A" w:rsidR="0025616A" w:rsidRPr="00205F08" w:rsidRDefault="0025616A" w:rsidP="00256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books</w:t>
            </w:r>
          </w:p>
        </w:tc>
        <w:tc>
          <w:tcPr>
            <w:tcW w:w="3115" w:type="dxa"/>
            <w:tcBorders>
              <w:top w:val="single" w:sz="12" w:space="0" w:color="auto"/>
            </w:tcBorders>
          </w:tcPr>
          <w:p w14:paraId="11406DC9" w14:textId="71FA8C6F" w:rsidR="0025616A" w:rsidRPr="00205F08" w:rsidRDefault="0025616A" w:rsidP="00256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Только книги</w:t>
            </w:r>
          </w:p>
        </w:tc>
      </w:tr>
      <w:tr w:rsidR="0025616A" w:rsidRPr="00205F08" w14:paraId="17FF02F1" w14:textId="77777777" w:rsidTr="00797CB7">
        <w:tc>
          <w:tcPr>
            <w:tcW w:w="3115" w:type="dxa"/>
          </w:tcPr>
          <w:p w14:paraId="46A33962" w14:textId="09545E31" w:rsidR="0025616A" w:rsidRPr="00205F08" w:rsidRDefault="0025616A" w:rsidP="002561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</w:t>
            </w:r>
          </w:p>
        </w:tc>
        <w:tc>
          <w:tcPr>
            <w:tcW w:w="3115" w:type="dxa"/>
          </w:tcPr>
          <w:p w14:paraId="7EDD3A17" w14:textId="43D357FE" w:rsidR="0025616A" w:rsidRPr="00205F08" w:rsidRDefault="0025616A" w:rsidP="00256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API-</w:t>
            </w: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3115" w:type="dxa"/>
          </w:tcPr>
          <w:p w14:paraId="080A8E3A" w14:textId="770BA0AE" w:rsidR="0025616A" w:rsidRPr="00205F08" w:rsidRDefault="0025616A" w:rsidP="00256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5F08">
              <w:rPr>
                <w:rFonts w:ascii="Times New Roman" w:hAnsi="Times New Roman" w:cs="Times New Roman"/>
                <w:sz w:val="28"/>
                <w:szCs w:val="28"/>
              </w:rPr>
              <w:t>Идентификатор приложения (опционально)</w:t>
            </w:r>
          </w:p>
        </w:tc>
      </w:tr>
    </w:tbl>
    <w:p w14:paraId="425836B0" w14:textId="77777777" w:rsidR="00797CB7" w:rsidRPr="00205F08" w:rsidRDefault="00797CB7" w:rsidP="00006D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CD7467" w14:textId="734FE397" w:rsidR="00546884" w:rsidRPr="00205F08" w:rsidRDefault="00546884" w:rsidP="00797C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F08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fuzzy</w:t>
      </w:r>
      <w:r w:rsidRPr="00205F08">
        <w:rPr>
          <w:rFonts w:ascii="Times New Roman" w:hAnsi="Times New Roman" w:cs="Times New Roman"/>
          <w:sz w:val="28"/>
          <w:szCs w:val="28"/>
        </w:rPr>
        <w:t>_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205F08">
        <w:rPr>
          <w:rFonts w:ascii="Times New Roman" w:hAnsi="Times New Roman" w:cs="Times New Roman"/>
          <w:sz w:val="28"/>
          <w:szCs w:val="28"/>
        </w:rPr>
        <w:t xml:space="preserve"> выполняет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205F08">
        <w:rPr>
          <w:rFonts w:ascii="Times New Roman" w:hAnsi="Times New Roman" w:cs="Times New Roman"/>
          <w:sz w:val="28"/>
          <w:szCs w:val="28"/>
        </w:rPr>
        <w:t xml:space="preserve">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205F08">
        <w:rPr>
          <w:rFonts w:ascii="Times New Roman" w:hAnsi="Times New Roman" w:cs="Times New Roman"/>
          <w:sz w:val="28"/>
          <w:szCs w:val="28"/>
        </w:rPr>
        <w:t xml:space="preserve">-запрос, обрабатывает ответ и извлекает для каждой книги: идентификатор, название, авторов, обложку, описание, жанр, средний рейтинг. Затем проверяется, добавлена ли уже книга в локальную библиотеку (поле 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205F08">
        <w:rPr>
          <w:rFonts w:ascii="Times New Roman" w:hAnsi="Times New Roman" w:cs="Times New Roman"/>
          <w:sz w:val="28"/>
          <w:szCs w:val="28"/>
        </w:rPr>
        <w:t>_</w:t>
      </w:r>
      <w:r w:rsidRPr="00205F08">
        <w:rPr>
          <w:rFonts w:ascii="Times New Roman" w:hAnsi="Times New Roman" w:cs="Times New Roman"/>
          <w:sz w:val="28"/>
          <w:szCs w:val="28"/>
          <w:lang w:val="en-US"/>
        </w:rPr>
        <w:t>added</w:t>
      </w:r>
      <w:r w:rsidRPr="00205F08">
        <w:rPr>
          <w:rFonts w:ascii="Times New Roman" w:hAnsi="Times New Roman" w:cs="Times New Roman"/>
          <w:sz w:val="28"/>
          <w:szCs w:val="28"/>
        </w:rPr>
        <w:t>).</w:t>
      </w:r>
    </w:p>
    <w:p w14:paraId="6AB1D4CC" w14:textId="022F8202" w:rsidR="00006D27" w:rsidRPr="0045481C" w:rsidRDefault="00BB7EE9" w:rsidP="00553B1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81C">
        <w:rPr>
          <w:rFonts w:ascii="Times New Roman" w:hAnsi="Times New Roman" w:cs="Times New Roman"/>
          <w:sz w:val="28"/>
          <w:szCs w:val="28"/>
        </w:rPr>
        <w:t>Данные о книге</w:t>
      </w:r>
      <w:r w:rsidR="009B2F8F" w:rsidRPr="0045481C">
        <w:rPr>
          <w:rFonts w:ascii="Times New Roman" w:hAnsi="Times New Roman" w:cs="Times New Roman"/>
          <w:sz w:val="28"/>
          <w:szCs w:val="28"/>
        </w:rPr>
        <w:t>, например, название, автор, ссылка на обложку и т.д.</w:t>
      </w:r>
      <w:r w:rsidRPr="0045481C">
        <w:rPr>
          <w:rFonts w:ascii="Times New Roman" w:hAnsi="Times New Roman" w:cs="Times New Roman"/>
          <w:sz w:val="28"/>
          <w:szCs w:val="28"/>
        </w:rPr>
        <w:t xml:space="preserve"> хранятся в </w:t>
      </w:r>
      <w:proofErr w:type="spellStart"/>
      <w:r w:rsidRPr="0045481C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5481C">
        <w:rPr>
          <w:rFonts w:ascii="Times New Roman" w:hAnsi="Times New Roman" w:cs="Times New Roman"/>
          <w:sz w:val="28"/>
          <w:szCs w:val="28"/>
        </w:rPr>
        <w:t xml:space="preserve"> – файле</w:t>
      </w:r>
      <w:r w:rsidR="00553B16" w:rsidRPr="0045481C">
        <w:rPr>
          <w:rFonts w:ascii="Times New Roman" w:hAnsi="Times New Roman" w:cs="Times New Roman"/>
          <w:sz w:val="28"/>
          <w:szCs w:val="28"/>
        </w:rPr>
        <w:t>.</w:t>
      </w:r>
      <w:r w:rsidRPr="0045481C">
        <w:rPr>
          <w:rFonts w:ascii="Times New Roman" w:hAnsi="Times New Roman" w:cs="Times New Roman"/>
          <w:sz w:val="28"/>
          <w:szCs w:val="28"/>
        </w:rPr>
        <w:t xml:space="preserve"> </w:t>
      </w:r>
      <w:r w:rsidR="00553B16" w:rsidRPr="0045481C">
        <w:rPr>
          <w:rFonts w:ascii="Times New Roman" w:hAnsi="Times New Roman" w:cs="Times New Roman"/>
          <w:sz w:val="28"/>
          <w:szCs w:val="28"/>
        </w:rPr>
        <w:t>В</w:t>
      </w:r>
      <w:r w:rsidR="009B2F8F" w:rsidRPr="0045481C">
        <w:rPr>
          <w:rFonts w:ascii="Times New Roman" w:hAnsi="Times New Roman" w:cs="Times New Roman"/>
          <w:sz w:val="28"/>
          <w:szCs w:val="28"/>
        </w:rPr>
        <w:t xml:space="preserve"> файле есть параметры</w:t>
      </w:r>
      <w:r w:rsidR="00553B16" w:rsidRPr="0045481C">
        <w:rPr>
          <w:rFonts w:ascii="Times New Roman" w:hAnsi="Times New Roman" w:cs="Times New Roman"/>
          <w:sz w:val="28"/>
          <w:szCs w:val="28"/>
        </w:rPr>
        <w:t xml:space="preserve"> с определенным типом данных</w:t>
      </w:r>
      <w:r w:rsidR="009B2F8F" w:rsidRPr="0045481C">
        <w:rPr>
          <w:rFonts w:ascii="Times New Roman" w:hAnsi="Times New Roman" w:cs="Times New Roman"/>
          <w:sz w:val="28"/>
          <w:szCs w:val="28"/>
        </w:rPr>
        <w:t>, которые заполняются после добавления книги в библиотеку</w:t>
      </w:r>
      <w:r w:rsidR="00553B16" w:rsidRPr="0045481C">
        <w:rPr>
          <w:rFonts w:ascii="Times New Roman" w:hAnsi="Times New Roman" w:cs="Times New Roman"/>
          <w:sz w:val="28"/>
          <w:szCs w:val="28"/>
        </w:rPr>
        <w:t>:</w:t>
      </w:r>
    </w:p>
    <w:p w14:paraId="4359673F" w14:textId="4B014F5E" w:rsidR="00C32D6B" w:rsidRPr="00C3746B" w:rsidRDefault="00C3746B" w:rsidP="00C32D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 – Поля объекта книги в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C3746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11"/>
        <w:gridCol w:w="1911"/>
        <w:gridCol w:w="5103"/>
      </w:tblGrid>
      <w:tr w:rsidR="00C32D6B" w14:paraId="2EB6F935" w14:textId="77777777" w:rsidTr="00AE59D0">
        <w:trPr>
          <w:tblHeader/>
        </w:trPr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4CBF1A" w14:textId="66CFDB63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4C06DD" w14:textId="2D742B8D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B00B86" w14:textId="4CF1AA84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 значения</w:t>
            </w:r>
          </w:p>
        </w:tc>
      </w:tr>
      <w:tr w:rsidR="00C32D6B" w14:paraId="525FF8D8" w14:textId="77777777" w:rsidTr="00AE59D0">
        <w:tc>
          <w:tcPr>
            <w:tcW w:w="3115" w:type="dxa"/>
            <w:tcBorders>
              <w:top w:val="single" w:sz="12" w:space="0" w:color="auto"/>
            </w:tcBorders>
          </w:tcPr>
          <w:p w14:paraId="3C8344D0" w14:textId="79DB6104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  <w:tcBorders>
              <w:top w:val="single" w:sz="12" w:space="0" w:color="auto"/>
            </w:tcBorders>
          </w:tcPr>
          <w:p w14:paraId="12F3C23F" w14:textId="3176B3B7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3115" w:type="dxa"/>
            <w:tcBorders>
              <w:top w:val="single" w:sz="12" w:space="0" w:color="auto"/>
            </w:tcBorders>
          </w:tcPr>
          <w:p w14:paraId="2C6FA6D5" w14:textId="3805AD7B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32D6B" w:rsidRPr="00CD4215" w14:paraId="2E576588" w14:textId="77777777" w:rsidTr="00C32D6B">
        <w:tc>
          <w:tcPr>
            <w:tcW w:w="3115" w:type="dxa"/>
          </w:tcPr>
          <w:p w14:paraId="46DA4A8A" w14:textId="30C485B9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</w:p>
        </w:tc>
        <w:tc>
          <w:tcPr>
            <w:tcW w:w="3115" w:type="dxa"/>
          </w:tcPr>
          <w:p w14:paraId="3F6A6254" w14:textId="3FD99D3B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15" w:type="dxa"/>
          </w:tcPr>
          <w:p w14:paraId="6F4B1451" w14:textId="12E96FEE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2D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https://books.google.com/books?id=abc123</w:t>
            </w:r>
          </w:p>
        </w:tc>
      </w:tr>
      <w:tr w:rsidR="00C32D6B" w14:paraId="46B67203" w14:textId="77777777" w:rsidTr="00C32D6B">
        <w:tc>
          <w:tcPr>
            <w:tcW w:w="3115" w:type="dxa"/>
          </w:tcPr>
          <w:p w14:paraId="69DEE0DB" w14:textId="79780910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3115" w:type="dxa"/>
          </w:tcPr>
          <w:p w14:paraId="26651238" w14:textId="1A71BA6D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15" w:type="dxa"/>
          </w:tcPr>
          <w:p w14:paraId="0E78ADF6" w14:textId="774E1AF2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 Аверин</w:t>
            </w:r>
          </w:p>
        </w:tc>
      </w:tr>
      <w:tr w:rsidR="00C32D6B" w14:paraId="79525342" w14:textId="77777777" w:rsidTr="00C32D6B">
        <w:tc>
          <w:tcPr>
            <w:tcW w:w="3115" w:type="dxa"/>
          </w:tcPr>
          <w:p w14:paraId="6040A70B" w14:textId="58663DA8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</w:t>
            </w:r>
          </w:p>
        </w:tc>
        <w:tc>
          <w:tcPr>
            <w:tcW w:w="3115" w:type="dxa"/>
          </w:tcPr>
          <w:p w14:paraId="2B55358D" w14:textId="1809A0D8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15" w:type="dxa"/>
          </w:tcPr>
          <w:p w14:paraId="7EF432EB" w14:textId="25B7EBFF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Виктор Дашкевич</w:t>
            </w:r>
          </w:p>
        </w:tc>
      </w:tr>
      <w:tr w:rsidR="00C32D6B" w14:paraId="11FDD720" w14:textId="77777777" w:rsidTr="00C32D6B">
        <w:tc>
          <w:tcPr>
            <w:tcW w:w="3115" w:type="dxa"/>
          </w:tcPr>
          <w:p w14:paraId="66510EC6" w14:textId="6DF1B010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genre</w:t>
            </w:r>
          </w:p>
        </w:tc>
        <w:tc>
          <w:tcPr>
            <w:tcW w:w="3115" w:type="dxa"/>
          </w:tcPr>
          <w:p w14:paraId="4EB0AF40" w14:textId="446C4F9E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15" w:type="dxa"/>
          </w:tcPr>
          <w:p w14:paraId="6B40049C" w14:textId="1E850660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Фэнтези; Детектив</w:t>
            </w:r>
          </w:p>
        </w:tc>
      </w:tr>
      <w:tr w:rsidR="00C32D6B" w14:paraId="475AC6EC" w14:textId="77777777" w:rsidTr="00C32D6B">
        <w:tc>
          <w:tcPr>
            <w:tcW w:w="3115" w:type="dxa"/>
          </w:tcPr>
          <w:p w14:paraId="5232A33E" w14:textId="79EE808C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rating</w:t>
            </w:r>
          </w:p>
        </w:tc>
        <w:tc>
          <w:tcPr>
            <w:tcW w:w="3115" w:type="dxa"/>
          </w:tcPr>
          <w:p w14:paraId="7BAD5956" w14:textId="45590FD8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3115" w:type="dxa"/>
          </w:tcPr>
          <w:p w14:paraId="444933F3" w14:textId="5CF9260C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</w:tr>
      <w:tr w:rsidR="00C32D6B" w:rsidRPr="00CD4215" w14:paraId="38BE22FE" w14:textId="77777777" w:rsidTr="00C32D6B">
        <w:tc>
          <w:tcPr>
            <w:tcW w:w="3115" w:type="dxa"/>
          </w:tcPr>
          <w:p w14:paraId="008E16D1" w14:textId="3F9DF9F0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cover</w:t>
            </w:r>
          </w:p>
        </w:tc>
        <w:tc>
          <w:tcPr>
            <w:tcW w:w="3115" w:type="dxa"/>
          </w:tcPr>
          <w:p w14:paraId="660E038D" w14:textId="02213A97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15" w:type="dxa"/>
          </w:tcPr>
          <w:p w14:paraId="42AB17D5" w14:textId="33D73C72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2D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data:image</w:t>
            </w:r>
            <w:proofErr w:type="spellEnd"/>
            <w:r w:rsidRPr="00C32D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/jpeg;base64,/9j/4AAQ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</w:tr>
      <w:tr w:rsidR="00C32D6B" w14:paraId="4DA4CF3F" w14:textId="77777777" w:rsidTr="00C32D6B">
        <w:tc>
          <w:tcPr>
            <w:tcW w:w="3115" w:type="dxa"/>
          </w:tcPr>
          <w:p w14:paraId="52D3596A" w14:textId="753DC3B2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115" w:type="dxa"/>
          </w:tcPr>
          <w:p w14:paraId="111A2176" w14:textId="4FD1559F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15" w:type="dxa"/>
          </w:tcPr>
          <w:p w14:paraId="32825933" w14:textId="59ADA3AD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2D6B">
              <w:rPr>
                <w:rFonts w:ascii="Times New Roman" w:hAnsi="Times New Roman" w:cs="Times New Roman"/>
                <w:sz w:val="28"/>
                <w:szCs w:val="28"/>
              </w:rPr>
              <w:t>Первая книга серии...</w:t>
            </w:r>
          </w:p>
        </w:tc>
      </w:tr>
      <w:tr w:rsidR="00C32D6B" w14:paraId="32515F59" w14:textId="77777777" w:rsidTr="00C32D6B">
        <w:tc>
          <w:tcPr>
            <w:tcW w:w="3115" w:type="dxa"/>
          </w:tcPr>
          <w:p w14:paraId="53216B25" w14:textId="7161A374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3115" w:type="dxa"/>
          </w:tcPr>
          <w:p w14:paraId="44184B2D" w14:textId="2CCE9965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15" w:type="dxa"/>
          </w:tcPr>
          <w:p w14:paraId="7308C3ED" w14:textId="06FD22D4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reading</w:t>
            </w:r>
          </w:p>
        </w:tc>
      </w:tr>
      <w:tr w:rsidR="00C32D6B" w14:paraId="61ACA7B9" w14:textId="77777777" w:rsidTr="00C32D6B">
        <w:tc>
          <w:tcPr>
            <w:tcW w:w="3115" w:type="dxa"/>
          </w:tcPr>
          <w:p w14:paraId="21D591B1" w14:textId="65FFC439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added_date</w:t>
            </w:r>
            <w:proofErr w:type="spellEnd"/>
          </w:p>
        </w:tc>
        <w:tc>
          <w:tcPr>
            <w:tcW w:w="3115" w:type="dxa"/>
          </w:tcPr>
          <w:p w14:paraId="1942FB9C" w14:textId="0CDF8000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15" w:type="dxa"/>
          </w:tcPr>
          <w:p w14:paraId="39BB4E03" w14:textId="05363E24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2D6B">
              <w:rPr>
                <w:rFonts w:ascii="Times New Roman" w:hAnsi="Times New Roman" w:cs="Times New Roman"/>
                <w:sz w:val="28"/>
                <w:szCs w:val="28"/>
              </w:rPr>
              <w:t>2026-04-07T15:30:00</w:t>
            </w:r>
          </w:p>
        </w:tc>
      </w:tr>
      <w:tr w:rsidR="00C32D6B" w14:paraId="7C4C3801" w14:textId="77777777" w:rsidTr="00C32D6B">
        <w:tc>
          <w:tcPr>
            <w:tcW w:w="3115" w:type="dxa"/>
          </w:tcPr>
          <w:p w14:paraId="20C8EC9F" w14:textId="58EDD4BE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notes</w:t>
            </w:r>
          </w:p>
        </w:tc>
        <w:tc>
          <w:tcPr>
            <w:tcW w:w="3115" w:type="dxa"/>
          </w:tcPr>
          <w:p w14:paraId="572A4D5A" w14:textId="753E3E56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строковой)</w:t>
            </w:r>
          </w:p>
        </w:tc>
        <w:tc>
          <w:tcPr>
            <w:tcW w:w="3115" w:type="dxa"/>
          </w:tcPr>
          <w:p w14:paraId="0CE65B60" w14:textId="2616198C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2D6B">
              <w:rPr>
                <w:rFonts w:ascii="Times New Roman" w:hAnsi="Times New Roman" w:cs="Times New Roman"/>
                <w:sz w:val="28"/>
                <w:szCs w:val="28"/>
              </w:rPr>
              <w:t>Интересный сюжет</w:t>
            </w:r>
          </w:p>
        </w:tc>
      </w:tr>
      <w:tr w:rsidR="00C32D6B" w14:paraId="5BA1E270" w14:textId="77777777" w:rsidTr="00C32D6B">
        <w:tc>
          <w:tcPr>
            <w:tcW w:w="3115" w:type="dxa"/>
          </w:tcPr>
          <w:p w14:paraId="667DE7F1" w14:textId="7E95B99E" w:rsidR="00C32D6B" w:rsidRP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reading_sessions</w:t>
            </w:r>
            <w:proofErr w:type="spellEnd"/>
          </w:p>
        </w:tc>
        <w:tc>
          <w:tcPr>
            <w:tcW w:w="3115" w:type="dxa"/>
          </w:tcPr>
          <w:p w14:paraId="0738054F" w14:textId="12CD7EC8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array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(массив)</w:t>
            </w:r>
          </w:p>
        </w:tc>
        <w:tc>
          <w:tcPr>
            <w:tcW w:w="3115" w:type="dxa"/>
          </w:tcPr>
          <w:p w14:paraId="0B306BBD" w14:textId="41D615F5" w:rsidR="00C32D6B" w:rsidRDefault="00C32D6B" w:rsidP="00C32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2D6B">
              <w:rPr>
                <w:rFonts w:ascii="Times New Roman" w:hAnsi="Times New Roman" w:cs="Times New Roman"/>
                <w:sz w:val="28"/>
                <w:szCs w:val="28"/>
              </w:rPr>
              <w:t>[«2026-04-07T15:30:00», ...]</w:t>
            </w:r>
          </w:p>
        </w:tc>
      </w:tr>
    </w:tbl>
    <w:p w14:paraId="3A6F33F4" w14:textId="77777777" w:rsidR="00C32D6B" w:rsidRDefault="00C32D6B" w:rsidP="00C32D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89A3A2" w14:textId="4ABEE810" w:rsidR="00E73468" w:rsidRPr="0045481C" w:rsidRDefault="00E73468" w:rsidP="00006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81C">
        <w:rPr>
          <w:rFonts w:ascii="Times New Roman" w:hAnsi="Times New Roman" w:cs="Times New Roman"/>
          <w:sz w:val="28"/>
          <w:szCs w:val="28"/>
        </w:rPr>
        <w:lastRenderedPageBreak/>
        <w:t>Миграция данных: при загрузке проверяется наличие всех необходимых полей; если какого-то поля нет, оно добавляется со значением по умолчанию. Это обеспечивает обратную совместимость при обновлении приложения.</w:t>
      </w:r>
    </w:p>
    <w:p w14:paraId="7FCF2C39" w14:textId="79D3E403" w:rsidR="00E73468" w:rsidRPr="0045481C" w:rsidRDefault="00E73468" w:rsidP="003C72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81C">
        <w:rPr>
          <w:rFonts w:ascii="Times New Roman" w:hAnsi="Times New Roman" w:cs="Times New Roman"/>
          <w:sz w:val="28"/>
          <w:szCs w:val="28"/>
        </w:rPr>
        <w:t>Реализация ключевых функций</w:t>
      </w:r>
      <w:r w:rsidR="0046641D" w:rsidRPr="0045481C">
        <w:rPr>
          <w:rFonts w:ascii="Times New Roman" w:hAnsi="Times New Roman" w:cs="Times New Roman"/>
          <w:sz w:val="28"/>
          <w:szCs w:val="28"/>
        </w:rPr>
        <w:t>:</w:t>
      </w:r>
    </w:p>
    <w:p w14:paraId="1446C808" w14:textId="77777777" w:rsidR="0046641D" w:rsidRPr="0045481C" w:rsidRDefault="0046641D" w:rsidP="00BB7EE9">
      <w:pPr>
        <w:pStyle w:val="a7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81C">
        <w:rPr>
          <w:rFonts w:ascii="Times New Roman" w:hAnsi="Times New Roman" w:cs="Times New Roman"/>
          <w:sz w:val="28"/>
          <w:szCs w:val="28"/>
        </w:rPr>
        <w:t xml:space="preserve">Поиск книг через API Google </w:t>
      </w:r>
      <w:proofErr w:type="spellStart"/>
      <w:r w:rsidRPr="0045481C">
        <w:rPr>
          <w:rFonts w:ascii="Times New Roman" w:hAnsi="Times New Roman" w:cs="Times New Roman"/>
          <w:sz w:val="28"/>
          <w:szCs w:val="28"/>
        </w:rPr>
        <w:t>Books</w:t>
      </w:r>
      <w:proofErr w:type="spellEnd"/>
    </w:p>
    <w:p w14:paraId="7A748995" w14:textId="77777777" w:rsidR="0046641D" w:rsidRPr="0045481C" w:rsidRDefault="0046641D" w:rsidP="00BB7EE9">
      <w:pPr>
        <w:pStyle w:val="a7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481C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45481C">
        <w:rPr>
          <w:rFonts w:ascii="Times New Roman" w:hAnsi="Times New Roman" w:cs="Times New Roman"/>
          <w:sz w:val="28"/>
          <w:szCs w:val="28"/>
        </w:rPr>
        <w:t xml:space="preserve"> веб-страниц</w:t>
      </w:r>
    </w:p>
    <w:p w14:paraId="63CF1F8C" w14:textId="77777777" w:rsidR="0046641D" w:rsidRPr="0045481C" w:rsidRDefault="0046641D" w:rsidP="00BB7EE9">
      <w:pPr>
        <w:pStyle w:val="a7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81C">
        <w:rPr>
          <w:rFonts w:ascii="Times New Roman" w:hAnsi="Times New Roman" w:cs="Times New Roman"/>
          <w:sz w:val="28"/>
          <w:szCs w:val="28"/>
        </w:rPr>
        <w:t>Сортировка книг (для главной страницы и библиотеки)</w:t>
      </w:r>
    </w:p>
    <w:p w14:paraId="1D9FBDF3" w14:textId="1BFA38F8" w:rsidR="0046641D" w:rsidRPr="0045481C" w:rsidRDefault="0046641D" w:rsidP="00BB7EE9">
      <w:pPr>
        <w:pStyle w:val="a7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81C">
        <w:rPr>
          <w:rFonts w:ascii="Times New Roman" w:hAnsi="Times New Roman" w:cs="Times New Roman"/>
          <w:sz w:val="28"/>
          <w:szCs w:val="28"/>
        </w:rPr>
        <w:t>Календарь (Анализ активности)</w:t>
      </w:r>
    </w:p>
    <w:p w14:paraId="58F6AA98" w14:textId="3BF1C167" w:rsidR="00E73468" w:rsidRPr="0045481C" w:rsidRDefault="00E73468" w:rsidP="00BB7EE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81C">
        <w:rPr>
          <w:rFonts w:ascii="Times New Roman" w:hAnsi="Times New Roman" w:cs="Times New Roman"/>
          <w:sz w:val="28"/>
          <w:szCs w:val="28"/>
        </w:rPr>
        <w:t>Поиск и добавление книг:</w:t>
      </w:r>
    </w:p>
    <w:p w14:paraId="285B4D0E" w14:textId="0326B299" w:rsidR="00E73468" w:rsidRPr="0045481C" w:rsidRDefault="00E73468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81C">
        <w:rPr>
          <w:rFonts w:ascii="Times New Roman" w:hAnsi="Times New Roman" w:cs="Times New Roman"/>
          <w:sz w:val="28"/>
          <w:szCs w:val="28"/>
        </w:rPr>
        <w:t xml:space="preserve">Пользователь вводит запрос в поле поиска (событие </w:t>
      </w:r>
      <w:proofErr w:type="spellStart"/>
      <w:r w:rsidRPr="0045481C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45481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45481C">
        <w:rPr>
          <w:rFonts w:ascii="Times New Roman" w:hAnsi="Times New Roman" w:cs="Times New Roman"/>
          <w:sz w:val="28"/>
          <w:szCs w:val="28"/>
        </w:rPr>
        <w:t>debounce</w:t>
      </w:r>
      <w:proofErr w:type="spellEnd"/>
      <w:r w:rsidRPr="0045481C">
        <w:rPr>
          <w:rFonts w:ascii="Times New Roman" w:hAnsi="Times New Roman" w:cs="Times New Roman"/>
          <w:sz w:val="28"/>
          <w:szCs w:val="28"/>
        </w:rPr>
        <w:t xml:space="preserve"> 300 мс).</w:t>
      </w:r>
    </w:p>
    <w:p w14:paraId="309D0595" w14:textId="26444695" w:rsidR="00E73468" w:rsidRPr="0045481C" w:rsidRDefault="00E73468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81C">
        <w:rPr>
          <w:rFonts w:ascii="Times New Roman" w:hAnsi="Times New Roman" w:cs="Times New Roman"/>
          <w:sz w:val="28"/>
          <w:szCs w:val="28"/>
        </w:rPr>
        <w:t xml:space="preserve">Вызывается </w:t>
      </w:r>
      <w:proofErr w:type="spellStart"/>
      <w:r w:rsidRPr="0045481C">
        <w:rPr>
          <w:rFonts w:ascii="Times New Roman" w:hAnsi="Times New Roman" w:cs="Times New Roman"/>
          <w:sz w:val="28"/>
          <w:szCs w:val="28"/>
        </w:rPr>
        <w:t>handleSearch</w:t>
      </w:r>
      <w:proofErr w:type="spellEnd"/>
      <w:r w:rsidRPr="0045481C">
        <w:rPr>
          <w:rFonts w:ascii="Times New Roman" w:hAnsi="Times New Roman" w:cs="Times New Roman"/>
          <w:sz w:val="28"/>
          <w:szCs w:val="28"/>
        </w:rPr>
        <w:t xml:space="preserve">, которая через </w:t>
      </w:r>
      <w:proofErr w:type="spellStart"/>
      <w:r w:rsidRPr="0045481C">
        <w:rPr>
          <w:rFonts w:ascii="Times New Roman" w:hAnsi="Times New Roman" w:cs="Times New Roman"/>
          <w:sz w:val="28"/>
          <w:szCs w:val="28"/>
        </w:rPr>
        <w:t>window.readingAPI.pythonRequest</w:t>
      </w:r>
      <w:proofErr w:type="spellEnd"/>
      <w:r w:rsidRPr="0045481C">
        <w:rPr>
          <w:rFonts w:ascii="Times New Roman" w:hAnsi="Times New Roman" w:cs="Times New Roman"/>
          <w:sz w:val="28"/>
          <w:szCs w:val="28"/>
        </w:rPr>
        <w:t xml:space="preserve"> отправляет команду </w:t>
      </w:r>
      <w:proofErr w:type="spellStart"/>
      <w:r w:rsidRPr="0045481C">
        <w:rPr>
          <w:rFonts w:ascii="Times New Roman" w:hAnsi="Times New Roman" w:cs="Times New Roman"/>
          <w:sz w:val="28"/>
          <w:szCs w:val="28"/>
        </w:rPr>
        <w:t>fuzzy_search</w:t>
      </w:r>
      <w:proofErr w:type="spellEnd"/>
      <w:r w:rsidRPr="0045481C">
        <w:rPr>
          <w:rFonts w:ascii="Times New Roman" w:hAnsi="Times New Roman" w:cs="Times New Roman"/>
          <w:sz w:val="28"/>
          <w:szCs w:val="28"/>
        </w:rPr>
        <w:t>.</w:t>
      </w:r>
    </w:p>
    <w:p w14:paraId="025C44E0" w14:textId="7F575917" w:rsidR="00E73468" w:rsidRPr="0045481C" w:rsidRDefault="00E73468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81C">
        <w:rPr>
          <w:rFonts w:ascii="Times New Roman" w:hAnsi="Times New Roman" w:cs="Times New Roman"/>
          <w:sz w:val="28"/>
          <w:szCs w:val="28"/>
        </w:rPr>
        <w:t xml:space="preserve">Python-скрипт формирует запрос к Google </w:t>
      </w:r>
      <w:proofErr w:type="spellStart"/>
      <w:r w:rsidRPr="0045481C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45481C">
        <w:rPr>
          <w:rFonts w:ascii="Times New Roman" w:hAnsi="Times New Roman" w:cs="Times New Roman"/>
          <w:sz w:val="28"/>
          <w:szCs w:val="28"/>
        </w:rPr>
        <w:t xml:space="preserve"> API, получает до 40 результатов.</w:t>
      </w:r>
    </w:p>
    <w:p w14:paraId="0B3B7195" w14:textId="073C5F8C" w:rsidR="00E73468" w:rsidRPr="0045481C" w:rsidRDefault="00E73468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481C">
        <w:rPr>
          <w:rFonts w:ascii="Times New Roman" w:hAnsi="Times New Roman" w:cs="Times New Roman"/>
          <w:sz w:val="28"/>
          <w:szCs w:val="28"/>
        </w:rPr>
        <w:t>Каждый</w:t>
      </w:r>
      <w:r w:rsidRPr="00454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81C">
        <w:rPr>
          <w:rFonts w:ascii="Times New Roman" w:hAnsi="Times New Roman" w:cs="Times New Roman"/>
          <w:sz w:val="28"/>
          <w:szCs w:val="28"/>
        </w:rPr>
        <w:t>результат</w:t>
      </w:r>
      <w:r w:rsidRPr="00454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81C">
        <w:rPr>
          <w:rFonts w:ascii="Times New Roman" w:hAnsi="Times New Roman" w:cs="Times New Roman"/>
          <w:sz w:val="28"/>
          <w:szCs w:val="28"/>
        </w:rPr>
        <w:t>преобразуется</w:t>
      </w:r>
      <w:r w:rsidRPr="00454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81C">
        <w:rPr>
          <w:rFonts w:ascii="Times New Roman" w:hAnsi="Times New Roman" w:cs="Times New Roman"/>
          <w:sz w:val="28"/>
          <w:szCs w:val="28"/>
        </w:rPr>
        <w:t>в</w:t>
      </w:r>
      <w:r w:rsidRPr="00454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81C">
        <w:rPr>
          <w:rFonts w:ascii="Times New Roman" w:hAnsi="Times New Roman" w:cs="Times New Roman"/>
          <w:sz w:val="28"/>
          <w:szCs w:val="28"/>
        </w:rPr>
        <w:t>единый</w:t>
      </w:r>
      <w:r w:rsidRPr="00454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81C">
        <w:rPr>
          <w:rFonts w:ascii="Times New Roman" w:hAnsi="Times New Roman" w:cs="Times New Roman"/>
          <w:sz w:val="28"/>
          <w:szCs w:val="28"/>
        </w:rPr>
        <w:t>формат</w:t>
      </w:r>
      <w:r w:rsidRPr="004548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5481C">
        <w:rPr>
          <w:rFonts w:ascii="Times New Roman" w:hAnsi="Times New Roman" w:cs="Times New Roman"/>
          <w:sz w:val="28"/>
          <w:szCs w:val="28"/>
        </w:rPr>
        <w:t>поля</w:t>
      </w:r>
      <w:r w:rsidRPr="004548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5481C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5481C">
        <w:rPr>
          <w:rFonts w:ascii="Times New Roman" w:hAnsi="Times New Roman" w:cs="Times New Roman"/>
          <w:sz w:val="28"/>
          <w:szCs w:val="28"/>
          <w:lang w:val="en-US"/>
        </w:rPr>
        <w:t xml:space="preserve">, title, author, cover, description, genre, rating, </w:t>
      </w:r>
      <w:proofErr w:type="spellStart"/>
      <w:r w:rsidRPr="0045481C">
        <w:rPr>
          <w:rFonts w:ascii="Times New Roman" w:hAnsi="Times New Roman" w:cs="Times New Roman"/>
          <w:sz w:val="28"/>
          <w:szCs w:val="28"/>
          <w:lang w:val="en-US"/>
        </w:rPr>
        <w:t>is_added</w:t>
      </w:r>
      <w:proofErr w:type="spellEnd"/>
      <w:r w:rsidRPr="0045481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9D421B5" w14:textId="34E602F0" w:rsidR="00E73468" w:rsidRPr="0045481C" w:rsidRDefault="00E73468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81C">
        <w:rPr>
          <w:rFonts w:ascii="Times New Roman" w:hAnsi="Times New Roman" w:cs="Times New Roman"/>
          <w:sz w:val="28"/>
          <w:szCs w:val="28"/>
        </w:rPr>
        <w:t>Результаты возвращаются в интерфейс и отображаются в виде карточек с кнопкой «+ Добавить».</w:t>
      </w:r>
    </w:p>
    <w:p w14:paraId="39A8B320" w14:textId="0B631A65" w:rsidR="00E73468" w:rsidRPr="00C076DC" w:rsidRDefault="00EF51FF" w:rsidP="00E734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DC">
        <w:rPr>
          <w:rFonts w:ascii="Times New Roman" w:hAnsi="Times New Roman" w:cs="Times New Roman"/>
          <w:sz w:val="28"/>
          <w:szCs w:val="28"/>
        </w:rPr>
        <w:t>Ручное добавление книги:</w:t>
      </w:r>
    </w:p>
    <w:p w14:paraId="7186F21E" w14:textId="6C0A14A6" w:rsidR="00EF51FF" w:rsidRDefault="00EF51FF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выбирает «Вручную» и заполняет форму (название, автор, жанр, рейтинг, обложка, описание);</w:t>
      </w:r>
    </w:p>
    <w:p w14:paraId="45637CE8" w14:textId="2E1E16DC" w:rsidR="00EF51FF" w:rsidRDefault="00EF51FF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Отправляется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EF51F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manual</w:t>
      </w:r>
      <w:r w:rsidRPr="00EF51F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EF51F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создаётся новая запись с текущей датой и пустыми заметками/сессиями;</w:t>
      </w:r>
    </w:p>
    <w:p w14:paraId="19B00BAF" w14:textId="256ACF0E" w:rsidR="00EF51FF" w:rsidRDefault="00EF51FF">
      <w:pPr>
        <w:pStyle w:val="a7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Книга добавляется в локальное хранилище.</w:t>
      </w:r>
    </w:p>
    <w:p w14:paraId="51E3E1AB" w14:textId="16A909F2" w:rsidR="00EF51FF" w:rsidRPr="00C076DC" w:rsidRDefault="00C076DC" w:rsidP="001474C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6DC">
        <w:rPr>
          <w:rFonts w:ascii="Times New Roman" w:hAnsi="Times New Roman" w:cs="Times New Roman"/>
          <w:color w:val="000000" w:themeColor="text1"/>
          <w:sz w:val="28"/>
          <w:szCs w:val="28"/>
        </w:rPr>
        <w:t>Функции в нашем приложении, помогающие управлять библиотекой:</w:t>
      </w:r>
    </w:p>
    <w:p w14:paraId="442A7892" w14:textId="0A8A0E7F" w:rsidR="00EF51FF" w:rsidRPr="00C076DC" w:rsidRDefault="00EF51FF" w:rsidP="00F35151">
      <w:pPr>
        <w:pStyle w:val="a7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DC">
        <w:rPr>
          <w:rFonts w:ascii="Times New Roman" w:hAnsi="Times New Roman" w:cs="Times New Roman"/>
          <w:sz w:val="28"/>
          <w:szCs w:val="28"/>
        </w:rPr>
        <w:t xml:space="preserve">Фильтрация по статусу: на странице «Библиотека» есть выпадающий список (все, хочу прочитать, читаю, прочитано, брошено). При </w:t>
      </w:r>
      <w:r w:rsidRPr="00C076DC">
        <w:rPr>
          <w:rFonts w:ascii="Times New Roman" w:hAnsi="Times New Roman" w:cs="Times New Roman"/>
          <w:sz w:val="28"/>
          <w:szCs w:val="28"/>
        </w:rPr>
        <w:lastRenderedPageBreak/>
        <w:t xml:space="preserve">изменении </w:t>
      </w:r>
      <w:proofErr w:type="spellStart"/>
      <w:r w:rsidRPr="00C076DC">
        <w:rPr>
          <w:rFonts w:ascii="Times New Roman" w:hAnsi="Times New Roman" w:cs="Times New Roman"/>
          <w:sz w:val="28"/>
          <w:szCs w:val="28"/>
        </w:rPr>
        <w:t>вызовается</w:t>
      </w:r>
      <w:proofErr w:type="spellEnd"/>
      <w:r w:rsidRPr="00C07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6DC">
        <w:rPr>
          <w:rFonts w:ascii="Times New Roman" w:hAnsi="Times New Roman" w:cs="Times New Roman"/>
          <w:sz w:val="28"/>
          <w:szCs w:val="28"/>
        </w:rPr>
        <w:t>applyFilters</w:t>
      </w:r>
      <w:proofErr w:type="spellEnd"/>
      <w:r w:rsidRPr="00C076DC">
        <w:rPr>
          <w:rFonts w:ascii="Times New Roman" w:hAnsi="Times New Roman" w:cs="Times New Roman"/>
          <w:sz w:val="28"/>
          <w:szCs w:val="28"/>
        </w:rPr>
        <w:t xml:space="preserve">, которая фильтрует массив </w:t>
      </w:r>
      <w:proofErr w:type="spellStart"/>
      <w:r w:rsidRPr="00C076DC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C076DC">
        <w:rPr>
          <w:rFonts w:ascii="Times New Roman" w:hAnsi="Times New Roman" w:cs="Times New Roman"/>
          <w:sz w:val="28"/>
          <w:szCs w:val="28"/>
        </w:rPr>
        <w:t xml:space="preserve"> и перерисовывает сетку карточек.</w:t>
      </w:r>
    </w:p>
    <w:p w14:paraId="037E3443" w14:textId="6D5ACFA9" w:rsidR="00EF51FF" w:rsidRPr="00C076DC" w:rsidRDefault="00EF51FF" w:rsidP="00F35151">
      <w:pPr>
        <w:pStyle w:val="a7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DC">
        <w:rPr>
          <w:rFonts w:ascii="Times New Roman" w:hAnsi="Times New Roman" w:cs="Times New Roman"/>
          <w:sz w:val="28"/>
          <w:szCs w:val="28"/>
        </w:rPr>
        <w:t xml:space="preserve">Сортировка по дате добавления: на главной странице функция </w:t>
      </w:r>
      <w:proofErr w:type="spellStart"/>
      <w:r w:rsidRPr="00C076DC">
        <w:rPr>
          <w:rFonts w:ascii="Times New Roman" w:hAnsi="Times New Roman" w:cs="Times New Roman"/>
          <w:sz w:val="28"/>
          <w:szCs w:val="28"/>
        </w:rPr>
        <w:t>showRecentBooks</w:t>
      </w:r>
      <w:proofErr w:type="spellEnd"/>
      <w:r w:rsidRPr="00C076DC">
        <w:rPr>
          <w:rFonts w:ascii="Times New Roman" w:hAnsi="Times New Roman" w:cs="Times New Roman"/>
          <w:sz w:val="28"/>
          <w:szCs w:val="28"/>
        </w:rPr>
        <w:t xml:space="preserve"> сортирует все книги по полю </w:t>
      </w:r>
      <w:proofErr w:type="spellStart"/>
      <w:r w:rsidRPr="00C076DC">
        <w:rPr>
          <w:rFonts w:ascii="Times New Roman" w:hAnsi="Times New Roman" w:cs="Times New Roman"/>
          <w:sz w:val="28"/>
          <w:szCs w:val="28"/>
        </w:rPr>
        <w:t>added_date</w:t>
      </w:r>
      <w:proofErr w:type="spellEnd"/>
      <w:r w:rsidRPr="00C076DC">
        <w:rPr>
          <w:rFonts w:ascii="Times New Roman" w:hAnsi="Times New Roman" w:cs="Times New Roman"/>
          <w:sz w:val="28"/>
          <w:szCs w:val="28"/>
        </w:rPr>
        <w:t xml:space="preserve"> в порядке убывания (от новых к старым) и отображает первые 3. Для точной сортировки используется полная дата-время в формате ISO (</w:t>
      </w:r>
      <w:proofErr w:type="spellStart"/>
      <w:r w:rsidRPr="00C076DC">
        <w:rPr>
          <w:rFonts w:ascii="Times New Roman" w:hAnsi="Times New Roman" w:cs="Times New Roman"/>
          <w:sz w:val="28"/>
          <w:szCs w:val="28"/>
        </w:rPr>
        <w:t>YYYY-MM-DDTHH:MM:SS.sss</w:t>
      </w:r>
      <w:proofErr w:type="spellEnd"/>
      <w:r w:rsidRPr="00C076DC">
        <w:rPr>
          <w:rFonts w:ascii="Times New Roman" w:hAnsi="Times New Roman" w:cs="Times New Roman"/>
          <w:sz w:val="28"/>
          <w:szCs w:val="28"/>
        </w:rPr>
        <w:t>), что гарантирует корректный порядок даже при добавлении нескольких книг в один день.</w:t>
      </w:r>
    </w:p>
    <w:p w14:paraId="1AB2B37D" w14:textId="1199C0F4" w:rsidR="00EF51FF" w:rsidRPr="00C076DC" w:rsidRDefault="00EF51FF" w:rsidP="00F35151">
      <w:pPr>
        <w:pStyle w:val="a7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DC">
        <w:rPr>
          <w:rFonts w:ascii="Times New Roman" w:hAnsi="Times New Roman" w:cs="Times New Roman"/>
          <w:sz w:val="28"/>
          <w:szCs w:val="28"/>
        </w:rPr>
        <w:t xml:space="preserve">Удаление книги: в модальном окне деталей книги есть кнопка «Удалить книгу». После подтверждения отправляется команда </w:t>
      </w:r>
      <w:proofErr w:type="spellStart"/>
      <w:r w:rsidRPr="00C076DC">
        <w:rPr>
          <w:rFonts w:ascii="Times New Roman" w:hAnsi="Times New Roman" w:cs="Times New Roman"/>
          <w:sz w:val="28"/>
          <w:szCs w:val="28"/>
        </w:rPr>
        <w:t>delete_book</w:t>
      </w:r>
      <w:proofErr w:type="spellEnd"/>
      <w:r w:rsidRPr="00C076DC">
        <w:rPr>
          <w:rFonts w:ascii="Times New Roman" w:hAnsi="Times New Roman" w:cs="Times New Roman"/>
          <w:sz w:val="28"/>
          <w:szCs w:val="28"/>
        </w:rPr>
        <w:t>, Python удаляет запись из массива и сохраняет обновлённый JSON. Интерфейс перезагружает библиотеку и переходит на страницу «Библиотека».</w:t>
      </w:r>
    </w:p>
    <w:p w14:paraId="79118FB6" w14:textId="3FA15FE8" w:rsidR="009A27FE" w:rsidRPr="00C076DC" w:rsidRDefault="00C076DC" w:rsidP="00F3515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6DC">
        <w:rPr>
          <w:rFonts w:ascii="Times New Roman" w:hAnsi="Times New Roman" w:cs="Times New Roman"/>
          <w:color w:val="000000" w:themeColor="text1"/>
          <w:sz w:val="28"/>
          <w:szCs w:val="28"/>
        </w:rPr>
        <w:t>Функции, отображающие прогресс чтения:</w:t>
      </w:r>
    </w:p>
    <w:p w14:paraId="2B177FE3" w14:textId="2F0939C8" w:rsidR="009A27FE" w:rsidRPr="00C076DC" w:rsidRDefault="009A27FE" w:rsidP="00F35151">
      <w:pPr>
        <w:pStyle w:val="a7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DC">
        <w:rPr>
          <w:rFonts w:ascii="Times New Roman" w:hAnsi="Times New Roman" w:cs="Times New Roman"/>
          <w:sz w:val="28"/>
          <w:szCs w:val="28"/>
        </w:rPr>
        <w:t xml:space="preserve">Добавление сессии чтения: в деталях книги есть кнопка «Читаю сейчас». При нажатии создаётся текущая дата-время в формате ISO и отправляется команда </w:t>
      </w:r>
      <w:proofErr w:type="spellStart"/>
      <w:r w:rsidRPr="00C076DC">
        <w:rPr>
          <w:rFonts w:ascii="Times New Roman" w:hAnsi="Times New Roman" w:cs="Times New Roman"/>
          <w:sz w:val="28"/>
          <w:szCs w:val="28"/>
        </w:rPr>
        <w:t>add_reading_session</w:t>
      </w:r>
      <w:proofErr w:type="spellEnd"/>
      <w:r w:rsidRPr="00C076DC">
        <w:rPr>
          <w:rFonts w:ascii="Times New Roman" w:hAnsi="Times New Roman" w:cs="Times New Roman"/>
          <w:sz w:val="28"/>
          <w:szCs w:val="28"/>
        </w:rPr>
        <w:t xml:space="preserve">. Python добавляет эту дату в массив </w:t>
      </w:r>
      <w:proofErr w:type="spellStart"/>
      <w:r w:rsidRPr="00C076DC">
        <w:rPr>
          <w:rFonts w:ascii="Times New Roman" w:hAnsi="Times New Roman" w:cs="Times New Roman"/>
          <w:sz w:val="28"/>
          <w:szCs w:val="28"/>
        </w:rPr>
        <w:t>reading_sessions</w:t>
      </w:r>
      <w:proofErr w:type="spellEnd"/>
      <w:r w:rsidRPr="00C076DC">
        <w:rPr>
          <w:rFonts w:ascii="Times New Roman" w:hAnsi="Times New Roman" w:cs="Times New Roman"/>
          <w:sz w:val="28"/>
          <w:szCs w:val="28"/>
        </w:rPr>
        <w:t xml:space="preserve"> книги, обновляет статус на </w:t>
      </w:r>
      <w:proofErr w:type="spellStart"/>
      <w:r w:rsidRPr="00C076DC">
        <w:rPr>
          <w:rFonts w:ascii="Times New Roman" w:hAnsi="Times New Roman" w:cs="Times New Roman"/>
          <w:sz w:val="28"/>
          <w:szCs w:val="28"/>
        </w:rPr>
        <w:t>reading</w:t>
      </w:r>
      <w:proofErr w:type="spellEnd"/>
      <w:r w:rsidRPr="00C076DC">
        <w:rPr>
          <w:rFonts w:ascii="Times New Roman" w:hAnsi="Times New Roman" w:cs="Times New Roman"/>
          <w:sz w:val="28"/>
          <w:szCs w:val="28"/>
        </w:rPr>
        <w:t xml:space="preserve"> (если не </w:t>
      </w:r>
      <w:proofErr w:type="spellStart"/>
      <w:r w:rsidRPr="00C076DC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C076DC">
        <w:rPr>
          <w:rFonts w:ascii="Times New Roman" w:hAnsi="Times New Roman" w:cs="Times New Roman"/>
          <w:sz w:val="28"/>
          <w:szCs w:val="28"/>
        </w:rPr>
        <w:t>) и сохраняет данные. Интерфейс обновляет отображение истории чтения.</w:t>
      </w:r>
    </w:p>
    <w:p w14:paraId="5BDF0652" w14:textId="17BC6783" w:rsidR="009A27FE" w:rsidRPr="00C076DC" w:rsidRDefault="009A27FE" w:rsidP="00F35151">
      <w:pPr>
        <w:pStyle w:val="a7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DC">
        <w:rPr>
          <w:rFonts w:ascii="Times New Roman" w:hAnsi="Times New Roman" w:cs="Times New Roman"/>
          <w:sz w:val="28"/>
          <w:szCs w:val="28"/>
        </w:rPr>
        <w:t xml:space="preserve">Отображение истории чтения: в модальном окне под блоком заметок выводится список всех сессий в </w:t>
      </w:r>
      <w:proofErr w:type="spellStart"/>
      <w:r w:rsidRPr="00C076DC">
        <w:rPr>
          <w:rFonts w:ascii="Times New Roman" w:hAnsi="Times New Roman" w:cs="Times New Roman"/>
          <w:sz w:val="28"/>
          <w:szCs w:val="28"/>
        </w:rPr>
        <w:t>удоб</w:t>
      </w:r>
      <w:r w:rsidR="00B330CC" w:rsidRPr="00C076DC">
        <w:rPr>
          <w:rFonts w:ascii="Times New Roman" w:hAnsi="Times New Roman" w:cs="Times New Roman"/>
          <w:sz w:val="28"/>
          <w:szCs w:val="28"/>
        </w:rPr>
        <w:t>н</w:t>
      </w:r>
      <w:r w:rsidRPr="00C076DC">
        <w:rPr>
          <w:rFonts w:ascii="Times New Roman" w:hAnsi="Times New Roman" w:cs="Times New Roman"/>
          <w:sz w:val="28"/>
          <w:szCs w:val="28"/>
        </w:rPr>
        <w:t>очитаемом</w:t>
      </w:r>
      <w:proofErr w:type="spellEnd"/>
      <w:r w:rsidRPr="00C076DC">
        <w:rPr>
          <w:rFonts w:ascii="Times New Roman" w:hAnsi="Times New Roman" w:cs="Times New Roman"/>
          <w:sz w:val="28"/>
          <w:szCs w:val="28"/>
        </w:rPr>
        <w:t xml:space="preserve"> формате (локализованная дата и время). Список динамически обновляется после добавления новой сессии.</w:t>
      </w:r>
    </w:p>
    <w:p w14:paraId="30585FC6" w14:textId="16026A5B" w:rsidR="009A27FE" w:rsidRPr="00C076DC" w:rsidRDefault="009A27FE" w:rsidP="00F35151">
      <w:pPr>
        <w:pStyle w:val="a7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6DC">
        <w:rPr>
          <w:rFonts w:ascii="Times New Roman" w:hAnsi="Times New Roman" w:cs="Times New Roman"/>
          <w:sz w:val="28"/>
          <w:szCs w:val="28"/>
        </w:rPr>
        <w:t xml:space="preserve">Обновление статуса: пользователь может вручную изменить статус книги через выпадающий список (хочу прочитать, читаю, прочитано, брошено). Отправляется команда </w:t>
      </w:r>
      <w:proofErr w:type="spellStart"/>
      <w:r w:rsidRPr="00C076DC">
        <w:rPr>
          <w:rFonts w:ascii="Times New Roman" w:hAnsi="Times New Roman" w:cs="Times New Roman"/>
          <w:sz w:val="28"/>
          <w:szCs w:val="28"/>
        </w:rPr>
        <w:t>update_status</w:t>
      </w:r>
      <w:proofErr w:type="spellEnd"/>
      <w:r w:rsidRPr="00C076DC">
        <w:rPr>
          <w:rFonts w:ascii="Times New Roman" w:hAnsi="Times New Roman" w:cs="Times New Roman"/>
          <w:sz w:val="28"/>
          <w:szCs w:val="28"/>
        </w:rPr>
        <w:t>, после чего интерфейс перезагружает книгу и обновляет статистику на главной.</w:t>
      </w:r>
    </w:p>
    <w:p w14:paraId="66BCBE89" w14:textId="7C5C5D88" w:rsidR="009979A0" w:rsidRDefault="009979A0" w:rsidP="009B2F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9A0">
        <w:rPr>
          <w:rFonts w:ascii="Times New Roman" w:hAnsi="Times New Roman" w:cs="Times New Roman"/>
          <w:sz w:val="28"/>
          <w:szCs w:val="28"/>
        </w:rPr>
        <w:t xml:space="preserve">Генерация календаря: модуль calendar_module.py получает год, месяц и словарь </w:t>
      </w:r>
      <w:proofErr w:type="spellStart"/>
      <w:r w:rsidRPr="009979A0">
        <w:rPr>
          <w:rFonts w:ascii="Times New Roman" w:hAnsi="Times New Roman" w:cs="Times New Roman"/>
          <w:sz w:val="28"/>
          <w:szCs w:val="28"/>
        </w:rPr>
        <w:t>reading_cache</w:t>
      </w:r>
      <w:proofErr w:type="spellEnd"/>
      <w:r w:rsidRPr="009979A0">
        <w:rPr>
          <w:rFonts w:ascii="Times New Roman" w:hAnsi="Times New Roman" w:cs="Times New Roman"/>
          <w:sz w:val="28"/>
          <w:szCs w:val="28"/>
        </w:rPr>
        <w:t xml:space="preserve"> (дата → количество сессий). Функция </w:t>
      </w:r>
      <w:proofErr w:type="spellStart"/>
      <w:r w:rsidRPr="009979A0">
        <w:rPr>
          <w:rFonts w:ascii="Times New Roman" w:hAnsi="Times New Roman" w:cs="Times New Roman"/>
          <w:sz w:val="28"/>
          <w:szCs w:val="28"/>
        </w:rPr>
        <w:t>generate_calendar_html</w:t>
      </w:r>
      <w:proofErr w:type="spellEnd"/>
      <w:r w:rsidRPr="009979A0">
        <w:rPr>
          <w:rFonts w:ascii="Times New Roman" w:hAnsi="Times New Roman" w:cs="Times New Roman"/>
          <w:sz w:val="28"/>
          <w:szCs w:val="28"/>
        </w:rPr>
        <w:t>:</w:t>
      </w:r>
    </w:p>
    <w:p w14:paraId="2C2E3129" w14:textId="007331EE" w:rsidR="009979A0" w:rsidRPr="009979A0" w:rsidRDefault="009979A0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9A0">
        <w:rPr>
          <w:rFonts w:ascii="Times New Roman" w:hAnsi="Times New Roman" w:cs="Times New Roman"/>
          <w:sz w:val="28"/>
          <w:szCs w:val="28"/>
        </w:rPr>
        <w:lastRenderedPageBreak/>
        <w:t xml:space="preserve">Определяет количество недель в месяце через </w:t>
      </w:r>
      <w:proofErr w:type="spellStart"/>
      <w:r w:rsidRPr="009979A0">
        <w:rPr>
          <w:rFonts w:ascii="Times New Roman" w:hAnsi="Times New Roman" w:cs="Times New Roman"/>
          <w:sz w:val="28"/>
          <w:szCs w:val="28"/>
        </w:rPr>
        <w:t>calendar.monthcalendar</w:t>
      </w:r>
      <w:proofErr w:type="spellEnd"/>
      <w:r w:rsidRPr="009979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79A0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9979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9A0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9979A0">
        <w:rPr>
          <w:rFonts w:ascii="Times New Roman" w:hAnsi="Times New Roman" w:cs="Times New Roman"/>
          <w:sz w:val="28"/>
          <w:szCs w:val="28"/>
        </w:rPr>
        <w:t>).</w:t>
      </w:r>
    </w:p>
    <w:p w14:paraId="190D0150" w14:textId="1C02F4EF" w:rsidR="009979A0" w:rsidRPr="009979A0" w:rsidRDefault="009979A0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9A0">
        <w:rPr>
          <w:rFonts w:ascii="Times New Roman" w:hAnsi="Times New Roman" w:cs="Times New Roman"/>
          <w:sz w:val="28"/>
          <w:szCs w:val="28"/>
        </w:rPr>
        <w:t>Для каждой недели вычисляет количество дней, в которые были сессии чтения.</w:t>
      </w:r>
    </w:p>
    <w:p w14:paraId="222C244D" w14:textId="0DEA45E8" w:rsidR="009979A0" w:rsidRPr="009979A0" w:rsidRDefault="009979A0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9A0">
        <w:rPr>
          <w:rFonts w:ascii="Times New Roman" w:hAnsi="Times New Roman" w:cs="Times New Roman"/>
          <w:sz w:val="28"/>
          <w:szCs w:val="28"/>
        </w:rPr>
        <w:t>Вычисляет процент заполнения = (дней с чтением / дней в неделе) * 100.</w:t>
      </w:r>
    </w:p>
    <w:p w14:paraId="54502DC6" w14:textId="3F647F25" w:rsidR="009979A0" w:rsidRPr="009979A0" w:rsidRDefault="009979A0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9A0">
        <w:rPr>
          <w:rFonts w:ascii="Times New Roman" w:hAnsi="Times New Roman" w:cs="Times New Roman"/>
          <w:sz w:val="28"/>
          <w:szCs w:val="28"/>
        </w:rPr>
        <w:t>Генерирует HTML с вертикальными полосками (.</w:t>
      </w:r>
      <w:proofErr w:type="spellStart"/>
      <w:r w:rsidRPr="009979A0">
        <w:rPr>
          <w:rFonts w:ascii="Times New Roman" w:hAnsi="Times New Roman" w:cs="Times New Roman"/>
          <w:sz w:val="28"/>
          <w:szCs w:val="28"/>
        </w:rPr>
        <w:t>calendar-week</w:t>
      </w:r>
      <w:proofErr w:type="spellEnd"/>
      <w:r w:rsidRPr="009979A0">
        <w:rPr>
          <w:rFonts w:ascii="Times New Roman" w:hAnsi="Times New Roman" w:cs="Times New Roman"/>
          <w:sz w:val="28"/>
          <w:szCs w:val="28"/>
        </w:rPr>
        <w:t>), внутри которых заполняющая часть (.</w:t>
      </w:r>
      <w:proofErr w:type="spellStart"/>
      <w:r w:rsidRPr="009979A0">
        <w:rPr>
          <w:rFonts w:ascii="Times New Roman" w:hAnsi="Times New Roman" w:cs="Times New Roman"/>
          <w:sz w:val="28"/>
          <w:szCs w:val="28"/>
        </w:rPr>
        <w:t>calendar-week-fill</w:t>
      </w:r>
      <w:proofErr w:type="spellEnd"/>
      <w:r w:rsidRPr="009979A0">
        <w:rPr>
          <w:rFonts w:ascii="Times New Roman" w:hAnsi="Times New Roman" w:cs="Times New Roman"/>
          <w:sz w:val="28"/>
          <w:szCs w:val="28"/>
        </w:rPr>
        <w:t>) имеет высоту, равную проценту.</w:t>
      </w:r>
    </w:p>
    <w:p w14:paraId="2306725A" w14:textId="22F8F074" w:rsidR="009979A0" w:rsidRDefault="009979A0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9A0">
        <w:rPr>
          <w:rFonts w:ascii="Times New Roman" w:hAnsi="Times New Roman" w:cs="Times New Roman"/>
          <w:sz w:val="28"/>
          <w:szCs w:val="28"/>
        </w:rPr>
        <w:t>Добавляет кнопки навигации (предыдущий/следующий месяц, сегодня).</w:t>
      </w:r>
    </w:p>
    <w:p w14:paraId="495119AB" w14:textId="58775183" w:rsidR="00037687" w:rsidRDefault="00037687" w:rsidP="002572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687">
        <w:rPr>
          <w:rFonts w:ascii="Times New Roman" w:hAnsi="Times New Roman" w:cs="Times New Roman"/>
          <w:sz w:val="28"/>
          <w:szCs w:val="28"/>
        </w:rPr>
        <w:t xml:space="preserve">Заметки: в деталях книги есть текстовое поле #book-notes и кнопка «Сохранить заметки». При нажатии вызывается </w:t>
      </w:r>
      <w:proofErr w:type="spellStart"/>
      <w:r w:rsidRPr="00037687">
        <w:rPr>
          <w:rFonts w:ascii="Times New Roman" w:hAnsi="Times New Roman" w:cs="Times New Roman"/>
          <w:sz w:val="28"/>
          <w:szCs w:val="28"/>
        </w:rPr>
        <w:t>saveNotes</w:t>
      </w:r>
      <w:proofErr w:type="spellEnd"/>
      <w:r w:rsidRPr="00037687">
        <w:rPr>
          <w:rFonts w:ascii="Times New Roman" w:hAnsi="Times New Roman" w:cs="Times New Roman"/>
          <w:sz w:val="28"/>
          <w:szCs w:val="28"/>
        </w:rPr>
        <w:t xml:space="preserve">, которая отправляет команду </w:t>
      </w:r>
      <w:proofErr w:type="spellStart"/>
      <w:r w:rsidRPr="00037687">
        <w:rPr>
          <w:rFonts w:ascii="Times New Roman" w:hAnsi="Times New Roman" w:cs="Times New Roman"/>
          <w:sz w:val="28"/>
          <w:szCs w:val="28"/>
        </w:rPr>
        <w:t>update_book_notes</w:t>
      </w:r>
      <w:proofErr w:type="spellEnd"/>
      <w:r w:rsidRPr="00037687">
        <w:rPr>
          <w:rFonts w:ascii="Times New Roman" w:hAnsi="Times New Roman" w:cs="Times New Roman"/>
          <w:sz w:val="28"/>
          <w:szCs w:val="28"/>
        </w:rPr>
        <w:t xml:space="preserve">. Python обновляет поле </w:t>
      </w:r>
      <w:proofErr w:type="spellStart"/>
      <w:r w:rsidRPr="00037687">
        <w:rPr>
          <w:rFonts w:ascii="Times New Roman" w:hAnsi="Times New Roman" w:cs="Times New Roman"/>
          <w:sz w:val="28"/>
          <w:szCs w:val="28"/>
        </w:rPr>
        <w:t>notes</w:t>
      </w:r>
      <w:proofErr w:type="spellEnd"/>
      <w:r w:rsidRPr="00037687">
        <w:rPr>
          <w:rFonts w:ascii="Times New Roman" w:hAnsi="Times New Roman" w:cs="Times New Roman"/>
          <w:sz w:val="28"/>
          <w:szCs w:val="28"/>
        </w:rPr>
        <w:t xml:space="preserve"> у книги и сохраняет JSON. Заметки сохраняются и отображаются при следующем открытии.</w:t>
      </w:r>
    </w:p>
    <w:p w14:paraId="3263400A" w14:textId="77777777" w:rsidR="003C72F0" w:rsidRDefault="003C72F0" w:rsidP="002572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C6A81E" w14:textId="77777777" w:rsidR="00006D27" w:rsidRPr="00783F05" w:rsidRDefault="00006D27" w:rsidP="002572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A46BCB" w14:textId="738DEE54" w:rsidR="00037687" w:rsidRPr="00006D27" w:rsidRDefault="00037687">
      <w:pPr>
        <w:pStyle w:val="2"/>
        <w:numPr>
          <w:ilvl w:val="0"/>
          <w:numId w:val="17"/>
        </w:numPr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7169497"/>
      <w:bookmarkStart w:id="12" w:name="_Toc227531062"/>
      <w:r w:rsidRPr="00006D27">
        <w:rPr>
          <w:rFonts w:ascii="Times New Roman" w:hAnsi="Times New Roman" w:cs="Times New Roman"/>
          <w:color w:val="auto"/>
          <w:sz w:val="28"/>
          <w:szCs w:val="28"/>
        </w:rPr>
        <w:t>Тестирование приложения</w:t>
      </w:r>
      <w:bookmarkEnd w:id="11"/>
      <w:bookmarkEnd w:id="12"/>
    </w:p>
    <w:p w14:paraId="47E1FD67" w14:textId="77777777" w:rsidR="003C72F0" w:rsidRDefault="003C72F0" w:rsidP="003C72F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E52594" w14:textId="77777777" w:rsidR="00006D27" w:rsidRPr="003C72F0" w:rsidRDefault="00006D27" w:rsidP="003C72F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B97C51" w14:textId="0F43D238" w:rsidR="00037687" w:rsidRDefault="00037687" w:rsidP="0067410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Методика тестирования:</w:t>
      </w:r>
    </w:p>
    <w:p w14:paraId="0B2BD781" w14:textId="77777777" w:rsidR="00037687" w:rsidRPr="00037687" w:rsidRDefault="00037687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687">
        <w:rPr>
          <w:rFonts w:ascii="Times New Roman" w:hAnsi="Times New Roman" w:cs="Times New Roman"/>
          <w:sz w:val="28"/>
          <w:szCs w:val="28"/>
        </w:rPr>
        <w:t>Функциональное тестирование: проверка корректности работы каждой команды (добавление, удаление, обновление статуса, поиск, заметки, сессии).</w:t>
      </w:r>
    </w:p>
    <w:p w14:paraId="2BF723A4" w14:textId="77777777" w:rsidR="00037687" w:rsidRPr="00037687" w:rsidRDefault="00037687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687">
        <w:rPr>
          <w:rFonts w:ascii="Times New Roman" w:hAnsi="Times New Roman" w:cs="Times New Roman"/>
          <w:sz w:val="28"/>
          <w:szCs w:val="28"/>
        </w:rPr>
        <w:t>Тестирование пользовательского интерфейса: проверка отзывчивости интерфейса, корректности отображения на разных разрешениях экрана (1920×1080, 1366×768, 1024×768).</w:t>
      </w:r>
    </w:p>
    <w:p w14:paraId="431F11C3" w14:textId="77777777" w:rsidR="00037687" w:rsidRPr="00037687" w:rsidRDefault="00037687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687">
        <w:rPr>
          <w:rFonts w:ascii="Times New Roman" w:hAnsi="Times New Roman" w:cs="Times New Roman"/>
          <w:sz w:val="28"/>
          <w:szCs w:val="28"/>
        </w:rPr>
        <w:lastRenderedPageBreak/>
        <w:t xml:space="preserve">Тестирование интеграции с API: проверка обработки ответов Google </w:t>
      </w:r>
      <w:proofErr w:type="spellStart"/>
      <w:r w:rsidRPr="00037687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037687">
        <w:rPr>
          <w:rFonts w:ascii="Times New Roman" w:hAnsi="Times New Roman" w:cs="Times New Roman"/>
          <w:sz w:val="28"/>
          <w:szCs w:val="28"/>
        </w:rPr>
        <w:t xml:space="preserve"> API при разных запросах (существующие/несуществующие книги, ошибки сети, превышение лимитов).</w:t>
      </w:r>
    </w:p>
    <w:p w14:paraId="2CD6B9F8" w14:textId="41079084" w:rsidR="000D32E0" w:rsidRPr="00012E23" w:rsidRDefault="00037687">
      <w:pPr>
        <w:pStyle w:val="a7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687">
        <w:rPr>
          <w:rFonts w:ascii="Times New Roman" w:hAnsi="Times New Roman" w:cs="Times New Roman"/>
          <w:sz w:val="28"/>
          <w:szCs w:val="28"/>
        </w:rPr>
        <w:t>Тестирование сохранности данных: проверка, что после перезапуска приложения все книги, заметки и сессии сохраняются.</w:t>
      </w:r>
    </w:p>
    <w:p w14:paraId="5A083BA0" w14:textId="5A3FF1B7" w:rsidR="002572E1" w:rsidRPr="002572E1" w:rsidRDefault="000D32E0" w:rsidP="00006D27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Выявленные ошибки и их устранение</w:t>
      </w:r>
      <w:r w:rsidR="00012E23">
        <w:rPr>
          <w:rFonts w:ascii="Times New Roman" w:hAnsi="Times New Roman" w:cs="Times New Roman"/>
          <w:sz w:val="28"/>
          <w:szCs w:val="28"/>
        </w:rPr>
        <w:t>:</w:t>
      </w:r>
    </w:p>
    <w:p w14:paraId="46B3875F" w14:textId="3DD40A27" w:rsidR="000D32E0" w:rsidRPr="00CD4215" w:rsidRDefault="00CD4215" w:rsidP="00006D27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color w:val="FF3333"/>
          <w:sz w:val="28"/>
          <w:szCs w:val="28"/>
        </w:rPr>
      </w:pPr>
      <w:r>
        <w:rPr>
          <w:rFonts w:ascii="Times New Roman" w:hAnsi="Times New Roman" w:cs="Times New Roman"/>
          <w:color w:val="FF3333"/>
          <w:sz w:val="28"/>
          <w:szCs w:val="28"/>
        </w:rPr>
        <w:t xml:space="preserve">Получение информации о книгах на сайте </w:t>
      </w:r>
      <w:proofErr w:type="spellStart"/>
      <w:r>
        <w:rPr>
          <w:rFonts w:ascii="Times New Roman" w:hAnsi="Times New Roman" w:cs="Times New Roman"/>
          <w:color w:val="FF3333"/>
          <w:sz w:val="28"/>
          <w:szCs w:val="28"/>
          <w:lang w:val="en-US"/>
        </w:rPr>
        <w:t>Litres</w:t>
      </w:r>
      <w:proofErr w:type="spellEnd"/>
      <w:r>
        <w:rPr>
          <w:rFonts w:ascii="Times New Roman" w:hAnsi="Times New Roman" w:cs="Times New Roman"/>
          <w:color w:val="FF3333"/>
          <w:sz w:val="28"/>
          <w:szCs w:val="28"/>
        </w:rPr>
        <w:t xml:space="preserve"> невозможно без получения</w:t>
      </w:r>
      <w:r w:rsidRPr="00CD4215">
        <w:rPr>
          <w:rFonts w:ascii="Times New Roman" w:hAnsi="Times New Roman" w:cs="Times New Roman"/>
          <w:color w:val="FF3333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3333"/>
          <w:sz w:val="28"/>
          <w:szCs w:val="28"/>
        </w:rPr>
        <w:t xml:space="preserve">их коммерческого </w:t>
      </w:r>
      <w:r>
        <w:rPr>
          <w:rFonts w:ascii="Times New Roman" w:hAnsi="Times New Roman" w:cs="Times New Roman"/>
          <w:color w:val="FF3333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color w:val="FF3333"/>
          <w:sz w:val="28"/>
          <w:szCs w:val="28"/>
        </w:rPr>
        <w:t>.</w:t>
      </w:r>
    </w:p>
    <w:p w14:paraId="789FDFC1" w14:textId="433052DA" w:rsidR="000D32E0" w:rsidRDefault="0045481C" w:rsidP="00006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решили проблему при помощи замены</w:t>
      </w:r>
      <w:r w:rsidR="000D32E0">
        <w:rPr>
          <w:rFonts w:ascii="Times New Roman" w:hAnsi="Times New Roman" w:cs="Times New Roman"/>
          <w:sz w:val="28"/>
          <w:szCs w:val="28"/>
        </w:rPr>
        <w:t xml:space="preserve"> сайта </w:t>
      </w:r>
      <w:proofErr w:type="spellStart"/>
      <w:r w:rsidR="002572E1">
        <w:rPr>
          <w:rFonts w:ascii="Times New Roman" w:hAnsi="Times New Roman" w:cs="Times New Roman"/>
          <w:sz w:val="28"/>
          <w:szCs w:val="28"/>
          <w:lang w:val="en-US"/>
        </w:rPr>
        <w:t>Litres</w:t>
      </w:r>
      <w:proofErr w:type="spellEnd"/>
      <w:r w:rsidR="000D32E0">
        <w:rPr>
          <w:rFonts w:ascii="Times New Roman" w:hAnsi="Times New Roman" w:cs="Times New Roman"/>
          <w:sz w:val="28"/>
          <w:szCs w:val="28"/>
        </w:rPr>
        <w:t xml:space="preserve"> на </w:t>
      </w:r>
      <w:r w:rsidR="000D32E0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0D32E0" w:rsidRPr="000D32E0">
        <w:rPr>
          <w:rFonts w:ascii="Times New Roman" w:hAnsi="Times New Roman" w:cs="Times New Roman"/>
          <w:sz w:val="28"/>
          <w:szCs w:val="28"/>
        </w:rPr>
        <w:t xml:space="preserve"> </w:t>
      </w:r>
      <w:r w:rsidR="000D32E0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="000D32E0" w:rsidRPr="000D32E0">
        <w:rPr>
          <w:rFonts w:ascii="Times New Roman" w:hAnsi="Times New Roman" w:cs="Times New Roman"/>
          <w:sz w:val="28"/>
          <w:szCs w:val="28"/>
        </w:rPr>
        <w:t xml:space="preserve"> </w:t>
      </w:r>
      <w:r w:rsidR="000D32E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0D32E0" w:rsidRPr="000D32E0">
        <w:rPr>
          <w:rFonts w:ascii="Times New Roman" w:hAnsi="Times New Roman" w:cs="Times New Roman"/>
          <w:sz w:val="28"/>
          <w:szCs w:val="28"/>
        </w:rPr>
        <w:t xml:space="preserve"> </w:t>
      </w:r>
      <w:r w:rsidR="000D32E0">
        <w:rPr>
          <w:rFonts w:ascii="Times New Roman" w:hAnsi="Times New Roman" w:cs="Times New Roman"/>
          <w:sz w:val="28"/>
          <w:szCs w:val="28"/>
        </w:rPr>
        <w:t xml:space="preserve">с бесплатным получением </w:t>
      </w:r>
      <w:r w:rsidR="000D32E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0D32E0" w:rsidRPr="000D32E0">
        <w:rPr>
          <w:rFonts w:ascii="Times New Roman" w:hAnsi="Times New Roman" w:cs="Times New Roman"/>
          <w:sz w:val="28"/>
          <w:szCs w:val="28"/>
        </w:rPr>
        <w:t xml:space="preserve"> </w:t>
      </w:r>
      <w:r w:rsidR="000D32E0">
        <w:rPr>
          <w:rFonts w:ascii="Times New Roman" w:hAnsi="Times New Roman" w:cs="Times New Roman"/>
          <w:sz w:val="28"/>
          <w:szCs w:val="28"/>
        </w:rPr>
        <w:t>ключа.</w:t>
      </w:r>
    </w:p>
    <w:p w14:paraId="2623A406" w14:textId="4EDAEAD4" w:rsidR="000D32E0" w:rsidRPr="0045481C" w:rsidRDefault="000D32E0" w:rsidP="00006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81C">
        <w:rPr>
          <w:rFonts w:ascii="Times New Roman" w:hAnsi="Times New Roman" w:cs="Times New Roman"/>
          <w:sz w:val="28"/>
          <w:szCs w:val="28"/>
        </w:rPr>
        <w:t>При сортировке последних книг на главной странице книги с одинаковой датой добавления не сортировались по времени.</w:t>
      </w:r>
    </w:p>
    <w:p w14:paraId="31742535" w14:textId="7B83411D" w:rsidR="00B6126B" w:rsidRDefault="00892CFC" w:rsidP="002572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Проблема решена следующим способом, а именно</w:t>
      </w:r>
      <w:r w:rsidR="000D32E0" w:rsidRPr="000D32E0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 файле</w:t>
      </w:r>
      <w:r w:rsidR="000D32E0" w:rsidRPr="000D32E0">
        <w:rPr>
          <w:rFonts w:ascii="Times New Roman" w:hAnsi="Times New Roman" w:cs="Times New Roman"/>
          <w:sz w:val="28"/>
          <w:szCs w:val="28"/>
        </w:rPr>
        <w:t xml:space="preserve"> tracker.py поле </w:t>
      </w:r>
      <w:proofErr w:type="spellStart"/>
      <w:r w:rsidR="000D32E0" w:rsidRPr="000D32E0">
        <w:rPr>
          <w:rFonts w:ascii="Times New Roman" w:hAnsi="Times New Roman" w:cs="Times New Roman"/>
          <w:sz w:val="28"/>
          <w:szCs w:val="28"/>
        </w:rPr>
        <w:t>added_date</w:t>
      </w:r>
      <w:proofErr w:type="spellEnd"/>
      <w:r w:rsidR="000D32E0" w:rsidRPr="000D32E0">
        <w:rPr>
          <w:rFonts w:ascii="Times New Roman" w:hAnsi="Times New Roman" w:cs="Times New Roman"/>
          <w:sz w:val="28"/>
          <w:szCs w:val="28"/>
        </w:rPr>
        <w:t xml:space="preserve"> заменено с YYYY-MM-DD на полный ISO-формат </w:t>
      </w:r>
      <w:proofErr w:type="spellStart"/>
      <w:r w:rsidR="000D32E0" w:rsidRPr="000D32E0">
        <w:rPr>
          <w:rFonts w:ascii="Times New Roman" w:hAnsi="Times New Roman" w:cs="Times New Roman"/>
          <w:sz w:val="28"/>
          <w:szCs w:val="28"/>
        </w:rPr>
        <w:t>YYYY-MM-DDTHH:MM:SS.sss</w:t>
      </w:r>
      <w:proofErr w:type="spellEnd"/>
      <w:r w:rsidR="000D32E0" w:rsidRPr="000D32E0">
        <w:rPr>
          <w:rFonts w:ascii="Times New Roman" w:hAnsi="Times New Roman" w:cs="Times New Roman"/>
          <w:sz w:val="28"/>
          <w:szCs w:val="28"/>
        </w:rPr>
        <w:t>. В renderer.js функция сортировки сравнивает строки лексикографически, что корректно упорядочивает по времени.</w:t>
      </w:r>
    </w:p>
    <w:p w14:paraId="23543C98" w14:textId="77777777" w:rsidR="00B6126B" w:rsidRDefault="00B612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A728E3" w14:textId="6CC30FE0" w:rsidR="00701988" w:rsidRDefault="00701988" w:rsidP="00B6126B">
      <w:pPr>
        <w:pStyle w:val="1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7169498"/>
      <w:bookmarkStart w:id="14" w:name="_Toc227531063"/>
      <w:r w:rsidRPr="00DA32BE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13"/>
      <w:bookmarkEnd w:id="14"/>
    </w:p>
    <w:p w14:paraId="53771C26" w14:textId="77777777" w:rsidR="00B6126B" w:rsidRDefault="00B6126B" w:rsidP="00B6126B"/>
    <w:p w14:paraId="0ED199D0" w14:textId="77777777" w:rsidR="00B6126B" w:rsidRPr="00B6126B" w:rsidRDefault="00B6126B" w:rsidP="00B6126B"/>
    <w:p w14:paraId="78BFC245" w14:textId="2C485693" w:rsidR="00701988" w:rsidRDefault="00701988" w:rsidP="007019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988">
        <w:rPr>
          <w:rFonts w:ascii="Times New Roman" w:hAnsi="Times New Roman" w:cs="Times New Roman"/>
          <w:sz w:val="28"/>
          <w:szCs w:val="28"/>
        </w:rPr>
        <w:t>В ходе выполнения проектной работы была достигнута поставленная цель – разработа</w:t>
      </w:r>
      <w:r w:rsidR="00C076DC">
        <w:rPr>
          <w:rFonts w:ascii="Times New Roman" w:hAnsi="Times New Roman" w:cs="Times New Roman"/>
          <w:sz w:val="28"/>
          <w:szCs w:val="28"/>
        </w:rPr>
        <w:t>ть</w:t>
      </w:r>
      <w:r w:rsidRPr="00701988">
        <w:rPr>
          <w:rFonts w:ascii="Times New Roman" w:hAnsi="Times New Roman" w:cs="Times New Roman"/>
          <w:sz w:val="28"/>
          <w:szCs w:val="28"/>
        </w:rPr>
        <w:t xml:space="preserve"> </w:t>
      </w:r>
      <w:r w:rsidR="00C076DC">
        <w:rPr>
          <w:rFonts w:ascii="Times New Roman" w:hAnsi="Times New Roman" w:cs="Times New Roman"/>
          <w:sz w:val="28"/>
          <w:szCs w:val="28"/>
        </w:rPr>
        <w:t>настольное</w:t>
      </w:r>
      <w:r w:rsidRPr="00701988">
        <w:rPr>
          <w:rFonts w:ascii="Times New Roman" w:hAnsi="Times New Roman" w:cs="Times New Roman"/>
          <w:sz w:val="28"/>
          <w:szCs w:val="28"/>
        </w:rPr>
        <w:t xml:space="preserve"> приложение «Персональный трекер чтения», позволяющее пользователю вести личную библиотеку, отслеживать прогресс чтения и анализировать свою читательскую активность.</w:t>
      </w:r>
    </w:p>
    <w:p w14:paraId="44346097" w14:textId="4738D60E" w:rsidR="006B7D54" w:rsidRPr="006B7D54" w:rsidRDefault="006B7D54" w:rsidP="006B7D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D54">
        <w:rPr>
          <w:rFonts w:ascii="Times New Roman" w:hAnsi="Times New Roman" w:cs="Times New Roman"/>
          <w:sz w:val="28"/>
          <w:szCs w:val="28"/>
        </w:rPr>
        <w:t xml:space="preserve">Решены следующие задачи: проведён анализ аналогов, обоснован выбор технологического стека (Python, Electron, Google </w:t>
      </w:r>
      <w:proofErr w:type="spellStart"/>
      <w:r w:rsidRPr="006B7D54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6B7D54">
        <w:rPr>
          <w:rFonts w:ascii="Times New Roman" w:hAnsi="Times New Roman" w:cs="Times New Roman"/>
          <w:sz w:val="28"/>
          <w:szCs w:val="28"/>
        </w:rPr>
        <w:t xml:space="preserve"> API, JSON), реализована архитектура взаимодействия компонентов. Разработаны </w:t>
      </w:r>
      <w:r w:rsidR="00C076DC">
        <w:rPr>
          <w:rFonts w:ascii="Times New Roman" w:hAnsi="Times New Roman" w:cs="Times New Roman"/>
          <w:sz w:val="28"/>
          <w:szCs w:val="28"/>
        </w:rPr>
        <w:t>основные</w:t>
      </w:r>
      <w:r w:rsidRPr="006B7D54">
        <w:rPr>
          <w:rFonts w:ascii="Times New Roman" w:hAnsi="Times New Roman" w:cs="Times New Roman"/>
          <w:sz w:val="28"/>
          <w:szCs w:val="28"/>
        </w:rPr>
        <w:t xml:space="preserve"> ключевые функции: поиск и добавление книг, фильтрация, сортировка, отслеживание прогресса, заметки, календарь чтения. Проведено тестирование, устранены выявленные ошибки.</w:t>
      </w:r>
    </w:p>
    <w:p w14:paraId="128DD731" w14:textId="15C4CBA5" w:rsidR="006B7D54" w:rsidRPr="006B7D54" w:rsidRDefault="006B7D54" w:rsidP="006B7D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D54">
        <w:rPr>
          <w:rFonts w:ascii="Times New Roman" w:hAnsi="Times New Roman" w:cs="Times New Roman"/>
          <w:sz w:val="28"/>
          <w:szCs w:val="28"/>
        </w:rPr>
        <w:t>Приложение обладает интуитивно понятным интерфейсом. Данные хранятся локально</w:t>
      </w:r>
      <w:r w:rsidR="00C076DC">
        <w:rPr>
          <w:rFonts w:ascii="Times New Roman" w:hAnsi="Times New Roman" w:cs="Times New Roman"/>
          <w:sz w:val="28"/>
          <w:szCs w:val="28"/>
        </w:rPr>
        <w:t xml:space="preserve"> на устройстве и не передаются сторонним лицам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057655" w14:textId="1F8D0824" w:rsidR="006B7D54" w:rsidRPr="006B7D54" w:rsidRDefault="00BB7CB7" w:rsidP="006B7D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Перспективы</w:t>
      </w:r>
      <w:r w:rsidR="00C076DC">
        <w:rPr>
          <w:rFonts w:ascii="Times New Roman" w:hAnsi="Times New Roman" w:cs="Times New Roman"/>
          <w:sz w:val="28"/>
          <w:szCs w:val="28"/>
        </w:rPr>
        <w:t xml:space="preserve"> дальнейшей разработки приложения</w:t>
      </w:r>
      <w:r w:rsidR="006B7D54" w:rsidRPr="006B7D54">
        <w:rPr>
          <w:rFonts w:ascii="Times New Roman" w:hAnsi="Times New Roman" w:cs="Times New Roman"/>
          <w:sz w:val="28"/>
          <w:szCs w:val="28"/>
        </w:rPr>
        <w:t>: синхронизация между устройствами, экспорт/импорт данных,</w:t>
      </w:r>
      <w:r w:rsidR="00ED7E1D">
        <w:rPr>
          <w:rFonts w:ascii="Times New Roman" w:hAnsi="Times New Roman" w:cs="Times New Roman"/>
          <w:sz w:val="28"/>
          <w:szCs w:val="28"/>
        </w:rPr>
        <w:t xml:space="preserve"> улучшение поиска путём замены </w:t>
      </w:r>
      <w:r w:rsidR="00ED7E1D"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A7793E">
        <w:rPr>
          <w:rFonts w:ascii="Times New Roman" w:hAnsi="Times New Roman" w:cs="Times New Roman"/>
          <w:sz w:val="28"/>
          <w:szCs w:val="28"/>
        </w:rPr>
        <w:t>возможность работы приложения без интернета (поиск по созданной базе данных).</w:t>
      </w:r>
    </w:p>
    <w:p w14:paraId="7D36B752" w14:textId="77777777" w:rsidR="000F44FA" w:rsidRDefault="000F44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9AE921" w14:textId="2D66A807" w:rsidR="000F44FA" w:rsidRPr="00550483" w:rsidRDefault="002572E1" w:rsidP="003C72F0">
      <w:pPr>
        <w:pStyle w:val="10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27169499"/>
      <w:bookmarkStart w:id="16" w:name="_Toc227531064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ИНФОРМАЦИОННЫХ ИСТОЧНИКОВ</w:t>
      </w:r>
      <w:bookmarkEnd w:id="15"/>
      <w:bookmarkEnd w:id="16"/>
    </w:p>
    <w:p w14:paraId="0C8E0ABA" w14:textId="496D4661" w:rsidR="0094741E" w:rsidRDefault="0094741E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41E">
        <w:rPr>
          <w:rFonts w:ascii="Times New Roman" w:hAnsi="Times New Roman" w:cs="Times New Roman"/>
          <w:sz w:val="28"/>
          <w:szCs w:val="28"/>
        </w:rPr>
        <w:t>Федеральный закон от 27.07.2006 № 149-ФЗ «Об информации, информационных технологиях и о защите информации» // Собрание законодательства РФ. – 2006. – № 31 (ч. 1). – Ст. 3448.</w:t>
      </w:r>
    </w:p>
    <w:p w14:paraId="1536DB06" w14:textId="044DF2DB" w:rsidR="0094741E" w:rsidRDefault="0094741E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41E"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 // Собрание законодательства РФ. – 2006. – № 31 (ч. 1). – Ст. 3451.</w:t>
      </w:r>
    </w:p>
    <w:p w14:paraId="538A48D4" w14:textId="0C051B45" w:rsidR="00A55B22" w:rsidRPr="00A55B22" w:rsidRDefault="0094741E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41E">
        <w:rPr>
          <w:rFonts w:ascii="Times New Roman" w:hAnsi="Times New Roman" w:cs="Times New Roman"/>
          <w:sz w:val="28"/>
          <w:szCs w:val="28"/>
          <w:lang w:val="en-US"/>
        </w:rPr>
        <w:t>Electron</w:t>
      </w:r>
      <w:r w:rsidRPr="003B23AD">
        <w:rPr>
          <w:rFonts w:ascii="Times New Roman" w:hAnsi="Times New Roman" w:cs="Times New Roman"/>
          <w:sz w:val="28"/>
          <w:szCs w:val="28"/>
        </w:rPr>
        <w:t xml:space="preserve"> </w:t>
      </w:r>
      <w:r w:rsidRPr="0094741E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23AD">
        <w:rPr>
          <w:rFonts w:ascii="Times New Roman" w:hAnsi="Times New Roman" w:cs="Times New Roman"/>
          <w:sz w:val="28"/>
          <w:szCs w:val="28"/>
        </w:rPr>
        <w:t xml:space="preserve"> [</w:t>
      </w:r>
      <w:r w:rsidRPr="0094741E">
        <w:rPr>
          <w:rFonts w:ascii="Times New Roman" w:hAnsi="Times New Roman" w:cs="Times New Roman"/>
          <w:sz w:val="28"/>
          <w:szCs w:val="28"/>
        </w:rPr>
        <w:t>Электронный</w:t>
      </w:r>
      <w:r w:rsidRPr="003B23AD">
        <w:rPr>
          <w:rFonts w:ascii="Times New Roman" w:hAnsi="Times New Roman" w:cs="Times New Roman"/>
          <w:sz w:val="28"/>
          <w:szCs w:val="28"/>
        </w:rPr>
        <w:t xml:space="preserve"> </w:t>
      </w:r>
      <w:r w:rsidRPr="0094741E">
        <w:rPr>
          <w:rFonts w:ascii="Times New Roman" w:hAnsi="Times New Roman" w:cs="Times New Roman"/>
          <w:sz w:val="28"/>
          <w:szCs w:val="28"/>
        </w:rPr>
        <w:t>ресурс</w:t>
      </w:r>
      <w:r w:rsidRPr="003B23AD">
        <w:rPr>
          <w:rFonts w:ascii="Times New Roman" w:hAnsi="Times New Roman" w:cs="Times New Roman"/>
          <w:sz w:val="28"/>
          <w:szCs w:val="28"/>
        </w:rPr>
        <w:t xml:space="preserve">] // </w:t>
      </w:r>
      <w:r w:rsidRPr="0094741E">
        <w:rPr>
          <w:rFonts w:ascii="Times New Roman" w:hAnsi="Times New Roman" w:cs="Times New Roman"/>
          <w:sz w:val="28"/>
          <w:szCs w:val="28"/>
          <w:lang w:val="en-US"/>
        </w:rPr>
        <w:t>Electron</w:t>
      </w:r>
      <w:r w:rsidRPr="003B23A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4741E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3B23AD">
        <w:rPr>
          <w:rFonts w:ascii="Times New Roman" w:hAnsi="Times New Roman" w:cs="Times New Roman"/>
          <w:sz w:val="28"/>
          <w:szCs w:val="28"/>
        </w:rPr>
        <w:t xml:space="preserve">. – </w:t>
      </w:r>
      <w:r w:rsidRPr="0094741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B23AD"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B23AD">
          <w:rPr>
            <w:rStyle w:val="af2"/>
            <w:rFonts w:ascii="Times New Roman" w:hAnsi="Times New Roman" w:cs="Times New Roman"/>
            <w:sz w:val="28"/>
            <w:szCs w:val="28"/>
          </w:rPr>
          <w:t>://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3B23AD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electronjs</w:t>
        </w:r>
        <w:proofErr w:type="spellEnd"/>
        <w:r w:rsidRPr="003B23AD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3B23AD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docs</w:t>
        </w:r>
      </w:hyperlink>
      <w:r w:rsidR="003B23AD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r w:rsidR="003B23AD" w:rsidRPr="003B23AD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B23AD">
        <w:rPr>
          <w:rFonts w:ascii="Times New Roman" w:hAnsi="Times New Roman" w:cs="Times New Roman"/>
          <w:sz w:val="28"/>
          <w:szCs w:val="28"/>
        </w:rPr>
        <w:t>19</w:t>
      </w:r>
      <w:r w:rsidR="003B23AD" w:rsidRPr="003B23AD">
        <w:rPr>
          <w:rFonts w:ascii="Times New Roman" w:hAnsi="Times New Roman" w:cs="Times New Roman"/>
          <w:sz w:val="28"/>
          <w:szCs w:val="28"/>
        </w:rPr>
        <w:t>.0</w:t>
      </w:r>
      <w:r w:rsidR="003B23AD">
        <w:rPr>
          <w:rFonts w:ascii="Times New Roman" w:hAnsi="Times New Roman" w:cs="Times New Roman"/>
          <w:sz w:val="28"/>
          <w:szCs w:val="28"/>
        </w:rPr>
        <w:t>3</w:t>
      </w:r>
      <w:r w:rsidR="003B23AD" w:rsidRPr="003B23AD">
        <w:rPr>
          <w:rFonts w:ascii="Times New Roman" w:hAnsi="Times New Roman" w:cs="Times New Roman"/>
          <w:sz w:val="28"/>
          <w:szCs w:val="28"/>
        </w:rPr>
        <w:t>.2026).</w:t>
      </w:r>
      <w:r w:rsidR="00A55B22" w:rsidRPr="003B23AD">
        <w:rPr>
          <w:rFonts w:ascii="Times New Roman" w:hAnsi="Times New Roman" w:cs="Times New Roman"/>
          <w:sz w:val="28"/>
          <w:szCs w:val="28"/>
        </w:rPr>
        <w:t xml:space="preserve"> </w:t>
      </w:r>
      <w:r w:rsidR="00A55B22" w:rsidRPr="00A55B22">
        <w:rPr>
          <w:rFonts w:ascii="Times New Roman" w:hAnsi="Times New Roman" w:cs="Times New Roman"/>
          <w:sz w:val="28"/>
          <w:szCs w:val="28"/>
        </w:rPr>
        <w:t xml:space="preserve">Официальная документация фреймворка </w:t>
      </w:r>
      <w:r w:rsidR="00A55B22" w:rsidRPr="00A55B22">
        <w:rPr>
          <w:rFonts w:ascii="Times New Roman" w:hAnsi="Times New Roman" w:cs="Times New Roman"/>
          <w:sz w:val="28"/>
          <w:szCs w:val="28"/>
          <w:lang w:val="en-US"/>
        </w:rPr>
        <w:t>Electron</w:t>
      </w:r>
      <w:r w:rsidR="00A55B22" w:rsidRPr="00A55B22">
        <w:rPr>
          <w:rFonts w:ascii="Times New Roman" w:hAnsi="Times New Roman" w:cs="Times New Roman"/>
          <w:sz w:val="28"/>
          <w:szCs w:val="28"/>
        </w:rPr>
        <w:t xml:space="preserve"> – основа для построения архитектуры приложения и взаимодействия с операционной системой.</w:t>
      </w:r>
    </w:p>
    <w:p w14:paraId="1A4D51E4" w14:textId="7E91ED81" w:rsidR="0094741E" w:rsidRPr="00A55B22" w:rsidRDefault="0094741E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41E">
        <w:rPr>
          <w:rFonts w:ascii="Times New Roman" w:hAnsi="Times New Roman" w:cs="Times New Roman"/>
          <w:sz w:val="28"/>
          <w:szCs w:val="28"/>
          <w:lang w:val="en-US"/>
        </w:rPr>
        <w:t>Google Books API. Overview [</w:t>
      </w:r>
      <w:proofErr w:type="spellStart"/>
      <w:r w:rsidRPr="0094741E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Pr="009474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741E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94741E">
        <w:rPr>
          <w:rFonts w:ascii="Times New Roman" w:hAnsi="Times New Roman" w:cs="Times New Roman"/>
          <w:sz w:val="28"/>
          <w:szCs w:val="28"/>
          <w:lang w:val="en-US"/>
        </w:rPr>
        <w:t xml:space="preserve">] // Google for Developers. – URL: </w:t>
      </w:r>
      <w:hyperlink r:id="rId9" w:history="1"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https://developers.google.com/books</w:t>
        </w:r>
      </w:hyperlink>
      <w:r w:rsidR="00517975" w:rsidRPr="00517975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17975" w:rsidRPr="0051797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517975" w:rsidRPr="003B23AD">
        <w:rPr>
          <w:rFonts w:ascii="Times New Roman" w:hAnsi="Times New Roman" w:cs="Times New Roman"/>
          <w:sz w:val="28"/>
          <w:szCs w:val="28"/>
        </w:rPr>
        <w:t>дата</w:t>
      </w:r>
      <w:r w:rsidR="00517975" w:rsidRPr="005179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17975" w:rsidRPr="003B23AD">
        <w:rPr>
          <w:rFonts w:ascii="Times New Roman" w:hAnsi="Times New Roman" w:cs="Times New Roman"/>
          <w:sz w:val="28"/>
          <w:szCs w:val="28"/>
        </w:rPr>
        <w:t>обращения</w:t>
      </w:r>
      <w:r w:rsidR="00517975" w:rsidRPr="00517975">
        <w:rPr>
          <w:rFonts w:ascii="Times New Roman" w:hAnsi="Times New Roman" w:cs="Times New Roman"/>
          <w:sz w:val="28"/>
          <w:szCs w:val="28"/>
          <w:lang w:val="en-US"/>
        </w:rPr>
        <w:t>: 05.04.2026)</w:t>
      </w:r>
      <w:r w:rsidR="00A55B2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A55B22" w:rsidRPr="00A55B22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r w:rsidR="00A55B22" w:rsidRPr="00A55B2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A55B22" w:rsidRPr="00A55B22">
        <w:rPr>
          <w:rFonts w:ascii="Times New Roman" w:hAnsi="Times New Roman" w:cs="Times New Roman"/>
          <w:sz w:val="28"/>
          <w:szCs w:val="28"/>
        </w:rPr>
        <w:t>, используемого в приложении для поиска книг и получения информации о них.</w:t>
      </w:r>
    </w:p>
    <w:p w14:paraId="55DD8350" w14:textId="69A5DF6B" w:rsidR="0094741E" w:rsidRPr="00A55B22" w:rsidRDefault="0094741E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41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D4215">
        <w:rPr>
          <w:rFonts w:ascii="Times New Roman" w:hAnsi="Times New Roman" w:cs="Times New Roman"/>
          <w:sz w:val="28"/>
          <w:szCs w:val="28"/>
        </w:rPr>
        <w:t xml:space="preserve"> </w:t>
      </w:r>
      <w:r w:rsidRPr="0094741E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CD4215">
        <w:rPr>
          <w:rFonts w:ascii="Times New Roman" w:hAnsi="Times New Roman" w:cs="Times New Roman"/>
          <w:sz w:val="28"/>
          <w:szCs w:val="28"/>
        </w:rPr>
        <w:t xml:space="preserve"> </w:t>
      </w:r>
      <w:r w:rsidRPr="0094741E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Pr="00CD4215">
        <w:rPr>
          <w:rFonts w:ascii="Times New Roman" w:hAnsi="Times New Roman" w:cs="Times New Roman"/>
          <w:sz w:val="28"/>
          <w:szCs w:val="28"/>
        </w:rPr>
        <w:t xml:space="preserve">. </w:t>
      </w:r>
      <w:r w:rsidRPr="0094741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D4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CD4215">
        <w:rPr>
          <w:rFonts w:ascii="Times New Roman" w:hAnsi="Times New Roman" w:cs="Times New Roman"/>
          <w:sz w:val="28"/>
          <w:szCs w:val="28"/>
        </w:rPr>
        <w:t xml:space="preserve"> </w:t>
      </w:r>
      <w:r w:rsidRPr="0094741E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CD4215">
        <w:rPr>
          <w:rFonts w:ascii="Times New Roman" w:hAnsi="Times New Roman" w:cs="Times New Roman"/>
          <w:sz w:val="28"/>
          <w:szCs w:val="28"/>
        </w:rPr>
        <w:t xml:space="preserve"> [</w:t>
      </w:r>
      <w:r w:rsidRPr="00B56105">
        <w:rPr>
          <w:rFonts w:ascii="Times New Roman" w:hAnsi="Times New Roman" w:cs="Times New Roman"/>
          <w:sz w:val="28"/>
          <w:szCs w:val="28"/>
        </w:rPr>
        <w:t>Электронный</w:t>
      </w:r>
      <w:r w:rsidRPr="00CD4215">
        <w:rPr>
          <w:rFonts w:ascii="Times New Roman" w:hAnsi="Times New Roman" w:cs="Times New Roman"/>
          <w:sz w:val="28"/>
          <w:szCs w:val="28"/>
        </w:rPr>
        <w:t xml:space="preserve"> </w:t>
      </w:r>
      <w:r w:rsidRPr="00B56105">
        <w:rPr>
          <w:rFonts w:ascii="Times New Roman" w:hAnsi="Times New Roman" w:cs="Times New Roman"/>
          <w:sz w:val="28"/>
          <w:szCs w:val="28"/>
        </w:rPr>
        <w:t>ресурс</w:t>
      </w:r>
      <w:r w:rsidRPr="00CD4215">
        <w:rPr>
          <w:rFonts w:ascii="Times New Roman" w:hAnsi="Times New Roman" w:cs="Times New Roman"/>
          <w:sz w:val="28"/>
          <w:szCs w:val="28"/>
        </w:rPr>
        <w:t xml:space="preserve">]. – </w:t>
      </w:r>
      <w:r w:rsidRPr="0094741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CD4215"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CD4215">
          <w:rPr>
            <w:rStyle w:val="af2"/>
            <w:rFonts w:ascii="Times New Roman" w:hAnsi="Times New Roman" w:cs="Times New Roman"/>
            <w:sz w:val="28"/>
            <w:szCs w:val="28"/>
          </w:rPr>
          <w:t>://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CD4215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python</w:t>
        </w:r>
        <w:r w:rsidRPr="00CD4215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CD4215">
          <w:rPr>
            <w:rStyle w:val="af2"/>
            <w:rFonts w:ascii="Times New Roman" w:hAnsi="Times New Roman" w:cs="Times New Roman"/>
            <w:sz w:val="28"/>
            <w:szCs w:val="28"/>
          </w:rPr>
          <w:t>/3/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library</w:t>
        </w:r>
        <w:r w:rsidRPr="00CD4215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</w:hyperlink>
      <w:r w:rsidR="003B23AD" w:rsidRPr="00CD4215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r w:rsidR="003B23AD" w:rsidRPr="00CD4215">
        <w:rPr>
          <w:rFonts w:ascii="Times New Roman" w:hAnsi="Times New Roman" w:cs="Times New Roman"/>
          <w:sz w:val="28"/>
          <w:szCs w:val="28"/>
        </w:rPr>
        <w:t>(</w:t>
      </w:r>
      <w:r w:rsidR="003B23AD" w:rsidRPr="003B23AD">
        <w:rPr>
          <w:rFonts w:ascii="Times New Roman" w:hAnsi="Times New Roman" w:cs="Times New Roman"/>
          <w:sz w:val="28"/>
          <w:szCs w:val="28"/>
        </w:rPr>
        <w:t>дата</w:t>
      </w:r>
      <w:r w:rsidR="003B23AD" w:rsidRPr="00CD4215">
        <w:rPr>
          <w:rFonts w:ascii="Times New Roman" w:hAnsi="Times New Roman" w:cs="Times New Roman"/>
          <w:sz w:val="28"/>
          <w:szCs w:val="28"/>
        </w:rPr>
        <w:t xml:space="preserve"> </w:t>
      </w:r>
      <w:r w:rsidR="003B23AD" w:rsidRPr="003B23AD">
        <w:rPr>
          <w:rFonts w:ascii="Times New Roman" w:hAnsi="Times New Roman" w:cs="Times New Roman"/>
          <w:sz w:val="28"/>
          <w:szCs w:val="28"/>
        </w:rPr>
        <w:t>обращения</w:t>
      </w:r>
      <w:r w:rsidR="003B23AD" w:rsidRPr="00CD4215">
        <w:rPr>
          <w:rFonts w:ascii="Times New Roman" w:hAnsi="Times New Roman" w:cs="Times New Roman"/>
          <w:sz w:val="28"/>
          <w:szCs w:val="28"/>
        </w:rPr>
        <w:t>: 19.03.2026)</w:t>
      </w:r>
      <w:r w:rsidR="00A55B22" w:rsidRPr="00CD4215">
        <w:rPr>
          <w:rFonts w:ascii="Times New Roman" w:hAnsi="Times New Roman" w:cs="Times New Roman"/>
          <w:sz w:val="28"/>
          <w:szCs w:val="28"/>
        </w:rPr>
        <w:t xml:space="preserve">. </w:t>
      </w:r>
      <w:r w:rsidR="00A55B22" w:rsidRPr="00A55B22">
        <w:rPr>
          <w:rFonts w:ascii="Times New Roman" w:hAnsi="Times New Roman" w:cs="Times New Roman"/>
          <w:sz w:val="28"/>
          <w:szCs w:val="28"/>
        </w:rPr>
        <w:t xml:space="preserve">Справочное руководство по языку </w:t>
      </w:r>
      <w:r w:rsidR="00A55B22" w:rsidRPr="00A55B2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A55B22" w:rsidRPr="00A55B22">
        <w:rPr>
          <w:rFonts w:ascii="Times New Roman" w:hAnsi="Times New Roman" w:cs="Times New Roman"/>
          <w:sz w:val="28"/>
          <w:szCs w:val="28"/>
        </w:rPr>
        <w:t xml:space="preserve">, включая описание стандартной библиотеки и методов работы с </w:t>
      </w:r>
      <w:r w:rsidR="00A55B22" w:rsidRPr="00A55B22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A55B22" w:rsidRPr="00A55B22">
        <w:rPr>
          <w:rFonts w:ascii="Times New Roman" w:hAnsi="Times New Roman" w:cs="Times New Roman"/>
          <w:sz w:val="28"/>
          <w:szCs w:val="28"/>
        </w:rPr>
        <w:t>, датами, регулярными выражениями.</w:t>
      </w:r>
    </w:p>
    <w:p w14:paraId="1B22ABE2" w14:textId="1AD10730" w:rsidR="0094741E" w:rsidRPr="00A55B22" w:rsidRDefault="0094741E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741E"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proofErr w:type="spellEnd"/>
      <w:r w:rsidRPr="00517975">
        <w:rPr>
          <w:rFonts w:ascii="Times New Roman" w:hAnsi="Times New Roman" w:cs="Times New Roman"/>
          <w:sz w:val="28"/>
          <w:szCs w:val="28"/>
        </w:rPr>
        <w:t xml:space="preserve"> </w:t>
      </w:r>
      <w:r w:rsidRPr="0094741E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517975">
        <w:rPr>
          <w:rFonts w:ascii="Times New Roman" w:hAnsi="Times New Roman" w:cs="Times New Roman"/>
          <w:sz w:val="28"/>
          <w:szCs w:val="28"/>
        </w:rPr>
        <w:t xml:space="preserve"> [Электронный ресурс]. – </w:t>
      </w:r>
      <w:r w:rsidRPr="0094741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17975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17975">
          <w:rPr>
            <w:rStyle w:val="af2"/>
            <w:rFonts w:ascii="Times New Roman" w:hAnsi="Times New Roman" w:cs="Times New Roman"/>
            <w:sz w:val="28"/>
            <w:szCs w:val="28"/>
          </w:rPr>
          <w:t>://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517975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crummy</w:t>
        </w:r>
        <w:r w:rsidRPr="00517975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517975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software</w:t>
        </w:r>
        <w:r w:rsidRPr="00517975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BeautifulSoup</w:t>
        </w:r>
        <w:proofErr w:type="spellEnd"/>
        <w:r w:rsidRPr="00517975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bs</w:t>
        </w:r>
        <w:r w:rsidRPr="00517975">
          <w:rPr>
            <w:rStyle w:val="af2"/>
            <w:rFonts w:ascii="Times New Roman" w:hAnsi="Times New Roman" w:cs="Times New Roman"/>
            <w:sz w:val="28"/>
            <w:szCs w:val="28"/>
          </w:rPr>
          <w:t>4/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doc</w:t>
        </w:r>
        <w:r w:rsidRPr="00517975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</w:hyperlink>
      <w:r w:rsidR="00517975" w:rsidRPr="00517975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r w:rsidR="00517975" w:rsidRPr="003B23AD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517975">
        <w:rPr>
          <w:rFonts w:ascii="Times New Roman" w:hAnsi="Times New Roman" w:cs="Times New Roman"/>
          <w:sz w:val="28"/>
          <w:szCs w:val="28"/>
        </w:rPr>
        <w:t>25</w:t>
      </w:r>
      <w:r w:rsidR="00517975" w:rsidRPr="003B23AD">
        <w:rPr>
          <w:rFonts w:ascii="Times New Roman" w:hAnsi="Times New Roman" w:cs="Times New Roman"/>
          <w:sz w:val="28"/>
          <w:szCs w:val="28"/>
        </w:rPr>
        <w:t>.0</w:t>
      </w:r>
      <w:r w:rsidR="00517975">
        <w:rPr>
          <w:rFonts w:ascii="Times New Roman" w:hAnsi="Times New Roman" w:cs="Times New Roman"/>
          <w:sz w:val="28"/>
          <w:szCs w:val="28"/>
        </w:rPr>
        <w:t>2</w:t>
      </w:r>
      <w:r w:rsidR="00517975" w:rsidRPr="003B23AD">
        <w:rPr>
          <w:rFonts w:ascii="Times New Roman" w:hAnsi="Times New Roman" w:cs="Times New Roman"/>
          <w:sz w:val="28"/>
          <w:szCs w:val="28"/>
        </w:rPr>
        <w:t>.2026)</w:t>
      </w:r>
      <w:r w:rsidR="00A55B22" w:rsidRPr="00517975">
        <w:rPr>
          <w:rFonts w:ascii="Times New Roman" w:hAnsi="Times New Roman" w:cs="Times New Roman"/>
          <w:sz w:val="28"/>
          <w:szCs w:val="28"/>
        </w:rPr>
        <w:t xml:space="preserve">. </w:t>
      </w:r>
      <w:r w:rsidR="00A55B22" w:rsidRPr="00A55B22">
        <w:rPr>
          <w:rFonts w:ascii="Times New Roman" w:hAnsi="Times New Roman" w:cs="Times New Roman"/>
          <w:sz w:val="28"/>
          <w:szCs w:val="28"/>
        </w:rPr>
        <w:t xml:space="preserve">Описание библиотеки </w:t>
      </w:r>
      <w:proofErr w:type="spellStart"/>
      <w:r w:rsidR="00A55B22" w:rsidRPr="00A55B22">
        <w:rPr>
          <w:rFonts w:ascii="Times New Roman" w:hAnsi="Times New Roman" w:cs="Times New Roman"/>
          <w:sz w:val="28"/>
          <w:szCs w:val="28"/>
          <w:lang w:val="en-US"/>
        </w:rPr>
        <w:t>BeautifulSoup</w:t>
      </w:r>
      <w:proofErr w:type="spellEnd"/>
      <w:r w:rsidR="00A55B22" w:rsidRPr="00A55B22">
        <w:rPr>
          <w:rFonts w:ascii="Times New Roman" w:hAnsi="Times New Roman" w:cs="Times New Roman"/>
          <w:sz w:val="28"/>
          <w:szCs w:val="28"/>
        </w:rPr>
        <w:t xml:space="preserve">4, используемой для </w:t>
      </w:r>
      <w:proofErr w:type="spellStart"/>
      <w:r w:rsidR="00A55B22" w:rsidRPr="00A55B22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="00A55B22" w:rsidRPr="00A55B22">
        <w:rPr>
          <w:rFonts w:ascii="Times New Roman" w:hAnsi="Times New Roman" w:cs="Times New Roman"/>
          <w:sz w:val="28"/>
          <w:szCs w:val="28"/>
        </w:rPr>
        <w:t xml:space="preserve"> </w:t>
      </w:r>
      <w:r w:rsidR="00A55B22" w:rsidRPr="00A55B2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A55B22" w:rsidRPr="00A55B22">
        <w:rPr>
          <w:rFonts w:ascii="Times New Roman" w:hAnsi="Times New Roman" w:cs="Times New Roman"/>
          <w:sz w:val="28"/>
          <w:szCs w:val="28"/>
        </w:rPr>
        <w:t xml:space="preserve">-кода при добавлении книг по </w:t>
      </w:r>
      <w:r w:rsidR="00A55B22" w:rsidRPr="00A55B2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55B22" w:rsidRPr="00A55B22">
        <w:rPr>
          <w:rFonts w:ascii="Times New Roman" w:hAnsi="Times New Roman" w:cs="Times New Roman"/>
          <w:sz w:val="28"/>
          <w:szCs w:val="28"/>
        </w:rPr>
        <w:t>.</w:t>
      </w:r>
    </w:p>
    <w:p w14:paraId="56EBFA57" w14:textId="017896A2" w:rsidR="0094741E" w:rsidRDefault="00A55B22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B22">
        <w:rPr>
          <w:rFonts w:ascii="Times New Roman" w:hAnsi="Times New Roman" w:cs="Times New Roman"/>
          <w:sz w:val="28"/>
          <w:szCs w:val="28"/>
          <w:lang w:val="en-US"/>
        </w:rPr>
        <w:t>Goodreads</w:t>
      </w:r>
      <w:r w:rsidRPr="00A55B22">
        <w:rPr>
          <w:rFonts w:ascii="Times New Roman" w:hAnsi="Times New Roman" w:cs="Times New Roman"/>
          <w:sz w:val="28"/>
          <w:szCs w:val="28"/>
        </w:rPr>
        <w:t xml:space="preserve"> [Электронный ресурс]. – </w:t>
      </w:r>
      <w:r w:rsidRPr="00A55B2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55B22">
        <w:rPr>
          <w:rFonts w:ascii="Times New Roman" w:hAnsi="Times New Roman" w:cs="Times New Roman"/>
          <w:sz w:val="28"/>
          <w:szCs w:val="28"/>
        </w:rPr>
        <w:t xml:space="preserve">: </w:t>
      </w:r>
      <w:hyperlink r:id="rId12" w:history="1"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</w:rPr>
          <w:t>://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goodreads</w:t>
        </w:r>
        <w:proofErr w:type="spellEnd"/>
        <w:r w:rsidRPr="004B1E5D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4B1E5D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</w:hyperlink>
      <w:r w:rsidR="00517975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r w:rsidR="00517975" w:rsidRPr="003B23AD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517975">
        <w:rPr>
          <w:rFonts w:ascii="Times New Roman" w:hAnsi="Times New Roman" w:cs="Times New Roman"/>
          <w:sz w:val="28"/>
          <w:szCs w:val="28"/>
        </w:rPr>
        <w:t>19</w:t>
      </w:r>
      <w:r w:rsidR="00517975" w:rsidRPr="003B23AD">
        <w:rPr>
          <w:rFonts w:ascii="Times New Roman" w:hAnsi="Times New Roman" w:cs="Times New Roman"/>
          <w:sz w:val="28"/>
          <w:szCs w:val="28"/>
        </w:rPr>
        <w:t>.0</w:t>
      </w:r>
      <w:r w:rsidR="00517975">
        <w:rPr>
          <w:rFonts w:ascii="Times New Roman" w:hAnsi="Times New Roman" w:cs="Times New Roman"/>
          <w:sz w:val="28"/>
          <w:szCs w:val="28"/>
        </w:rPr>
        <w:t>2</w:t>
      </w:r>
      <w:r w:rsidR="00517975" w:rsidRPr="003B23AD">
        <w:rPr>
          <w:rFonts w:ascii="Times New Roman" w:hAnsi="Times New Roman" w:cs="Times New Roman"/>
          <w:sz w:val="28"/>
          <w:szCs w:val="28"/>
        </w:rPr>
        <w:t>.2026)</w:t>
      </w:r>
      <w:r w:rsidR="00550483" w:rsidRPr="00550483">
        <w:rPr>
          <w:rFonts w:ascii="Times New Roman" w:hAnsi="Times New Roman" w:cs="Times New Roman"/>
          <w:sz w:val="28"/>
          <w:szCs w:val="28"/>
        </w:rPr>
        <w:t>. Крупнейшая социальная сеть для читателей, предоставляющая возможности отслеживания прочитанных книг, выставления оценок и получения рекомендаций.</w:t>
      </w:r>
    </w:p>
    <w:p w14:paraId="4B9EFA73" w14:textId="62FC20E3" w:rsidR="00A55B22" w:rsidRPr="00A55B22" w:rsidRDefault="00A55B22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5B22">
        <w:rPr>
          <w:rFonts w:ascii="Times New Roman" w:hAnsi="Times New Roman" w:cs="Times New Roman"/>
          <w:sz w:val="28"/>
          <w:szCs w:val="28"/>
        </w:rPr>
        <w:t>Bookmate</w:t>
      </w:r>
      <w:proofErr w:type="spellEnd"/>
      <w:r w:rsidRPr="00A55B22">
        <w:rPr>
          <w:rFonts w:ascii="Times New Roman" w:hAnsi="Times New Roman" w:cs="Times New Roman"/>
          <w:sz w:val="28"/>
          <w:szCs w:val="28"/>
        </w:rPr>
        <w:t xml:space="preserve"> (Яндекс) [Электронный ресурс]. – URL: </w:t>
      </w:r>
      <w:hyperlink r:id="rId13" w:history="1">
        <w:r w:rsidRPr="004B1E5D">
          <w:rPr>
            <w:rStyle w:val="af2"/>
            <w:rFonts w:ascii="Times New Roman" w:hAnsi="Times New Roman" w:cs="Times New Roman"/>
            <w:sz w:val="28"/>
            <w:szCs w:val="28"/>
          </w:rPr>
          <w:t>https://books.yandex.ru/</w:t>
        </w:r>
      </w:hyperlink>
      <w:r w:rsidR="00550483" w:rsidRPr="00550483">
        <w:rPr>
          <w:rFonts w:ascii="Times New Roman" w:hAnsi="Times New Roman" w:cs="Times New Roman"/>
          <w:sz w:val="28"/>
          <w:szCs w:val="28"/>
        </w:rPr>
        <w:t xml:space="preserve">. Сервис электронных и аудиокниг от Яндекса, </w:t>
      </w:r>
      <w:r w:rsidR="00550483" w:rsidRPr="00550483">
        <w:rPr>
          <w:rFonts w:ascii="Times New Roman" w:hAnsi="Times New Roman" w:cs="Times New Roman"/>
          <w:sz w:val="28"/>
          <w:szCs w:val="28"/>
        </w:rPr>
        <w:lastRenderedPageBreak/>
        <w:t>позволяющий вести личную библиотеку, отслеживать прогресс чтения и получать персональные рекомендации.</w:t>
      </w:r>
    </w:p>
    <w:p w14:paraId="4F468B06" w14:textId="09FE7FC8" w:rsidR="00A55B22" w:rsidRPr="00A55B22" w:rsidRDefault="00A55B22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B22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A55B22">
        <w:rPr>
          <w:rFonts w:ascii="Times New Roman" w:hAnsi="Times New Roman" w:cs="Times New Roman"/>
          <w:sz w:val="28"/>
          <w:szCs w:val="28"/>
        </w:rPr>
        <w:t>StoryGraph</w:t>
      </w:r>
      <w:proofErr w:type="spellEnd"/>
      <w:r w:rsidRPr="00A55B22">
        <w:rPr>
          <w:rFonts w:ascii="Times New Roman" w:hAnsi="Times New Roman" w:cs="Times New Roman"/>
          <w:sz w:val="28"/>
          <w:szCs w:val="28"/>
        </w:rPr>
        <w:t xml:space="preserve"> [Электронный ресурс]. – URL: </w:t>
      </w:r>
      <w:hyperlink r:id="rId14" w:history="1">
        <w:r w:rsidRPr="004B1E5D">
          <w:rPr>
            <w:rStyle w:val="af2"/>
            <w:rFonts w:ascii="Times New Roman" w:hAnsi="Times New Roman" w:cs="Times New Roman"/>
            <w:sz w:val="28"/>
            <w:szCs w:val="28"/>
          </w:rPr>
          <w:t>https://www.thestorygraph.com/</w:t>
        </w:r>
      </w:hyperlink>
      <w:r w:rsidR="00517975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r w:rsidR="00517975" w:rsidRPr="003B23AD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517975">
        <w:rPr>
          <w:rFonts w:ascii="Times New Roman" w:hAnsi="Times New Roman" w:cs="Times New Roman"/>
          <w:sz w:val="28"/>
          <w:szCs w:val="28"/>
        </w:rPr>
        <w:t>19</w:t>
      </w:r>
      <w:r w:rsidR="00517975" w:rsidRPr="003B23AD">
        <w:rPr>
          <w:rFonts w:ascii="Times New Roman" w:hAnsi="Times New Roman" w:cs="Times New Roman"/>
          <w:sz w:val="28"/>
          <w:szCs w:val="28"/>
        </w:rPr>
        <w:t>.0</w:t>
      </w:r>
      <w:r w:rsidR="00517975">
        <w:rPr>
          <w:rFonts w:ascii="Times New Roman" w:hAnsi="Times New Roman" w:cs="Times New Roman"/>
          <w:sz w:val="28"/>
          <w:szCs w:val="28"/>
        </w:rPr>
        <w:t>2</w:t>
      </w:r>
      <w:r w:rsidR="00517975" w:rsidRPr="003B23AD">
        <w:rPr>
          <w:rFonts w:ascii="Times New Roman" w:hAnsi="Times New Roman" w:cs="Times New Roman"/>
          <w:sz w:val="28"/>
          <w:szCs w:val="28"/>
        </w:rPr>
        <w:t>.2026)</w:t>
      </w:r>
      <w:r w:rsidR="00550483" w:rsidRPr="00550483">
        <w:rPr>
          <w:rFonts w:ascii="Times New Roman" w:hAnsi="Times New Roman" w:cs="Times New Roman"/>
          <w:sz w:val="28"/>
          <w:szCs w:val="28"/>
        </w:rPr>
        <w:t>. Альтернативный трекер чтения с акцентом на аналитику жанров, настроения, темпа чтения и детальную статистику.</w:t>
      </w:r>
    </w:p>
    <w:p w14:paraId="49E12195" w14:textId="57CB5B4D" w:rsidR="00A55B22" w:rsidRPr="00A55B22" w:rsidRDefault="00A55B22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5B22">
        <w:rPr>
          <w:rFonts w:ascii="Times New Roman" w:hAnsi="Times New Roman" w:cs="Times New Roman"/>
          <w:sz w:val="28"/>
          <w:szCs w:val="28"/>
        </w:rPr>
        <w:t>MyBookTower</w:t>
      </w:r>
      <w:proofErr w:type="spellEnd"/>
      <w:r w:rsidRPr="00A55B22">
        <w:rPr>
          <w:rFonts w:ascii="Times New Roman" w:hAnsi="Times New Roman" w:cs="Times New Roman"/>
          <w:sz w:val="28"/>
          <w:szCs w:val="28"/>
        </w:rPr>
        <w:t xml:space="preserve"> [Электронный ресурс]. – URL: </w:t>
      </w:r>
      <w:hyperlink r:id="rId15" w:history="1">
        <w:r w:rsidRPr="004B1E5D">
          <w:rPr>
            <w:rStyle w:val="af2"/>
            <w:rFonts w:ascii="Times New Roman" w:hAnsi="Times New Roman" w:cs="Times New Roman"/>
            <w:sz w:val="28"/>
            <w:szCs w:val="28"/>
          </w:rPr>
          <w:t>https://mybooktower.com/</w:t>
        </w:r>
      </w:hyperlink>
      <w:r w:rsidR="00517975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r w:rsidR="00517975" w:rsidRPr="003B23AD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517975">
        <w:rPr>
          <w:rFonts w:ascii="Times New Roman" w:hAnsi="Times New Roman" w:cs="Times New Roman"/>
          <w:sz w:val="28"/>
          <w:szCs w:val="28"/>
        </w:rPr>
        <w:t>1</w:t>
      </w:r>
      <w:r w:rsidR="00517975" w:rsidRPr="003B23AD">
        <w:rPr>
          <w:rFonts w:ascii="Times New Roman" w:hAnsi="Times New Roman" w:cs="Times New Roman"/>
          <w:sz w:val="28"/>
          <w:szCs w:val="28"/>
        </w:rPr>
        <w:t>9.0</w:t>
      </w:r>
      <w:r w:rsidR="00517975">
        <w:rPr>
          <w:rFonts w:ascii="Times New Roman" w:hAnsi="Times New Roman" w:cs="Times New Roman"/>
          <w:sz w:val="28"/>
          <w:szCs w:val="28"/>
        </w:rPr>
        <w:t>2</w:t>
      </w:r>
      <w:r w:rsidR="00517975" w:rsidRPr="003B23AD">
        <w:rPr>
          <w:rFonts w:ascii="Times New Roman" w:hAnsi="Times New Roman" w:cs="Times New Roman"/>
          <w:sz w:val="28"/>
          <w:szCs w:val="28"/>
        </w:rPr>
        <w:t>.2026)</w:t>
      </w:r>
      <w:r w:rsidR="00550483" w:rsidRPr="00550483">
        <w:rPr>
          <w:rFonts w:ascii="Times New Roman" w:hAnsi="Times New Roman" w:cs="Times New Roman"/>
          <w:sz w:val="28"/>
          <w:szCs w:val="28"/>
        </w:rPr>
        <w:t>. Сервис для отслеживания прочитанных книг, управления списками желаемого и ведения читательского дневника.</w:t>
      </w:r>
    </w:p>
    <w:p w14:paraId="27981823" w14:textId="29659F3C" w:rsidR="00A324C6" w:rsidRPr="00C62FDD" w:rsidRDefault="00A55B22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B22">
        <w:rPr>
          <w:rFonts w:ascii="Times New Roman" w:hAnsi="Times New Roman" w:cs="Times New Roman"/>
          <w:sz w:val="28"/>
          <w:szCs w:val="28"/>
          <w:lang w:val="en-US"/>
        </w:rPr>
        <w:t>Notion</w:t>
      </w:r>
      <w:r w:rsidRPr="00CD4215">
        <w:rPr>
          <w:rFonts w:ascii="Times New Roman" w:hAnsi="Times New Roman" w:cs="Times New Roman"/>
          <w:sz w:val="28"/>
          <w:szCs w:val="28"/>
        </w:rPr>
        <w:t xml:space="preserve"> </w:t>
      </w:r>
      <w:r w:rsidRPr="00A55B22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CD4215">
        <w:rPr>
          <w:rFonts w:ascii="Times New Roman" w:hAnsi="Times New Roman" w:cs="Times New Roman"/>
          <w:sz w:val="28"/>
          <w:szCs w:val="28"/>
        </w:rPr>
        <w:t xml:space="preserve"> </w:t>
      </w:r>
      <w:r w:rsidRPr="00A55B22">
        <w:rPr>
          <w:rFonts w:ascii="Times New Roman" w:hAnsi="Times New Roman" w:cs="Times New Roman"/>
          <w:sz w:val="28"/>
          <w:szCs w:val="28"/>
          <w:lang w:val="en-US"/>
        </w:rPr>
        <w:t>Tracker</w:t>
      </w:r>
      <w:r w:rsidRPr="00CD4215">
        <w:rPr>
          <w:rFonts w:ascii="Times New Roman" w:hAnsi="Times New Roman" w:cs="Times New Roman"/>
          <w:sz w:val="28"/>
          <w:szCs w:val="28"/>
        </w:rPr>
        <w:t xml:space="preserve"> </w:t>
      </w:r>
      <w:r w:rsidRPr="00A55B22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CD4215">
        <w:rPr>
          <w:rFonts w:ascii="Times New Roman" w:hAnsi="Times New Roman" w:cs="Times New Roman"/>
          <w:sz w:val="28"/>
          <w:szCs w:val="28"/>
        </w:rPr>
        <w:t xml:space="preserve"> [</w:t>
      </w:r>
      <w:r w:rsidRPr="00A55B22">
        <w:rPr>
          <w:rFonts w:ascii="Times New Roman" w:hAnsi="Times New Roman" w:cs="Times New Roman"/>
          <w:sz w:val="28"/>
          <w:szCs w:val="28"/>
        </w:rPr>
        <w:t>Электронный</w:t>
      </w:r>
      <w:r w:rsidRPr="00CD4215">
        <w:rPr>
          <w:rFonts w:ascii="Times New Roman" w:hAnsi="Times New Roman" w:cs="Times New Roman"/>
          <w:sz w:val="28"/>
          <w:szCs w:val="28"/>
        </w:rPr>
        <w:t xml:space="preserve"> </w:t>
      </w:r>
      <w:r w:rsidRPr="00A55B22">
        <w:rPr>
          <w:rFonts w:ascii="Times New Roman" w:hAnsi="Times New Roman" w:cs="Times New Roman"/>
          <w:sz w:val="28"/>
          <w:szCs w:val="28"/>
        </w:rPr>
        <w:t>ресурс</w:t>
      </w:r>
      <w:r w:rsidRPr="00CD4215">
        <w:rPr>
          <w:rFonts w:ascii="Times New Roman" w:hAnsi="Times New Roman" w:cs="Times New Roman"/>
          <w:sz w:val="28"/>
          <w:szCs w:val="28"/>
        </w:rPr>
        <w:t xml:space="preserve">] // </w:t>
      </w:r>
      <w:r w:rsidRPr="00A55B22">
        <w:rPr>
          <w:rFonts w:ascii="Times New Roman" w:hAnsi="Times New Roman" w:cs="Times New Roman"/>
          <w:sz w:val="28"/>
          <w:szCs w:val="28"/>
          <w:lang w:val="en-US"/>
        </w:rPr>
        <w:t>Notion</w:t>
      </w:r>
      <w:r w:rsidRPr="00CD4215">
        <w:rPr>
          <w:rFonts w:ascii="Times New Roman" w:hAnsi="Times New Roman" w:cs="Times New Roman"/>
          <w:sz w:val="28"/>
          <w:szCs w:val="28"/>
        </w:rPr>
        <w:t xml:space="preserve">. – </w:t>
      </w:r>
      <w:r w:rsidRPr="00A55B2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CD4215">
        <w:rPr>
          <w:rFonts w:ascii="Times New Roman" w:hAnsi="Times New Roman" w:cs="Times New Roman"/>
          <w:sz w:val="28"/>
          <w:szCs w:val="28"/>
        </w:rPr>
        <w:t xml:space="preserve">: </w:t>
      </w:r>
      <w:hyperlink r:id="rId16" w:history="1">
        <w:r w:rsidR="00550483"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550483" w:rsidRPr="00CD4215">
          <w:rPr>
            <w:rStyle w:val="af2"/>
            <w:rFonts w:ascii="Times New Roman" w:hAnsi="Times New Roman" w:cs="Times New Roman"/>
            <w:sz w:val="28"/>
            <w:szCs w:val="28"/>
          </w:rPr>
          <w:t>://</w:t>
        </w:r>
        <w:r w:rsidR="00550483"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550483" w:rsidRPr="00CD4215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550483"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notion</w:t>
        </w:r>
        <w:r w:rsidR="00550483" w:rsidRPr="00CD4215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550483"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550483" w:rsidRPr="00CD4215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  <w:r w:rsidR="00550483"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templates</w:t>
        </w:r>
        <w:r w:rsidR="00550483" w:rsidRPr="00CD4215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  <w:r w:rsidR="00550483"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book</w:t>
        </w:r>
        <w:r w:rsidR="00550483" w:rsidRPr="00CD4215">
          <w:rPr>
            <w:rStyle w:val="af2"/>
            <w:rFonts w:ascii="Times New Roman" w:hAnsi="Times New Roman" w:cs="Times New Roman"/>
            <w:sz w:val="28"/>
            <w:szCs w:val="28"/>
          </w:rPr>
          <w:t>-</w:t>
        </w:r>
        <w:r w:rsidR="00550483" w:rsidRPr="004B1E5D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tracker</w:t>
        </w:r>
      </w:hyperlink>
      <w:r w:rsidR="00517975" w:rsidRPr="00CD4215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r w:rsidR="00517975" w:rsidRPr="00CD4215">
        <w:rPr>
          <w:rFonts w:ascii="Times New Roman" w:hAnsi="Times New Roman" w:cs="Times New Roman"/>
          <w:sz w:val="28"/>
          <w:szCs w:val="28"/>
        </w:rPr>
        <w:t>(</w:t>
      </w:r>
      <w:r w:rsidR="00517975" w:rsidRPr="003B23AD">
        <w:rPr>
          <w:rFonts w:ascii="Times New Roman" w:hAnsi="Times New Roman" w:cs="Times New Roman"/>
          <w:sz w:val="28"/>
          <w:szCs w:val="28"/>
        </w:rPr>
        <w:t>дата</w:t>
      </w:r>
      <w:r w:rsidR="00517975" w:rsidRPr="00CD4215">
        <w:rPr>
          <w:rFonts w:ascii="Times New Roman" w:hAnsi="Times New Roman" w:cs="Times New Roman"/>
          <w:sz w:val="28"/>
          <w:szCs w:val="28"/>
        </w:rPr>
        <w:t xml:space="preserve"> </w:t>
      </w:r>
      <w:r w:rsidR="00517975" w:rsidRPr="003B23AD">
        <w:rPr>
          <w:rFonts w:ascii="Times New Roman" w:hAnsi="Times New Roman" w:cs="Times New Roman"/>
          <w:sz w:val="28"/>
          <w:szCs w:val="28"/>
        </w:rPr>
        <w:t>обращения</w:t>
      </w:r>
      <w:r w:rsidR="00517975" w:rsidRPr="00CD4215">
        <w:rPr>
          <w:rFonts w:ascii="Times New Roman" w:hAnsi="Times New Roman" w:cs="Times New Roman"/>
          <w:sz w:val="28"/>
          <w:szCs w:val="28"/>
        </w:rPr>
        <w:t>: 19.02.2026)</w:t>
      </w:r>
      <w:r w:rsidR="00550483" w:rsidRPr="00CD4215">
        <w:rPr>
          <w:rFonts w:ascii="Times New Roman" w:hAnsi="Times New Roman" w:cs="Times New Roman"/>
          <w:sz w:val="28"/>
          <w:szCs w:val="28"/>
        </w:rPr>
        <w:t xml:space="preserve">. </w:t>
      </w:r>
      <w:r w:rsidR="00550483" w:rsidRPr="00550483">
        <w:rPr>
          <w:rFonts w:ascii="Times New Roman" w:hAnsi="Times New Roman" w:cs="Times New Roman"/>
          <w:sz w:val="28"/>
          <w:szCs w:val="28"/>
        </w:rPr>
        <w:t xml:space="preserve">Шаблон для отслеживания чтения в среде </w:t>
      </w:r>
      <w:r w:rsidR="00550483" w:rsidRPr="00550483">
        <w:rPr>
          <w:rFonts w:ascii="Times New Roman" w:hAnsi="Times New Roman" w:cs="Times New Roman"/>
          <w:sz w:val="28"/>
          <w:szCs w:val="28"/>
          <w:lang w:val="en-US"/>
        </w:rPr>
        <w:t>Notion</w:t>
      </w:r>
      <w:r w:rsidR="00550483" w:rsidRPr="00550483">
        <w:rPr>
          <w:rFonts w:ascii="Times New Roman" w:hAnsi="Times New Roman" w:cs="Times New Roman"/>
          <w:sz w:val="28"/>
          <w:szCs w:val="28"/>
        </w:rPr>
        <w:t>, демонстрирующий один из подходов к организации личной книжной библиотеки.</w:t>
      </w:r>
    </w:p>
    <w:p w14:paraId="2D7F3CAD" w14:textId="4F38D09E" w:rsidR="00A324C6" w:rsidRDefault="00A324C6" w:rsidP="00CA08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AAC150" w14:textId="08375EB4" w:rsidR="00CA0884" w:rsidRDefault="00CA0884" w:rsidP="00CA08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B2CE79" w14:textId="1C8E5F3C" w:rsidR="00CA0884" w:rsidRDefault="00CA0884" w:rsidP="00CA08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CA88FA" w14:textId="079CF5D4" w:rsidR="00CA0884" w:rsidRPr="00FF048C" w:rsidRDefault="00CA0884" w:rsidP="00FF048C">
      <w:pPr>
        <w:pStyle w:val="10"/>
        <w:spacing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27169500"/>
      <w:bookmarkStart w:id="18" w:name="_Toc227531065"/>
      <w:r w:rsidRPr="00FF048C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ПРИЛОЖЕНИЕ </w:t>
      </w:r>
      <w:r w:rsidR="00ED7E1D">
        <w:rPr>
          <w:rFonts w:ascii="Times New Roman" w:hAnsi="Times New Roman" w:cs="Times New Roman"/>
          <w:color w:val="auto"/>
          <w:sz w:val="28"/>
          <w:szCs w:val="28"/>
        </w:rPr>
        <w:t>А</w:t>
      </w:r>
      <w:bookmarkEnd w:id="17"/>
      <w:bookmarkEnd w:id="18"/>
    </w:p>
    <w:p w14:paraId="4CD81E99" w14:textId="7E867B5B" w:rsidR="00CA0884" w:rsidRPr="00C62FDD" w:rsidRDefault="00C62FDD" w:rsidP="00C62FD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Полная архитектура приложения</w:t>
      </w:r>
    </w:p>
    <w:p w14:paraId="2AB75DAC" w14:textId="4379F45C" w:rsidR="00FF048C" w:rsidRDefault="00FF048C" w:rsidP="00FF048C">
      <w:pPr>
        <w:tabs>
          <w:tab w:val="left" w:pos="1134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77C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A04085" wp14:editId="5F800263">
            <wp:extent cx="1866900" cy="370319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1836" cy="371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6B1F" w14:textId="6807B18B" w:rsidR="006A0ECA" w:rsidRPr="00CA0884" w:rsidRDefault="006A0ECA" w:rsidP="00FF048C">
      <w:pPr>
        <w:tabs>
          <w:tab w:val="left" w:pos="1134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Используемые файлы приложения</w:t>
      </w:r>
    </w:p>
    <w:p w14:paraId="5DA37659" w14:textId="381F7070" w:rsidR="00D326C8" w:rsidRDefault="00CA0884" w:rsidP="00CA08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19" w:name="_Toc227169501"/>
      <w:bookmarkStart w:id="20" w:name="_Toc227531066"/>
      <w:r w:rsidR="009D71B8" w:rsidRPr="00FF048C">
        <w:rPr>
          <w:rStyle w:val="11"/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="00D326C8" w:rsidRPr="00FF048C">
        <w:rPr>
          <w:rStyle w:val="11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ED7E1D">
        <w:rPr>
          <w:rStyle w:val="11"/>
          <w:rFonts w:ascii="Times New Roman" w:hAnsi="Times New Roman" w:cs="Times New Roman"/>
          <w:color w:val="auto"/>
          <w:sz w:val="28"/>
          <w:szCs w:val="28"/>
        </w:rPr>
        <w:t>Б</w:t>
      </w:r>
      <w:bookmarkEnd w:id="19"/>
      <w:bookmarkEnd w:id="20"/>
      <w:r w:rsidR="00D326C8">
        <w:rPr>
          <w:rFonts w:ascii="Times New Roman" w:hAnsi="Times New Roman" w:cs="Times New Roman"/>
          <w:sz w:val="28"/>
          <w:szCs w:val="28"/>
        </w:rPr>
        <w:br/>
        <w:t>Интерфейс и функционал Персонального трекера для чтения «Читалка»</w:t>
      </w:r>
    </w:p>
    <w:p w14:paraId="5DBCA58E" w14:textId="01ADED65" w:rsidR="00D326C8" w:rsidRDefault="00D326C8" w:rsidP="00CA08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78E62E" wp14:editId="216809FC">
            <wp:extent cx="5288280" cy="3313725"/>
            <wp:effectExtent l="0" t="0" r="7620" b="1270"/>
            <wp:docPr id="17" name="Рисунок 17" descr="Изображение выглядит как текст, снимок экрана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снимок экрана, веб-страница, Веб-сайт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830" cy="331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C2D4" w14:textId="00353DF3" w:rsidR="006A0ECA" w:rsidRDefault="006A0ECA" w:rsidP="006A0EC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92CF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Главная страница приложения</w:t>
      </w:r>
    </w:p>
    <w:p w14:paraId="3FD7ABF7" w14:textId="43D50E09" w:rsidR="00D326C8" w:rsidRDefault="004A3E22" w:rsidP="00F766D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883926" wp14:editId="4DC54681">
            <wp:extent cx="4290060" cy="2803252"/>
            <wp:effectExtent l="0" t="0" r="0" b="0"/>
            <wp:docPr id="32" name="Рисунок 32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093" cy="281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84DC" w14:textId="4269FD2C" w:rsidR="006A0ECA" w:rsidRPr="006A0ECA" w:rsidRDefault="006A0ECA" w:rsidP="006A0EC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92CF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Модальное окно редактирование книги</w:t>
      </w:r>
    </w:p>
    <w:p w14:paraId="4E4C173E" w14:textId="15DF0B38" w:rsidR="0067410C" w:rsidRPr="00892CFC" w:rsidRDefault="0067410C" w:rsidP="00CA08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E962C6" w14:textId="45423698" w:rsidR="00D326C8" w:rsidRDefault="00A324C6" w:rsidP="00CA08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5D9943" wp14:editId="3B00DC37">
            <wp:extent cx="4747260" cy="3212077"/>
            <wp:effectExtent l="0" t="0" r="0" b="7620"/>
            <wp:docPr id="27" name="Рисунок 27" descr="Изображение выглядит как текст, человек, снимок экрана, одежд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человек, снимок экрана, одежда&#10;&#10;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980" cy="322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8C24" w14:textId="7D4CFB80" w:rsidR="006A0ECA" w:rsidRDefault="006A0ECA" w:rsidP="006A0EC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92CF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Поиск книг</w:t>
      </w:r>
    </w:p>
    <w:p w14:paraId="47F4A6AA" w14:textId="0FAAB41B" w:rsidR="006A0ECA" w:rsidRDefault="006A0ECA" w:rsidP="00CA08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CC3C50" wp14:editId="23A9D108">
            <wp:extent cx="3162300" cy="969656"/>
            <wp:effectExtent l="0" t="0" r="0" b="1905"/>
            <wp:docPr id="1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330" cy="97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A2D4" w14:textId="36C32747" w:rsidR="006A0ECA" w:rsidRDefault="006A0ECA" w:rsidP="00F766D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92CF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Диалоговое окно удаление книги</w:t>
      </w:r>
    </w:p>
    <w:p w14:paraId="3C26836C" w14:textId="27AF840E" w:rsidR="00D326C8" w:rsidRDefault="00D326C8" w:rsidP="00CA08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9C656" wp14:editId="5792761A">
            <wp:extent cx="5349240" cy="3338772"/>
            <wp:effectExtent l="0" t="0" r="3810" b="0"/>
            <wp:docPr id="20" name="Рисунок 20" descr="Изображение выглядит как текст, снимок экрана, программное обеспечение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, снимок экрана, программное обеспечение, дизайн&#10;&#10;Автоматически созданное описание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271" cy="334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5B97" w14:textId="1BA4BC00" w:rsidR="00D326C8" w:rsidRPr="00CB7824" w:rsidRDefault="006A0ECA" w:rsidP="006A0EC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92CF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Календарь (Анализ активности)</w:t>
      </w:r>
    </w:p>
    <w:sectPr w:rsidR="00D326C8" w:rsidRPr="00CB7824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97318" w14:textId="77777777" w:rsidR="001C773F" w:rsidRDefault="001C773F" w:rsidP="00FE7C81">
      <w:pPr>
        <w:spacing w:after="0" w:line="240" w:lineRule="auto"/>
      </w:pPr>
      <w:r>
        <w:separator/>
      </w:r>
    </w:p>
  </w:endnote>
  <w:endnote w:type="continuationSeparator" w:id="0">
    <w:p w14:paraId="2E2AA2AA" w14:textId="77777777" w:rsidR="001C773F" w:rsidRDefault="001C773F" w:rsidP="00FE7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2387008"/>
      <w:docPartObj>
        <w:docPartGallery w:val="Page Numbers (Bottom of Page)"/>
        <w:docPartUnique/>
      </w:docPartObj>
    </w:sdtPr>
    <w:sdtContent>
      <w:p w14:paraId="0C93855E" w14:textId="0B97166E" w:rsidR="00FE7C81" w:rsidRDefault="00FE7C81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6A2D22" w14:textId="77777777" w:rsidR="00FE7C81" w:rsidRDefault="00FE7C8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52A45" w14:textId="77777777" w:rsidR="001C773F" w:rsidRDefault="001C773F" w:rsidP="00FE7C81">
      <w:pPr>
        <w:spacing w:after="0" w:line="240" w:lineRule="auto"/>
      </w:pPr>
      <w:r>
        <w:separator/>
      </w:r>
    </w:p>
  </w:footnote>
  <w:footnote w:type="continuationSeparator" w:id="0">
    <w:p w14:paraId="3C2ED12C" w14:textId="77777777" w:rsidR="001C773F" w:rsidRDefault="001C773F" w:rsidP="00FE7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A1D"/>
    <w:multiLevelType w:val="multilevel"/>
    <w:tmpl w:val="7434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D3572"/>
    <w:multiLevelType w:val="hybridMultilevel"/>
    <w:tmpl w:val="1366914A"/>
    <w:lvl w:ilvl="0" w:tplc="E5905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6265C9"/>
    <w:multiLevelType w:val="hybridMultilevel"/>
    <w:tmpl w:val="51DAABD4"/>
    <w:lvl w:ilvl="0" w:tplc="E5905A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F7DB8"/>
    <w:multiLevelType w:val="hybridMultilevel"/>
    <w:tmpl w:val="44D63C2C"/>
    <w:lvl w:ilvl="0" w:tplc="D1E859AE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E72834"/>
    <w:multiLevelType w:val="hybridMultilevel"/>
    <w:tmpl w:val="F614E91C"/>
    <w:lvl w:ilvl="0" w:tplc="E5905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675D1C"/>
    <w:multiLevelType w:val="hybridMultilevel"/>
    <w:tmpl w:val="A6B2A990"/>
    <w:lvl w:ilvl="0" w:tplc="E5905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282C5B"/>
    <w:multiLevelType w:val="multilevel"/>
    <w:tmpl w:val="14FA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15C6EFF"/>
    <w:multiLevelType w:val="hybridMultilevel"/>
    <w:tmpl w:val="F5928E84"/>
    <w:lvl w:ilvl="0" w:tplc="BCB62F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C531F"/>
    <w:multiLevelType w:val="multilevel"/>
    <w:tmpl w:val="8A8C82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D584379"/>
    <w:multiLevelType w:val="hybridMultilevel"/>
    <w:tmpl w:val="89945EDC"/>
    <w:lvl w:ilvl="0" w:tplc="E5905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CC69FB"/>
    <w:multiLevelType w:val="hybridMultilevel"/>
    <w:tmpl w:val="42D8DDB2"/>
    <w:lvl w:ilvl="0" w:tplc="E5905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ED0BD6"/>
    <w:multiLevelType w:val="hybridMultilevel"/>
    <w:tmpl w:val="681EB3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E410ED"/>
    <w:multiLevelType w:val="hybridMultilevel"/>
    <w:tmpl w:val="DDB28AB6"/>
    <w:lvl w:ilvl="0" w:tplc="E5905A6C">
      <w:start w:val="1"/>
      <w:numFmt w:val="bullet"/>
      <w:lvlText w:val=""/>
      <w:lvlJc w:val="left"/>
      <w:pPr>
        <w:ind w:left="1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3" w15:restartNumberingAfterBreak="0">
    <w:nsid w:val="4B8C7260"/>
    <w:multiLevelType w:val="multilevel"/>
    <w:tmpl w:val="74345592"/>
    <w:styleLink w:val="1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DA07A2"/>
    <w:multiLevelType w:val="hybridMultilevel"/>
    <w:tmpl w:val="021C53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D0E013F"/>
    <w:multiLevelType w:val="hybridMultilevel"/>
    <w:tmpl w:val="E1AE6E38"/>
    <w:lvl w:ilvl="0" w:tplc="E5905A6C">
      <w:start w:val="1"/>
      <w:numFmt w:val="bullet"/>
      <w:lvlText w:val=""/>
      <w:lvlJc w:val="left"/>
      <w:pPr>
        <w:ind w:left="8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16" w15:restartNumberingAfterBreak="0">
    <w:nsid w:val="6FD638D4"/>
    <w:multiLevelType w:val="hybridMultilevel"/>
    <w:tmpl w:val="CF5A58DC"/>
    <w:lvl w:ilvl="0" w:tplc="E5905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25918CE"/>
    <w:multiLevelType w:val="hybridMultilevel"/>
    <w:tmpl w:val="89B6A79A"/>
    <w:lvl w:ilvl="0" w:tplc="E5905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5C37C75"/>
    <w:multiLevelType w:val="hybridMultilevel"/>
    <w:tmpl w:val="D0A293B6"/>
    <w:lvl w:ilvl="0" w:tplc="8F2C25D0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7541319"/>
    <w:multiLevelType w:val="hybridMultilevel"/>
    <w:tmpl w:val="9E98BA36"/>
    <w:lvl w:ilvl="0" w:tplc="E5905A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FC1D3C"/>
    <w:multiLevelType w:val="hybridMultilevel"/>
    <w:tmpl w:val="6E9E22A0"/>
    <w:lvl w:ilvl="0" w:tplc="E5905A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EB3454"/>
    <w:multiLevelType w:val="hybridMultilevel"/>
    <w:tmpl w:val="6C00D0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CC67BEF"/>
    <w:multiLevelType w:val="hybridMultilevel"/>
    <w:tmpl w:val="AA703F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E3038A6"/>
    <w:multiLevelType w:val="hybridMultilevel"/>
    <w:tmpl w:val="4B462BFA"/>
    <w:lvl w:ilvl="0" w:tplc="E5905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26879151">
    <w:abstractNumId w:val="0"/>
  </w:num>
  <w:num w:numId="2" w16cid:durableId="196091464">
    <w:abstractNumId w:val="13"/>
  </w:num>
  <w:num w:numId="3" w16cid:durableId="2092895702">
    <w:abstractNumId w:val="20"/>
  </w:num>
  <w:num w:numId="4" w16cid:durableId="1405377092">
    <w:abstractNumId w:val="9"/>
  </w:num>
  <w:num w:numId="5" w16cid:durableId="1359891873">
    <w:abstractNumId w:val="15"/>
  </w:num>
  <w:num w:numId="6" w16cid:durableId="697701973">
    <w:abstractNumId w:val="19"/>
  </w:num>
  <w:num w:numId="7" w16cid:durableId="1253398057">
    <w:abstractNumId w:val="8"/>
  </w:num>
  <w:num w:numId="8" w16cid:durableId="1611888334">
    <w:abstractNumId w:val="4"/>
  </w:num>
  <w:num w:numId="9" w16cid:durableId="1571230039">
    <w:abstractNumId w:val="17"/>
  </w:num>
  <w:num w:numId="10" w16cid:durableId="558788363">
    <w:abstractNumId w:val="11"/>
  </w:num>
  <w:num w:numId="11" w16cid:durableId="662440958">
    <w:abstractNumId w:val="10"/>
  </w:num>
  <w:num w:numId="12" w16cid:durableId="902527273">
    <w:abstractNumId w:val="14"/>
  </w:num>
  <w:num w:numId="13" w16cid:durableId="672143117">
    <w:abstractNumId w:val="2"/>
  </w:num>
  <w:num w:numId="14" w16cid:durableId="2099864066">
    <w:abstractNumId w:val="7"/>
  </w:num>
  <w:num w:numId="15" w16cid:durableId="455107103">
    <w:abstractNumId w:val="5"/>
  </w:num>
  <w:num w:numId="16" w16cid:durableId="540745041">
    <w:abstractNumId w:val="16"/>
  </w:num>
  <w:num w:numId="17" w16cid:durableId="881786885">
    <w:abstractNumId w:val="18"/>
  </w:num>
  <w:num w:numId="18" w16cid:durableId="1644386563">
    <w:abstractNumId w:val="3"/>
  </w:num>
  <w:num w:numId="19" w16cid:durableId="1979722535">
    <w:abstractNumId w:val="23"/>
  </w:num>
  <w:num w:numId="20" w16cid:durableId="130246960">
    <w:abstractNumId w:val="6"/>
  </w:num>
  <w:num w:numId="21" w16cid:durableId="1240823358">
    <w:abstractNumId w:val="22"/>
  </w:num>
  <w:num w:numId="22" w16cid:durableId="1069499672">
    <w:abstractNumId w:val="21"/>
  </w:num>
  <w:num w:numId="23" w16cid:durableId="970358256">
    <w:abstractNumId w:val="12"/>
  </w:num>
  <w:num w:numId="24" w16cid:durableId="7567060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91"/>
    <w:rsid w:val="000065C3"/>
    <w:rsid w:val="00006D27"/>
    <w:rsid w:val="00012E23"/>
    <w:rsid w:val="00025EA0"/>
    <w:rsid w:val="00037687"/>
    <w:rsid w:val="000532E8"/>
    <w:rsid w:val="00076375"/>
    <w:rsid w:val="00084F70"/>
    <w:rsid w:val="0009283A"/>
    <w:rsid w:val="00092EDF"/>
    <w:rsid w:val="000A64E0"/>
    <w:rsid w:val="000B0284"/>
    <w:rsid w:val="000C7066"/>
    <w:rsid w:val="000D32E0"/>
    <w:rsid w:val="000F44FA"/>
    <w:rsid w:val="0010054D"/>
    <w:rsid w:val="0010507E"/>
    <w:rsid w:val="001069E3"/>
    <w:rsid w:val="001474CC"/>
    <w:rsid w:val="0017314A"/>
    <w:rsid w:val="0018361F"/>
    <w:rsid w:val="001B639B"/>
    <w:rsid w:val="001C773F"/>
    <w:rsid w:val="001D51F8"/>
    <w:rsid w:val="00204704"/>
    <w:rsid w:val="00205F08"/>
    <w:rsid w:val="00220EFA"/>
    <w:rsid w:val="00236041"/>
    <w:rsid w:val="00252E90"/>
    <w:rsid w:val="0025616A"/>
    <w:rsid w:val="002572E1"/>
    <w:rsid w:val="002777BF"/>
    <w:rsid w:val="0029498C"/>
    <w:rsid w:val="002D14CA"/>
    <w:rsid w:val="002E5E33"/>
    <w:rsid w:val="002F389D"/>
    <w:rsid w:val="00300B49"/>
    <w:rsid w:val="0030460B"/>
    <w:rsid w:val="00305DB5"/>
    <w:rsid w:val="00316D7C"/>
    <w:rsid w:val="0035485B"/>
    <w:rsid w:val="00366E6C"/>
    <w:rsid w:val="00397967"/>
    <w:rsid w:val="003A0483"/>
    <w:rsid w:val="003A4C28"/>
    <w:rsid w:val="003B23AD"/>
    <w:rsid w:val="003C005C"/>
    <w:rsid w:val="003C72F0"/>
    <w:rsid w:val="003D65F9"/>
    <w:rsid w:val="003E12EE"/>
    <w:rsid w:val="00402C40"/>
    <w:rsid w:val="0045481C"/>
    <w:rsid w:val="00454CFD"/>
    <w:rsid w:val="004567CE"/>
    <w:rsid w:val="0046641D"/>
    <w:rsid w:val="00467F81"/>
    <w:rsid w:val="00473335"/>
    <w:rsid w:val="004A3E22"/>
    <w:rsid w:val="004C0068"/>
    <w:rsid w:val="0050090C"/>
    <w:rsid w:val="005025B0"/>
    <w:rsid w:val="00511ADC"/>
    <w:rsid w:val="00517975"/>
    <w:rsid w:val="005249C3"/>
    <w:rsid w:val="00546289"/>
    <w:rsid w:val="00546884"/>
    <w:rsid w:val="00550483"/>
    <w:rsid w:val="0055096B"/>
    <w:rsid w:val="00553B16"/>
    <w:rsid w:val="00563B75"/>
    <w:rsid w:val="00567558"/>
    <w:rsid w:val="0058458F"/>
    <w:rsid w:val="0058696A"/>
    <w:rsid w:val="005D1238"/>
    <w:rsid w:val="005E6457"/>
    <w:rsid w:val="00603733"/>
    <w:rsid w:val="00632F77"/>
    <w:rsid w:val="00634DDD"/>
    <w:rsid w:val="0067410C"/>
    <w:rsid w:val="0068231E"/>
    <w:rsid w:val="006A0ECA"/>
    <w:rsid w:val="006B7D54"/>
    <w:rsid w:val="006C1560"/>
    <w:rsid w:val="006D3001"/>
    <w:rsid w:val="006E2B6B"/>
    <w:rsid w:val="00701988"/>
    <w:rsid w:val="00712F01"/>
    <w:rsid w:val="0071390C"/>
    <w:rsid w:val="00724E4D"/>
    <w:rsid w:val="00747CCF"/>
    <w:rsid w:val="007544C5"/>
    <w:rsid w:val="00754C38"/>
    <w:rsid w:val="00767340"/>
    <w:rsid w:val="007675E3"/>
    <w:rsid w:val="00783F05"/>
    <w:rsid w:val="00791031"/>
    <w:rsid w:val="00792AD9"/>
    <w:rsid w:val="00797CB7"/>
    <w:rsid w:val="007A56B4"/>
    <w:rsid w:val="007A719A"/>
    <w:rsid w:val="007B1113"/>
    <w:rsid w:val="007C0220"/>
    <w:rsid w:val="007F62A0"/>
    <w:rsid w:val="00803F01"/>
    <w:rsid w:val="00805417"/>
    <w:rsid w:val="00882EF0"/>
    <w:rsid w:val="00892CFC"/>
    <w:rsid w:val="00896A32"/>
    <w:rsid w:val="008C454A"/>
    <w:rsid w:val="008E1F94"/>
    <w:rsid w:val="008E5D17"/>
    <w:rsid w:val="008E5FB1"/>
    <w:rsid w:val="00905DEC"/>
    <w:rsid w:val="00936761"/>
    <w:rsid w:val="0094741E"/>
    <w:rsid w:val="00951E02"/>
    <w:rsid w:val="00972833"/>
    <w:rsid w:val="00991F63"/>
    <w:rsid w:val="009979A0"/>
    <w:rsid w:val="009A27FE"/>
    <w:rsid w:val="009B2F8F"/>
    <w:rsid w:val="009D4A2A"/>
    <w:rsid w:val="009D71B8"/>
    <w:rsid w:val="009E603D"/>
    <w:rsid w:val="009F3294"/>
    <w:rsid w:val="009F61D2"/>
    <w:rsid w:val="00A266CF"/>
    <w:rsid w:val="00A308B4"/>
    <w:rsid w:val="00A324C6"/>
    <w:rsid w:val="00A34257"/>
    <w:rsid w:val="00A55B22"/>
    <w:rsid w:val="00A67E96"/>
    <w:rsid w:val="00A76AE2"/>
    <w:rsid w:val="00A7793E"/>
    <w:rsid w:val="00A80055"/>
    <w:rsid w:val="00A81B18"/>
    <w:rsid w:val="00A85804"/>
    <w:rsid w:val="00AE1651"/>
    <w:rsid w:val="00AE59D0"/>
    <w:rsid w:val="00B06941"/>
    <w:rsid w:val="00B330CC"/>
    <w:rsid w:val="00B56105"/>
    <w:rsid w:val="00B6126B"/>
    <w:rsid w:val="00B75C4A"/>
    <w:rsid w:val="00BA0CE4"/>
    <w:rsid w:val="00BA129E"/>
    <w:rsid w:val="00BA379F"/>
    <w:rsid w:val="00BB7CB7"/>
    <w:rsid w:val="00BB7EE9"/>
    <w:rsid w:val="00BC2B0F"/>
    <w:rsid w:val="00BD231A"/>
    <w:rsid w:val="00BE2054"/>
    <w:rsid w:val="00BE2BCD"/>
    <w:rsid w:val="00C076DC"/>
    <w:rsid w:val="00C162A0"/>
    <w:rsid w:val="00C249FE"/>
    <w:rsid w:val="00C30A4B"/>
    <w:rsid w:val="00C32D6B"/>
    <w:rsid w:val="00C35156"/>
    <w:rsid w:val="00C3746B"/>
    <w:rsid w:val="00C62FDD"/>
    <w:rsid w:val="00C777CF"/>
    <w:rsid w:val="00C82150"/>
    <w:rsid w:val="00CA0884"/>
    <w:rsid w:val="00CA5E09"/>
    <w:rsid w:val="00CB694E"/>
    <w:rsid w:val="00CB7824"/>
    <w:rsid w:val="00CC7591"/>
    <w:rsid w:val="00CD4215"/>
    <w:rsid w:val="00CE4948"/>
    <w:rsid w:val="00CF17FA"/>
    <w:rsid w:val="00D01273"/>
    <w:rsid w:val="00D05B12"/>
    <w:rsid w:val="00D27A2F"/>
    <w:rsid w:val="00D31160"/>
    <w:rsid w:val="00D326C8"/>
    <w:rsid w:val="00D57EEA"/>
    <w:rsid w:val="00D75031"/>
    <w:rsid w:val="00D8651D"/>
    <w:rsid w:val="00DA32BE"/>
    <w:rsid w:val="00DC112B"/>
    <w:rsid w:val="00DC63D5"/>
    <w:rsid w:val="00DD5472"/>
    <w:rsid w:val="00DF3F08"/>
    <w:rsid w:val="00E0540B"/>
    <w:rsid w:val="00E102E1"/>
    <w:rsid w:val="00E16282"/>
    <w:rsid w:val="00E25241"/>
    <w:rsid w:val="00E253A1"/>
    <w:rsid w:val="00E326BD"/>
    <w:rsid w:val="00E47001"/>
    <w:rsid w:val="00E558CC"/>
    <w:rsid w:val="00E73468"/>
    <w:rsid w:val="00EA0B54"/>
    <w:rsid w:val="00ED1639"/>
    <w:rsid w:val="00ED7E1D"/>
    <w:rsid w:val="00EE2CC1"/>
    <w:rsid w:val="00EF4C91"/>
    <w:rsid w:val="00EF51FF"/>
    <w:rsid w:val="00F14E6B"/>
    <w:rsid w:val="00F35151"/>
    <w:rsid w:val="00F766DD"/>
    <w:rsid w:val="00F80320"/>
    <w:rsid w:val="00F80B25"/>
    <w:rsid w:val="00FA33EE"/>
    <w:rsid w:val="00FE1FC8"/>
    <w:rsid w:val="00FE7C81"/>
    <w:rsid w:val="00FF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04473"/>
  <w15:chartTrackingRefBased/>
  <w15:docId w15:val="{42538B12-0338-4AF9-8A64-2DACA5F8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CC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C7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C7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C7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C7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75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75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75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75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75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75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75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75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75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7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75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7591"/>
    <w:rPr>
      <w:b/>
      <w:bCs/>
      <w:smallCaps/>
      <w:color w:val="0F4761" w:themeColor="accent1" w:themeShade="BF"/>
      <w:spacing w:val="5"/>
    </w:rPr>
  </w:style>
  <w:style w:type="numbering" w:customStyle="1" w:styleId="1">
    <w:name w:val="Стиль1"/>
    <w:uiPriority w:val="99"/>
    <w:rsid w:val="00E16282"/>
    <w:pPr>
      <w:numPr>
        <w:numId w:val="2"/>
      </w:numPr>
    </w:pPr>
  </w:style>
  <w:style w:type="table" w:styleId="ac">
    <w:name w:val="Table Grid"/>
    <w:basedOn w:val="a1"/>
    <w:uiPriority w:val="39"/>
    <w:rsid w:val="00991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E7C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E7C81"/>
  </w:style>
  <w:style w:type="paragraph" w:styleId="af">
    <w:name w:val="footer"/>
    <w:basedOn w:val="a"/>
    <w:link w:val="af0"/>
    <w:uiPriority w:val="99"/>
    <w:unhideWhenUsed/>
    <w:rsid w:val="00FE7C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E7C81"/>
  </w:style>
  <w:style w:type="paragraph" w:styleId="af1">
    <w:name w:val="TOC Heading"/>
    <w:basedOn w:val="10"/>
    <w:next w:val="a"/>
    <w:uiPriority w:val="39"/>
    <w:unhideWhenUsed/>
    <w:qFormat/>
    <w:rsid w:val="00DA32BE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DA32B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A32BE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DA32B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4741E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B7CB7"/>
    <w:rPr>
      <w:color w:val="96607D" w:themeColor="followedHyperlink"/>
      <w:u w:val="single"/>
    </w:rPr>
  </w:style>
  <w:style w:type="character" w:styleId="af5">
    <w:name w:val="annotation reference"/>
    <w:basedOn w:val="a0"/>
    <w:uiPriority w:val="99"/>
    <w:semiHidden/>
    <w:unhideWhenUsed/>
    <w:rsid w:val="00DF3F08"/>
    <w:rPr>
      <w:sz w:val="16"/>
      <w:szCs w:val="16"/>
    </w:rPr>
  </w:style>
  <w:style w:type="paragraph" w:styleId="af6">
    <w:name w:val="annotation text"/>
    <w:basedOn w:val="a"/>
    <w:link w:val="af7"/>
    <w:uiPriority w:val="99"/>
    <w:unhideWhenUsed/>
    <w:rsid w:val="00DF3F08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rsid w:val="00DF3F08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F3F08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DF3F0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7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ectronjs.org/docs" TargetMode="External"/><Relationship Id="rId13" Type="http://schemas.openxmlformats.org/officeDocument/2006/relationships/hyperlink" Target="https://books.yandex.ru/" TargetMode="External"/><Relationship Id="rId18" Type="http://schemas.openxmlformats.org/officeDocument/2006/relationships/image" Target="media/image2.jpg"/><Relationship Id="rId3" Type="http://schemas.openxmlformats.org/officeDocument/2006/relationships/styles" Target="styles.xml"/><Relationship Id="rId21" Type="http://schemas.openxmlformats.org/officeDocument/2006/relationships/image" Target="media/image5.jpg"/><Relationship Id="rId7" Type="http://schemas.openxmlformats.org/officeDocument/2006/relationships/endnotes" Target="endnotes.xml"/><Relationship Id="rId12" Type="http://schemas.openxmlformats.org/officeDocument/2006/relationships/hyperlink" Target="https://www.goodreads.com/" TargetMode="External"/><Relationship Id="rId17" Type="http://schemas.openxmlformats.org/officeDocument/2006/relationships/image" Target="media/image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notion.com/templates/book-tracker" TargetMode="External"/><Relationship Id="rId20" Type="http://schemas.openxmlformats.org/officeDocument/2006/relationships/image" Target="media/image4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rummy.com/software/BeautifulSoup/bs4/doc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mybooktower.com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docs.python.org/3/library/" TargetMode="External"/><Relationship Id="rId19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hyperlink" Target="https://developers.google.com/books" TargetMode="External"/><Relationship Id="rId14" Type="http://schemas.openxmlformats.org/officeDocument/2006/relationships/hyperlink" Target="https://www.thestorygraph.com/" TargetMode="External"/><Relationship Id="rId22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EB23E-C37B-46C1-B155-D7302614A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24</Pages>
  <Words>3776</Words>
  <Characters>21525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Bronnikov</dc:creator>
  <cp:keywords/>
  <dc:description/>
  <cp:lastModifiedBy>Yuriy Bronnikov</cp:lastModifiedBy>
  <cp:revision>29</cp:revision>
  <dcterms:created xsi:type="dcterms:W3CDTF">2026-04-12T18:51:00Z</dcterms:created>
  <dcterms:modified xsi:type="dcterms:W3CDTF">2026-04-22T16:24:00Z</dcterms:modified>
</cp:coreProperties>
</file>