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697E" w14:textId="77777777" w:rsidR="002352C2" w:rsidRPr="00BB2325" w:rsidRDefault="002352C2" w:rsidP="002352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23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образования Московской области</w:t>
      </w:r>
    </w:p>
    <w:p w14:paraId="782CF3DE" w14:textId="77777777" w:rsidR="002352C2" w:rsidRPr="00BB2325" w:rsidRDefault="002352C2" w:rsidP="002352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23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6F947778" w14:textId="77777777" w:rsidR="002352C2" w:rsidRPr="00BB2325" w:rsidRDefault="002352C2" w:rsidP="002352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DB81F1F" w14:textId="77777777" w:rsidR="002352C2" w:rsidRPr="00BB2325" w:rsidRDefault="002352C2" w:rsidP="002352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23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(ГБПОУ МО «Физтех-колледж»)</w:t>
      </w:r>
    </w:p>
    <w:p w14:paraId="0B8EAABA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B385977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BCD1767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60796EB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C35A0AC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0619E29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BFD3CCC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  <w:r w:rsidRPr="00BB2325">
        <w:rPr>
          <w:rFonts w:ascii="Times New Roman" w:hAnsi="Times New Roman" w:cs="Times New Roman"/>
          <w:sz w:val="28"/>
        </w:rPr>
        <w:t xml:space="preserve">Специальность: </w:t>
      </w:r>
      <w:r>
        <w:rPr>
          <w:rFonts w:ascii="Times New Roman" w:hAnsi="Times New Roman" w:cs="Times New Roman"/>
          <w:sz w:val="28"/>
        </w:rPr>
        <w:t>09.02.07 Информационные системы и программирование</w:t>
      </w:r>
    </w:p>
    <w:p w14:paraId="1D1236E7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ED0F8C2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1E41733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65AC881" w14:textId="77777777" w:rsidR="002352C2" w:rsidRPr="00BB2325" w:rsidRDefault="002352C2" w:rsidP="002352C2">
      <w:pPr>
        <w:widowControl w:val="0"/>
        <w:autoSpaceDE w:val="0"/>
        <w:autoSpaceDN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2325">
        <w:rPr>
          <w:rFonts w:ascii="Times New Roman" w:eastAsia="Times New Roman" w:hAnsi="Times New Roman" w:cs="Times New Roman"/>
          <w:b/>
          <w:sz w:val="28"/>
          <w:szCs w:val="28"/>
        </w:rPr>
        <w:t xml:space="preserve">ИНДИВИДУАЛЬНЫЙ ПРОЕКТ по </w:t>
      </w:r>
    </w:p>
    <w:p w14:paraId="13CAF9EC" w14:textId="77777777" w:rsidR="002352C2" w:rsidRPr="00BB2325" w:rsidRDefault="002352C2" w:rsidP="002352C2">
      <w:pPr>
        <w:widowControl w:val="0"/>
        <w:autoSpaceDE w:val="0"/>
        <w:autoSpaceDN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2325">
        <w:rPr>
          <w:rFonts w:ascii="Times New Roman" w:eastAsia="Times New Roman" w:hAnsi="Times New Roman" w:cs="Times New Roman"/>
          <w:b/>
          <w:sz w:val="28"/>
          <w:szCs w:val="28"/>
        </w:rPr>
        <w:t>теме:</w:t>
      </w:r>
    </w:p>
    <w:p w14:paraId="6CE28C5A" w14:textId="77777777" w:rsidR="002352C2" w:rsidRPr="00BB2325" w:rsidRDefault="002352C2" w:rsidP="002352C2">
      <w:pPr>
        <w:tabs>
          <w:tab w:val="left" w:pos="851"/>
          <w:tab w:val="left" w:pos="1134"/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2325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приложения «Трекер для чтения»»</w:t>
      </w:r>
    </w:p>
    <w:p w14:paraId="4A2F4CAF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14:paraId="139DB64F" w14:textId="77777777" w:rsidR="002352C2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14:paraId="2467BB49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14:paraId="3A88970B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14:paraId="25174B54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</w:p>
    <w:p w14:paraId="09B19030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</w:p>
    <w:p w14:paraId="7BF53D87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</w:p>
    <w:p w14:paraId="0A4657D0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</w:p>
    <w:p w14:paraId="47A36C1A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</w:p>
    <w:p w14:paraId="6376FB5C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</w:p>
    <w:p w14:paraId="6695D10F" w14:textId="77777777" w:rsidR="002352C2" w:rsidRPr="00BB2325" w:rsidRDefault="002352C2" w:rsidP="002352C2">
      <w:pPr>
        <w:widowControl w:val="0"/>
        <w:tabs>
          <w:tab w:val="left" w:pos="2694"/>
          <w:tab w:val="left" w:pos="7020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 w:bidi="ru-RU"/>
        </w:rPr>
      </w:pPr>
    </w:p>
    <w:p w14:paraId="1C822815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  <w:r w:rsidRPr="00BB2325">
        <w:rPr>
          <w:rFonts w:ascii="Times New Roman" w:hAnsi="Times New Roman" w:cs="Times New Roman"/>
          <w:sz w:val="28"/>
        </w:rPr>
        <w:t>Выполнил</w:t>
      </w:r>
      <w:r>
        <w:rPr>
          <w:rFonts w:ascii="Times New Roman" w:hAnsi="Times New Roman" w:cs="Times New Roman"/>
          <w:sz w:val="28"/>
        </w:rPr>
        <w:t>и</w:t>
      </w:r>
      <w:r w:rsidRPr="00BB2325">
        <w:rPr>
          <w:rFonts w:ascii="Times New Roman" w:hAnsi="Times New Roman" w:cs="Times New Roman"/>
          <w:sz w:val="28"/>
        </w:rPr>
        <w:t>: студент</w:t>
      </w:r>
      <w:r>
        <w:rPr>
          <w:rFonts w:ascii="Times New Roman" w:hAnsi="Times New Roman" w:cs="Times New Roman"/>
          <w:sz w:val="28"/>
        </w:rPr>
        <w:t>ы</w:t>
      </w:r>
      <w:r w:rsidRPr="00BB2325">
        <w:rPr>
          <w:rFonts w:ascii="Times New Roman" w:hAnsi="Times New Roman" w:cs="Times New Roman"/>
          <w:sz w:val="28"/>
        </w:rPr>
        <w:t xml:space="preserve"> группы </w:t>
      </w:r>
      <w:r>
        <w:rPr>
          <w:rFonts w:ascii="Times New Roman" w:hAnsi="Times New Roman" w:cs="Times New Roman"/>
          <w:sz w:val="28"/>
        </w:rPr>
        <w:t>ИСП-42</w:t>
      </w:r>
      <w:r w:rsidRPr="00BB232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Гуреева Алла Сергеевна и Макаркин </w:t>
      </w:r>
      <w:r w:rsidR="001E53A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Максим Андреевич</w:t>
      </w:r>
    </w:p>
    <w:p w14:paraId="48487C3A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1FD2ABAB" w14:textId="3B01EAE0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  <w:r w:rsidRPr="00BB2325">
        <w:rPr>
          <w:rFonts w:ascii="Times New Roman" w:hAnsi="Times New Roman" w:cs="Times New Roman"/>
          <w:sz w:val="28"/>
        </w:rPr>
        <w:t>Руководитель</w:t>
      </w:r>
      <w:r w:rsidR="005C3DC4">
        <w:rPr>
          <w:rFonts w:ascii="Times New Roman" w:hAnsi="Times New Roman" w:cs="Times New Roman"/>
          <w:sz w:val="28"/>
        </w:rPr>
        <w:t>/предмет</w:t>
      </w:r>
      <w:r w:rsidRPr="00BB2325">
        <w:rPr>
          <w:rFonts w:ascii="Times New Roman" w:hAnsi="Times New Roman" w:cs="Times New Roman"/>
          <w:sz w:val="28"/>
        </w:rPr>
        <w:t xml:space="preserve">: преподаватель </w:t>
      </w:r>
    </w:p>
    <w:p w14:paraId="7010767E" w14:textId="396A0843" w:rsidR="002352C2" w:rsidRPr="005C3DC4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Базяк Галина Владимировна</w:t>
      </w:r>
      <w:r w:rsidR="005C3DC4">
        <w:rPr>
          <w:rFonts w:ascii="Times New Roman" w:hAnsi="Times New Roman" w:cs="Times New Roman"/>
          <w:sz w:val="28"/>
        </w:rPr>
        <w:t>/ОП_</w:t>
      </w:r>
      <w:r w:rsidR="005C3DC4">
        <w:rPr>
          <w:rFonts w:ascii="Times New Roman" w:hAnsi="Times New Roman" w:cs="Times New Roman"/>
          <w:sz w:val="28"/>
          <w:lang w:val="en-US"/>
        </w:rPr>
        <w:t>Python</w:t>
      </w:r>
    </w:p>
    <w:p w14:paraId="429EA287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5ACDFE77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2BA80AE0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68B5FF93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291AA031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7D803FF4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3C2270C5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104D1C99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794EC3B0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5DB63A49" w14:textId="77777777" w:rsidR="002352C2" w:rsidRPr="00BB2325" w:rsidRDefault="002352C2" w:rsidP="002352C2">
      <w:pPr>
        <w:widowControl w:val="0"/>
        <w:tabs>
          <w:tab w:val="left" w:pos="1530"/>
          <w:tab w:val="left" w:pos="7020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BB2325">
        <w:rPr>
          <w:rFonts w:ascii="Times New Roman" w:hAnsi="Times New Roman" w:cs="Times New Roman"/>
          <w:sz w:val="28"/>
        </w:rPr>
        <w:t>Долгопрудный 202</w:t>
      </w:r>
      <w:r>
        <w:rPr>
          <w:rFonts w:ascii="Times New Roman" w:hAnsi="Times New Roman" w:cs="Times New Roman"/>
          <w:sz w:val="28"/>
        </w:rPr>
        <w:t>6</w:t>
      </w:r>
    </w:p>
    <w:p w14:paraId="32E6EC65" w14:textId="77777777" w:rsidR="002352C2" w:rsidRDefault="002352C2"/>
    <w:sectPr w:rsidR="0023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C2"/>
    <w:rsid w:val="000D4EA7"/>
    <w:rsid w:val="00160006"/>
    <w:rsid w:val="001E53A6"/>
    <w:rsid w:val="002352C2"/>
    <w:rsid w:val="004525D3"/>
    <w:rsid w:val="004C5ADC"/>
    <w:rsid w:val="005C3DC4"/>
    <w:rsid w:val="005F69F7"/>
    <w:rsid w:val="00783C8E"/>
    <w:rsid w:val="00882E9D"/>
    <w:rsid w:val="00A914C0"/>
    <w:rsid w:val="00BC2E61"/>
    <w:rsid w:val="00E31634"/>
    <w:rsid w:val="00FB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42C5"/>
  <w15:chartTrackingRefBased/>
  <w15:docId w15:val="{CE188CE4-74F2-4A9F-86BA-321238AA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2C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52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2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2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2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2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2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2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2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2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2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2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2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3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2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3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2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352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2C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352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352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Yuriy Bronnikov</cp:lastModifiedBy>
  <cp:revision>2</cp:revision>
  <dcterms:created xsi:type="dcterms:W3CDTF">2026-03-21T15:42:00Z</dcterms:created>
  <dcterms:modified xsi:type="dcterms:W3CDTF">2026-04-22T22:13:00Z</dcterms:modified>
</cp:coreProperties>
</file>