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F7B" w:rsidRPr="00B302FE" w:rsidRDefault="00C74F7B" w:rsidP="00C74F7B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>МИНИСТЕРСТВО ВЫСШЕГО ОБРАЗОВАНИЯ, НАУКИ И ИННОВАЦИЙ РЕСПУБЛИКИ УЗБЕКИСТАН</w:t>
      </w:r>
    </w:p>
    <w:p w:rsidR="00C74F7B" w:rsidRPr="00B302FE" w:rsidRDefault="00C74F7B" w:rsidP="00C74F7B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>САМАРКАНДСКИЙ ФИЛИАЛ ТАШКЕНТСКОГО УНИВЕРСИТЕТА ИНФОРМАЦИОННЫХ ТЕХНОЛОГИЙ ИМЕНИ МУХАММАДА АЛЬ-ХОРЕЗМИ</w:t>
      </w:r>
    </w:p>
    <w:p w:rsidR="00C74F7B" w:rsidRPr="00B302FE" w:rsidRDefault="00C74F7B" w:rsidP="00C74F7B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>ФАКУЛЬТЕТ “Компьютерный инжиниринг”</w:t>
      </w:r>
    </w:p>
    <w:p w:rsidR="00C74F7B" w:rsidRPr="00B302FE" w:rsidRDefault="00C74F7B" w:rsidP="00C74F7B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C74F7B" w:rsidRPr="00B302FE" w:rsidRDefault="00C74F7B" w:rsidP="00C74F7B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C74F7B" w:rsidRPr="00C74F7B" w:rsidRDefault="00C74F7B" w:rsidP="00C74F7B">
      <w:pPr>
        <w:spacing w:line="360" w:lineRule="auto"/>
        <w:jc w:val="center"/>
      </w:pPr>
      <w:r>
        <w:rPr>
          <w:rFonts w:eastAsia="Times New Roman" w:cs="Times New Roman"/>
          <w:b/>
          <w:bCs/>
          <w:color w:val="000000" w:themeColor="text1"/>
          <w:szCs w:val="28"/>
        </w:rPr>
        <w:t>ПРАКТИЧЕСКАЯ РАБОТА</w:t>
      </w:r>
      <w:r w:rsidRPr="00C74F7B">
        <w:rPr>
          <w:rFonts w:eastAsia="Times New Roman" w:cs="Times New Roman"/>
          <w:b/>
          <w:bCs/>
          <w:color w:val="000000" w:themeColor="text1"/>
          <w:szCs w:val="28"/>
        </w:rPr>
        <w:t xml:space="preserve"> </w:t>
      </w:r>
      <w:r>
        <w:t>№3</w:t>
      </w:r>
      <w:bookmarkStart w:id="0" w:name="_GoBack"/>
      <w:bookmarkEnd w:id="0"/>
    </w:p>
    <w:p w:rsidR="00C74F7B" w:rsidRPr="00C02636" w:rsidRDefault="00C74F7B" w:rsidP="00C74F7B">
      <w:pPr>
        <w:spacing w:line="360" w:lineRule="auto"/>
        <w:jc w:val="center"/>
        <w:rPr>
          <w:rFonts w:eastAsia="Times New Roman" w:cs="Times New Roman"/>
          <w:bCs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 xml:space="preserve">По предмету </w:t>
      </w:r>
      <w:r>
        <w:rPr>
          <w:rFonts w:eastAsia="Times New Roman" w:cs="Times New Roman"/>
          <w:bCs/>
          <w:color w:val="000000" w:themeColor="text1"/>
          <w:szCs w:val="28"/>
        </w:rPr>
        <w:t>“</w:t>
      </w:r>
      <w:r w:rsidRPr="00414F9F">
        <w:t xml:space="preserve"> </w:t>
      </w:r>
      <w:r w:rsidRPr="00414F9F">
        <w:rPr>
          <w:rFonts w:eastAsia="Times New Roman" w:cs="Times New Roman"/>
          <w:bCs/>
          <w:color w:val="000000" w:themeColor="text1"/>
          <w:szCs w:val="28"/>
        </w:rPr>
        <w:t>Наука о данных для программистов</w:t>
      </w:r>
      <w:r w:rsidRPr="00B302FE">
        <w:rPr>
          <w:rFonts w:eastAsia="Times New Roman" w:cs="Times New Roman"/>
          <w:bCs/>
          <w:color w:val="000000" w:themeColor="text1"/>
          <w:szCs w:val="28"/>
        </w:rPr>
        <w:t>”</w:t>
      </w:r>
    </w:p>
    <w:p w:rsidR="00C74F7B" w:rsidRPr="00B302FE" w:rsidRDefault="00C74F7B" w:rsidP="00C74F7B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C74F7B" w:rsidRPr="00B302FE" w:rsidRDefault="00C74F7B" w:rsidP="00C74F7B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C74F7B" w:rsidRPr="00B302FE" w:rsidRDefault="00C74F7B" w:rsidP="00C74F7B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C74F7B" w:rsidRPr="00B302FE" w:rsidRDefault="00C74F7B" w:rsidP="00C74F7B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C74F7B" w:rsidRPr="00B302FE" w:rsidRDefault="00C74F7B" w:rsidP="00C74F7B">
      <w:pPr>
        <w:spacing w:line="360" w:lineRule="auto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t xml:space="preserve">Студент </w:t>
      </w:r>
      <w:r w:rsidRPr="00A55C8C">
        <w:rPr>
          <w:rFonts w:eastAsia="Times New Roman" w:cs="Times New Roman"/>
          <w:bCs/>
          <w:color w:val="000000" w:themeColor="text1"/>
          <w:szCs w:val="28"/>
        </w:rPr>
        <w:t>4</w:t>
      </w:r>
      <w:r w:rsidRPr="00B302FE">
        <w:rPr>
          <w:rFonts w:eastAsia="Times New Roman" w:cs="Times New Roman"/>
          <w:bCs/>
          <w:color w:val="000000" w:themeColor="text1"/>
          <w:szCs w:val="28"/>
        </w:rPr>
        <w:t xml:space="preserve">-курса группы DI-22-14: </w:t>
      </w:r>
    </w:p>
    <w:p w:rsidR="00C74F7B" w:rsidRPr="00B302FE" w:rsidRDefault="00C74F7B" w:rsidP="00C74F7B">
      <w:pPr>
        <w:spacing w:line="360" w:lineRule="auto"/>
        <w:jc w:val="right"/>
        <w:rPr>
          <w:rFonts w:eastAsia="Times New Roman" w:cs="Times New Roman"/>
          <w:color w:val="000000" w:themeColor="text1"/>
          <w:szCs w:val="28"/>
        </w:rPr>
      </w:pPr>
      <w:proofErr w:type="spellStart"/>
      <w:r>
        <w:rPr>
          <w:rFonts w:eastAsia="Times New Roman" w:cs="Times New Roman"/>
          <w:bCs/>
          <w:color w:val="000000" w:themeColor="text1"/>
          <w:szCs w:val="28"/>
        </w:rPr>
        <w:t>Шомухторов</w:t>
      </w:r>
      <w:proofErr w:type="spellEnd"/>
      <w:r>
        <w:rPr>
          <w:rFonts w:eastAsia="Times New Roman" w:cs="Times New Roman"/>
          <w:bCs/>
          <w:color w:val="000000" w:themeColor="text1"/>
          <w:szCs w:val="28"/>
        </w:rPr>
        <w:t xml:space="preserve"> С. Ш.</w:t>
      </w:r>
    </w:p>
    <w:p w:rsidR="00C74F7B" w:rsidRPr="00903610" w:rsidRDefault="00C74F7B" w:rsidP="00C74F7B">
      <w:pPr>
        <w:spacing w:line="360" w:lineRule="auto"/>
        <w:jc w:val="right"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t>Преподаватель: Махкамова Д. А.</w:t>
      </w:r>
    </w:p>
    <w:p w:rsidR="00C74F7B" w:rsidRPr="00B302FE" w:rsidRDefault="00C74F7B" w:rsidP="00C74F7B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C74F7B" w:rsidRPr="00B302FE" w:rsidRDefault="00C74F7B" w:rsidP="00C74F7B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C74F7B" w:rsidRDefault="00C74F7B" w:rsidP="00C74F7B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C74F7B" w:rsidRDefault="00C74F7B" w:rsidP="00C74F7B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C74F7B" w:rsidRPr="00B302FE" w:rsidRDefault="00C74F7B" w:rsidP="00C74F7B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C74F7B" w:rsidRPr="00C74F7B" w:rsidRDefault="00C74F7B" w:rsidP="00C74F7B">
      <w:pPr>
        <w:spacing w:line="360" w:lineRule="auto"/>
        <w:jc w:val="center"/>
        <w:rPr>
          <w:rFonts w:eastAsia="Times New Roman" w:cs="Times New Roman"/>
          <w:bCs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 xml:space="preserve">САМАРКАНД </w:t>
      </w:r>
      <w:r>
        <w:rPr>
          <w:rFonts w:eastAsia="Times New Roman" w:cs="Times New Roman"/>
          <w:bCs/>
          <w:color w:val="000000" w:themeColor="text1"/>
          <w:szCs w:val="28"/>
        </w:rPr>
        <w:t>– 2026</w:t>
      </w:r>
    </w:p>
    <w:p w:rsidR="00C74F7B" w:rsidRDefault="00C74F7B" w:rsidP="00C74F7B">
      <w:pPr>
        <w:jc w:val="center"/>
        <w:rPr>
          <w:b/>
        </w:rPr>
      </w:pPr>
      <w:r w:rsidRPr="00C74F7B">
        <w:rPr>
          <w:b/>
        </w:rPr>
        <w:lastRenderedPageBreak/>
        <w:t>Задание 1. Анализ корреляции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74F7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numpy</w:t>
      </w:r>
      <w:proofErr w:type="spell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74F7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matplotlib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pyplot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proofErr w:type="spellEnd"/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([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([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figure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Задание 1: Анализ корреляции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ylabel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grid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corr</w:t>
      </w:r>
      <w:proofErr w:type="spell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corrcoef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)[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C74F7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Коэффициент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корреляции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corr</w:t>
      </w:r>
      <w:proofErr w:type="spell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74F7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corr</w:t>
      </w:r>
      <w:proofErr w:type="spell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Зависимость сильная линейная.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C74F7B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elif</w:t>
      </w:r>
      <w:proofErr w:type="spell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corr</w:t>
      </w:r>
      <w:proofErr w:type="spell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&gt;</w:t>
      </w:r>
      <w:proofErr w:type="gram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0.3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: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Зависимость умеренная линейная.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C74F7B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elif</w:t>
      </w:r>
      <w:proofErr w:type="spell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corr</w:t>
      </w:r>
      <w:proofErr w:type="spell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&gt;</w:t>
      </w:r>
      <w:proofErr w:type="gram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: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Зависимость слабая линейная.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C74F7B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else</w:t>
      </w:r>
      <w:proofErr w:type="spell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: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Линейная зависимость отсутствует или очень слабая.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C74F7B" w:rsidRPr="00C74F7B" w:rsidRDefault="00C74F7B" w:rsidP="00C74F7B">
      <w:r w:rsidRPr="00C74F7B">
        <w:rPr>
          <w:b/>
          <w:bCs/>
        </w:rPr>
        <w:t>Вывод для задания 1:</w:t>
      </w:r>
      <w:r w:rsidRPr="00C74F7B">
        <w:br/>
        <w:t xml:space="preserve">Зависимость </w:t>
      </w:r>
      <w:r w:rsidRPr="00C74F7B">
        <w:rPr>
          <w:b/>
          <w:bCs/>
        </w:rPr>
        <w:t>линейная, положительная, умеренная</w:t>
      </w:r>
      <w:r w:rsidRPr="00C74F7B">
        <w:t>.</w:t>
      </w:r>
      <w:r w:rsidRPr="00C74F7B">
        <w:br/>
        <w:t>Это видно потому, что при увеличении x значения y в целом тоже растут.</w:t>
      </w:r>
    </w:p>
    <w:p w:rsidR="00C74F7B" w:rsidRDefault="00C74F7B" w:rsidP="00C74F7B">
      <w:r w:rsidRPr="00C74F7B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3829050" cy="2874906"/>
            <wp:effectExtent l="0" t="0" r="0" b="1905"/>
            <wp:wrapThrough wrapText="bothSides">
              <wp:wrapPolygon edited="0">
                <wp:start x="0" y="0"/>
                <wp:lineTo x="0" y="21471"/>
                <wp:lineTo x="21493" y="21471"/>
                <wp:lineTo x="21493" y="0"/>
                <wp:lineTo x="0" y="0"/>
              </wp:wrapPolygon>
            </wp:wrapThrough>
            <wp:docPr id="1" name="Рисунок 1" descr="d:\user\Desktop\нвука\Dasturchilar uchun ma'lumotlar fani\практика\практика3\img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\Desktop\нвука\Dasturchilar uchun ma'lumotlar fani\практика\практика3\img\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874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74F7B" w:rsidRDefault="00C74F7B" w:rsidP="00C74F7B">
      <w:r>
        <w:t>Коэффициент корреляции: 0.88</w:t>
      </w:r>
    </w:p>
    <w:p w:rsidR="00C74F7B" w:rsidRDefault="00C74F7B" w:rsidP="00C74F7B"/>
    <w:p w:rsidR="00C74F7B" w:rsidRDefault="00C74F7B" w:rsidP="00C74F7B">
      <w:r>
        <w:t>Зависимость сильная линейная.</w:t>
      </w:r>
      <w:r>
        <w:br w:type="page"/>
      </w:r>
    </w:p>
    <w:p w:rsidR="00C74F7B" w:rsidRPr="00C74F7B" w:rsidRDefault="00C74F7B" w:rsidP="00C74F7B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C74F7B">
        <w:rPr>
          <w:rFonts w:eastAsia="Times New Roman" w:cs="Times New Roman"/>
          <w:b/>
          <w:bCs/>
          <w:sz w:val="36"/>
          <w:szCs w:val="36"/>
          <w:lang w:eastAsia="ru-RU"/>
        </w:rPr>
        <w:lastRenderedPageBreak/>
        <w:t>Задание 2. Выявление выбросов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C74F7B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import</w:t>
      </w:r>
      <w:proofErr w:type="spell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numpy</w:t>
      </w:r>
      <w:proofErr w:type="spell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C74F7B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as</w:t>
      </w:r>
      <w:proofErr w:type="spell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np</w:t>
      </w:r>
      <w:proofErr w:type="spellEnd"/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74F7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matplotlib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pyplot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proofErr w:type="spellEnd"/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([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([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x_new</w:t>
      </w:r>
      <w:proofErr w:type="spell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y_new</w:t>
      </w:r>
      <w:proofErr w:type="spell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figure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x_new</w:t>
      </w:r>
      <w:proofErr w:type="spell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y_new</w:t>
      </w:r>
      <w:proofErr w:type="spell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Задание 2: Выявление выброса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ylabel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grid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C74F7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Добавлена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точка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(4, 15)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Эта точка является выбросом, так как она сильно удалена от остальных точек.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Она может исказить общий анализ данных и повлиять на корреляцию.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C74F7B" w:rsidRPr="00C74F7B" w:rsidRDefault="00C74F7B" w:rsidP="00C74F7B">
      <w:r w:rsidRPr="00C74F7B">
        <w:rPr>
          <w:b/>
          <w:bCs/>
        </w:rPr>
        <w:t>Вывод для задания 2:</w:t>
      </w:r>
      <w:r w:rsidRPr="00C74F7B">
        <w:br/>
        <w:t xml:space="preserve">Точка </w:t>
      </w:r>
      <w:r w:rsidRPr="00C74F7B">
        <w:rPr>
          <w:b/>
          <w:bCs/>
        </w:rPr>
        <w:t>(4, 15)</w:t>
      </w:r>
      <w:r w:rsidRPr="00C74F7B">
        <w:t xml:space="preserve"> является </w:t>
      </w:r>
      <w:r w:rsidRPr="00C74F7B">
        <w:rPr>
          <w:b/>
          <w:bCs/>
        </w:rPr>
        <w:t>выбросом</w:t>
      </w:r>
      <w:r w:rsidRPr="00C74F7B">
        <w:t>, потому что она находится далеко от основной группы точек.</w:t>
      </w:r>
      <w:r w:rsidRPr="00C74F7B">
        <w:br/>
        <w:t>Она может исказить результаты анализа и сделать выводы менее точными.</w:t>
      </w:r>
    </w:p>
    <w:p w:rsidR="00C74F7B" w:rsidRDefault="00C74F7B" w:rsidP="00C74F7B">
      <w:r w:rsidRPr="00C74F7B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-1905</wp:posOffset>
            </wp:positionV>
            <wp:extent cx="3962400" cy="2975026"/>
            <wp:effectExtent l="0" t="0" r="0" b="0"/>
            <wp:wrapSquare wrapText="bothSides"/>
            <wp:docPr id="2" name="Рисунок 2" descr="d:\user\Desktop\нвука\Dasturchilar uchun ma'lumotlar fani\практика\практика3\img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\Desktop\нвука\Dasturchilar uchun ma'lumotlar fani\практика\практика3\img\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975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74F7B" w:rsidRPr="00C74F7B" w:rsidRDefault="00C74F7B" w:rsidP="00C74F7B">
      <w:pPr>
        <w:rPr>
          <w:b/>
          <w:sz w:val="24"/>
        </w:rPr>
      </w:pPr>
      <w:r w:rsidRPr="00C74F7B">
        <w:rPr>
          <w:b/>
          <w:sz w:val="24"/>
        </w:rPr>
        <w:t>Добавлена точка (4, 15)</w:t>
      </w:r>
    </w:p>
    <w:p w:rsidR="00C74F7B" w:rsidRDefault="00C74F7B" w:rsidP="00C74F7B">
      <w:r>
        <w:t>Эта точка является выбросом, так как она сильно удалена от остальных точек.</w:t>
      </w:r>
    </w:p>
    <w:p w:rsidR="00C74F7B" w:rsidRDefault="00C74F7B" w:rsidP="00C74F7B">
      <w:r>
        <w:t>Она может исказить общий анализ данных и повлиять на корреляцию.</w:t>
      </w:r>
      <w:r>
        <w:br w:type="page"/>
      </w:r>
    </w:p>
    <w:p w:rsidR="00C74F7B" w:rsidRDefault="00C74F7B" w:rsidP="00C74F7B">
      <w:pPr>
        <w:jc w:val="center"/>
        <w:rPr>
          <w:b/>
        </w:rPr>
      </w:pPr>
      <w:r w:rsidRPr="00C74F7B">
        <w:rPr>
          <w:b/>
        </w:rPr>
        <w:lastRenderedPageBreak/>
        <w:t>Задание 3. Реальный пример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74F7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numpy</w:t>
      </w:r>
      <w:proofErr w:type="spell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74F7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matplotlib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pyplot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proofErr w:type="spellEnd"/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([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([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55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58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55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75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figure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Задание 3: Часы подготовки и оценка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xlabel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Количество часов подготовки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ylabel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Оценка студента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grid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Вывод: чем больше часов подготовки, тем выше оценка студента.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 графике наблюдается положительная линейная зависимость.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C74F7B" w:rsidRDefault="00C74F7B" w:rsidP="00C74F7B">
      <w:r w:rsidRPr="00C74F7B">
        <w:rPr>
          <w:b/>
          <w:bCs/>
        </w:rPr>
        <w:t>Вывод для задания 3:</w:t>
      </w:r>
      <w:r w:rsidRPr="00C74F7B">
        <w:br/>
        <w:t>Чем больше студент готовится, тем выше его оценка.</w:t>
      </w:r>
      <w:r w:rsidRPr="00C74F7B">
        <w:br/>
        <w:t xml:space="preserve">На графике видна </w:t>
      </w:r>
      <w:r w:rsidRPr="00C74F7B">
        <w:rPr>
          <w:b/>
          <w:bCs/>
        </w:rPr>
        <w:t>положительная линейная зависимость</w:t>
      </w:r>
      <w:r w:rsidRPr="00C74F7B">
        <w:t>.</w:t>
      </w:r>
    </w:p>
    <w:p w:rsidR="00C74F7B" w:rsidRDefault="00C74F7B" w:rsidP="00C74F7B">
      <w:r w:rsidRPr="00C74F7B">
        <w:rPr>
          <w:noProof/>
          <w:lang w:eastAsia="ru-RU"/>
        </w:rPr>
        <w:drawing>
          <wp:inline distT="0" distB="0" distL="0" distR="0">
            <wp:extent cx="5848350" cy="4391025"/>
            <wp:effectExtent l="0" t="0" r="0" b="9525"/>
            <wp:docPr id="4" name="Рисунок 4" descr="d:\user\Desktop\нвука\Dasturchilar uchun ma'lumotlar fani\практика\практика3\img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user\Desktop\нвука\Dasturchilar uchun ma'lumotlar fani\практика\практика3\img\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4F7B" w:rsidRDefault="00C74F7B">
      <w:r>
        <w:br w:type="page"/>
      </w:r>
    </w:p>
    <w:p w:rsidR="00C74F7B" w:rsidRPr="00C74F7B" w:rsidRDefault="00C74F7B" w:rsidP="00C74F7B">
      <w:pPr>
        <w:jc w:val="center"/>
        <w:rPr>
          <w:b/>
        </w:rPr>
      </w:pPr>
      <w:r w:rsidRPr="00C74F7B">
        <w:rPr>
          <w:b/>
        </w:rPr>
        <w:lastRenderedPageBreak/>
        <w:t>Задание 4. Цветовое кодирование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C74F7B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import</w:t>
      </w:r>
      <w:proofErr w:type="spell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numpy</w:t>
      </w:r>
      <w:proofErr w:type="spell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C74F7B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as</w:t>
      </w:r>
      <w:proofErr w:type="spell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np</w:t>
      </w:r>
      <w:proofErr w:type="spellEnd"/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74F7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matplotlib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pyplot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proofErr w:type="spellEnd"/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74F7B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# </w:t>
      </w:r>
      <w:r w:rsidRPr="00C74F7B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Группа</w:t>
      </w:r>
      <w:r w:rsidRPr="00C74F7B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A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x_a</w:t>
      </w:r>
      <w:proofErr w:type="spell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([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y_a</w:t>
      </w:r>
      <w:proofErr w:type="spell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([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65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75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74F7B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# </w:t>
      </w:r>
      <w:r w:rsidRPr="00C74F7B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Группа</w:t>
      </w:r>
      <w:r w:rsidRPr="00C74F7B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B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x_b</w:t>
      </w:r>
      <w:proofErr w:type="spell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([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y_b</w:t>
      </w:r>
      <w:proofErr w:type="spellEnd"/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([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55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75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figure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x_a</w:t>
      </w:r>
      <w:proofErr w:type="spell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y_a</w:t>
      </w:r>
      <w:proofErr w:type="spell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color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blue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label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Группа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x_b</w:t>
      </w:r>
      <w:proofErr w:type="spell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C74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y_b</w:t>
      </w:r>
      <w:proofErr w:type="spell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color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red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74F7B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74F7B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label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Группа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B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Задание 4: Цветовое кодирование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xlabel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Количество часов подготовки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ylabel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Оценка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legend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grid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</w:t>
      </w:r>
      <w:proofErr w:type="spellEnd"/>
      <w:proofErr w:type="gram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Да, группы можно визуально отличить.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C74F7B" w:rsidRPr="00C74F7B" w:rsidRDefault="00C74F7B" w:rsidP="00C74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C74F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Точки группы A расположены выше, чем точки группы B.</w:t>
      </w:r>
      <w:r w:rsidRPr="00C74F7B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C74F7B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C74F7B" w:rsidRDefault="00C74F7B" w:rsidP="00C74F7B">
      <w:r w:rsidRPr="00C74F7B">
        <w:t>Да, группы можно визуально отличить.</w:t>
      </w:r>
      <w:r w:rsidRPr="00C74F7B">
        <w:br/>
        <w:t xml:space="preserve">Точки </w:t>
      </w:r>
      <w:r w:rsidRPr="00C74F7B">
        <w:rPr>
          <w:b/>
          <w:bCs/>
        </w:rPr>
        <w:t>группы A</w:t>
      </w:r>
      <w:r w:rsidRPr="00C74F7B">
        <w:t xml:space="preserve"> находятся выше, чем точки </w:t>
      </w:r>
      <w:r w:rsidRPr="00C74F7B">
        <w:rPr>
          <w:b/>
          <w:bCs/>
        </w:rPr>
        <w:t>группы B</w:t>
      </w:r>
      <w:r w:rsidRPr="00C74F7B">
        <w:t>, поэтому разница хорошо заметна.</w:t>
      </w:r>
    </w:p>
    <w:p w:rsidR="00C74F7B" w:rsidRPr="00C74F7B" w:rsidRDefault="00C74F7B" w:rsidP="00C74F7B">
      <w:r w:rsidRPr="00C74F7B">
        <w:rPr>
          <w:noProof/>
          <w:lang w:eastAsia="ru-RU"/>
        </w:rPr>
        <w:drawing>
          <wp:inline distT="0" distB="0" distL="0" distR="0">
            <wp:extent cx="4981575" cy="3740238"/>
            <wp:effectExtent l="0" t="0" r="0" b="0"/>
            <wp:docPr id="5" name="Рисунок 5" descr="d:\user\Desktop\нвука\Dasturchilar uchun ma'lumotlar fani\практика\практика3\img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user\Desktop\нвука\Dasturchilar uchun ma'lumotlar fani\практика\практика3\img\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545" cy="3740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4F7B" w:rsidRPr="00C74F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499"/>
    <w:rsid w:val="007C2C95"/>
    <w:rsid w:val="00C74F7B"/>
    <w:rsid w:val="00D6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B77E8"/>
  <w15:chartTrackingRefBased/>
  <w15:docId w15:val="{66CBFCE6-DC03-4B96-B970-B216C06B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74F7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74F7B"/>
    <w:rPr>
      <w:rFonts w:eastAsia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4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8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513</Words>
  <Characters>2928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2026-03-17T07:31:00Z</dcterms:created>
  <dcterms:modified xsi:type="dcterms:W3CDTF">2026-03-17T07:47:00Z</dcterms:modified>
</cp:coreProperties>
</file>