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МИНИСТЕРСТВО ВЫСШЕГО ОБРАЗОВАНИЯ, НАУКИ И ИННОВАЦИЙ РЕСПУБЛИКИ УЗБЕКИСТАН</w:t>
      </w: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САМАРКАНДСКИЙ ФИЛИАЛ ТАШКЕНТСКОГО УНИВЕРСИТЕТА ИНФОРМАЦИОННЫХ ТЕХНОЛОГИЙ ИМЕНИ МУХАММАДА АЛЬ-ХОРЕЗМИ</w:t>
      </w: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ФАКУЛЬТЕТ “Компьютерный инжиниринг”</w:t>
      </w: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822B58" w:rsidRPr="00C74F7B" w:rsidRDefault="00822B58" w:rsidP="00822B58">
      <w:pPr>
        <w:spacing w:line="360" w:lineRule="auto"/>
        <w:jc w:val="center"/>
      </w:pPr>
      <w:r>
        <w:rPr>
          <w:rFonts w:eastAsia="Times New Roman" w:cs="Times New Roman"/>
          <w:b/>
          <w:bCs/>
          <w:color w:val="000000" w:themeColor="text1"/>
          <w:szCs w:val="28"/>
        </w:rPr>
        <w:t>ПРАКТИЧЕСКАЯ РАБОТА</w:t>
      </w:r>
      <w:r w:rsidRPr="00C74F7B">
        <w:rPr>
          <w:rFonts w:eastAsia="Times New Roman" w:cs="Times New Roman"/>
          <w:b/>
          <w:bCs/>
          <w:color w:val="000000" w:themeColor="text1"/>
          <w:szCs w:val="28"/>
        </w:rPr>
        <w:t xml:space="preserve"> </w:t>
      </w:r>
      <w:r w:rsidR="003A545D">
        <w:t>№4</w:t>
      </w:r>
    </w:p>
    <w:p w:rsidR="00822B58" w:rsidRPr="00C02636" w:rsidRDefault="00822B58" w:rsidP="00822B58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По предмету </w:t>
      </w:r>
      <w:r>
        <w:rPr>
          <w:rFonts w:eastAsia="Times New Roman" w:cs="Times New Roman"/>
          <w:bCs/>
          <w:color w:val="000000" w:themeColor="text1"/>
          <w:szCs w:val="28"/>
        </w:rPr>
        <w:t>“</w:t>
      </w:r>
      <w:r w:rsidRPr="00414F9F">
        <w:t xml:space="preserve"> </w:t>
      </w:r>
      <w:r w:rsidRPr="00414F9F">
        <w:rPr>
          <w:rFonts w:eastAsia="Times New Roman" w:cs="Times New Roman"/>
          <w:bCs/>
          <w:color w:val="000000" w:themeColor="text1"/>
          <w:szCs w:val="28"/>
        </w:rPr>
        <w:t>Наука о данных для программистов</w:t>
      </w:r>
      <w:r w:rsidRPr="00B302FE">
        <w:rPr>
          <w:rFonts w:eastAsia="Times New Roman" w:cs="Times New Roman"/>
          <w:bCs/>
          <w:color w:val="000000" w:themeColor="text1"/>
          <w:szCs w:val="28"/>
        </w:rPr>
        <w:t>”</w:t>
      </w: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822B58" w:rsidRPr="00B302FE" w:rsidRDefault="00822B58" w:rsidP="00822B58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Pr="00A55C8C">
        <w:rPr>
          <w:rFonts w:eastAsia="Times New Roman" w:cs="Times New Roman"/>
          <w:bCs/>
          <w:color w:val="000000" w:themeColor="text1"/>
          <w:szCs w:val="28"/>
        </w:rPr>
        <w:t>4</w:t>
      </w: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-курса группы DI-22-14: </w:t>
      </w:r>
    </w:p>
    <w:p w:rsidR="003B1513" w:rsidRDefault="00C57C9D" w:rsidP="003B1513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color w:val="000000" w:themeColor="text1"/>
          <w:szCs w:val="28"/>
        </w:rPr>
        <w:t>Шомухторов</w:t>
      </w:r>
      <w:proofErr w:type="spellEnd"/>
      <w:r>
        <w:rPr>
          <w:rFonts w:eastAsia="Times New Roman" w:cs="Times New Roman"/>
          <w:bCs/>
          <w:color w:val="000000" w:themeColor="text1"/>
          <w:szCs w:val="28"/>
        </w:rPr>
        <w:t xml:space="preserve"> С.</w:t>
      </w:r>
      <w:bookmarkStart w:id="0" w:name="_GoBack"/>
      <w:bookmarkEnd w:id="0"/>
    </w:p>
    <w:p w:rsidR="00822B58" w:rsidRPr="00903610" w:rsidRDefault="00822B58" w:rsidP="00822B58">
      <w:pPr>
        <w:spacing w:line="360" w:lineRule="auto"/>
        <w:jc w:val="righ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>Преподаватель: Махкамова Д. А.</w:t>
      </w:r>
    </w:p>
    <w:p w:rsidR="00822B58" w:rsidRPr="00B302FE" w:rsidRDefault="00822B58" w:rsidP="00822B58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822B58" w:rsidRPr="00B302FE" w:rsidRDefault="00822B58" w:rsidP="00822B58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822B58" w:rsidRDefault="00822B58" w:rsidP="00822B58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822B58" w:rsidRDefault="00822B58" w:rsidP="00822B58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822B58" w:rsidRPr="00B302FE" w:rsidRDefault="00822B58" w:rsidP="00822B58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822B58" w:rsidRPr="00C74F7B" w:rsidRDefault="00822B58" w:rsidP="00822B58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САМАРКАНД </w:t>
      </w:r>
      <w:r>
        <w:rPr>
          <w:rFonts w:eastAsia="Times New Roman" w:cs="Times New Roman"/>
          <w:bCs/>
          <w:color w:val="000000" w:themeColor="text1"/>
          <w:szCs w:val="28"/>
        </w:rPr>
        <w:t>– 2026</w:t>
      </w:r>
    </w:p>
    <w:p w:rsidR="007C2C95" w:rsidRDefault="00822B58">
      <w:r>
        <w:lastRenderedPageBreak/>
        <w:t xml:space="preserve">Задание 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822B58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import</w:t>
      </w:r>
      <w:proofErr w:type="spellEnd"/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sqlite3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-------- 1. Подключение к базе --------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sqlite3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students.db</w:t>
      </w:r>
      <w:proofErr w:type="spellEnd"/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cursor</w:t>
      </w:r>
      <w:proofErr w:type="spellEnd"/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conn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cursor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-------- 2. Создание таблицы --------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"""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CREATE TABLE IF NOT EXISTS Students (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id INTEGER PRIMARY KEY,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name TEXT NOT NULL,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age INTEGER NOT NULL,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</w:t>
      </w:r>
      <w:proofErr w:type="spellStart"/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student_group</w:t>
      </w:r>
      <w:proofErr w:type="spellEnd"/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TEXT NOT NULL,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email TEXT UNIQUE,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phone TEXT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"""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-------- 3. Добавление данных --------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students</w:t>
      </w:r>
      <w:proofErr w:type="spellEnd"/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 Петров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IT-21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ivan.petrov@mail.com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+998901112233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Анна Сидорова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21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IT-21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anna.sidorova@mail.com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+998901234567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Дмитрий Карпов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CS-22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dmitry.karpov@mail.com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+998907654321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Мария Иванова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IT-20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maria.ivanova@mail.com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+998909876543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),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Алексей Смирнов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23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IT-21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alexey.smirnov@mail.com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+998903334455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'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executemany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INSERT OR IGNORE INTO Students VALUES (?, ?, ?, ?, ?, ?)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conn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commit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-------- 4. Запросы --------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Все студенты</w:t>
      </w:r>
    </w:p>
    <w:p w:rsidR="00822B58" w:rsidRPr="003B1513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3B15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B151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B151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3B1513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</w:t>
      </w:r>
      <w:r w:rsidRPr="003B15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студенты</w:t>
      </w:r>
      <w:r w:rsidRPr="003B15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3B151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3B151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SELECT * FROM Students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fetchall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():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822B5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spell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</w:t>
      </w:r>
      <w:proofErr w:type="spell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Старше 20 лет</w:t>
      </w:r>
    </w:p>
    <w:p w:rsidR="00822B58" w:rsidRPr="003B1513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3B15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B151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3B151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3B1513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Студенты</w:t>
      </w:r>
      <w:r w:rsidRPr="003B15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старше</w:t>
      </w:r>
      <w:r w:rsidRPr="003B15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20:</w:t>
      </w:r>
      <w:r w:rsidRPr="003B151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3B151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SELECT * FROM Students WHERE age &gt; 20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fetchall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():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822B5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spell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</w:t>
      </w:r>
      <w:proofErr w:type="spell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Группа IT-21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lastRenderedPageBreak/>
        <w:t>print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Студенты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группы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IT-21: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SELECT * FROM Students WHERE </w:t>
      </w:r>
      <w:proofErr w:type="spellStart"/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student_group</w:t>
      </w:r>
      <w:proofErr w:type="spellEnd"/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'IT-21'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fetchall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():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# -------- 5. 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Аналитика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--------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# 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Общее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количество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SELECT COUNT(*) FROM Students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Всего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студентов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fetchone</w:t>
      </w:r>
      <w:proofErr w:type="spell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()[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# 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В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группе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IT-21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SELECT COUNT(*) FROM Students WHERE </w:t>
      </w:r>
      <w:proofErr w:type="spellStart"/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student_group</w:t>
      </w:r>
      <w:proofErr w:type="spellEnd"/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'IT-21'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группе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IT-21: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fetchone</w:t>
      </w:r>
      <w:proofErr w:type="spell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()[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# 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Средний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 xml:space="preserve"> </w:t>
      </w: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возраст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SELECT AVG(age) FROM Students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822B5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Средний возраст:</w:t>
      </w:r>
      <w:r w:rsidRPr="00822B58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822B58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cursor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fetchone</w:t>
      </w:r>
      <w:proofErr w:type="spell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()[</w:t>
      </w:r>
      <w:r w:rsidRPr="00822B5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])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822B58">
        <w:rPr>
          <w:rFonts w:ascii="Consolas" w:eastAsia="Times New Roman" w:hAnsi="Consolas" w:cs="Times New Roman"/>
          <w:color w:val="57A64A"/>
          <w:sz w:val="21"/>
          <w:szCs w:val="21"/>
          <w:lang w:eastAsia="ru-RU"/>
        </w:rPr>
        <w:t># -------- 6. Закрытие --------</w:t>
      </w:r>
    </w:p>
    <w:p w:rsidR="00822B58" w:rsidRPr="00822B58" w:rsidRDefault="00822B58" w:rsidP="00822B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822B5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conn</w:t>
      </w:r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822B5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close</w:t>
      </w:r>
      <w:proofErr w:type="spellEnd"/>
      <w:proofErr w:type="gramEnd"/>
      <w:r w:rsidRPr="00822B58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822B58" w:rsidRDefault="00822B58"/>
    <w:p w:rsidR="00822B58" w:rsidRDefault="00822B58">
      <w:r>
        <w:rPr>
          <w:noProof/>
          <w:lang w:eastAsia="ru-RU"/>
        </w:rPr>
        <w:drawing>
          <wp:inline distT="0" distB="0" distL="0" distR="0" wp14:anchorId="2C83DF08" wp14:editId="08DDD27B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58" w:rsidRPr="00822B58" w:rsidRDefault="00822B58" w:rsidP="00822B58">
      <w:pPr>
        <w:jc w:val="center"/>
        <w:rPr>
          <w:b/>
          <w:bCs/>
        </w:rPr>
      </w:pPr>
      <w:r w:rsidRPr="00822B58">
        <w:rPr>
          <w:b/>
          <w:bCs/>
        </w:rPr>
        <w:t>Заключение</w:t>
      </w:r>
    </w:p>
    <w:p w:rsidR="00822B58" w:rsidRPr="00822B58" w:rsidRDefault="00822B58" w:rsidP="00822B58">
      <w:pPr>
        <w:ind w:firstLine="708"/>
        <w:jc w:val="both"/>
      </w:pPr>
      <w:r w:rsidRPr="00822B58">
        <w:t xml:space="preserve">Использование </w:t>
      </w:r>
      <w:proofErr w:type="spellStart"/>
      <w:r w:rsidRPr="00822B58">
        <w:t>Python</w:t>
      </w:r>
      <w:proofErr w:type="spellEnd"/>
      <w:r w:rsidRPr="00822B58">
        <w:t xml:space="preserve"> для управления базой данных позволяет автоматизировать работу с данными. С помощью библиотеки </w:t>
      </w:r>
      <w:r w:rsidRPr="00822B58">
        <w:rPr>
          <w:b/>
          <w:bCs/>
        </w:rPr>
        <w:t>sqlite3</w:t>
      </w:r>
      <w:r w:rsidRPr="00822B58">
        <w:t xml:space="preserve"> можно легко создавать таблицы, добавлять записи, выполнять выборку и проводить анализ данных. Это особенно удобно для небольших проектов, учебных задач и локальных приложений.</w:t>
      </w:r>
    </w:p>
    <w:p w:rsidR="00822B58" w:rsidRDefault="00822B58"/>
    <w:sectPr w:rsidR="00822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3A9"/>
    <w:rsid w:val="003A545D"/>
    <w:rsid w:val="003B1513"/>
    <w:rsid w:val="007C2C95"/>
    <w:rsid w:val="00822B58"/>
    <w:rsid w:val="00C57C9D"/>
    <w:rsid w:val="00DD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67FCB"/>
  <w15:chartTrackingRefBased/>
  <w15:docId w15:val="{AD41D305-4619-4814-AC08-6B3933EF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2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54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A54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7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2026-03-23T07:29:00Z</cp:lastPrinted>
  <dcterms:created xsi:type="dcterms:W3CDTF">2026-03-23T07:27:00Z</dcterms:created>
  <dcterms:modified xsi:type="dcterms:W3CDTF">2026-04-06T04:20:00Z</dcterms:modified>
</cp:coreProperties>
</file>