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7DA" w:rsidRPr="00B302FE" w:rsidRDefault="009B67DA" w:rsidP="009B67DA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МИНИСТЕРСТВО ВЫСШЕГО ОБРАЗОВАНИЯ, НАУКИ И ИННОВАЦИЙ РЕСПУБЛИКИ УЗБЕКИСТАН</w:t>
      </w:r>
    </w:p>
    <w:p w:rsidR="009B67DA" w:rsidRPr="00B302FE" w:rsidRDefault="009B67DA" w:rsidP="009B67DA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САМАРКАНДСКИЙ ФИЛИАЛ ТАШКЕНТСКОГО УНИВЕРСИТЕТА ИНФОРМАЦИОННЫХ ТЕХНОЛОГИЙ ИМЕНИ МУХАММАДА АЛЬ-ХОРЕЗМИ</w:t>
      </w:r>
    </w:p>
    <w:p w:rsidR="009B67DA" w:rsidRPr="00B302FE" w:rsidRDefault="009B67DA" w:rsidP="009B67DA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ФАКУЛЬТЕТ “Компьютерный инжиниринг”</w:t>
      </w:r>
    </w:p>
    <w:p w:rsidR="009B67DA" w:rsidRPr="00B302FE" w:rsidRDefault="009B67DA" w:rsidP="009B67DA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9B67DA" w:rsidRPr="00B302FE" w:rsidRDefault="009B67DA" w:rsidP="009B67DA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9B67DA" w:rsidRPr="00C74F7B" w:rsidRDefault="009B67DA" w:rsidP="009B67DA">
      <w:pPr>
        <w:spacing w:line="360" w:lineRule="auto"/>
        <w:jc w:val="center"/>
      </w:pPr>
      <w:r>
        <w:rPr>
          <w:rFonts w:eastAsia="Times New Roman" w:cs="Times New Roman"/>
          <w:b/>
          <w:bCs/>
          <w:color w:val="000000" w:themeColor="text1"/>
          <w:szCs w:val="28"/>
        </w:rPr>
        <w:t>ПРАКТИЧЕСКАЯ РАБОТА</w:t>
      </w:r>
      <w:r w:rsidRPr="00C74F7B">
        <w:rPr>
          <w:rFonts w:eastAsia="Times New Roman" w:cs="Times New Roman"/>
          <w:b/>
          <w:bCs/>
          <w:color w:val="000000" w:themeColor="text1"/>
          <w:szCs w:val="28"/>
        </w:rPr>
        <w:t xml:space="preserve"> </w:t>
      </w:r>
      <w:r>
        <w:t>№5</w:t>
      </w:r>
    </w:p>
    <w:p w:rsidR="009B67DA" w:rsidRPr="00C02636" w:rsidRDefault="009B67DA" w:rsidP="009B67DA">
      <w:pPr>
        <w:spacing w:line="360" w:lineRule="auto"/>
        <w:jc w:val="center"/>
        <w:rPr>
          <w:rFonts w:eastAsia="Times New Roman" w:cs="Times New Roman"/>
          <w:bCs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По предмету </w:t>
      </w:r>
      <w:r>
        <w:rPr>
          <w:rFonts w:eastAsia="Times New Roman" w:cs="Times New Roman"/>
          <w:bCs/>
          <w:color w:val="000000" w:themeColor="text1"/>
          <w:szCs w:val="28"/>
        </w:rPr>
        <w:t>“</w:t>
      </w:r>
      <w:r w:rsidRPr="00414F9F">
        <w:t xml:space="preserve"> </w:t>
      </w:r>
      <w:r w:rsidRPr="00414F9F">
        <w:rPr>
          <w:rFonts w:eastAsia="Times New Roman" w:cs="Times New Roman"/>
          <w:bCs/>
          <w:color w:val="000000" w:themeColor="text1"/>
          <w:szCs w:val="28"/>
        </w:rPr>
        <w:t>Наука о данных для программистов</w:t>
      </w:r>
      <w:r w:rsidRPr="00B302FE">
        <w:rPr>
          <w:rFonts w:eastAsia="Times New Roman" w:cs="Times New Roman"/>
          <w:bCs/>
          <w:color w:val="000000" w:themeColor="text1"/>
          <w:szCs w:val="28"/>
        </w:rPr>
        <w:t>”</w:t>
      </w:r>
    </w:p>
    <w:p w:rsidR="009B67DA" w:rsidRPr="00B302FE" w:rsidRDefault="009B67DA" w:rsidP="009B67DA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9B67DA" w:rsidRPr="00B302FE" w:rsidRDefault="009B67DA" w:rsidP="009B67DA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9B67DA" w:rsidRPr="00B302FE" w:rsidRDefault="009B67DA" w:rsidP="009B67DA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9B67DA" w:rsidRPr="00B302FE" w:rsidRDefault="009B67DA" w:rsidP="009B67DA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9B67DA" w:rsidRPr="00B302FE" w:rsidRDefault="009B67DA" w:rsidP="009B67DA">
      <w:pPr>
        <w:spacing w:line="360" w:lineRule="auto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 xml:space="preserve">Студент </w:t>
      </w:r>
      <w:r w:rsidRPr="00A55C8C">
        <w:rPr>
          <w:rFonts w:eastAsia="Times New Roman" w:cs="Times New Roman"/>
          <w:bCs/>
          <w:color w:val="000000" w:themeColor="text1"/>
          <w:szCs w:val="28"/>
        </w:rPr>
        <w:t>4</w:t>
      </w: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-курса группы DI-22-14: </w:t>
      </w:r>
    </w:p>
    <w:p w:rsidR="009B67DA" w:rsidRPr="00B302FE" w:rsidRDefault="009B67DA" w:rsidP="009B67DA">
      <w:pPr>
        <w:spacing w:line="360" w:lineRule="auto"/>
        <w:jc w:val="right"/>
        <w:rPr>
          <w:rFonts w:eastAsia="Times New Roman" w:cs="Times New Roman"/>
          <w:color w:val="000000" w:themeColor="text1"/>
          <w:szCs w:val="28"/>
        </w:rPr>
      </w:pPr>
      <w:bookmarkStart w:id="0" w:name="_GoBack"/>
      <w:proofErr w:type="spellStart"/>
      <w:r>
        <w:rPr>
          <w:rFonts w:eastAsia="Times New Roman" w:cs="Times New Roman"/>
          <w:bCs/>
          <w:color w:val="000000" w:themeColor="text1"/>
          <w:szCs w:val="28"/>
        </w:rPr>
        <w:t>Шомухторов</w:t>
      </w:r>
      <w:proofErr w:type="spellEnd"/>
      <w:r>
        <w:rPr>
          <w:rFonts w:eastAsia="Times New Roman" w:cs="Times New Roman"/>
          <w:bCs/>
          <w:color w:val="000000" w:themeColor="text1"/>
          <w:szCs w:val="28"/>
        </w:rPr>
        <w:t xml:space="preserve"> С. Ш.</w:t>
      </w:r>
    </w:p>
    <w:bookmarkEnd w:id="0"/>
    <w:p w:rsidR="009B67DA" w:rsidRPr="00903610" w:rsidRDefault="009B67DA" w:rsidP="009B67DA">
      <w:pPr>
        <w:spacing w:line="360" w:lineRule="auto"/>
        <w:jc w:val="right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>Преподаватель: Махкамова Д. А.</w:t>
      </w:r>
    </w:p>
    <w:p w:rsidR="009B67DA" w:rsidRPr="00B302FE" w:rsidRDefault="009B67DA" w:rsidP="009B67DA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9B67DA" w:rsidRPr="00B302FE" w:rsidRDefault="009B67DA" w:rsidP="009B67DA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9B67DA" w:rsidRDefault="009B67DA" w:rsidP="009B67DA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9B67DA" w:rsidRDefault="009B67DA" w:rsidP="009B67DA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9B67DA" w:rsidRPr="00B302FE" w:rsidRDefault="009B67DA" w:rsidP="009B67DA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9B67DA" w:rsidRPr="00C0569E" w:rsidRDefault="009B67DA" w:rsidP="009B67DA">
      <w:pPr>
        <w:spacing w:line="360" w:lineRule="auto"/>
        <w:jc w:val="center"/>
        <w:rPr>
          <w:rFonts w:eastAsia="Times New Roman" w:cs="Times New Roman"/>
          <w:bCs/>
          <w:color w:val="000000" w:themeColor="text1"/>
          <w:szCs w:val="28"/>
          <w:lang w:val="en-US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САМАРКАНД</w:t>
      </w:r>
      <w:r w:rsidRPr="00C0569E">
        <w:rPr>
          <w:rFonts w:eastAsia="Times New Roman" w:cs="Times New Roman"/>
          <w:bCs/>
          <w:color w:val="000000" w:themeColor="text1"/>
          <w:szCs w:val="28"/>
          <w:lang w:val="en-US"/>
        </w:rPr>
        <w:t xml:space="preserve"> – 2026</w:t>
      </w:r>
    </w:p>
    <w:p w:rsidR="009B67DA" w:rsidRPr="009B67DA" w:rsidRDefault="009B67DA" w:rsidP="009B67DA">
      <w:pPr>
        <w:spacing w:line="360" w:lineRule="auto"/>
        <w:rPr>
          <w:rFonts w:eastAsia="Times New Roman" w:cs="Times New Roman"/>
          <w:bCs/>
          <w:color w:val="000000" w:themeColor="text1"/>
          <w:szCs w:val="28"/>
          <w:lang w:val="en-US"/>
        </w:rPr>
      </w:pPr>
      <w:r>
        <w:rPr>
          <w:rFonts w:eastAsia="Times New Roman" w:cs="Times New Roman"/>
          <w:bCs/>
          <w:color w:val="000000" w:themeColor="text1"/>
          <w:szCs w:val="28"/>
        </w:rPr>
        <w:lastRenderedPageBreak/>
        <w:t>Задания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B67DA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pandas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pd</w:t>
      </w:r>
      <w:proofErr w:type="spellEnd"/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B67DA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numpy</w:t>
      </w:r>
      <w:proofErr w:type="spellEnd"/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B67DA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B67DA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from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sklearn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linear</w:t>
      </w:r>
      <w:proofErr w:type="gramEnd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_model</w:t>
      </w:r>
      <w:proofErr w:type="spellEnd"/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LinearRegression</w:t>
      </w:r>
      <w:proofErr w:type="spellEnd"/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B67DA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from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sklearn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metrics</w:t>
      </w:r>
      <w:proofErr w:type="spellEnd"/>
      <w:proofErr w:type="gramEnd"/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mean_absolute_error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r2_score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==========================================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ЗАДАНИЕ 2. Данные (обучающая выборка)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==========================================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</w:t>
      </w:r>
      <w:proofErr w:type="spellEnd"/>
      <w:r w:rsidRPr="009B67DA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{</w:t>
      </w:r>
    </w:p>
    <w:p w:rsidR="009B67DA" w:rsidRPr="00C0569E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C0569E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Area</w:t>
      </w:r>
      <w:r w:rsidRPr="00C0569E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: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70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90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</w:p>
    <w:p w:rsidR="009B67DA" w:rsidRPr="00C0569E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Rooms</w:t>
      </w:r>
      <w:r w:rsidRPr="00C0569E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: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</w:p>
    <w:p w:rsidR="009B67DA" w:rsidRPr="00C0569E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Floor</w:t>
      </w:r>
      <w:r w:rsidRPr="00C0569E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: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</w:p>
    <w:p w:rsidR="009B67DA" w:rsidRPr="00C0569E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Price</w:t>
      </w:r>
      <w:r w:rsidRPr="00C0569E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: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120000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180000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150000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250000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</w:t>
      </w:r>
    </w:p>
    <w:p w:rsidR="009B67DA" w:rsidRPr="00C0569E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</w:t>
      </w:r>
    </w:p>
    <w:p w:rsidR="009B67DA" w:rsidRPr="00C0569E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9B67DA" w:rsidRPr="00C0569E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proofErr w:type="spellEnd"/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proofErr w:type="gramStart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pd</w:t>
      </w:r>
      <w:proofErr w:type="spellEnd"/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proofErr w:type="spellStart"/>
      <w:r w:rsidRPr="009B67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DataFrame</w:t>
      </w:r>
      <w:proofErr w:type="spellEnd"/>
      <w:proofErr w:type="gramEnd"/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9B67DA" w:rsidRPr="00C0569E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Признаки (X) и целевая переменная (y)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X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proofErr w:type="gram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Area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Rooms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Floor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]]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proofErr w:type="spellStart"/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Price</w:t>
      </w:r>
      <w:proofErr w:type="spellEnd"/>
      <w:r w:rsidRPr="009B67DA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==========================================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ЗАДАНИЕ 3. Обучение модели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># ==========================================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67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LinearRegression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fit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X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Прогноз для квартиры 80 м² (пример)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new_flat</w:t>
      </w:r>
      <w:proofErr w:type="spellEnd"/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pd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DataFrame</w:t>
      </w:r>
      <w:proofErr w:type="spellEnd"/>
      <w:proofErr w:type="gram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([[</w:t>
      </w:r>
      <w:r w:rsidRPr="009B67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]],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columns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=[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Area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Rooms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Floor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predicted_price</w:t>
      </w:r>
      <w:proofErr w:type="spellEnd"/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predict</w:t>
      </w:r>
      <w:proofErr w:type="spellEnd"/>
      <w:proofErr w:type="gram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new_flat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цены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квартиры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80 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²: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predicted_price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B67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># ==========================================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# </w:t>
      </w: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ЗАДАНИЕ</w:t>
      </w: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4. </w:t>
      </w: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Оценка</w:t>
      </w: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качества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># ==========================================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</w:t>
      </w:r>
      <w:proofErr w:type="spellEnd"/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predict</w:t>
      </w:r>
      <w:proofErr w:type="spellEnd"/>
      <w:proofErr w:type="gram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X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mae</w:t>
      </w:r>
      <w:proofErr w:type="spellEnd"/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mean_absolute_</w:t>
      </w:r>
      <w:proofErr w:type="gramStart"/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r2_</w:t>
      </w:r>
      <w:proofErr w:type="gramStart"/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score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Оценка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модели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MAE: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mae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9B67D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9B67DA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R²: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r2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==========================================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Визуализация (дополнительно)</w:t>
      </w:r>
    </w:p>
    <w:p w:rsidR="009B67DA" w:rsidRPr="00C0569E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0569E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># ==========================================</w:t>
      </w:r>
    </w:p>
    <w:p w:rsidR="009B67DA" w:rsidRPr="00C0569E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9B67DA" w:rsidRPr="00C0569E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0569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0569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C0569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9B67DA" w:rsidRPr="00C0569E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0569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0569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C0569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C0569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proofErr w:type="spellEnd"/>
      <w:r w:rsidRPr="00C0569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C0569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0569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Area</w:t>
      </w:r>
      <w:r w:rsidRPr="00C0569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],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0569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0569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label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0569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Реальные</w:t>
      </w:r>
      <w:r w:rsidRPr="00C0569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данные</w:t>
      </w:r>
      <w:r w:rsidRPr="00C0569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0569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Area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label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Предсказания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proofErr w:type="gram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Площадь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proofErr w:type="gram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9B67D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Регрессия: Площадь </w:t>
      </w:r>
      <w:proofErr w:type="spellStart"/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vs</w:t>
      </w:r>
      <w:proofErr w:type="spellEnd"/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Цена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legend</w:t>
      </w:r>
      <w:proofErr w:type="spellEnd"/>
      <w:proofErr w:type="gram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proofErr w:type="gram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9B67D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==========================================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Дополнительно: коэффициенты модели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B67DA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==========================================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9B67D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B67DA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9B67DA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B67DA">
        <w:rPr>
          <w:rFonts w:ascii="Consolas" w:eastAsia="Times New Roman" w:hAnsi="Consolas" w:cs="Times New Roman"/>
          <w:color w:val="FFD68F"/>
          <w:sz w:val="21"/>
          <w:szCs w:val="21"/>
          <w:lang w:eastAsia="ru-RU"/>
        </w:rPr>
        <w:t>\</w:t>
      </w:r>
      <w:proofErr w:type="spellStart"/>
      <w:r w:rsidRPr="009B67DA">
        <w:rPr>
          <w:rFonts w:ascii="Consolas" w:eastAsia="Times New Roman" w:hAnsi="Consolas" w:cs="Times New Roman"/>
          <w:color w:val="FFD68F"/>
          <w:sz w:val="21"/>
          <w:szCs w:val="21"/>
          <w:lang w:eastAsia="ru-RU"/>
        </w:rPr>
        <w:t>n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Коэффициенты</w:t>
      </w:r>
      <w:proofErr w:type="spellEnd"/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модели: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Area: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</w:t>
      </w:r>
      <w:proofErr w:type="spellEnd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B67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Rooms: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</w:t>
      </w:r>
      <w:proofErr w:type="spellEnd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B67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Floor: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</w:t>
      </w:r>
      <w:proofErr w:type="spellEnd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B67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9B67DA" w:rsidRPr="009B67DA" w:rsidRDefault="009B67DA" w:rsidP="009B67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9B67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Свободный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член</w:t>
      </w:r>
      <w:r w:rsidRPr="009B67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9B67DA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B67D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intercept</w:t>
      </w:r>
      <w:proofErr w:type="spellEnd"/>
      <w:r w:rsidRPr="009B67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9B67D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C2C95" w:rsidRDefault="009B67DA">
      <w:pPr>
        <w:rPr>
          <w:lang w:val="en-US"/>
        </w:rPr>
      </w:pPr>
      <w:r w:rsidRPr="009B67DA">
        <w:rPr>
          <w:noProof/>
          <w:lang w:eastAsia="ru-RU"/>
        </w:rPr>
        <w:drawing>
          <wp:inline distT="0" distB="0" distL="0" distR="0">
            <wp:extent cx="5848350" cy="4391025"/>
            <wp:effectExtent l="0" t="0" r="0" b="9525"/>
            <wp:docPr id="1" name="Рисунок 1" descr="d:\user\Desktop\нвука\Dasturchilar uchun ma'lumotlar fani\практика\практика5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\Desktop\нвука\Dasturchilar uchun ma'lumotlar fani\практика\практика5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67DA" w:rsidRPr="009B67DA" w:rsidRDefault="009B67DA" w:rsidP="009B67DA">
      <w:pPr>
        <w:rPr>
          <w:lang w:val="en-US"/>
        </w:rPr>
      </w:pPr>
      <w:r w:rsidRPr="009B67DA">
        <w:rPr>
          <w:lang w:val="en-US"/>
        </w:rPr>
        <w:t xml:space="preserve">PS D:\user\Desktop\нвука\sam </w:t>
      </w:r>
      <w:proofErr w:type="spellStart"/>
      <w:r w:rsidRPr="009B67DA">
        <w:rPr>
          <w:lang w:val="en-US"/>
        </w:rPr>
        <w:t>rabota</w:t>
      </w:r>
      <w:proofErr w:type="spellEnd"/>
      <w:r w:rsidRPr="009B67DA">
        <w:rPr>
          <w:lang w:val="en-US"/>
        </w:rPr>
        <w:t xml:space="preserve">&gt; </w:t>
      </w:r>
      <w:proofErr w:type="spellStart"/>
      <w:r w:rsidRPr="009B67DA">
        <w:rPr>
          <w:lang w:val="en-US"/>
        </w:rPr>
        <w:t>py</w:t>
      </w:r>
      <w:proofErr w:type="spellEnd"/>
      <w:r w:rsidRPr="009B67DA">
        <w:rPr>
          <w:lang w:val="en-US"/>
        </w:rPr>
        <w:t xml:space="preserve"> -3.11 zadaniya.py</w:t>
      </w:r>
    </w:p>
    <w:p w:rsidR="009B67DA" w:rsidRPr="009B67DA" w:rsidRDefault="009B67DA" w:rsidP="009B67DA">
      <w:r w:rsidRPr="009B67DA">
        <w:lastRenderedPageBreak/>
        <w:t>Прогноз цены для квартиры 80 м²: 215373</w:t>
      </w:r>
    </w:p>
    <w:p w:rsidR="009B67DA" w:rsidRPr="009B67DA" w:rsidRDefault="009B67DA" w:rsidP="009B67DA"/>
    <w:p w:rsidR="009B67DA" w:rsidRPr="009B67DA" w:rsidRDefault="009B67DA" w:rsidP="009B67DA">
      <w:r w:rsidRPr="009B67DA">
        <w:t>Оценка модели:</w:t>
      </w:r>
    </w:p>
    <w:p w:rsidR="009B67DA" w:rsidRPr="009B67DA" w:rsidRDefault="009B67DA" w:rsidP="009B67DA">
      <w:r w:rsidRPr="009B67DA">
        <w:rPr>
          <w:lang w:val="en-US"/>
        </w:rPr>
        <w:t>MAE</w:t>
      </w:r>
      <w:r w:rsidRPr="009B67DA">
        <w:t>: 1666.6666666666715</w:t>
      </w:r>
    </w:p>
    <w:p w:rsidR="009B67DA" w:rsidRPr="009B67DA" w:rsidRDefault="009B67DA" w:rsidP="009B67DA">
      <w:r w:rsidRPr="009B67DA">
        <w:rPr>
          <w:lang w:val="en-US"/>
        </w:rPr>
        <w:t>R</w:t>
      </w:r>
      <w:r w:rsidRPr="009B67DA">
        <w:t>²: 0.9982078853046595</w:t>
      </w:r>
    </w:p>
    <w:p w:rsidR="009B67DA" w:rsidRPr="009B67DA" w:rsidRDefault="009B67DA" w:rsidP="009B67DA"/>
    <w:p w:rsidR="009B67DA" w:rsidRPr="009B67DA" w:rsidRDefault="009B67DA" w:rsidP="009B67DA">
      <w:r w:rsidRPr="009B67DA">
        <w:t>Коэффициенты модели:</w:t>
      </w:r>
    </w:p>
    <w:p w:rsidR="009B67DA" w:rsidRPr="009B67DA" w:rsidRDefault="009B67DA" w:rsidP="009B67DA">
      <w:r w:rsidRPr="009B67DA">
        <w:rPr>
          <w:lang w:val="en-US"/>
        </w:rPr>
        <w:t>Area</w:t>
      </w:r>
      <w:r w:rsidRPr="009B67DA">
        <w:t>: 3203.9976484420927</w:t>
      </w:r>
    </w:p>
    <w:p w:rsidR="009B67DA" w:rsidRPr="009B67DA" w:rsidRDefault="009B67DA" w:rsidP="009B67DA">
      <w:r w:rsidRPr="009B67DA">
        <w:rPr>
          <w:lang w:val="en-US"/>
        </w:rPr>
        <w:t>Rooms</w:t>
      </w:r>
      <w:r w:rsidRPr="009B67DA">
        <w:t>: 173.4273956496188</w:t>
      </w:r>
    </w:p>
    <w:p w:rsidR="009B67DA" w:rsidRPr="009B67DA" w:rsidRDefault="009B67DA" w:rsidP="009B67DA">
      <w:r w:rsidRPr="009B67DA">
        <w:rPr>
          <w:lang w:val="en-US"/>
        </w:rPr>
        <w:t>Floor</w:t>
      </w:r>
      <w:r w:rsidRPr="009B67DA">
        <w:t>: 373.309817754266</w:t>
      </w:r>
    </w:p>
    <w:p w:rsidR="009B67DA" w:rsidRPr="009B67DA" w:rsidRDefault="009B67DA" w:rsidP="009B67DA">
      <w:r w:rsidRPr="009B67DA">
        <w:t>Свободный член: -43333.333333333314</w:t>
      </w:r>
    </w:p>
    <w:p w:rsidR="009B67DA" w:rsidRDefault="009B67DA" w:rsidP="009B67DA">
      <w:pPr>
        <w:rPr>
          <w:lang w:val="en-US"/>
        </w:rPr>
      </w:pPr>
      <w:r w:rsidRPr="009B67DA">
        <w:rPr>
          <w:lang w:val="en-US"/>
        </w:rPr>
        <w:t xml:space="preserve">PS D:\user\Desktop\нвука\sam </w:t>
      </w:r>
      <w:proofErr w:type="spellStart"/>
      <w:r w:rsidRPr="009B67DA">
        <w:rPr>
          <w:lang w:val="en-US"/>
        </w:rPr>
        <w:t>rabota</w:t>
      </w:r>
      <w:proofErr w:type="spellEnd"/>
      <w:r w:rsidRPr="009B67DA">
        <w:rPr>
          <w:lang w:val="en-US"/>
        </w:rPr>
        <w:t>&gt;</w:t>
      </w:r>
    </w:p>
    <w:p w:rsidR="009B67DA" w:rsidRDefault="009B67DA" w:rsidP="009B67D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6B5016A" wp14:editId="65A3F369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7DA" w:rsidRDefault="009B67DA">
      <w:pPr>
        <w:rPr>
          <w:b/>
          <w:bCs/>
        </w:rPr>
      </w:pPr>
      <w:r>
        <w:rPr>
          <w:b/>
          <w:bCs/>
        </w:rPr>
        <w:br w:type="page"/>
      </w:r>
    </w:p>
    <w:p w:rsidR="009B67DA" w:rsidRPr="009B67DA" w:rsidRDefault="009B67DA" w:rsidP="009B67DA">
      <w:pPr>
        <w:jc w:val="center"/>
        <w:rPr>
          <w:b/>
          <w:bCs/>
        </w:rPr>
      </w:pPr>
      <w:r w:rsidRPr="009B67DA">
        <w:rPr>
          <w:b/>
          <w:bCs/>
        </w:rPr>
        <w:lastRenderedPageBreak/>
        <w:t>Заключение</w:t>
      </w:r>
    </w:p>
    <w:p w:rsidR="009B67DA" w:rsidRPr="009B67DA" w:rsidRDefault="009B67DA" w:rsidP="009B67DA">
      <w:pPr>
        <w:ind w:firstLine="708"/>
        <w:jc w:val="both"/>
      </w:pPr>
      <w:r w:rsidRPr="009B67DA">
        <w:t>В ходе выполнения работы были изучены основы регрессионного анализа и его применение для решения практических задач. Было установлено, что регрессия используется для прогнозирования числовых значений на основе имеющихся данных и признаков объектов.</w:t>
      </w:r>
      <w:r>
        <w:t xml:space="preserve"> </w:t>
      </w:r>
      <w:r w:rsidRPr="009B67DA">
        <w:t>На примере набора данных о квартирах была построена и обучена линейная модель регрессии, позволяющая предсказывать стоимость недвижимости. Были выделены признаки (площадь, количество комнат, этаж) и целевая переменная (цена), что позволило корректно сформировать обучающую выборку.</w:t>
      </w:r>
      <w:r>
        <w:t xml:space="preserve"> </w:t>
      </w:r>
      <w:r w:rsidRPr="009B67DA">
        <w:t>В процессе работы также были рассчитаны показатели качества модели, такие как средняя абсолютная ошибка (MAE) и коэффициент детерминации (R²). Полученные результаты показали, что модель обладает высокой точностью и хорошо описывает зависимость между признаками и целевой переменной.</w:t>
      </w:r>
      <w:r>
        <w:t xml:space="preserve"> </w:t>
      </w:r>
      <w:r w:rsidRPr="009B67DA">
        <w:t>Кроме того, было рассмотрено отличие задач регрессии от задач классификации. Установлено, что регрессия применяется для прогнозирования непрерывных значений, тогда как задачи с категориальными результатами требуют других методов.</w:t>
      </w:r>
      <w:r>
        <w:t xml:space="preserve"> </w:t>
      </w:r>
      <w:r w:rsidRPr="009B67DA">
        <w:t>Таким образом, можно сделать вывод, что регрессионный анализ является эффективным инструментом для прогнозирования и анализа данных в различных областях, таких как экономика, образование и бизнес.</w:t>
      </w:r>
    </w:p>
    <w:p w:rsidR="009B67DA" w:rsidRPr="009B67DA" w:rsidRDefault="009B67DA" w:rsidP="009B67DA">
      <w:pPr>
        <w:jc w:val="both"/>
      </w:pPr>
    </w:p>
    <w:sectPr w:rsidR="009B67DA" w:rsidRPr="009B6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A2F"/>
    <w:rsid w:val="000A7F56"/>
    <w:rsid w:val="007C2C95"/>
    <w:rsid w:val="009B67DA"/>
    <w:rsid w:val="00AC6A2F"/>
    <w:rsid w:val="00C0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7A76CD-36CF-4892-AE80-B98A16C8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67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5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578</Words>
  <Characters>3297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2026-03-23T07:32:00Z</dcterms:created>
  <dcterms:modified xsi:type="dcterms:W3CDTF">2026-04-06T04:19:00Z</dcterms:modified>
</cp:coreProperties>
</file>