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220"/>
        <w:gridCol w:w="4698"/>
      </w:tblGrid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bookmarkStart w:id="0" w:name="_GoBack" w:colFirst="1" w:colLast="1"/>
            <w:r w:rsidRPr="001C63EF">
              <w:rPr>
                <w:sz w:val="24"/>
              </w:rPr>
              <w:t>Full Name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 w:rsidP="001C63EF">
            <w:pPr>
              <w:rPr>
                <w:sz w:val="24"/>
              </w:rPr>
            </w:pPr>
            <w:r w:rsidRPr="001C63EF">
              <w:rPr>
                <w:sz w:val="24"/>
              </w:rPr>
              <w:t xml:space="preserve">Nick Name 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Date of birth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Department while on campus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Contact [Phone number, E-mail, Social media]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How has NIFES impacted you/ What did you enjoy about  NIFES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Do you have any commitment to NIFES after school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Advice to the next generation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Best Bible verse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  <w:r w:rsidRPr="001C63EF">
              <w:rPr>
                <w:sz w:val="24"/>
              </w:rPr>
              <w:t>When did you join NIFES</w:t>
            </w: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tr w:rsidR="001C63EF" w:rsidRPr="001C63EF" w:rsidTr="001C63EF">
        <w:tc>
          <w:tcPr>
            <w:tcW w:w="5220" w:type="dxa"/>
          </w:tcPr>
          <w:p w:rsidR="001C63EF" w:rsidRPr="001C63EF" w:rsidRDefault="001C63EF">
            <w:pPr>
              <w:rPr>
                <w:sz w:val="24"/>
              </w:rPr>
            </w:pPr>
          </w:p>
        </w:tc>
        <w:tc>
          <w:tcPr>
            <w:tcW w:w="4698" w:type="dxa"/>
          </w:tcPr>
          <w:p w:rsidR="001C63EF" w:rsidRPr="001C63EF" w:rsidRDefault="001C63EF">
            <w:pPr>
              <w:rPr>
                <w:sz w:val="24"/>
              </w:rPr>
            </w:pPr>
          </w:p>
        </w:tc>
      </w:tr>
      <w:bookmarkEnd w:id="0"/>
    </w:tbl>
    <w:p w:rsidR="001E6233" w:rsidRPr="001C63EF" w:rsidRDefault="001E6233">
      <w:pPr>
        <w:rPr>
          <w:sz w:val="24"/>
        </w:rPr>
      </w:pPr>
    </w:p>
    <w:sectPr w:rsidR="001E6233" w:rsidRPr="001C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18"/>
    <w:rsid w:val="00087F18"/>
    <w:rsid w:val="001C63EF"/>
    <w:rsid w:val="001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2011-02-15T21:14:00Z</dcterms:created>
  <dcterms:modified xsi:type="dcterms:W3CDTF">2011-02-15T21:32:00Z</dcterms:modified>
</cp:coreProperties>
</file>