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340" w:rsidRDefault="000F7340" w:rsidP="000F7340">
      <w:pPr>
        <w:pStyle w:val="Sansinterligne"/>
        <w:rPr>
          <w:sz w:val="30"/>
          <w:szCs w:val="30"/>
        </w:rPr>
      </w:pPr>
      <w:r w:rsidRPr="00043E69">
        <w:rPr>
          <w:sz w:val="30"/>
          <w:szCs w:val="30"/>
        </w:rPr>
        <w:t>Kévin MAUGE</w:t>
      </w:r>
    </w:p>
    <w:p w:rsidR="000F7340" w:rsidRDefault="000F7340" w:rsidP="00207872">
      <w:pPr>
        <w:pStyle w:val="Sansinterligne"/>
        <w:rPr>
          <w:sz w:val="30"/>
          <w:szCs w:val="30"/>
        </w:rPr>
      </w:pPr>
      <w:r>
        <w:rPr>
          <w:sz w:val="30"/>
          <w:szCs w:val="30"/>
        </w:rPr>
        <w:t>kmauge@etud.u-pem.fr</w:t>
      </w:r>
    </w:p>
    <w:p w:rsidR="003147AF" w:rsidRPr="003147AF" w:rsidRDefault="003147AF" w:rsidP="003147AF">
      <w:pPr>
        <w:pStyle w:val="Sansinterligne"/>
        <w:rPr>
          <w:sz w:val="30"/>
          <w:szCs w:val="30"/>
          <w:lang w:val="en-US"/>
        </w:rPr>
      </w:pPr>
      <w:r w:rsidRPr="003147AF">
        <w:rPr>
          <w:sz w:val="30"/>
          <w:szCs w:val="30"/>
          <w:lang w:val="en-US"/>
        </w:rPr>
        <w:t>Pape NDIAYE</w:t>
      </w:r>
    </w:p>
    <w:p w:rsidR="003147AF" w:rsidRPr="003147AF" w:rsidRDefault="003147AF" w:rsidP="003147AF">
      <w:pPr>
        <w:pStyle w:val="Sansinterligne"/>
        <w:rPr>
          <w:sz w:val="30"/>
          <w:szCs w:val="30"/>
          <w:lang w:val="en-US"/>
        </w:rPr>
      </w:pPr>
      <w:r w:rsidRPr="003147AF">
        <w:rPr>
          <w:sz w:val="30"/>
          <w:szCs w:val="30"/>
          <w:lang w:val="en-US"/>
        </w:rPr>
        <w:t>pndiaye@etud.u-pem.fr</w:t>
      </w:r>
    </w:p>
    <w:p w:rsidR="003147AF" w:rsidRPr="003147AF" w:rsidRDefault="003147AF" w:rsidP="00207872">
      <w:pPr>
        <w:pStyle w:val="Sansinterligne"/>
        <w:rPr>
          <w:sz w:val="30"/>
          <w:szCs w:val="30"/>
          <w:lang w:val="en-US"/>
        </w:rPr>
      </w:pPr>
    </w:p>
    <w:p w:rsidR="00207872" w:rsidRDefault="000F7340" w:rsidP="00207872">
      <w:pPr>
        <w:pStyle w:val="Sansinterligne"/>
        <w:jc w:val="right"/>
        <w:rPr>
          <w:sz w:val="30"/>
          <w:szCs w:val="30"/>
        </w:rPr>
      </w:pPr>
      <w:r>
        <w:rPr>
          <w:sz w:val="30"/>
          <w:szCs w:val="30"/>
        </w:rPr>
        <w:t>Master Informatique</w:t>
      </w:r>
    </w:p>
    <w:p w:rsidR="00207872" w:rsidRPr="00543FA7" w:rsidRDefault="001D0950" w:rsidP="00207872">
      <w:pPr>
        <w:pStyle w:val="Sansinterligne"/>
        <w:jc w:val="right"/>
        <w:rPr>
          <w:sz w:val="30"/>
          <w:szCs w:val="30"/>
        </w:rPr>
      </w:pPr>
      <w:r>
        <w:rPr>
          <w:sz w:val="30"/>
          <w:szCs w:val="30"/>
        </w:rPr>
        <w:t>M1-S2</w:t>
      </w:r>
    </w:p>
    <w:p w:rsidR="00207872" w:rsidRPr="00543FA7" w:rsidRDefault="001D0950" w:rsidP="00207872">
      <w:pPr>
        <w:pStyle w:val="Sansinterligne"/>
        <w:jc w:val="right"/>
        <w:rPr>
          <w:sz w:val="30"/>
          <w:szCs w:val="30"/>
        </w:rPr>
      </w:pPr>
      <w:r>
        <w:rPr>
          <w:sz w:val="30"/>
          <w:szCs w:val="30"/>
        </w:rPr>
        <w:t>Groupe : 2</w:t>
      </w: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Default="00207872" w:rsidP="00207872">
      <w:pPr>
        <w:pStyle w:val="Sansinterligne"/>
        <w:jc w:val="center"/>
        <w:rPr>
          <w:sz w:val="70"/>
          <w:szCs w:val="70"/>
        </w:rPr>
      </w:pPr>
      <w:r>
        <w:rPr>
          <w:sz w:val="70"/>
          <w:szCs w:val="70"/>
        </w:rPr>
        <w:t>Projet</w:t>
      </w:r>
    </w:p>
    <w:p w:rsidR="00207872" w:rsidRDefault="00897D65" w:rsidP="00207872">
      <w:pPr>
        <w:pStyle w:val="Sansinterligne"/>
        <w:jc w:val="center"/>
        <w:rPr>
          <w:sz w:val="60"/>
          <w:szCs w:val="60"/>
        </w:rPr>
      </w:pPr>
      <w:r>
        <w:rPr>
          <w:sz w:val="60"/>
          <w:szCs w:val="60"/>
        </w:rPr>
        <w:t>Programmation réseau</w:t>
      </w:r>
    </w:p>
    <w:p w:rsidR="00207872" w:rsidRDefault="00207872" w:rsidP="00207872">
      <w:pPr>
        <w:pStyle w:val="Sansinterligne"/>
        <w:jc w:val="center"/>
        <w:rPr>
          <w:color w:val="4F81BD"/>
          <w:sz w:val="70"/>
          <w:szCs w:val="70"/>
        </w:rPr>
      </w:pPr>
    </w:p>
    <w:p w:rsidR="00207872" w:rsidRDefault="00207872" w:rsidP="00207872">
      <w:pPr>
        <w:pStyle w:val="Sansinterligne"/>
        <w:jc w:val="center"/>
        <w:rPr>
          <w:color w:val="4F81BD"/>
          <w:sz w:val="70"/>
          <w:szCs w:val="70"/>
        </w:rPr>
      </w:pPr>
    </w:p>
    <w:p w:rsidR="00207872" w:rsidRPr="00E05ECC" w:rsidRDefault="00207872" w:rsidP="00207872">
      <w:pPr>
        <w:pStyle w:val="Sansinterligne"/>
        <w:jc w:val="center"/>
        <w:rPr>
          <w:color w:val="4F81BD" w:themeColor="accent1"/>
        </w:rPr>
      </w:pPr>
    </w:p>
    <w:p w:rsidR="00207872" w:rsidRPr="00E05ECC" w:rsidRDefault="00301F10" w:rsidP="00207872">
      <w:pPr>
        <w:pStyle w:val="Sansinterligne"/>
        <w:jc w:val="center"/>
        <w:rPr>
          <w:color w:val="4F81BD" w:themeColor="accent1"/>
        </w:rPr>
      </w:pPr>
      <w:r>
        <w:rPr>
          <w:color w:val="4F81BD" w:themeColor="accent1"/>
          <w:sz w:val="40"/>
          <w:szCs w:val="40"/>
          <w:u w:val="single"/>
        </w:rPr>
        <w:t>Matou - Service de Chat</w:t>
      </w: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F2479D" w:rsidP="00207872">
      <w:pPr>
        <w:pStyle w:val="Sansinterligne"/>
        <w:jc w:val="center"/>
        <w:rPr>
          <w:i/>
          <w:color w:val="4F81BD" w:themeColor="accent1"/>
          <w:sz w:val="30"/>
          <w:szCs w:val="30"/>
        </w:rPr>
      </w:pPr>
      <w:r>
        <w:rPr>
          <w:i/>
          <w:color w:val="4F81BD" w:themeColor="accent1"/>
          <w:sz w:val="30"/>
          <w:szCs w:val="30"/>
        </w:rPr>
        <w:t>Manuel</w:t>
      </w:r>
      <w:r w:rsidR="00E1549A">
        <w:rPr>
          <w:i/>
          <w:color w:val="4F81BD" w:themeColor="accent1"/>
          <w:sz w:val="30"/>
          <w:szCs w:val="30"/>
        </w:rPr>
        <w:t xml:space="preserve"> développeur</w:t>
      </w:r>
    </w:p>
    <w:p w:rsidR="00207872" w:rsidRPr="00E05ECC" w:rsidRDefault="00207872" w:rsidP="00207872">
      <w:pPr>
        <w:pStyle w:val="Sansinterligne"/>
        <w:jc w:val="center"/>
        <w:rPr>
          <w:b/>
          <w:color w:val="4F81BD" w:themeColor="accent1"/>
        </w:rPr>
      </w:pPr>
      <w:r w:rsidRPr="00E05ECC">
        <w:rPr>
          <w:b/>
          <w:color w:val="4F81BD" w:themeColor="accent1"/>
        </w:rPr>
        <w:t xml:space="preserve">- </w:t>
      </w:r>
      <w:r w:rsidR="00AF65C3">
        <w:rPr>
          <w:b/>
          <w:color w:val="4F81BD" w:themeColor="accent1"/>
        </w:rPr>
        <w:t>01/05/2016</w:t>
      </w:r>
      <w:r w:rsidRPr="00E05ECC">
        <w:rPr>
          <w:b/>
          <w:color w:val="4F81BD" w:themeColor="accent1"/>
        </w:rPr>
        <w:t xml:space="preserve"> -</w:t>
      </w:r>
    </w:p>
    <w:p w:rsidR="00207872" w:rsidRDefault="00207872" w:rsidP="00207872">
      <w:pPr>
        <w:pStyle w:val="Sansinterligne"/>
        <w:jc w:val="center"/>
        <w:rPr>
          <w:b/>
          <w:color w:val="4F81BD"/>
        </w:rPr>
      </w:pPr>
    </w:p>
    <w:p w:rsidR="00D7294A" w:rsidRDefault="00D7294A">
      <w:pPr>
        <w:rPr>
          <w:rFonts w:ascii="Calibri" w:eastAsia="Calibri" w:hAnsi="Calibri" w:cs="Times New Roman"/>
          <w:b/>
          <w:color w:val="4F81BD"/>
        </w:rPr>
      </w:pPr>
      <w:r>
        <w:rPr>
          <w:b/>
          <w:color w:val="4F81BD"/>
        </w:rPr>
        <w:br w:type="page"/>
      </w:r>
    </w:p>
    <w:p w:rsid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Présentation générale du projet</w:t>
      </w:r>
    </w:p>
    <w:p w:rsidR="00261F1A" w:rsidRDefault="00261F1A" w:rsidP="00052CD7">
      <w:pPr>
        <w:pStyle w:val="Sansinterligne"/>
        <w:rPr>
          <w:color w:val="4F81BD" w:themeColor="accent1"/>
          <w:sz w:val="24"/>
          <w:szCs w:val="24"/>
          <w:u w:val="single"/>
        </w:rPr>
      </w:pPr>
    </w:p>
    <w:p w:rsidR="00B96A5F" w:rsidRDefault="00B96A5F" w:rsidP="00052CD7">
      <w:pPr>
        <w:pStyle w:val="Sansinterligne"/>
        <w:rPr>
          <w:color w:val="4F81BD" w:themeColor="accent1"/>
          <w:sz w:val="24"/>
          <w:szCs w:val="24"/>
          <w:u w:val="single"/>
        </w:rPr>
      </w:pPr>
    </w:p>
    <w:p w:rsidR="00B96A5F" w:rsidRDefault="00B96A5F" w:rsidP="00052CD7">
      <w:pPr>
        <w:pStyle w:val="Sansinterligne"/>
        <w:rPr>
          <w:color w:val="4F81BD" w:themeColor="accent1"/>
          <w:sz w:val="24"/>
          <w:szCs w:val="24"/>
          <w:u w:val="single"/>
        </w:rPr>
      </w:pPr>
    </w:p>
    <w:p w:rsidR="00B96A5F" w:rsidRDefault="00F15CE7" w:rsidP="00B96A5F">
      <w:pPr>
        <w:pStyle w:val="Sansinterligne"/>
        <w:rPr>
          <w:color w:val="4F81BD" w:themeColor="accent1"/>
          <w:sz w:val="24"/>
          <w:szCs w:val="24"/>
          <w:u w:val="single"/>
        </w:rPr>
      </w:pPr>
      <w:r>
        <w:rPr>
          <w:color w:val="4F81BD" w:themeColor="accent1"/>
          <w:sz w:val="24"/>
          <w:szCs w:val="24"/>
          <w:u w:val="single"/>
        </w:rPr>
        <w:t>Objectifs</w:t>
      </w:r>
    </w:p>
    <w:p w:rsidR="00B96A5F" w:rsidRDefault="00B96A5F" w:rsidP="00B96A5F">
      <w:pPr>
        <w:pStyle w:val="Sansinterligne"/>
        <w:rPr>
          <w:color w:val="4F81BD" w:themeColor="accent1"/>
          <w:sz w:val="24"/>
          <w:szCs w:val="24"/>
          <w:u w:val="single"/>
        </w:rPr>
      </w:pPr>
    </w:p>
    <w:p w:rsidR="003230B9" w:rsidRDefault="00F13CC2" w:rsidP="00B96A5F">
      <w:pPr>
        <w:pStyle w:val="Sansinterligne"/>
        <w:rPr>
          <w:sz w:val="24"/>
          <w:szCs w:val="24"/>
        </w:rPr>
      </w:pPr>
      <w:r>
        <w:rPr>
          <w:sz w:val="24"/>
          <w:szCs w:val="24"/>
        </w:rPr>
        <w:t>L'objectif du projet est d'</w:t>
      </w:r>
      <w:r w:rsidR="00BE1538">
        <w:rPr>
          <w:sz w:val="24"/>
          <w:szCs w:val="24"/>
        </w:rPr>
        <w:t>implanter</w:t>
      </w:r>
      <w:r>
        <w:rPr>
          <w:sz w:val="24"/>
          <w:szCs w:val="24"/>
        </w:rPr>
        <w:t xml:space="preserve"> un </w:t>
      </w:r>
      <w:r w:rsidR="00B96A5F">
        <w:rPr>
          <w:sz w:val="24"/>
          <w:szCs w:val="24"/>
        </w:rPr>
        <w:t xml:space="preserve">service de chat </w:t>
      </w:r>
      <w:r w:rsidR="001C57E3">
        <w:rPr>
          <w:sz w:val="24"/>
          <w:szCs w:val="24"/>
        </w:rPr>
        <w:t>avec</w:t>
      </w:r>
      <w:r w:rsidR="00B96A5F">
        <w:rPr>
          <w:sz w:val="24"/>
          <w:szCs w:val="24"/>
        </w:rPr>
        <w:t xml:space="preserve"> une architecture </w:t>
      </w:r>
      <w:r w:rsidR="00FE512E">
        <w:rPr>
          <w:sz w:val="24"/>
          <w:szCs w:val="24"/>
        </w:rPr>
        <w:t>centralisée</w:t>
      </w:r>
      <w:r w:rsidR="00B96A5F">
        <w:rPr>
          <w:sz w:val="24"/>
          <w:szCs w:val="24"/>
        </w:rPr>
        <w:t xml:space="preserve"> (client/serveur)</w:t>
      </w:r>
      <w:r w:rsidR="003230B9">
        <w:rPr>
          <w:sz w:val="24"/>
          <w:szCs w:val="24"/>
        </w:rPr>
        <w:t xml:space="preserve">. </w:t>
      </w:r>
    </w:p>
    <w:p w:rsidR="00064F67" w:rsidRPr="00B96A5F" w:rsidRDefault="003230B9" w:rsidP="00B96A5F">
      <w:pPr>
        <w:pStyle w:val="Sansinterligne"/>
        <w:rPr>
          <w:color w:val="4F81BD" w:themeColor="accent1"/>
          <w:sz w:val="24"/>
          <w:szCs w:val="24"/>
          <w:u w:val="single"/>
        </w:rPr>
      </w:pPr>
      <w:r>
        <w:rPr>
          <w:sz w:val="24"/>
          <w:szCs w:val="24"/>
        </w:rPr>
        <w:t>L</w:t>
      </w:r>
      <w:r w:rsidR="00BE4D78">
        <w:rPr>
          <w:sz w:val="24"/>
          <w:szCs w:val="24"/>
        </w:rPr>
        <w:t xml:space="preserve">e serveur </w:t>
      </w:r>
      <w:r w:rsidR="00E072B4">
        <w:rPr>
          <w:sz w:val="24"/>
          <w:szCs w:val="24"/>
        </w:rPr>
        <w:t>doit être</w:t>
      </w:r>
      <w:r w:rsidR="00BE4D78">
        <w:rPr>
          <w:sz w:val="24"/>
          <w:szCs w:val="24"/>
        </w:rPr>
        <w:t xml:space="preserve"> implanté en</w:t>
      </w:r>
      <w:r w:rsidR="008562F6">
        <w:rPr>
          <w:sz w:val="24"/>
          <w:szCs w:val="24"/>
        </w:rPr>
        <w:t xml:space="preserve"> mode</w:t>
      </w:r>
      <w:r w:rsidR="00BE4D78">
        <w:rPr>
          <w:sz w:val="24"/>
          <w:szCs w:val="24"/>
        </w:rPr>
        <w:t xml:space="preserve"> "non-bloquant"</w:t>
      </w:r>
      <w:r w:rsidR="00080332">
        <w:rPr>
          <w:sz w:val="24"/>
          <w:szCs w:val="24"/>
        </w:rPr>
        <w:t>.</w:t>
      </w:r>
    </w:p>
    <w:p w:rsidR="002F7401" w:rsidRDefault="002F7401" w:rsidP="00E05ECC">
      <w:pPr>
        <w:pStyle w:val="Sansinterligne"/>
        <w:jc w:val="center"/>
        <w:rPr>
          <w:b/>
          <w:color w:val="4F81BD" w:themeColor="accent1"/>
          <w:sz w:val="48"/>
          <w:szCs w:val="48"/>
          <w:u w:val="single"/>
        </w:rPr>
      </w:pPr>
    </w:p>
    <w:p w:rsidR="004B21EB" w:rsidRDefault="004B21EB">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Fonctionnement</w:t>
      </w:r>
    </w:p>
    <w:p w:rsidR="00261F1A" w:rsidRDefault="00261F1A" w:rsidP="00052CD7">
      <w:pPr>
        <w:pStyle w:val="Sansinterligne"/>
        <w:rPr>
          <w:color w:val="4F81BD" w:themeColor="accent1"/>
          <w:sz w:val="24"/>
          <w:szCs w:val="24"/>
          <w:u w:val="single"/>
        </w:rPr>
      </w:pPr>
    </w:p>
    <w:p w:rsidR="00871B57" w:rsidRDefault="00871B57" w:rsidP="00052CD7">
      <w:pPr>
        <w:pStyle w:val="Sansinterligne"/>
        <w:rPr>
          <w:color w:val="4F81BD" w:themeColor="accent1"/>
          <w:sz w:val="24"/>
          <w:szCs w:val="24"/>
          <w:u w:val="single"/>
        </w:rPr>
      </w:pPr>
    </w:p>
    <w:p w:rsidR="00261F1A" w:rsidRDefault="00052CD7" w:rsidP="00603271">
      <w:pPr>
        <w:pStyle w:val="Sansinterligne"/>
        <w:rPr>
          <w:color w:val="4F81BD" w:themeColor="accent1"/>
          <w:sz w:val="24"/>
          <w:szCs w:val="24"/>
          <w:u w:val="single"/>
        </w:rPr>
      </w:pPr>
      <w:r w:rsidRPr="00E05ECC">
        <w:rPr>
          <w:color w:val="4F81BD" w:themeColor="accent1"/>
          <w:sz w:val="24"/>
          <w:szCs w:val="24"/>
          <w:u w:val="single"/>
        </w:rPr>
        <w:t xml:space="preserve">Comportement du </w:t>
      </w:r>
      <w:r w:rsidR="00603271">
        <w:rPr>
          <w:color w:val="4F81BD" w:themeColor="accent1"/>
          <w:sz w:val="24"/>
          <w:szCs w:val="24"/>
          <w:u w:val="single"/>
        </w:rPr>
        <w:t>serveur</w:t>
      </w:r>
    </w:p>
    <w:p w:rsidR="00603271" w:rsidRDefault="00603271" w:rsidP="00603271">
      <w:pPr>
        <w:pStyle w:val="Sansinterligne"/>
        <w:rPr>
          <w:color w:val="4F81BD" w:themeColor="accent1"/>
          <w:sz w:val="24"/>
          <w:szCs w:val="24"/>
          <w:u w:val="single"/>
        </w:rPr>
      </w:pPr>
    </w:p>
    <w:p w:rsidR="00071479" w:rsidRDefault="00603271" w:rsidP="00E91F4B">
      <w:pPr>
        <w:pStyle w:val="Sansinterligne"/>
        <w:jc w:val="both"/>
        <w:rPr>
          <w:sz w:val="24"/>
          <w:szCs w:val="24"/>
        </w:rPr>
      </w:pPr>
      <w:r>
        <w:rPr>
          <w:sz w:val="24"/>
          <w:szCs w:val="24"/>
        </w:rPr>
        <w:t>Lorsqu'il est lancé, le serveur surveille un port de connexion et accepte toutes les connexions pendantes sur ce port.</w:t>
      </w:r>
      <w:r w:rsidR="00213BE7">
        <w:rPr>
          <w:sz w:val="24"/>
          <w:szCs w:val="24"/>
        </w:rPr>
        <w:t xml:space="preserve"> </w:t>
      </w:r>
      <w:r w:rsidR="00071479">
        <w:rPr>
          <w:sz w:val="24"/>
          <w:szCs w:val="24"/>
        </w:rPr>
        <w:t>Si la limite du maximum de connecté est atteinte, il ferma la connexion aussitôt.</w:t>
      </w:r>
    </w:p>
    <w:p w:rsidR="00871B57" w:rsidRDefault="00871B57" w:rsidP="00E91F4B">
      <w:pPr>
        <w:pStyle w:val="Sansinterligne"/>
        <w:jc w:val="both"/>
        <w:rPr>
          <w:sz w:val="24"/>
          <w:szCs w:val="24"/>
        </w:rPr>
      </w:pPr>
    </w:p>
    <w:p w:rsidR="00661172" w:rsidRDefault="00203D9C" w:rsidP="00E91F4B">
      <w:pPr>
        <w:pStyle w:val="Sansinterligne"/>
        <w:jc w:val="both"/>
        <w:rPr>
          <w:sz w:val="24"/>
          <w:szCs w:val="24"/>
        </w:rPr>
      </w:pPr>
      <w:r>
        <w:rPr>
          <w:sz w:val="24"/>
          <w:szCs w:val="24"/>
        </w:rPr>
        <w:t>Lorsqu'un client envoie une requête au serveur</w:t>
      </w:r>
      <w:r w:rsidR="00213BE7">
        <w:rPr>
          <w:sz w:val="24"/>
          <w:szCs w:val="24"/>
        </w:rPr>
        <w:t xml:space="preserve">, le serveur </w:t>
      </w:r>
      <w:r w:rsidR="006E6240">
        <w:rPr>
          <w:sz w:val="24"/>
          <w:szCs w:val="24"/>
        </w:rPr>
        <w:t>l</w:t>
      </w:r>
      <w:r w:rsidR="00890399">
        <w:rPr>
          <w:sz w:val="24"/>
          <w:szCs w:val="24"/>
        </w:rPr>
        <w:t>it la requête</w:t>
      </w:r>
      <w:r w:rsidR="006E6240">
        <w:rPr>
          <w:sz w:val="24"/>
          <w:szCs w:val="24"/>
        </w:rPr>
        <w:t xml:space="preserve"> argument par argument.</w:t>
      </w:r>
      <w:r w:rsidR="001D40BF">
        <w:rPr>
          <w:sz w:val="24"/>
          <w:szCs w:val="24"/>
        </w:rPr>
        <w:t xml:space="preserve"> </w:t>
      </w:r>
    </w:p>
    <w:p w:rsidR="00203D9C" w:rsidRDefault="00661172" w:rsidP="00E91F4B">
      <w:pPr>
        <w:pStyle w:val="Sansinterligne"/>
        <w:jc w:val="both"/>
        <w:rPr>
          <w:sz w:val="24"/>
          <w:szCs w:val="24"/>
        </w:rPr>
      </w:pPr>
      <w:r>
        <w:rPr>
          <w:sz w:val="24"/>
          <w:szCs w:val="24"/>
        </w:rPr>
        <w:t>Si un cli</w:t>
      </w:r>
      <w:r w:rsidR="00D4017A">
        <w:rPr>
          <w:sz w:val="24"/>
          <w:szCs w:val="24"/>
        </w:rPr>
        <w:t>ent ne respecte pas le protocol</w:t>
      </w:r>
      <w:r>
        <w:rPr>
          <w:sz w:val="24"/>
          <w:szCs w:val="24"/>
        </w:rPr>
        <w:t xml:space="preserve">, le serveur ferme </w:t>
      </w:r>
      <w:r w:rsidR="00242FBF">
        <w:rPr>
          <w:sz w:val="24"/>
          <w:szCs w:val="24"/>
        </w:rPr>
        <w:t xml:space="preserve">immédiatement </w:t>
      </w:r>
      <w:r>
        <w:rPr>
          <w:sz w:val="24"/>
          <w:szCs w:val="24"/>
        </w:rPr>
        <w:t>la connexion avec ce client.</w:t>
      </w:r>
      <w:r w:rsidR="008571D6">
        <w:rPr>
          <w:sz w:val="24"/>
          <w:szCs w:val="24"/>
        </w:rPr>
        <w:t xml:space="preserve"> Ce cas ne doit j</w:t>
      </w:r>
      <w:r w:rsidR="00FE4788">
        <w:rPr>
          <w:sz w:val="24"/>
          <w:szCs w:val="24"/>
        </w:rPr>
        <w:t>amais se produire avec un client réglementaire.</w:t>
      </w:r>
      <w:r w:rsidR="00CB60EC">
        <w:rPr>
          <w:sz w:val="24"/>
          <w:szCs w:val="24"/>
        </w:rPr>
        <w:t xml:space="preserve"> </w:t>
      </w:r>
    </w:p>
    <w:p w:rsidR="00CB60EC" w:rsidRDefault="00CB60EC" w:rsidP="00E91F4B">
      <w:pPr>
        <w:pStyle w:val="Sansinterligne"/>
        <w:jc w:val="both"/>
        <w:rPr>
          <w:sz w:val="24"/>
          <w:szCs w:val="24"/>
        </w:rPr>
      </w:pPr>
      <w:r>
        <w:rPr>
          <w:sz w:val="24"/>
          <w:szCs w:val="24"/>
        </w:rPr>
        <w:t>Les erreurs d'utilisation comme l'ouverture d'une connexion privée avec un utilisateur déconnecté ne sont pas considérées comme des erreurs de protocol. Dans ce cas, le serveur envoie un message d'erreur au client.</w:t>
      </w:r>
    </w:p>
    <w:p w:rsidR="00871B57" w:rsidRDefault="00871B57" w:rsidP="00E91F4B">
      <w:pPr>
        <w:pStyle w:val="Sansinterligne"/>
        <w:jc w:val="both"/>
        <w:rPr>
          <w:sz w:val="24"/>
          <w:szCs w:val="24"/>
        </w:rPr>
      </w:pPr>
    </w:p>
    <w:p w:rsidR="00871B57" w:rsidRDefault="00871B57" w:rsidP="00E91F4B">
      <w:pPr>
        <w:pStyle w:val="Sansinterligne"/>
        <w:jc w:val="both"/>
        <w:rPr>
          <w:sz w:val="24"/>
          <w:szCs w:val="24"/>
        </w:rPr>
      </w:pPr>
    </w:p>
    <w:p w:rsidR="00871B57" w:rsidRDefault="00871B57" w:rsidP="00871B57">
      <w:pPr>
        <w:pStyle w:val="Sansinterligne"/>
        <w:rPr>
          <w:color w:val="4F81BD" w:themeColor="accent1"/>
          <w:sz w:val="24"/>
          <w:szCs w:val="24"/>
          <w:u w:val="single"/>
        </w:rPr>
      </w:pPr>
      <w:r w:rsidRPr="00E05ECC">
        <w:rPr>
          <w:color w:val="4F81BD" w:themeColor="accent1"/>
          <w:sz w:val="24"/>
          <w:szCs w:val="24"/>
          <w:u w:val="single"/>
        </w:rPr>
        <w:t xml:space="preserve">Comportement du </w:t>
      </w:r>
      <w:r>
        <w:rPr>
          <w:color w:val="4F81BD" w:themeColor="accent1"/>
          <w:sz w:val="24"/>
          <w:szCs w:val="24"/>
          <w:u w:val="single"/>
        </w:rPr>
        <w:t>client</w:t>
      </w:r>
    </w:p>
    <w:p w:rsidR="00871B57" w:rsidRDefault="00871B57" w:rsidP="00871B57">
      <w:pPr>
        <w:pStyle w:val="Sansinterligne"/>
        <w:rPr>
          <w:color w:val="4F81BD" w:themeColor="accent1"/>
          <w:sz w:val="24"/>
          <w:szCs w:val="24"/>
          <w:u w:val="single"/>
        </w:rPr>
      </w:pPr>
    </w:p>
    <w:p w:rsidR="00871B57" w:rsidRPr="00EF47C3" w:rsidRDefault="00871B57" w:rsidP="00871B57">
      <w:pPr>
        <w:pStyle w:val="Sansinterligne"/>
        <w:jc w:val="both"/>
        <w:rPr>
          <w:sz w:val="24"/>
          <w:szCs w:val="24"/>
        </w:rPr>
      </w:pPr>
      <w:r w:rsidRPr="00EF47C3">
        <w:rPr>
          <w:sz w:val="24"/>
          <w:szCs w:val="24"/>
        </w:rPr>
        <w:t>Si un pseudo a été indiqué à la fin de la ligne de commande, le client va essayer de se connecter au serveur avec ce pseudo. En cas d'echec, le client s'arrête immédiatement.</w:t>
      </w:r>
    </w:p>
    <w:p w:rsidR="00871B57" w:rsidRDefault="00871B57" w:rsidP="00871B57">
      <w:pPr>
        <w:pStyle w:val="Sansinterligne"/>
        <w:jc w:val="both"/>
        <w:rPr>
          <w:sz w:val="24"/>
          <w:szCs w:val="24"/>
        </w:rPr>
      </w:pPr>
      <w:r w:rsidRPr="00EF47C3">
        <w:rPr>
          <w:sz w:val="24"/>
          <w:szCs w:val="24"/>
        </w:rPr>
        <w:t>Si aucun pseudo n'a été indiqué à la fin de la ligne de commande, l'utilisateur devra indiquer un pseudo manuellement sur le terminal afin que le client essaye de se connecter au serveur avec ce pseudo. En cas d'échec, le client attendra un nouveau pseudo jusqu'à recevoir un pseudo valid</w:t>
      </w:r>
      <w:r>
        <w:rPr>
          <w:sz w:val="24"/>
          <w:szCs w:val="24"/>
        </w:rPr>
        <w:t>e</w:t>
      </w:r>
      <w:r w:rsidRPr="00EF47C3">
        <w:rPr>
          <w:sz w:val="24"/>
          <w:szCs w:val="24"/>
        </w:rPr>
        <w:t>.</w:t>
      </w:r>
    </w:p>
    <w:p w:rsidR="00871B57" w:rsidRPr="00EF47C3" w:rsidRDefault="00871B57" w:rsidP="00871B57">
      <w:pPr>
        <w:pStyle w:val="Sansinterligne"/>
        <w:jc w:val="both"/>
        <w:rPr>
          <w:sz w:val="24"/>
          <w:szCs w:val="24"/>
        </w:rPr>
      </w:pPr>
    </w:p>
    <w:p w:rsidR="00871B57" w:rsidRPr="00EF47C3" w:rsidRDefault="00871B57" w:rsidP="00871B57">
      <w:pPr>
        <w:pStyle w:val="Sansinterligne"/>
        <w:jc w:val="both"/>
        <w:rPr>
          <w:sz w:val="24"/>
          <w:szCs w:val="24"/>
        </w:rPr>
      </w:pPr>
      <w:r w:rsidRPr="00EF47C3">
        <w:rPr>
          <w:sz w:val="24"/>
          <w:szCs w:val="24"/>
        </w:rPr>
        <w:t>Une fois connecté et authentifié, le client est identifié de manière unique par ce pseudo durant toute sa session.</w:t>
      </w:r>
    </w:p>
    <w:p w:rsidR="00871B57" w:rsidRDefault="00871B57" w:rsidP="00871B57">
      <w:pPr>
        <w:pStyle w:val="Sansinterligne"/>
        <w:jc w:val="both"/>
        <w:rPr>
          <w:sz w:val="24"/>
          <w:szCs w:val="24"/>
        </w:rPr>
      </w:pPr>
      <w:r w:rsidRPr="00EF47C3">
        <w:rPr>
          <w:sz w:val="24"/>
          <w:szCs w:val="24"/>
        </w:rPr>
        <w:t xml:space="preserve">Le pseudo d'un client est libéré </w:t>
      </w:r>
      <w:r w:rsidR="00113C96">
        <w:rPr>
          <w:sz w:val="24"/>
          <w:szCs w:val="24"/>
        </w:rPr>
        <w:t>au moment de</w:t>
      </w:r>
      <w:r w:rsidRPr="00EF47C3">
        <w:rPr>
          <w:sz w:val="24"/>
          <w:szCs w:val="24"/>
        </w:rPr>
        <w:t xml:space="preserve"> sa déconnexion.</w:t>
      </w:r>
    </w:p>
    <w:p w:rsidR="00871B57" w:rsidRDefault="00871B57" w:rsidP="00E91F4B">
      <w:pPr>
        <w:pStyle w:val="Sansinterligne"/>
        <w:jc w:val="both"/>
        <w:rPr>
          <w:sz w:val="24"/>
          <w:szCs w:val="24"/>
        </w:rPr>
      </w:pPr>
    </w:p>
    <w:p w:rsidR="00213BE7" w:rsidRPr="00603271" w:rsidRDefault="00213BE7" w:rsidP="00603271">
      <w:pPr>
        <w:pStyle w:val="Sansinterligne"/>
        <w:rPr>
          <w:sz w:val="24"/>
          <w:szCs w:val="24"/>
        </w:rPr>
      </w:pPr>
    </w:p>
    <w:p w:rsidR="004B21EB" w:rsidRDefault="004B21EB">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Architecture</w:t>
      </w:r>
    </w:p>
    <w:p w:rsidR="00261F1A" w:rsidRDefault="00261F1A" w:rsidP="00052CD7">
      <w:pPr>
        <w:pStyle w:val="Sansinterligne"/>
        <w:rPr>
          <w:color w:val="4F81BD" w:themeColor="accent1"/>
          <w:sz w:val="24"/>
          <w:szCs w:val="24"/>
          <w:u w:val="single"/>
        </w:rPr>
      </w:pPr>
    </w:p>
    <w:p w:rsidR="00FE2213" w:rsidRDefault="00247E94" w:rsidP="00FE2213">
      <w:pPr>
        <w:pStyle w:val="Sansinterligne"/>
        <w:rPr>
          <w:color w:val="4F81BD" w:themeColor="accent1"/>
          <w:sz w:val="24"/>
          <w:szCs w:val="24"/>
          <w:u w:val="single"/>
        </w:rPr>
      </w:pPr>
      <w:r>
        <w:rPr>
          <w:color w:val="4F81BD" w:themeColor="accent1"/>
          <w:sz w:val="24"/>
          <w:szCs w:val="24"/>
          <w:u w:val="single"/>
        </w:rPr>
        <w:t xml:space="preserve">Packages </w:t>
      </w:r>
    </w:p>
    <w:p w:rsidR="00FE2213" w:rsidRPr="00320659" w:rsidRDefault="00FE2213" w:rsidP="00FE2213">
      <w:pPr>
        <w:pStyle w:val="Sansinterligne"/>
        <w:rPr>
          <w:color w:val="4F81BD" w:themeColor="accent1"/>
          <w:sz w:val="24"/>
          <w:szCs w:val="24"/>
          <w:u w:val="single"/>
        </w:rPr>
      </w:pPr>
    </w:p>
    <w:p w:rsidR="00320659" w:rsidRPr="00320659" w:rsidRDefault="00720743" w:rsidP="00320659">
      <w:pPr>
        <w:pStyle w:val="Sansinterligne"/>
        <w:rPr>
          <w:sz w:val="24"/>
          <w:szCs w:val="24"/>
        </w:rPr>
      </w:pPr>
      <w:r w:rsidRPr="00320659">
        <w:rPr>
          <w:sz w:val="24"/>
          <w:szCs w:val="24"/>
        </w:rPr>
        <w:t xml:space="preserve">Le </w:t>
      </w:r>
      <w:r w:rsidR="00FE2213" w:rsidRPr="00320659">
        <w:rPr>
          <w:sz w:val="24"/>
          <w:szCs w:val="24"/>
        </w:rPr>
        <w:t>service</w:t>
      </w:r>
      <w:r w:rsidRPr="00320659">
        <w:rPr>
          <w:sz w:val="24"/>
          <w:szCs w:val="24"/>
        </w:rPr>
        <w:t xml:space="preserve"> </w:t>
      </w:r>
      <w:r w:rsidR="00BA4F41" w:rsidRPr="00320659">
        <w:rPr>
          <w:sz w:val="24"/>
          <w:szCs w:val="24"/>
        </w:rPr>
        <w:t>dispose de plusieurs</w:t>
      </w:r>
      <w:r w:rsidR="00320659" w:rsidRPr="00320659">
        <w:rPr>
          <w:sz w:val="24"/>
          <w:szCs w:val="24"/>
        </w:rPr>
        <w:t xml:space="preserve"> packages</w:t>
      </w:r>
    </w:p>
    <w:p w:rsidR="00320659" w:rsidRPr="00320659" w:rsidRDefault="00320659" w:rsidP="00003B47">
      <w:pPr>
        <w:pStyle w:val="Sansinterligne"/>
        <w:numPr>
          <w:ilvl w:val="0"/>
          <w:numId w:val="4"/>
        </w:numPr>
        <w:ind w:left="709" w:hanging="283"/>
        <w:rPr>
          <w:sz w:val="24"/>
          <w:szCs w:val="24"/>
        </w:rPr>
      </w:pPr>
      <w:r w:rsidRPr="00320659">
        <w:rPr>
          <w:sz w:val="24"/>
          <w:szCs w:val="24"/>
        </w:rPr>
        <w:t xml:space="preserve">fr.upem.matou.client : </w:t>
      </w:r>
      <w:r w:rsidR="00E5460C">
        <w:rPr>
          <w:sz w:val="24"/>
          <w:szCs w:val="24"/>
        </w:rPr>
        <w:t>package</w:t>
      </w:r>
      <w:r w:rsidR="00B72568">
        <w:rPr>
          <w:sz w:val="24"/>
          <w:szCs w:val="24"/>
        </w:rPr>
        <w:t xml:space="preserve"> nécessaire au</w:t>
      </w:r>
      <w:r w:rsidR="00E5460C">
        <w:rPr>
          <w:sz w:val="24"/>
          <w:szCs w:val="24"/>
        </w:rPr>
        <w:t xml:space="preserve"> client</w:t>
      </w:r>
    </w:p>
    <w:p w:rsidR="00320659" w:rsidRDefault="00320659" w:rsidP="00003B47">
      <w:pPr>
        <w:pStyle w:val="Sansinterligne"/>
        <w:numPr>
          <w:ilvl w:val="0"/>
          <w:numId w:val="4"/>
        </w:numPr>
        <w:ind w:left="709" w:hanging="283"/>
        <w:rPr>
          <w:sz w:val="24"/>
          <w:szCs w:val="24"/>
        </w:rPr>
      </w:pPr>
      <w:r w:rsidRPr="00320659">
        <w:rPr>
          <w:sz w:val="24"/>
          <w:szCs w:val="24"/>
        </w:rPr>
        <w:t>fr.upem.matou.client.network : contient l'implémentation réseau du client</w:t>
      </w:r>
    </w:p>
    <w:p w:rsidR="00320659" w:rsidRDefault="00320659" w:rsidP="00003B47">
      <w:pPr>
        <w:pStyle w:val="Sansinterligne"/>
        <w:numPr>
          <w:ilvl w:val="0"/>
          <w:numId w:val="4"/>
        </w:numPr>
        <w:ind w:left="709" w:hanging="283"/>
        <w:rPr>
          <w:sz w:val="24"/>
          <w:szCs w:val="24"/>
        </w:rPr>
      </w:pPr>
      <w:r>
        <w:rPr>
          <w:sz w:val="24"/>
          <w:szCs w:val="24"/>
        </w:rPr>
        <w:t>fr.upem.matou.client.ui : contient l'implémentation de l'interface graphique du client</w:t>
      </w:r>
    </w:p>
    <w:p w:rsidR="00320659" w:rsidRDefault="00320659" w:rsidP="00003B47">
      <w:pPr>
        <w:pStyle w:val="Sansinterligne"/>
        <w:numPr>
          <w:ilvl w:val="0"/>
          <w:numId w:val="4"/>
        </w:numPr>
        <w:ind w:left="709" w:hanging="283"/>
        <w:rPr>
          <w:sz w:val="24"/>
          <w:szCs w:val="24"/>
        </w:rPr>
      </w:pPr>
      <w:r>
        <w:rPr>
          <w:sz w:val="24"/>
          <w:szCs w:val="24"/>
        </w:rPr>
        <w:t xml:space="preserve">fr.upem.matou.server : </w:t>
      </w:r>
      <w:r w:rsidR="00B72568">
        <w:rPr>
          <w:sz w:val="24"/>
          <w:szCs w:val="24"/>
        </w:rPr>
        <w:t>package nécessaire au serveur</w:t>
      </w:r>
    </w:p>
    <w:p w:rsidR="00320659" w:rsidRDefault="00320659" w:rsidP="00003B47">
      <w:pPr>
        <w:pStyle w:val="Sansinterligne"/>
        <w:numPr>
          <w:ilvl w:val="0"/>
          <w:numId w:val="4"/>
        </w:numPr>
        <w:ind w:left="709" w:hanging="283"/>
        <w:rPr>
          <w:sz w:val="24"/>
          <w:szCs w:val="24"/>
        </w:rPr>
      </w:pPr>
      <w:r>
        <w:rPr>
          <w:sz w:val="24"/>
          <w:szCs w:val="24"/>
        </w:rPr>
        <w:t>fr.upem.matou.server.network : contient l'implémentation réseau du serveur</w:t>
      </w:r>
    </w:p>
    <w:p w:rsidR="00320659" w:rsidRDefault="00320659" w:rsidP="00003B47">
      <w:pPr>
        <w:pStyle w:val="Sansinterligne"/>
        <w:numPr>
          <w:ilvl w:val="0"/>
          <w:numId w:val="4"/>
        </w:numPr>
        <w:ind w:left="709" w:hanging="283"/>
        <w:rPr>
          <w:sz w:val="24"/>
          <w:szCs w:val="24"/>
        </w:rPr>
      </w:pPr>
      <w:r w:rsidRPr="00B72568">
        <w:rPr>
          <w:sz w:val="24"/>
          <w:szCs w:val="24"/>
        </w:rPr>
        <w:t xml:space="preserve">fr.upem.matou.shared : </w:t>
      </w:r>
      <w:r w:rsidR="00B72568" w:rsidRPr="00B72568">
        <w:rPr>
          <w:sz w:val="24"/>
          <w:szCs w:val="24"/>
        </w:rPr>
        <w:t>package nécessaire</w:t>
      </w:r>
      <w:r w:rsidR="00B72568">
        <w:rPr>
          <w:sz w:val="24"/>
          <w:szCs w:val="24"/>
        </w:rPr>
        <w:t xml:space="preserve"> au client et au serveur</w:t>
      </w:r>
    </w:p>
    <w:p w:rsidR="00B72568" w:rsidRDefault="00B72568" w:rsidP="00003B47">
      <w:pPr>
        <w:pStyle w:val="Sansinterligne"/>
        <w:numPr>
          <w:ilvl w:val="0"/>
          <w:numId w:val="4"/>
        </w:numPr>
        <w:ind w:left="709" w:hanging="283"/>
        <w:rPr>
          <w:sz w:val="24"/>
          <w:szCs w:val="24"/>
        </w:rPr>
      </w:pPr>
      <w:r>
        <w:rPr>
          <w:sz w:val="24"/>
          <w:szCs w:val="24"/>
        </w:rPr>
        <w:t>fr.upem.matou.shared.logger : contient le logger</w:t>
      </w:r>
    </w:p>
    <w:p w:rsidR="00B72568" w:rsidRDefault="00B72568" w:rsidP="00003B47">
      <w:pPr>
        <w:pStyle w:val="Sansinterligne"/>
        <w:numPr>
          <w:ilvl w:val="0"/>
          <w:numId w:val="4"/>
        </w:numPr>
        <w:ind w:left="709" w:hanging="283"/>
        <w:rPr>
          <w:sz w:val="24"/>
          <w:szCs w:val="24"/>
        </w:rPr>
      </w:pPr>
      <w:r>
        <w:rPr>
          <w:sz w:val="24"/>
          <w:szCs w:val="24"/>
        </w:rPr>
        <w:t>fr.upem.matou.shared.network : contient la base du protocol de communication</w:t>
      </w:r>
      <w:r w:rsidR="00E328F5">
        <w:rPr>
          <w:sz w:val="24"/>
          <w:szCs w:val="24"/>
        </w:rPr>
        <w:t xml:space="preserve"> réseau</w:t>
      </w:r>
    </w:p>
    <w:p w:rsidR="00684ABF" w:rsidRPr="00420BC9" w:rsidRDefault="00684ABF" w:rsidP="00003B47">
      <w:pPr>
        <w:pStyle w:val="Sansinterligne"/>
        <w:numPr>
          <w:ilvl w:val="0"/>
          <w:numId w:val="4"/>
        </w:numPr>
        <w:ind w:left="709" w:hanging="283"/>
        <w:rPr>
          <w:sz w:val="24"/>
          <w:szCs w:val="24"/>
        </w:rPr>
      </w:pPr>
      <w:r w:rsidRPr="00420BC9">
        <w:rPr>
          <w:sz w:val="24"/>
          <w:szCs w:val="24"/>
        </w:rPr>
        <w:t xml:space="preserve">fr.upem.matou.shared.utils : </w:t>
      </w:r>
      <w:r w:rsidR="00604000" w:rsidRPr="00420BC9">
        <w:rPr>
          <w:sz w:val="24"/>
          <w:szCs w:val="24"/>
        </w:rPr>
        <w:t>regroupe des classes et méthodes utilitaires</w:t>
      </w:r>
    </w:p>
    <w:p w:rsidR="00FE2213" w:rsidRPr="00420BC9" w:rsidRDefault="00FE2213" w:rsidP="00FE2213">
      <w:pPr>
        <w:pStyle w:val="Sansinterligne"/>
        <w:ind w:left="567"/>
        <w:rPr>
          <w:sz w:val="24"/>
          <w:szCs w:val="24"/>
        </w:rPr>
      </w:pP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 xml:space="preserve">Responsabilité </w:t>
      </w:r>
      <w:r w:rsidR="00C7075B">
        <w:rPr>
          <w:color w:val="4F81BD" w:themeColor="accent1"/>
          <w:sz w:val="24"/>
          <w:szCs w:val="24"/>
          <w:u w:val="single"/>
        </w:rPr>
        <w:t>des</w:t>
      </w:r>
      <w:r w:rsidRPr="00E05ECC">
        <w:rPr>
          <w:color w:val="4F81BD" w:themeColor="accent1"/>
          <w:sz w:val="24"/>
          <w:szCs w:val="24"/>
          <w:u w:val="single"/>
        </w:rPr>
        <w:t xml:space="preserve"> classe</w:t>
      </w:r>
      <w:r w:rsidR="00C7075B">
        <w:rPr>
          <w:color w:val="4F81BD" w:themeColor="accent1"/>
          <w:sz w:val="24"/>
          <w:szCs w:val="24"/>
          <w:u w:val="single"/>
        </w:rPr>
        <w:t>s</w:t>
      </w:r>
    </w:p>
    <w:p w:rsidR="00D26165" w:rsidRDefault="00D26165" w:rsidP="00052CD7">
      <w:pPr>
        <w:pStyle w:val="Sansinterligne"/>
        <w:rPr>
          <w:color w:val="4F81BD" w:themeColor="accent1"/>
          <w:sz w:val="24"/>
          <w:szCs w:val="24"/>
          <w:u w:val="single"/>
        </w:rPr>
      </w:pPr>
    </w:p>
    <w:p w:rsidR="00D26165" w:rsidRDefault="00866498" w:rsidP="00D26165">
      <w:pPr>
        <w:pStyle w:val="Sansinterligne"/>
        <w:rPr>
          <w:sz w:val="24"/>
          <w:szCs w:val="24"/>
        </w:rPr>
      </w:pPr>
      <w:r>
        <w:rPr>
          <w:sz w:val="24"/>
          <w:szCs w:val="24"/>
        </w:rPr>
        <w:t xml:space="preserve">Voici la liste des différentes classes du </w:t>
      </w:r>
      <w:r w:rsidR="00633094">
        <w:rPr>
          <w:sz w:val="24"/>
          <w:szCs w:val="24"/>
        </w:rPr>
        <w:t>service</w:t>
      </w:r>
      <w:r>
        <w:rPr>
          <w:sz w:val="24"/>
          <w:szCs w:val="24"/>
        </w:rPr>
        <w:t xml:space="preserve"> ainsi que leurs propriétés respectives :</w:t>
      </w:r>
    </w:p>
    <w:p w:rsidR="00D26165" w:rsidRPr="00623806" w:rsidRDefault="00D26165" w:rsidP="00003B47">
      <w:pPr>
        <w:pStyle w:val="Sansinterligne"/>
        <w:numPr>
          <w:ilvl w:val="0"/>
          <w:numId w:val="5"/>
        </w:numPr>
        <w:ind w:left="851" w:hanging="425"/>
        <w:rPr>
          <w:sz w:val="24"/>
          <w:szCs w:val="24"/>
        </w:rPr>
      </w:pPr>
      <w:r w:rsidRPr="00623806">
        <w:rPr>
          <w:sz w:val="24"/>
          <w:szCs w:val="24"/>
        </w:rPr>
        <w:t xml:space="preserve">package </w:t>
      </w:r>
      <w:r w:rsidR="00374654">
        <w:rPr>
          <w:sz w:val="24"/>
          <w:szCs w:val="24"/>
        </w:rPr>
        <w:t>"client"</w:t>
      </w:r>
    </w:p>
    <w:p w:rsidR="00D26165" w:rsidRPr="00623806" w:rsidRDefault="00692CAA" w:rsidP="00003B47">
      <w:pPr>
        <w:pStyle w:val="Sansinterligne"/>
        <w:numPr>
          <w:ilvl w:val="1"/>
          <w:numId w:val="5"/>
        </w:numPr>
        <w:rPr>
          <w:sz w:val="24"/>
          <w:szCs w:val="24"/>
        </w:rPr>
      </w:pPr>
      <w:r w:rsidRPr="00623806">
        <w:rPr>
          <w:sz w:val="24"/>
          <w:szCs w:val="24"/>
        </w:rPr>
        <w:t>ClientMatou : C'est le point d'entrée du client.</w:t>
      </w:r>
    </w:p>
    <w:p w:rsidR="00D26165" w:rsidRPr="00623806" w:rsidRDefault="005F2123" w:rsidP="00003B47">
      <w:pPr>
        <w:pStyle w:val="Sansinterligne"/>
        <w:numPr>
          <w:ilvl w:val="0"/>
          <w:numId w:val="5"/>
        </w:numPr>
        <w:ind w:left="851" w:hanging="425"/>
        <w:rPr>
          <w:sz w:val="24"/>
          <w:szCs w:val="24"/>
        </w:rPr>
      </w:pPr>
      <w:r w:rsidRPr="00623806">
        <w:rPr>
          <w:sz w:val="24"/>
          <w:szCs w:val="24"/>
        </w:rPr>
        <w:t>package "client.network"</w:t>
      </w:r>
    </w:p>
    <w:p w:rsidR="002163EC" w:rsidRPr="00623806" w:rsidRDefault="002163EC" w:rsidP="00003B47">
      <w:pPr>
        <w:pStyle w:val="Sansinterligne"/>
        <w:numPr>
          <w:ilvl w:val="1"/>
          <w:numId w:val="5"/>
        </w:numPr>
        <w:rPr>
          <w:sz w:val="24"/>
          <w:szCs w:val="24"/>
        </w:rPr>
      </w:pPr>
      <w:r w:rsidRPr="00623806">
        <w:rPr>
          <w:sz w:val="24"/>
          <w:szCs w:val="24"/>
        </w:rPr>
        <w:t>ClientCommunication :</w:t>
      </w:r>
      <w:r w:rsidR="00417EAA">
        <w:rPr>
          <w:sz w:val="24"/>
          <w:szCs w:val="24"/>
        </w:rPr>
        <w:t xml:space="preserve"> Classe composée de méthodes statiques utilisées par le client pour garantir le respect du protocol de communication.</w:t>
      </w:r>
    </w:p>
    <w:p w:rsidR="005F2123" w:rsidRPr="00623806" w:rsidRDefault="005F2123" w:rsidP="00003B47">
      <w:pPr>
        <w:pStyle w:val="Sansinterligne"/>
        <w:numPr>
          <w:ilvl w:val="1"/>
          <w:numId w:val="5"/>
        </w:numPr>
        <w:rPr>
          <w:sz w:val="24"/>
          <w:szCs w:val="24"/>
        </w:rPr>
      </w:pPr>
      <w:r w:rsidRPr="00623806">
        <w:rPr>
          <w:sz w:val="24"/>
          <w:szCs w:val="24"/>
        </w:rPr>
        <w:t>ClientCore :</w:t>
      </w:r>
      <w:r w:rsidR="00C7075B">
        <w:rPr>
          <w:sz w:val="24"/>
          <w:szCs w:val="24"/>
        </w:rPr>
        <w:t xml:space="preserve"> C'est la classe responsable d'u</w:t>
      </w:r>
      <w:r w:rsidR="00F92B16">
        <w:rPr>
          <w:sz w:val="24"/>
          <w:szCs w:val="24"/>
        </w:rPr>
        <w:t xml:space="preserve">n </w:t>
      </w:r>
      <w:r w:rsidR="00805F5B">
        <w:rPr>
          <w:sz w:val="24"/>
          <w:szCs w:val="24"/>
        </w:rPr>
        <w:t xml:space="preserve">client de </w:t>
      </w:r>
      <w:r w:rsidR="00F92B16">
        <w:rPr>
          <w:sz w:val="24"/>
          <w:szCs w:val="24"/>
        </w:rPr>
        <w:t xml:space="preserve">chat </w:t>
      </w:r>
      <w:r w:rsidR="00BE1909">
        <w:rPr>
          <w:sz w:val="24"/>
          <w:szCs w:val="24"/>
        </w:rPr>
        <w:t>sur</w:t>
      </w:r>
      <w:r w:rsidR="00F92B16">
        <w:rPr>
          <w:sz w:val="24"/>
          <w:szCs w:val="24"/>
        </w:rPr>
        <w:t xml:space="preserve"> un serveur. Cet objet est lié à une seule interface utilisateur et un seul serveur, mais il peut être utilisé pour lancer plusieurs instances de chat.</w:t>
      </w:r>
    </w:p>
    <w:p w:rsidR="005F2123" w:rsidRPr="00623806" w:rsidRDefault="005F2123" w:rsidP="00003B47">
      <w:pPr>
        <w:pStyle w:val="Sansinterligne"/>
        <w:numPr>
          <w:ilvl w:val="1"/>
          <w:numId w:val="5"/>
        </w:numPr>
        <w:rPr>
          <w:sz w:val="24"/>
          <w:szCs w:val="24"/>
        </w:rPr>
      </w:pPr>
      <w:r w:rsidRPr="00623806">
        <w:rPr>
          <w:sz w:val="24"/>
          <w:szCs w:val="24"/>
        </w:rPr>
        <w:t>ClientInstance</w:t>
      </w:r>
      <w:r w:rsidR="00C7075B">
        <w:rPr>
          <w:sz w:val="24"/>
          <w:szCs w:val="24"/>
        </w:rPr>
        <w:t xml:space="preserve"> :</w:t>
      </w:r>
      <w:r w:rsidR="00CD2E91">
        <w:rPr>
          <w:sz w:val="24"/>
          <w:szCs w:val="24"/>
        </w:rPr>
        <w:t xml:space="preserve"> C'est la classe responsable d'une session de chat</w:t>
      </w:r>
      <w:r w:rsidR="00C30662">
        <w:rPr>
          <w:sz w:val="24"/>
          <w:szCs w:val="24"/>
        </w:rPr>
        <w:t xml:space="preserve"> active avec une serveur</w:t>
      </w:r>
      <w:r w:rsidR="00CD2E91">
        <w:rPr>
          <w:sz w:val="24"/>
          <w:szCs w:val="24"/>
        </w:rPr>
        <w:t>.</w:t>
      </w:r>
    </w:p>
    <w:p w:rsidR="005F2123" w:rsidRPr="00623806" w:rsidRDefault="005F2123" w:rsidP="00003B47">
      <w:pPr>
        <w:pStyle w:val="Sansinterligne"/>
        <w:numPr>
          <w:ilvl w:val="1"/>
          <w:numId w:val="5"/>
        </w:numPr>
        <w:rPr>
          <w:sz w:val="24"/>
          <w:szCs w:val="24"/>
        </w:rPr>
      </w:pPr>
      <w:r w:rsidRPr="00623806">
        <w:rPr>
          <w:sz w:val="24"/>
          <w:szCs w:val="24"/>
        </w:rPr>
        <w:t>ClientSession</w:t>
      </w:r>
      <w:r w:rsidR="003742F6" w:rsidRPr="00623806">
        <w:rPr>
          <w:sz w:val="24"/>
          <w:szCs w:val="24"/>
        </w:rPr>
        <w:t xml:space="preserve"> :</w:t>
      </w:r>
      <w:r w:rsidR="000418A7">
        <w:rPr>
          <w:sz w:val="24"/>
          <w:szCs w:val="24"/>
        </w:rPr>
        <w:t xml:space="preserve"> C'est la classe responsable de gérer les connexions avec l'extérieur pour une session de chat active.</w:t>
      </w:r>
    </w:p>
    <w:p w:rsidR="005F2123" w:rsidRPr="00623806" w:rsidRDefault="005F2123" w:rsidP="00003B47">
      <w:pPr>
        <w:pStyle w:val="Sansinterligne"/>
        <w:numPr>
          <w:ilvl w:val="1"/>
          <w:numId w:val="5"/>
        </w:numPr>
        <w:rPr>
          <w:sz w:val="24"/>
          <w:szCs w:val="24"/>
        </w:rPr>
      </w:pPr>
      <w:r w:rsidRPr="00623806">
        <w:rPr>
          <w:sz w:val="24"/>
          <w:szCs w:val="24"/>
        </w:rPr>
        <w:t>ClientEvent :</w:t>
      </w:r>
      <w:r w:rsidR="00321F23">
        <w:rPr>
          <w:sz w:val="24"/>
          <w:szCs w:val="24"/>
        </w:rPr>
        <w:t xml:space="preserve"> C'est une interface permettant d'exécuter une action</w:t>
      </w:r>
      <w:r w:rsidR="00F347AA">
        <w:rPr>
          <w:sz w:val="24"/>
          <w:szCs w:val="24"/>
        </w:rPr>
        <w:t xml:space="preserve"> sur un objet ClientSession.</w:t>
      </w:r>
    </w:p>
    <w:p w:rsidR="002163EC" w:rsidRPr="00623806" w:rsidRDefault="002163EC" w:rsidP="00003B47">
      <w:pPr>
        <w:pStyle w:val="Sansinterligne"/>
        <w:numPr>
          <w:ilvl w:val="1"/>
          <w:numId w:val="5"/>
        </w:numPr>
        <w:rPr>
          <w:sz w:val="24"/>
          <w:szCs w:val="24"/>
        </w:rPr>
      </w:pPr>
      <w:r w:rsidRPr="00623806">
        <w:rPr>
          <w:sz w:val="24"/>
          <w:szCs w:val="24"/>
        </w:rPr>
        <w:t>Message</w:t>
      </w:r>
      <w:r w:rsidR="00F347AA">
        <w:rPr>
          <w:sz w:val="24"/>
          <w:szCs w:val="24"/>
        </w:rPr>
        <w:t xml:space="preserve"> : Représente un message</w:t>
      </w:r>
      <w:r w:rsidR="004E6A6C">
        <w:rPr>
          <w:sz w:val="24"/>
          <w:szCs w:val="24"/>
        </w:rPr>
        <w:t xml:space="preserve"> reçu</w:t>
      </w:r>
      <w:r w:rsidR="00F347AA">
        <w:rPr>
          <w:sz w:val="24"/>
          <w:szCs w:val="24"/>
        </w:rPr>
        <w:t>.</w:t>
      </w:r>
    </w:p>
    <w:p w:rsidR="002163EC" w:rsidRPr="00623806" w:rsidRDefault="002163EC" w:rsidP="00003B47">
      <w:pPr>
        <w:pStyle w:val="Sansinterligne"/>
        <w:numPr>
          <w:ilvl w:val="1"/>
          <w:numId w:val="5"/>
        </w:numPr>
        <w:rPr>
          <w:sz w:val="24"/>
          <w:szCs w:val="24"/>
        </w:rPr>
      </w:pPr>
      <w:r w:rsidRPr="00623806">
        <w:rPr>
          <w:sz w:val="24"/>
          <w:szCs w:val="24"/>
        </w:rPr>
        <w:t>SourceConnectionData</w:t>
      </w:r>
      <w:r w:rsidR="008349FB">
        <w:rPr>
          <w:sz w:val="24"/>
          <w:szCs w:val="24"/>
        </w:rPr>
        <w:t xml:space="preserve"> : Représente les informations de connexion privée d'un autre client lorsque l'on est en mode "réception" d'une connexion privée.</w:t>
      </w:r>
    </w:p>
    <w:p w:rsidR="00623806" w:rsidRDefault="002163EC" w:rsidP="00003B47">
      <w:pPr>
        <w:pStyle w:val="Sansinterligne"/>
        <w:numPr>
          <w:ilvl w:val="1"/>
          <w:numId w:val="5"/>
        </w:numPr>
        <w:rPr>
          <w:sz w:val="24"/>
          <w:szCs w:val="24"/>
        </w:rPr>
      </w:pPr>
      <w:r w:rsidRPr="00623806">
        <w:rPr>
          <w:sz w:val="24"/>
          <w:szCs w:val="24"/>
        </w:rPr>
        <w:t>DestinationConnectionData</w:t>
      </w:r>
      <w:r w:rsidR="001825F0">
        <w:rPr>
          <w:sz w:val="24"/>
          <w:szCs w:val="24"/>
        </w:rPr>
        <w:t xml:space="preserve"> : Représente les informations de connexion privée d'un autre client lorsque l'on est en mode "</w:t>
      </w:r>
      <w:r w:rsidR="00D121D3">
        <w:rPr>
          <w:sz w:val="24"/>
          <w:szCs w:val="24"/>
        </w:rPr>
        <w:t>émission</w:t>
      </w:r>
      <w:r w:rsidR="001825F0">
        <w:rPr>
          <w:sz w:val="24"/>
          <w:szCs w:val="24"/>
        </w:rPr>
        <w:t>" d'une connexion privée.</w:t>
      </w:r>
    </w:p>
    <w:p w:rsidR="00623806" w:rsidRDefault="00623806" w:rsidP="00003B47">
      <w:pPr>
        <w:pStyle w:val="Sansinterligne"/>
        <w:numPr>
          <w:ilvl w:val="0"/>
          <w:numId w:val="5"/>
        </w:numPr>
        <w:ind w:left="851" w:hanging="425"/>
        <w:rPr>
          <w:sz w:val="24"/>
          <w:szCs w:val="24"/>
        </w:rPr>
      </w:pPr>
      <w:r>
        <w:rPr>
          <w:sz w:val="24"/>
          <w:szCs w:val="24"/>
        </w:rPr>
        <w:t>package</w:t>
      </w:r>
      <w:r w:rsidR="00374654">
        <w:rPr>
          <w:sz w:val="24"/>
          <w:szCs w:val="24"/>
        </w:rPr>
        <w:t xml:space="preserve"> "client.ui"</w:t>
      </w:r>
    </w:p>
    <w:p w:rsidR="00404B5F" w:rsidRDefault="00404B5F" w:rsidP="00003B47">
      <w:pPr>
        <w:pStyle w:val="Sansinterligne"/>
        <w:numPr>
          <w:ilvl w:val="1"/>
          <w:numId w:val="5"/>
        </w:numPr>
        <w:rPr>
          <w:sz w:val="24"/>
          <w:szCs w:val="24"/>
        </w:rPr>
      </w:pPr>
      <w:r>
        <w:rPr>
          <w:sz w:val="24"/>
          <w:szCs w:val="24"/>
        </w:rPr>
        <w:t>UserInterface</w:t>
      </w:r>
      <w:r w:rsidR="00317FF4">
        <w:rPr>
          <w:sz w:val="24"/>
          <w:szCs w:val="24"/>
        </w:rPr>
        <w:t xml:space="preserve"> : C'est une interface responsable de gérer les interactions entre l'utilisateur et le programme.</w:t>
      </w:r>
      <w:r w:rsidR="00250F1F">
        <w:rPr>
          <w:sz w:val="24"/>
          <w:szCs w:val="24"/>
        </w:rPr>
        <w:t xml:space="preserve"> Les implémentaires de cette interface doivent être transparentes et thread-safe.</w:t>
      </w:r>
    </w:p>
    <w:p w:rsidR="00404B5F" w:rsidRDefault="00404B5F" w:rsidP="00003B47">
      <w:pPr>
        <w:pStyle w:val="Sansinterligne"/>
        <w:numPr>
          <w:ilvl w:val="1"/>
          <w:numId w:val="5"/>
        </w:numPr>
        <w:rPr>
          <w:sz w:val="24"/>
          <w:szCs w:val="24"/>
        </w:rPr>
      </w:pPr>
      <w:r>
        <w:rPr>
          <w:sz w:val="24"/>
          <w:szCs w:val="24"/>
        </w:rPr>
        <w:lastRenderedPageBreak/>
        <w:t>ShellInterface</w:t>
      </w:r>
      <w:r w:rsidR="00E64420">
        <w:rPr>
          <w:sz w:val="24"/>
          <w:szCs w:val="24"/>
        </w:rPr>
        <w:t xml:space="preserve"> : C'est une implémentation de UserInterface qui utilise le terminal.</w:t>
      </w:r>
    </w:p>
    <w:p w:rsidR="00404B5F" w:rsidRDefault="00404B5F" w:rsidP="00003B47">
      <w:pPr>
        <w:pStyle w:val="Sansinterligne"/>
        <w:numPr>
          <w:ilvl w:val="1"/>
          <w:numId w:val="5"/>
        </w:numPr>
        <w:rPr>
          <w:sz w:val="24"/>
          <w:szCs w:val="24"/>
        </w:rPr>
      </w:pPr>
      <w:r>
        <w:rPr>
          <w:sz w:val="24"/>
          <w:szCs w:val="24"/>
        </w:rPr>
        <w:t>ShellCommand</w:t>
      </w:r>
      <w:r w:rsidR="00E96A9A">
        <w:rPr>
          <w:sz w:val="24"/>
          <w:szCs w:val="24"/>
        </w:rPr>
        <w:t xml:space="preserve"> : Classe qui regroupe des méthodes statiques permettant de parser une commande de ShellInterface en un ClientEvent.</w:t>
      </w:r>
    </w:p>
    <w:p w:rsidR="00623806" w:rsidRDefault="00623806" w:rsidP="00003B47">
      <w:pPr>
        <w:pStyle w:val="Sansinterligne"/>
        <w:numPr>
          <w:ilvl w:val="0"/>
          <w:numId w:val="5"/>
        </w:numPr>
        <w:ind w:left="851" w:hanging="425"/>
        <w:rPr>
          <w:sz w:val="24"/>
          <w:szCs w:val="24"/>
        </w:rPr>
      </w:pPr>
      <w:r>
        <w:rPr>
          <w:sz w:val="24"/>
          <w:szCs w:val="24"/>
        </w:rPr>
        <w:t>package</w:t>
      </w:r>
      <w:r w:rsidR="00374654">
        <w:rPr>
          <w:sz w:val="24"/>
          <w:szCs w:val="24"/>
        </w:rPr>
        <w:t xml:space="preserve"> "server"</w:t>
      </w:r>
    </w:p>
    <w:p w:rsidR="006D4AE0" w:rsidRDefault="006D4AE0" w:rsidP="00003B47">
      <w:pPr>
        <w:pStyle w:val="Sansinterligne"/>
        <w:numPr>
          <w:ilvl w:val="1"/>
          <w:numId w:val="5"/>
        </w:numPr>
        <w:rPr>
          <w:sz w:val="24"/>
          <w:szCs w:val="24"/>
        </w:rPr>
      </w:pPr>
      <w:r>
        <w:rPr>
          <w:sz w:val="24"/>
          <w:szCs w:val="24"/>
        </w:rPr>
        <w:t>ServerMatou</w:t>
      </w:r>
      <w:r w:rsidR="00E72C15">
        <w:rPr>
          <w:sz w:val="24"/>
          <w:szCs w:val="24"/>
        </w:rPr>
        <w:t xml:space="preserve"> : C'est le point d'entrée du serveur.</w:t>
      </w:r>
    </w:p>
    <w:p w:rsidR="00623806" w:rsidRDefault="00623806" w:rsidP="00003B47">
      <w:pPr>
        <w:pStyle w:val="Sansinterligne"/>
        <w:numPr>
          <w:ilvl w:val="0"/>
          <w:numId w:val="5"/>
        </w:numPr>
        <w:ind w:left="851" w:hanging="425"/>
        <w:rPr>
          <w:sz w:val="24"/>
          <w:szCs w:val="24"/>
        </w:rPr>
      </w:pPr>
      <w:r>
        <w:rPr>
          <w:sz w:val="24"/>
          <w:szCs w:val="24"/>
        </w:rPr>
        <w:t>package</w:t>
      </w:r>
      <w:r w:rsidR="00374654">
        <w:rPr>
          <w:sz w:val="24"/>
          <w:szCs w:val="24"/>
        </w:rPr>
        <w:t xml:space="preserve"> "server.network"</w:t>
      </w:r>
    </w:p>
    <w:p w:rsidR="00912BD1" w:rsidRDefault="00912BD1" w:rsidP="00003B47">
      <w:pPr>
        <w:pStyle w:val="Sansinterligne"/>
        <w:numPr>
          <w:ilvl w:val="1"/>
          <w:numId w:val="5"/>
        </w:numPr>
        <w:rPr>
          <w:sz w:val="24"/>
          <w:szCs w:val="24"/>
        </w:rPr>
      </w:pPr>
      <w:r>
        <w:rPr>
          <w:sz w:val="24"/>
          <w:szCs w:val="24"/>
        </w:rPr>
        <w:t>ServerCommunication</w:t>
      </w:r>
      <w:r w:rsidR="00BB2B8F">
        <w:rPr>
          <w:sz w:val="24"/>
          <w:szCs w:val="24"/>
        </w:rPr>
        <w:t xml:space="preserve"> : Classe composée de méthodes statiques utilisées par le serveur</w:t>
      </w:r>
      <w:r w:rsidR="00FD1C31">
        <w:rPr>
          <w:sz w:val="24"/>
          <w:szCs w:val="24"/>
        </w:rPr>
        <w:t xml:space="preserve"> pour garantir le respect du protocol de communication</w:t>
      </w:r>
      <w:r w:rsidR="00BB2B8F">
        <w:rPr>
          <w:sz w:val="24"/>
          <w:szCs w:val="24"/>
        </w:rPr>
        <w:t>.</w:t>
      </w:r>
    </w:p>
    <w:p w:rsidR="00912BD1" w:rsidRDefault="00912BD1" w:rsidP="00003B47">
      <w:pPr>
        <w:pStyle w:val="Sansinterligne"/>
        <w:numPr>
          <w:ilvl w:val="1"/>
          <w:numId w:val="5"/>
        </w:numPr>
        <w:rPr>
          <w:sz w:val="24"/>
          <w:szCs w:val="24"/>
        </w:rPr>
      </w:pPr>
      <w:r>
        <w:rPr>
          <w:sz w:val="24"/>
          <w:szCs w:val="24"/>
        </w:rPr>
        <w:t>ServerCore</w:t>
      </w:r>
      <w:r w:rsidR="00E43364">
        <w:rPr>
          <w:sz w:val="24"/>
          <w:szCs w:val="24"/>
        </w:rPr>
        <w:t xml:space="preserve"> </w:t>
      </w:r>
      <w:r w:rsidR="00583050">
        <w:rPr>
          <w:sz w:val="24"/>
          <w:szCs w:val="24"/>
        </w:rPr>
        <w:t>: C'est</w:t>
      </w:r>
      <w:r w:rsidR="00E27660">
        <w:rPr>
          <w:sz w:val="24"/>
          <w:szCs w:val="24"/>
        </w:rPr>
        <w:t xml:space="preserve"> </w:t>
      </w:r>
      <w:r w:rsidR="00583050">
        <w:rPr>
          <w:sz w:val="24"/>
          <w:szCs w:val="24"/>
        </w:rPr>
        <w:t>la classe responsable d'un serveur de chat.</w:t>
      </w:r>
    </w:p>
    <w:p w:rsidR="00912BD1" w:rsidRDefault="00912BD1" w:rsidP="00003B47">
      <w:pPr>
        <w:pStyle w:val="Sansinterligne"/>
        <w:numPr>
          <w:ilvl w:val="1"/>
          <w:numId w:val="5"/>
        </w:numPr>
        <w:rPr>
          <w:sz w:val="24"/>
          <w:szCs w:val="24"/>
        </w:rPr>
      </w:pPr>
      <w:r>
        <w:rPr>
          <w:sz w:val="24"/>
          <w:szCs w:val="24"/>
        </w:rPr>
        <w:t>ServerDataBase</w:t>
      </w:r>
      <w:r w:rsidR="00227947">
        <w:rPr>
          <w:sz w:val="24"/>
          <w:szCs w:val="24"/>
        </w:rPr>
        <w:t xml:space="preserve"> : C'est une classe unique pour une instance du serveur de chat qui regroupe les informations communes à tous les clients connectés. </w:t>
      </w:r>
    </w:p>
    <w:p w:rsidR="00912BD1" w:rsidRDefault="00912BD1" w:rsidP="00003B47">
      <w:pPr>
        <w:pStyle w:val="Sansinterligne"/>
        <w:numPr>
          <w:ilvl w:val="1"/>
          <w:numId w:val="5"/>
        </w:numPr>
        <w:rPr>
          <w:sz w:val="24"/>
          <w:szCs w:val="24"/>
        </w:rPr>
      </w:pPr>
      <w:r>
        <w:rPr>
          <w:sz w:val="24"/>
          <w:szCs w:val="24"/>
        </w:rPr>
        <w:t>ServerSession</w:t>
      </w:r>
      <w:r w:rsidR="00C83901">
        <w:rPr>
          <w:sz w:val="24"/>
          <w:szCs w:val="24"/>
        </w:rPr>
        <w:t xml:space="preserve"> : </w:t>
      </w:r>
      <w:r w:rsidR="00227947">
        <w:rPr>
          <w:sz w:val="24"/>
          <w:szCs w:val="24"/>
        </w:rPr>
        <w:t xml:space="preserve"> C'est une classe unique pour chaque client connecté au serveur qui regroupe les informations relatives à l'état actuel de ce client.</w:t>
      </w:r>
    </w:p>
    <w:p w:rsidR="003D50BC" w:rsidRDefault="003D50BC" w:rsidP="00003B47">
      <w:pPr>
        <w:pStyle w:val="Sansinterligne"/>
        <w:numPr>
          <w:ilvl w:val="1"/>
          <w:numId w:val="5"/>
        </w:numPr>
        <w:rPr>
          <w:sz w:val="24"/>
          <w:szCs w:val="24"/>
        </w:rPr>
      </w:pPr>
      <w:r>
        <w:rPr>
          <w:sz w:val="24"/>
          <w:szCs w:val="24"/>
        </w:rPr>
        <w:t>SelectorLogger</w:t>
      </w:r>
      <w:r w:rsidR="00A6763F">
        <w:rPr>
          <w:sz w:val="24"/>
          <w:szCs w:val="24"/>
        </w:rPr>
        <w:t xml:space="preserve"> : C'est le logger du sélecteur.</w:t>
      </w:r>
    </w:p>
    <w:p w:rsidR="00161C79" w:rsidRDefault="00161C79" w:rsidP="00003B47">
      <w:pPr>
        <w:pStyle w:val="Sansinterligne"/>
        <w:numPr>
          <w:ilvl w:val="0"/>
          <w:numId w:val="5"/>
        </w:numPr>
        <w:ind w:left="851" w:hanging="425"/>
        <w:rPr>
          <w:sz w:val="24"/>
          <w:szCs w:val="24"/>
        </w:rPr>
      </w:pPr>
      <w:r>
        <w:rPr>
          <w:sz w:val="24"/>
          <w:szCs w:val="24"/>
        </w:rPr>
        <w:t>package "shared.network"</w:t>
      </w:r>
    </w:p>
    <w:p w:rsidR="00161C79" w:rsidRDefault="00161C79" w:rsidP="00003B47">
      <w:pPr>
        <w:pStyle w:val="Sansinterligne"/>
        <w:numPr>
          <w:ilvl w:val="1"/>
          <w:numId w:val="5"/>
        </w:numPr>
        <w:rPr>
          <w:sz w:val="24"/>
          <w:szCs w:val="24"/>
        </w:rPr>
      </w:pPr>
      <w:r>
        <w:rPr>
          <w:sz w:val="24"/>
          <w:szCs w:val="24"/>
        </w:rPr>
        <w:t>NetworkCommunication</w:t>
      </w:r>
      <w:r w:rsidR="009F42A7">
        <w:rPr>
          <w:sz w:val="24"/>
          <w:szCs w:val="24"/>
        </w:rPr>
        <w:t xml:space="preserve"> : </w:t>
      </w:r>
      <w:r w:rsidR="00E65D6D">
        <w:rPr>
          <w:sz w:val="24"/>
          <w:szCs w:val="24"/>
        </w:rPr>
        <w:t>Classe composée de méthodes statiques</w:t>
      </w:r>
      <w:r w:rsidR="004B3EE6">
        <w:rPr>
          <w:sz w:val="24"/>
          <w:szCs w:val="24"/>
        </w:rPr>
        <w:t xml:space="preserve"> utilisées par le client et le serveur pour garantir le respect du protocol de communication.</w:t>
      </w:r>
      <w:r w:rsidR="00F57727">
        <w:rPr>
          <w:sz w:val="24"/>
          <w:szCs w:val="24"/>
        </w:rPr>
        <w:t xml:space="preserve"> C</w:t>
      </w:r>
      <w:r w:rsidR="00396224">
        <w:rPr>
          <w:sz w:val="24"/>
          <w:szCs w:val="24"/>
        </w:rPr>
        <w:t>'est dans cette classe que sont définies la plupart des règles à respecter.</w:t>
      </w:r>
    </w:p>
    <w:p w:rsidR="00161C79" w:rsidRDefault="00161C79" w:rsidP="00003B47">
      <w:pPr>
        <w:pStyle w:val="Sansinterligne"/>
        <w:numPr>
          <w:ilvl w:val="1"/>
          <w:numId w:val="5"/>
        </w:numPr>
        <w:rPr>
          <w:sz w:val="24"/>
          <w:szCs w:val="24"/>
        </w:rPr>
      </w:pPr>
      <w:r>
        <w:rPr>
          <w:sz w:val="24"/>
          <w:szCs w:val="24"/>
        </w:rPr>
        <w:t>NetworkProtocol</w:t>
      </w:r>
      <w:r w:rsidR="00313F41">
        <w:rPr>
          <w:sz w:val="24"/>
          <w:szCs w:val="24"/>
        </w:rPr>
        <w:t xml:space="preserve"> : Enumération des différents types de requête.</w:t>
      </w:r>
      <w:r w:rsidR="005B4447">
        <w:rPr>
          <w:sz w:val="24"/>
          <w:szCs w:val="24"/>
        </w:rPr>
        <w:t xml:space="preserve"> Chaque type de requête est identifié par un entier unique.</w:t>
      </w:r>
    </w:p>
    <w:p w:rsidR="00161C79" w:rsidRDefault="00161C79" w:rsidP="00003B47">
      <w:pPr>
        <w:pStyle w:val="Sansinterligne"/>
        <w:numPr>
          <w:ilvl w:val="1"/>
          <w:numId w:val="5"/>
        </w:numPr>
        <w:rPr>
          <w:sz w:val="24"/>
          <w:szCs w:val="24"/>
        </w:rPr>
      </w:pPr>
      <w:r>
        <w:rPr>
          <w:sz w:val="24"/>
          <w:szCs w:val="24"/>
        </w:rPr>
        <w:t>ErrorType</w:t>
      </w:r>
      <w:r w:rsidR="002825A7">
        <w:rPr>
          <w:sz w:val="24"/>
          <w:szCs w:val="24"/>
        </w:rPr>
        <w:t xml:space="preserve"> : Enumération des différentes erreurs d'utilisation</w:t>
      </w:r>
      <w:r w:rsidR="0087458C">
        <w:rPr>
          <w:sz w:val="24"/>
          <w:szCs w:val="24"/>
        </w:rPr>
        <w:t xml:space="preserve"> que le serveur peut envoyer au client</w:t>
      </w:r>
      <w:r w:rsidR="002825A7">
        <w:rPr>
          <w:sz w:val="24"/>
          <w:szCs w:val="24"/>
        </w:rPr>
        <w:t>.</w:t>
      </w:r>
    </w:p>
    <w:p w:rsidR="00161C79" w:rsidRPr="00161C79" w:rsidRDefault="00161C79" w:rsidP="00003B47">
      <w:pPr>
        <w:pStyle w:val="Sansinterligne"/>
        <w:numPr>
          <w:ilvl w:val="1"/>
          <w:numId w:val="5"/>
        </w:numPr>
        <w:rPr>
          <w:sz w:val="24"/>
          <w:szCs w:val="24"/>
        </w:rPr>
      </w:pPr>
      <w:r>
        <w:rPr>
          <w:sz w:val="24"/>
          <w:szCs w:val="24"/>
        </w:rPr>
        <w:t>Username : Représente un nom d'utilisateur.</w:t>
      </w:r>
      <w:r w:rsidR="00EF1225">
        <w:rPr>
          <w:sz w:val="24"/>
          <w:szCs w:val="24"/>
        </w:rPr>
        <w:t xml:space="preserve"> Un nom d'utilisateur est une chaîne de caractère identifiée par sa représentation en minuscule.</w:t>
      </w:r>
    </w:p>
    <w:p w:rsidR="00623806" w:rsidRDefault="00623806" w:rsidP="00003B47">
      <w:pPr>
        <w:pStyle w:val="Sansinterligne"/>
        <w:numPr>
          <w:ilvl w:val="0"/>
          <w:numId w:val="5"/>
        </w:numPr>
        <w:ind w:left="851" w:hanging="425"/>
        <w:rPr>
          <w:sz w:val="24"/>
          <w:szCs w:val="24"/>
        </w:rPr>
      </w:pPr>
      <w:r>
        <w:rPr>
          <w:sz w:val="24"/>
          <w:szCs w:val="24"/>
        </w:rPr>
        <w:t>package "shared.logger"</w:t>
      </w:r>
    </w:p>
    <w:p w:rsidR="009C08F2" w:rsidRDefault="009C08F2" w:rsidP="00003B47">
      <w:pPr>
        <w:pStyle w:val="Sansinterligne"/>
        <w:numPr>
          <w:ilvl w:val="1"/>
          <w:numId w:val="5"/>
        </w:numPr>
        <w:rPr>
          <w:sz w:val="24"/>
          <w:szCs w:val="24"/>
        </w:rPr>
      </w:pPr>
      <w:r>
        <w:rPr>
          <w:sz w:val="24"/>
          <w:szCs w:val="24"/>
        </w:rPr>
        <w:t>Logger</w:t>
      </w:r>
      <w:r w:rsidR="009F7EFE">
        <w:rPr>
          <w:sz w:val="24"/>
          <w:szCs w:val="24"/>
        </w:rPr>
        <w:t xml:space="preserve"> : C'est le logger d'évenements du service.</w:t>
      </w:r>
      <w:r w:rsidR="0067574B">
        <w:rPr>
          <w:sz w:val="24"/>
          <w:szCs w:val="24"/>
        </w:rPr>
        <w:t xml:space="preserve"> </w:t>
      </w:r>
      <w:r w:rsidR="009D455F">
        <w:rPr>
          <w:sz w:val="24"/>
          <w:szCs w:val="24"/>
        </w:rPr>
        <w:t>Il n'y a qu'une instance de cet objet à l'exécution, il est manipulé avec des méthodes statiques.</w:t>
      </w:r>
    </w:p>
    <w:p w:rsidR="009C08F2" w:rsidRDefault="009C08F2" w:rsidP="00003B47">
      <w:pPr>
        <w:pStyle w:val="Sansinterligne"/>
        <w:numPr>
          <w:ilvl w:val="1"/>
          <w:numId w:val="5"/>
        </w:numPr>
        <w:rPr>
          <w:sz w:val="24"/>
          <w:szCs w:val="24"/>
        </w:rPr>
      </w:pPr>
      <w:r>
        <w:rPr>
          <w:sz w:val="24"/>
          <w:szCs w:val="24"/>
        </w:rPr>
        <w:t>Colorator</w:t>
      </w:r>
      <w:r w:rsidR="0067574B">
        <w:rPr>
          <w:sz w:val="24"/>
          <w:szCs w:val="24"/>
        </w:rPr>
        <w:t xml:space="preserve"> : </w:t>
      </w:r>
      <w:r w:rsidR="00D73827">
        <w:rPr>
          <w:sz w:val="24"/>
          <w:szCs w:val="24"/>
        </w:rPr>
        <w:t>Classe qui regroupe des méthodes statiques permettant de formater des chaines de caractère afin qu'elles s'affichent en couleur sur le terminal.</w:t>
      </w:r>
    </w:p>
    <w:p w:rsidR="00623806" w:rsidRDefault="00623806" w:rsidP="00003B47">
      <w:pPr>
        <w:pStyle w:val="Sansinterligne"/>
        <w:numPr>
          <w:ilvl w:val="0"/>
          <w:numId w:val="5"/>
        </w:numPr>
        <w:ind w:left="851" w:hanging="425"/>
        <w:rPr>
          <w:sz w:val="24"/>
          <w:szCs w:val="24"/>
        </w:rPr>
      </w:pPr>
      <w:r>
        <w:rPr>
          <w:sz w:val="24"/>
          <w:szCs w:val="24"/>
        </w:rPr>
        <w:t>package</w:t>
      </w:r>
      <w:r w:rsidR="00374654">
        <w:rPr>
          <w:sz w:val="24"/>
          <w:szCs w:val="24"/>
        </w:rPr>
        <w:t xml:space="preserve"> "shared.utils"</w:t>
      </w:r>
    </w:p>
    <w:p w:rsidR="00064806" w:rsidRDefault="00064806" w:rsidP="00003B47">
      <w:pPr>
        <w:pStyle w:val="Sansinterligne"/>
        <w:numPr>
          <w:ilvl w:val="1"/>
          <w:numId w:val="5"/>
        </w:numPr>
        <w:rPr>
          <w:sz w:val="24"/>
          <w:szCs w:val="24"/>
        </w:rPr>
      </w:pPr>
      <w:r>
        <w:rPr>
          <w:sz w:val="24"/>
          <w:szCs w:val="24"/>
        </w:rPr>
        <w:t>ByteBuffers</w:t>
      </w:r>
      <w:r w:rsidR="001F7650">
        <w:rPr>
          <w:sz w:val="24"/>
          <w:szCs w:val="24"/>
        </w:rPr>
        <w:t xml:space="preserve"> : Classe qui regroupe des méthodes statiques sur les objets </w:t>
      </w:r>
      <w:r w:rsidR="005035B5">
        <w:rPr>
          <w:sz w:val="24"/>
          <w:szCs w:val="24"/>
        </w:rPr>
        <w:t xml:space="preserve">de type </w:t>
      </w:r>
      <w:r w:rsidR="001F7650">
        <w:rPr>
          <w:sz w:val="24"/>
          <w:szCs w:val="24"/>
        </w:rPr>
        <w:t>"ByteBuffer".</w:t>
      </w:r>
    </w:p>
    <w:p w:rsidR="00064806" w:rsidRPr="00623806" w:rsidRDefault="00064806" w:rsidP="00003B47">
      <w:pPr>
        <w:pStyle w:val="Sansinterligne"/>
        <w:numPr>
          <w:ilvl w:val="1"/>
          <w:numId w:val="5"/>
        </w:numPr>
        <w:rPr>
          <w:sz w:val="24"/>
          <w:szCs w:val="24"/>
        </w:rPr>
      </w:pPr>
      <w:r>
        <w:rPr>
          <w:sz w:val="24"/>
          <w:szCs w:val="24"/>
        </w:rPr>
        <w:t>Configuration</w:t>
      </w:r>
      <w:r w:rsidR="00374092">
        <w:rPr>
          <w:sz w:val="24"/>
          <w:szCs w:val="24"/>
        </w:rPr>
        <w:t xml:space="preserve"> : Classe qui regroupe des méthodes statiques pour </w:t>
      </w:r>
      <w:r w:rsidR="001F7650">
        <w:rPr>
          <w:sz w:val="24"/>
          <w:szCs w:val="24"/>
        </w:rPr>
        <w:t>lire</w:t>
      </w:r>
      <w:r w:rsidR="00374092">
        <w:rPr>
          <w:sz w:val="24"/>
          <w:szCs w:val="24"/>
        </w:rPr>
        <w:t xml:space="preserve"> un fichier de configuration.</w:t>
      </w:r>
    </w:p>
    <w:p w:rsidR="006E2B9F" w:rsidRDefault="006E2B9F">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Choix de développement</w:t>
      </w:r>
    </w:p>
    <w:p w:rsidR="00261F1A" w:rsidRDefault="00261F1A" w:rsidP="00052CD7">
      <w:pPr>
        <w:pStyle w:val="Sansinterligne"/>
        <w:rPr>
          <w:color w:val="4F81BD" w:themeColor="accent1"/>
          <w:sz w:val="24"/>
          <w:szCs w:val="24"/>
          <w:u w:val="single"/>
        </w:rPr>
      </w:pPr>
    </w:p>
    <w:p w:rsidR="005E28D4" w:rsidRDefault="005E28D4" w:rsidP="00052CD7">
      <w:pPr>
        <w:pStyle w:val="Sansinterligne"/>
        <w:rPr>
          <w:color w:val="4F81BD" w:themeColor="accent1"/>
          <w:sz w:val="24"/>
          <w:szCs w:val="24"/>
          <w:u w:val="single"/>
        </w:rPr>
      </w:pPr>
    </w:p>
    <w:p w:rsidR="00FC6628" w:rsidRDefault="00FC6628" w:rsidP="00FC6628">
      <w:pPr>
        <w:pStyle w:val="Sansinterligne"/>
        <w:rPr>
          <w:color w:val="4F81BD" w:themeColor="accent1"/>
          <w:sz w:val="24"/>
          <w:szCs w:val="24"/>
          <w:u w:val="single"/>
        </w:rPr>
      </w:pPr>
      <w:r>
        <w:rPr>
          <w:color w:val="4F81BD" w:themeColor="accent1"/>
          <w:sz w:val="24"/>
          <w:szCs w:val="24"/>
          <w:u w:val="single"/>
        </w:rPr>
        <w:t>Exécution personnalisée</w:t>
      </w:r>
    </w:p>
    <w:p w:rsidR="00FC6628" w:rsidRDefault="00FC6628" w:rsidP="005E28D4">
      <w:pPr>
        <w:pStyle w:val="Sansinterligne"/>
        <w:rPr>
          <w:color w:val="4F81BD" w:themeColor="accent1"/>
          <w:sz w:val="24"/>
          <w:szCs w:val="24"/>
          <w:u w:val="single"/>
        </w:rPr>
      </w:pPr>
    </w:p>
    <w:p w:rsidR="00FC6628" w:rsidRDefault="00FC6628" w:rsidP="005E28D4">
      <w:pPr>
        <w:pStyle w:val="Sansinterligne"/>
        <w:rPr>
          <w:sz w:val="24"/>
          <w:szCs w:val="24"/>
        </w:rPr>
      </w:pPr>
      <w:r>
        <w:rPr>
          <w:sz w:val="24"/>
          <w:szCs w:val="24"/>
        </w:rPr>
        <w:t>Le programme peut être lancé dans plusieurs configurations différentes en fonction des besoins de l'utilisateur.</w:t>
      </w:r>
    </w:p>
    <w:p w:rsidR="00FC6628" w:rsidRDefault="00FC6628" w:rsidP="005E28D4">
      <w:pPr>
        <w:pStyle w:val="Sansinterligne"/>
        <w:rPr>
          <w:sz w:val="24"/>
          <w:szCs w:val="24"/>
        </w:rPr>
      </w:pPr>
    </w:p>
    <w:p w:rsidR="00FC6628" w:rsidRDefault="00FC6628" w:rsidP="005E28D4">
      <w:pPr>
        <w:pStyle w:val="Sansinterligne"/>
        <w:rPr>
          <w:sz w:val="24"/>
          <w:szCs w:val="24"/>
        </w:rPr>
      </w:pPr>
      <w:r>
        <w:rPr>
          <w:sz w:val="24"/>
          <w:szCs w:val="24"/>
        </w:rPr>
        <w:t>Le client et le serveur disposent de 2 options en ligne de commande.</w:t>
      </w:r>
    </w:p>
    <w:p w:rsidR="00FA25C5" w:rsidRDefault="00FA25C5" w:rsidP="005E28D4">
      <w:pPr>
        <w:pStyle w:val="Sansinterligne"/>
        <w:rPr>
          <w:sz w:val="24"/>
          <w:szCs w:val="24"/>
        </w:rPr>
      </w:pPr>
      <w:r>
        <w:rPr>
          <w:sz w:val="24"/>
          <w:szCs w:val="24"/>
        </w:rPr>
        <w:t>Le client peut également indiquer un pseudo facultatif à la fin de la ligne de commande afin d'abréger le processus de connexion.</w:t>
      </w:r>
    </w:p>
    <w:p w:rsidR="008F7262" w:rsidRDefault="008F7262" w:rsidP="005E28D4">
      <w:pPr>
        <w:pStyle w:val="Sansinterligne"/>
        <w:rPr>
          <w:sz w:val="24"/>
          <w:szCs w:val="24"/>
        </w:rPr>
      </w:pPr>
    </w:p>
    <w:p w:rsidR="008F7262" w:rsidRDefault="008F7262" w:rsidP="005E28D4">
      <w:pPr>
        <w:pStyle w:val="Sansinterligne"/>
        <w:rPr>
          <w:sz w:val="24"/>
          <w:szCs w:val="24"/>
        </w:rPr>
      </w:pPr>
      <w:r>
        <w:rPr>
          <w:sz w:val="24"/>
          <w:szCs w:val="24"/>
        </w:rPr>
        <w:t>En outre, le client et le serveur disposent également d'un fichier de configuration</w:t>
      </w:r>
      <w:r w:rsidR="004931B6">
        <w:rPr>
          <w:sz w:val="24"/>
          <w:szCs w:val="24"/>
        </w:rPr>
        <w:t>. Cette alternative permet</w:t>
      </w:r>
      <w:r>
        <w:rPr>
          <w:sz w:val="24"/>
          <w:szCs w:val="24"/>
        </w:rPr>
        <w:t xml:space="preserve"> de régler certains paramètres sans avoir à modifier le code source ni à saisir une ligne de commande à rallonge.</w:t>
      </w:r>
    </w:p>
    <w:p w:rsidR="008F7262" w:rsidRDefault="008F7262" w:rsidP="005E28D4">
      <w:pPr>
        <w:pStyle w:val="Sansinterligne"/>
        <w:rPr>
          <w:sz w:val="24"/>
          <w:szCs w:val="24"/>
        </w:rPr>
      </w:pPr>
      <w:r>
        <w:rPr>
          <w:sz w:val="24"/>
          <w:szCs w:val="24"/>
        </w:rPr>
        <w:t xml:space="preserve">Le fichier de configuration du client </w:t>
      </w:r>
      <w:r w:rsidR="00630C0A">
        <w:rPr>
          <w:sz w:val="24"/>
          <w:szCs w:val="24"/>
        </w:rPr>
        <w:t xml:space="preserve">possède </w:t>
      </w:r>
      <w:r>
        <w:rPr>
          <w:sz w:val="24"/>
          <w:szCs w:val="24"/>
        </w:rPr>
        <w:t>6 champs</w:t>
      </w:r>
      <w:r w:rsidR="00292435">
        <w:rPr>
          <w:sz w:val="24"/>
          <w:szCs w:val="24"/>
        </w:rPr>
        <w:t xml:space="preserve"> modifiables par un booléen</w:t>
      </w:r>
      <w:r>
        <w:rPr>
          <w:sz w:val="24"/>
          <w:szCs w:val="24"/>
        </w:rPr>
        <w:t>.</w:t>
      </w:r>
    </w:p>
    <w:p w:rsidR="008F7262" w:rsidRPr="00FC6628" w:rsidRDefault="008F7262" w:rsidP="005E28D4">
      <w:pPr>
        <w:pStyle w:val="Sansinterligne"/>
        <w:rPr>
          <w:sz w:val="24"/>
          <w:szCs w:val="24"/>
        </w:rPr>
      </w:pPr>
      <w:r>
        <w:rPr>
          <w:sz w:val="24"/>
          <w:szCs w:val="24"/>
        </w:rPr>
        <w:t>Le fichier de</w:t>
      </w:r>
      <w:r w:rsidR="00630C0A">
        <w:rPr>
          <w:sz w:val="24"/>
          <w:szCs w:val="24"/>
        </w:rPr>
        <w:t xml:space="preserve"> configuration du serveur possède</w:t>
      </w:r>
      <w:r>
        <w:rPr>
          <w:sz w:val="24"/>
          <w:szCs w:val="24"/>
        </w:rPr>
        <w:t xml:space="preserve"> 7 champs</w:t>
      </w:r>
      <w:r w:rsidR="00292435">
        <w:rPr>
          <w:sz w:val="24"/>
          <w:szCs w:val="24"/>
        </w:rPr>
        <w:t xml:space="preserve"> modifiables par un booléen</w:t>
      </w:r>
      <w:r>
        <w:rPr>
          <w:sz w:val="24"/>
          <w:szCs w:val="24"/>
        </w:rPr>
        <w:t>.</w:t>
      </w:r>
    </w:p>
    <w:p w:rsidR="00FC6628" w:rsidRDefault="00FC6628" w:rsidP="005E28D4">
      <w:pPr>
        <w:pStyle w:val="Sansinterligne"/>
        <w:rPr>
          <w:color w:val="4F81BD" w:themeColor="accent1"/>
          <w:sz w:val="24"/>
          <w:szCs w:val="24"/>
          <w:u w:val="single"/>
        </w:rPr>
      </w:pPr>
    </w:p>
    <w:p w:rsidR="00FC6628" w:rsidRDefault="00FC6628" w:rsidP="005E28D4">
      <w:pPr>
        <w:pStyle w:val="Sansinterligne"/>
        <w:rPr>
          <w:color w:val="4F81BD" w:themeColor="accent1"/>
          <w:sz w:val="24"/>
          <w:szCs w:val="24"/>
          <w:u w:val="single"/>
        </w:rPr>
      </w:pPr>
    </w:p>
    <w:p w:rsidR="005E28D4" w:rsidRDefault="005E28D4" w:rsidP="005E28D4">
      <w:pPr>
        <w:pStyle w:val="Sansinterligne"/>
        <w:rPr>
          <w:color w:val="4F81BD" w:themeColor="accent1"/>
          <w:sz w:val="24"/>
          <w:szCs w:val="24"/>
          <w:u w:val="single"/>
        </w:rPr>
      </w:pPr>
      <w:r w:rsidRPr="00E05ECC">
        <w:rPr>
          <w:color w:val="4F81BD" w:themeColor="accent1"/>
          <w:sz w:val="24"/>
          <w:szCs w:val="24"/>
          <w:u w:val="single"/>
        </w:rPr>
        <w:t xml:space="preserve">Gestion des </w:t>
      </w:r>
      <w:r>
        <w:rPr>
          <w:color w:val="4F81BD" w:themeColor="accent1"/>
          <w:sz w:val="24"/>
          <w:szCs w:val="24"/>
          <w:u w:val="single"/>
        </w:rPr>
        <w:t>erreurs et des exceptions</w:t>
      </w:r>
    </w:p>
    <w:p w:rsidR="005E28D4" w:rsidRDefault="005E28D4" w:rsidP="00052CD7">
      <w:pPr>
        <w:pStyle w:val="Sansinterligne"/>
        <w:rPr>
          <w:color w:val="4F81BD" w:themeColor="accent1"/>
          <w:sz w:val="24"/>
          <w:szCs w:val="24"/>
          <w:u w:val="single"/>
        </w:rPr>
      </w:pPr>
    </w:p>
    <w:p w:rsidR="005E28D4" w:rsidRDefault="005E28D4" w:rsidP="00883D1C">
      <w:pPr>
        <w:pStyle w:val="Sansinterligne"/>
        <w:jc w:val="both"/>
        <w:rPr>
          <w:sz w:val="24"/>
          <w:szCs w:val="24"/>
        </w:rPr>
      </w:pPr>
      <w:r>
        <w:rPr>
          <w:sz w:val="24"/>
          <w:szCs w:val="24"/>
        </w:rPr>
        <w:t xml:space="preserve">Les problèmes qui peuvent survenir durant l'exécution du serveur ou du client sont signalés à l'utilisateur </w:t>
      </w:r>
      <w:r w:rsidR="008A4BA3">
        <w:rPr>
          <w:sz w:val="24"/>
          <w:szCs w:val="24"/>
        </w:rPr>
        <w:t xml:space="preserve">via </w:t>
      </w:r>
      <w:r>
        <w:rPr>
          <w:sz w:val="24"/>
          <w:szCs w:val="24"/>
        </w:rPr>
        <w:t>un objet "Log</w:t>
      </w:r>
      <w:r w:rsidR="002903B9">
        <w:rPr>
          <w:sz w:val="24"/>
          <w:szCs w:val="24"/>
        </w:rPr>
        <w:t>g</w:t>
      </w:r>
      <w:r>
        <w:rPr>
          <w:sz w:val="24"/>
          <w:szCs w:val="24"/>
        </w:rPr>
        <w:t>er".</w:t>
      </w:r>
    </w:p>
    <w:p w:rsidR="00AE46DE" w:rsidRDefault="00AE46DE" w:rsidP="00883D1C">
      <w:pPr>
        <w:pStyle w:val="Sansinterligne"/>
        <w:jc w:val="both"/>
        <w:rPr>
          <w:sz w:val="24"/>
          <w:szCs w:val="24"/>
        </w:rPr>
      </w:pPr>
    </w:p>
    <w:p w:rsidR="00AE46DE" w:rsidRDefault="00AE46DE" w:rsidP="00883D1C">
      <w:pPr>
        <w:pStyle w:val="Sansinterligne"/>
        <w:jc w:val="both"/>
        <w:rPr>
          <w:sz w:val="24"/>
          <w:szCs w:val="24"/>
        </w:rPr>
      </w:pPr>
      <w:r>
        <w:rPr>
          <w:sz w:val="24"/>
          <w:szCs w:val="24"/>
        </w:rPr>
        <w:t>Le logger dispose de deux sorties : une sortie pour les messages de base et une sortie pour les exceptions.</w:t>
      </w:r>
    </w:p>
    <w:p w:rsidR="00ED691D" w:rsidRDefault="00ED691D" w:rsidP="00883D1C">
      <w:pPr>
        <w:pStyle w:val="Sansinterligne"/>
        <w:jc w:val="both"/>
        <w:rPr>
          <w:sz w:val="24"/>
          <w:szCs w:val="24"/>
        </w:rPr>
      </w:pPr>
      <w:r>
        <w:rPr>
          <w:sz w:val="24"/>
          <w:szCs w:val="24"/>
        </w:rPr>
        <w:t>La sortie de base est utilisée pour logger les évenements suivants, du plus grave au plus bénin : erreur, avertissement, information, message de debug.</w:t>
      </w:r>
    </w:p>
    <w:p w:rsidR="00BA1683" w:rsidRDefault="00A90EB4" w:rsidP="00883D1C">
      <w:pPr>
        <w:pStyle w:val="Sansinterligne"/>
        <w:jc w:val="both"/>
        <w:rPr>
          <w:sz w:val="24"/>
          <w:szCs w:val="24"/>
        </w:rPr>
      </w:pPr>
      <w:r>
        <w:rPr>
          <w:sz w:val="24"/>
          <w:szCs w:val="24"/>
        </w:rPr>
        <w:t>La sortie d'exception est utilisée pour logger les exceptions</w:t>
      </w:r>
      <w:r w:rsidR="00B86915">
        <w:rPr>
          <w:sz w:val="24"/>
          <w:szCs w:val="24"/>
        </w:rPr>
        <w:t xml:space="preserve"> critiques</w:t>
      </w:r>
      <w:r>
        <w:rPr>
          <w:sz w:val="24"/>
          <w:szCs w:val="24"/>
        </w:rPr>
        <w:t>.</w:t>
      </w:r>
    </w:p>
    <w:p w:rsidR="00BA1683" w:rsidRDefault="00BA1683" w:rsidP="00883D1C">
      <w:pPr>
        <w:pStyle w:val="Sansinterligne"/>
        <w:jc w:val="both"/>
        <w:rPr>
          <w:sz w:val="24"/>
          <w:szCs w:val="24"/>
        </w:rPr>
      </w:pPr>
      <w:r>
        <w:rPr>
          <w:sz w:val="24"/>
          <w:szCs w:val="24"/>
        </w:rPr>
        <w:t>Il est possible de rediriger chacun de ces flux de sortie vers un fichier p</w:t>
      </w:r>
      <w:r w:rsidR="003A399A">
        <w:rPr>
          <w:sz w:val="24"/>
          <w:szCs w:val="24"/>
        </w:rPr>
        <w:t xml:space="preserve">our garder des traces d'une </w:t>
      </w:r>
      <w:r>
        <w:rPr>
          <w:sz w:val="24"/>
          <w:szCs w:val="24"/>
        </w:rPr>
        <w:t>exécution.</w:t>
      </w:r>
      <w:r w:rsidR="008702C4">
        <w:rPr>
          <w:sz w:val="24"/>
          <w:szCs w:val="24"/>
        </w:rPr>
        <w:t xml:space="preserve"> Pour cela, il faut indiquer une option sur la ligne de commande du programme.</w:t>
      </w:r>
    </w:p>
    <w:p w:rsidR="00A415F8" w:rsidRDefault="00A415F8" w:rsidP="00883D1C">
      <w:pPr>
        <w:pStyle w:val="Sansinterligne"/>
        <w:jc w:val="both"/>
        <w:rPr>
          <w:sz w:val="24"/>
          <w:szCs w:val="24"/>
        </w:rPr>
      </w:pPr>
    </w:p>
    <w:p w:rsidR="00A415F8" w:rsidRDefault="00984878" w:rsidP="00883D1C">
      <w:pPr>
        <w:pStyle w:val="Sansinterligne"/>
        <w:jc w:val="both"/>
        <w:rPr>
          <w:sz w:val="24"/>
          <w:szCs w:val="24"/>
        </w:rPr>
      </w:pPr>
      <w:r>
        <w:rPr>
          <w:sz w:val="24"/>
          <w:szCs w:val="24"/>
        </w:rPr>
        <w:t>L</w:t>
      </w:r>
      <w:r w:rsidR="007C027F">
        <w:rPr>
          <w:sz w:val="24"/>
          <w:szCs w:val="24"/>
        </w:rPr>
        <w:t xml:space="preserve">e logger dispose de deux niveaux </w:t>
      </w:r>
      <w:r>
        <w:rPr>
          <w:sz w:val="24"/>
          <w:szCs w:val="24"/>
        </w:rPr>
        <w:t>de détail d'affichage :</w:t>
      </w:r>
    </w:p>
    <w:p w:rsidR="00984878" w:rsidRDefault="00984878" w:rsidP="00883D1C">
      <w:pPr>
        <w:pStyle w:val="Sansinterligne"/>
        <w:jc w:val="both"/>
        <w:rPr>
          <w:sz w:val="24"/>
          <w:szCs w:val="24"/>
        </w:rPr>
      </w:pPr>
      <w:r>
        <w:rPr>
          <w:sz w:val="24"/>
          <w:szCs w:val="24"/>
        </w:rPr>
        <w:t>- Un affichage détaillé indiquant le niveau de gravité de l'évenement, la date et l'heure où il a été inscrit, le thread ayant appelé le logger ainsi que le message</w:t>
      </w:r>
      <w:r w:rsidR="003827D1">
        <w:rPr>
          <w:sz w:val="24"/>
          <w:szCs w:val="24"/>
        </w:rPr>
        <w:t xml:space="preserve"> associé</w:t>
      </w:r>
      <w:r w:rsidR="00CA3E06">
        <w:rPr>
          <w:sz w:val="24"/>
          <w:szCs w:val="24"/>
        </w:rPr>
        <w:t xml:space="preserve"> à l'évenement</w:t>
      </w:r>
      <w:r>
        <w:rPr>
          <w:sz w:val="24"/>
          <w:szCs w:val="24"/>
        </w:rPr>
        <w:t>.</w:t>
      </w:r>
      <w:r w:rsidR="00035195">
        <w:rPr>
          <w:sz w:val="24"/>
          <w:szCs w:val="24"/>
        </w:rPr>
        <w:t xml:space="preserve"> Pour les interactions réseau, </w:t>
      </w:r>
      <w:r w:rsidR="00AC2038">
        <w:rPr>
          <w:sz w:val="24"/>
          <w:szCs w:val="24"/>
        </w:rPr>
        <w:t>il y a également des informations complémentaires sur la SocketChannel.</w:t>
      </w:r>
    </w:p>
    <w:p w:rsidR="009C21D4" w:rsidRDefault="009C21D4" w:rsidP="00883D1C">
      <w:pPr>
        <w:pStyle w:val="Sansinterligne"/>
        <w:jc w:val="both"/>
        <w:rPr>
          <w:sz w:val="24"/>
          <w:szCs w:val="24"/>
        </w:rPr>
      </w:pPr>
      <w:r>
        <w:rPr>
          <w:sz w:val="24"/>
          <w:szCs w:val="24"/>
        </w:rPr>
        <w:t>- Un affichage épuré indiquant uniquement le niveau de gravité de l'évenement ainsi que le message</w:t>
      </w:r>
      <w:r w:rsidR="003827D1">
        <w:rPr>
          <w:sz w:val="24"/>
          <w:szCs w:val="24"/>
        </w:rPr>
        <w:t xml:space="preserve"> associé</w:t>
      </w:r>
      <w:r>
        <w:rPr>
          <w:sz w:val="24"/>
          <w:szCs w:val="24"/>
        </w:rPr>
        <w:t>.</w:t>
      </w:r>
    </w:p>
    <w:p w:rsidR="00CB0AFC" w:rsidRDefault="007C027F" w:rsidP="00CB0AFC">
      <w:pPr>
        <w:pStyle w:val="Sansinterligne"/>
        <w:jc w:val="both"/>
        <w:rPr>
          <w:sz w:val="24"/>
          <w:szCs w:val="24"/>
        </w:rPr>
      </w:pPr>
      <w:r>
        <w:rPr>
          <w:sz w:val="24"/>
          <w:szCs w:val="24"/>
        </w:rPr>
        <w:t>Le niveau de détail peut être modifié dans le</w:t>
      </w:r>
      <w:r w:rsidR="00417974">
        <w:rPr>
          <w:sz w:val="24"/>
          <w:szCs w:val="24"/>
        </w:rPr>
        <w:t>s</w:t>
      </w:r>
      <w:r>
        <w:rPr>
          <w:sz w:val="24"/>
          <w:szCs w:val="24"/>
        </w:rPr>
        <w:t xml:space="preserve"> fichier</w:t>
      </w:r>
      <w:r w:rsidR="00417974">
        <w:rPr>
          <w:sz w:val="24"/>
          <w:szCs w:val="24"/>
        </w:rPr>
        <w:t>s</w:t>
      </w:r>
      <w:r>
        <w:rPr>
          <w:sz w:val="24"/>
          <w:szCs w:val="24"/>
        </w:rPr>
        <w:t xml:space="preserve"> de configuration</w:t>
      </w:r>
      <w:r w:rsidR="00A05F25">
        <w:rPr>
          <w:sz w:val="24"/>
          <w:szCs w:val="24"/>
        </w:rPr>
        <w:t xml:space="preserve"> (HEADER)</w:t>
      </w:r>
      <w:r>
        <w:rPr>
          <w:sz w:val="24"/>
          <w:szCs w:val="24"/>
        </w:rPr>
        <w:t>.</w:t>
      </w:r>
    </w:p>
    <w:p w:rsidR="00CB0AFC" w:rsidRDefault="00CB0AFC" w:rsidP="00CB0AFC">
      <w:pPr>
        <w:pStyle w:val="Sansinterligne"/>
        <w:jc w:val="both"/>
        <w:rPr>
          <w:sz w:val="24"/>
          <w:szCs w:val="24"/>
        </w:rPr>
      </w:pPr>
    </w:p>
    <w:p w:rsidR="00CB0AFC" w:rsidRDefault="00DE19FC" w:rsidP="00CB0AFC">
      <w:pPr>
        <w:pStyle w:val="Sansinterligne"/>
        <w:jc w:val="both"/>
        <w:rPr>
          <w:sz w:val="24"/>
          <w:szCs w:val="24"/>
        </w:rPr>
      </w:pPr>
      <w:r>
        <w:rPr>
          <w:sz w:val="24"/>
          <w:szCs w:val="24"/>
        </w:rPr>
        <w:t>Le logger dispose également d'un mode "couleur" où chaque type d'évenement est coloré de manière différente sur les terminaux compatibles.</w:t>
      </w:r>
      <w:r w:rsidR="0024096D">
        <w:rPr>
          <w:sz w:val="24"/>
          <w:szCs w:val="24"/>
        </w:rPr>
        <w:t xml:space="preserve"> </w:t>
      </w:r>
    </w:p>
    <w:p w:rsidR="0024096D" w:rsidRPr="00CB0AFC" w:rsidRDefault="0024096D" w:rsidP="00CB0AFC">
      <w:pPr>
        <w:pStyle w:val="Sansinterligne"/>
        <w:jc w:val="both"/>
        <w:rPr>
          <w:sz w:val="24"/>
          <w:szCs w:val="24"/>
        </w:rPr>
      </w:pPr>
      <w:r>
        <w:rPr>
          <w:sz w:val="24"/>
          <w:szCs w:val="24"/>
        </w:rPr>
        <w:t>Cette option peut être activée ou désactivée dans les fichiers de configuration (COLORATOR).</w:t>
      </w:r>
    </w:p>
    <w:p w:rsidR="00CB0AFC" w:rsidRDefault="00CB0AFC" w:rsidP="00052CD7">
      <w:pPr>
        <w:pStyle w:val="Sansinterligne"/>
        <w:rPr>
          <w:color w:val="4F81BD" w:themeColor="accent1"/>
          <w:sz w:val="24"/>
          <w:szCs w:val="24"/>
          <w:u w:val="single"/>
        </w:rPr>
      </w:pPr>
    </w:p>
    <w:p w:rsidR="00FA7E6C" w:rsidRDefault="00FA7E6C" w:rsidP="00052CD7">
      <w:pPr>
        <w:pStyle w:val="Sansinterligne"/>
        <w:rPr>
          <w:color w:val="4F81BD" w:themeColor="accent1"/>
          <w:sz w:val="24"/>
          <w:szCs w:val="24"/>
          <w:u w:val="single"/>
        </w:rPr>
      </w:pPr>
    </w:p>
    <w:p w:rsidR="00034E56" w:rsidRDefault="00034E56" w:rsidP="00052CD7">
      <w:pPr>
        <w:pStyle w:val="Sansinterligne"/>
        <w:rPr>
          <w:color w:val="4F81BD" w:themeColor="accent1"/>
          <w:sz w:val="24"/>
          <w:szCs w:val="24"/>
          <w:u w:val="single"/>
        </w:rPr>
      </w:pPr>
    </w:p>
    <w:p w:rsidR="00034E56" w:rsidRDefault="00034E56" w:rsidP="00052CD7">
      <w:pPr>
        <w:pStyle w:val="Sansinterligne"/>
        <w:rPr>
          <w:color w:val="4F81BD" w:themeColor="accent1"/>
          <w:sz w:val="24"/>
          <w:szCs w:val="24"/>
          <w:u w:val="single"/>
        </w:rPr>
      </w:pPr>
    </w:p>
    <w:p w:rsidR="00DB09CD" w:rsidRDefault="00DB09CD" w:rsidP="00052CD7">
      <w:pPr>
        <w:pStyle w:val="Sansinterligne"/>
        <w:rPr>
          <w:color w:val="4F81BD" w:themeColor="accent1"/>
          <w:sz w:val="24"/>
          <w:szCs w:val="24"/>
          <w:u w:val="single"/>
        </w:rPr>
      </w:pPr>
    </w:p>
    <w:p w:rsidR="00DB09CD" w:rsidRDefault="00732792" w:rsidP="00052CD7">
      <w:pPr>
        <w:pStyle w:val="Sansinterligne"/>
        <w:rPr>
          <w:color w:val="4F81BD" w:themeColor="accent1"/>
          <w:sz w:val="24"/>
          <w:szCs w:val="24"/>
          <w:u w:val="single"/>
        </w:rPr>
      </w:pPr>
      <w:r>
        <w:rPr>
          <w:color w:val="4F81BD" w:themeColor="accent1"/>
          <w:sz w:val="24"/>
          <w:szCs w:val="24"/>
          <w:u w:val="single"/>
        </w:rPr>
        <w:t>Implémentation du serveur</w:t>
      </w:r>
    </w:p>
    <w:p w:rsidR="00EB497D" w:rsidRDefault="00EB497D" w:rsidP="00052CD7">
      <w:pPr>
        <w:pStyle w:val="Sansinterligne"/>
        <w:rPr>
          <w:color w:val="4F81BD" w:themeColor="accent1"/>
          <w:sz w:val="24"/>
          <w:szCs w:val="24"/>
          <w:u w:val="single"/>
        </w:rPr>
      </w:pPr>
    </w:p>
    <w:p w:rsidR="0016023F" w:rsidRDefault="0016023F" w:rsidP="00052CD7">
      <w:pPr>
        <w:pStyle w:val="Sansinterligne"/>
        <w:rPr>
          <w:sz w:val="24"/>
          <w:szCs w:val="24"/>
        </w:rPr>
      </w:pPr>
      <w:r>
        <w:rPr>
          <w:sz w:val="24"/>
          <w:szCs w:val="24"/>
        </w:rPr>
        <w:t>Le serveur est implémenté en mode TCP non bloqua</w:t>
      </w:r>
      <w:r w:rsidR="00386A20">
        <w:rPr>
          <w:sz w:val="24"/>
          <w:szCs w:val="24"/>
        </w:rPr>
        <w:t>n</w:t>
      </w:r>
      <w:r>
        <w:rPr>
          <w:sz w:val="24"/>
          <w:szCs w:val="24"/>
        </w:rPr>
        <w:t>t.</w:t>
      </w:r>
    </w:p>
    <w:p w:rsidR="0016023F" w:rsidRDefault="0016023F" w:rsidP="00052CD7">
      <w:pPr>
        <w:pStyle w:val="Sansinterligne"/>
        <w:rPr>
          <w:sz w:val="24"/>
          <w:szCs w:val="24"/>
        </w:rPr>
      </w:pPr>
    </w:p>
    <w:p w:rsidR="00DB53EE" w:rsidRDefault="00E13693" w:rsidP="00052CD7">
      <w:pPr>
        <w:pStyle w:val="Sansinterligne"/>
        <w:rPr>
          <w:sz w:val="24"/>
          <w:szCs w:val="24"/>
        </w:rPr>
      </w:pPr>
      <w:r>
        <w:rPr>
          <w:sz w:val="24"/>
          <w:szCs w:val="24"/>
        </w:rPr>
        <w:t>Le serveur alloue un unique buffer d'écriture global puis deux buffers par client (un pour la lecture et un pour l'écriture).</w:t>
      </w:r>
    </w:p>
    <w:p w:rsidR="00204F1C" w:rsidRDefault="00204F1C" w:rsidP="00052CD7">
      <w:pPr>
        <w:pStyle w:val="Sansinterligne"/>
        <w:rPr>
          <w:sz w:val="24"/>
          <w:szCs w:val="24"/>
        </w:rPr>
      </w:pPr>
      <w:r>
        <w:rPr>
          <w:sz w:val="24"/>
          <w:szCs w:val="24"/>
        </w:rPr>
        <w:t>La taille du buffer de lecture d'un client est généré</w:t>
      </w:r>
      <w:r w:rsidR="00F209F9">
        <w:rPr>
          <w:sz w:val="24"/>
          <w:szCs w:val="24"/>
        </w:rPr>
        <w:t>e</w:t>
      </w:r>
      <w:r>
        <w:rPr>
          <w:sz w:val="24"/>
          <w:szCs w:val="24"/>
        </w:rPr>
        <w:t xml:space="preserve"> à partir de la taille maximum d'un argument d'une requête de protocol</w:t>
      </w:r>
      <w:r w:rsidR="00AC0F34">
        <w:rPr>
          <w:sz w:val="24"/>
          <w:szCs w:val="24"/>
        </w:rPr>
        <w:t xml:space="preserve"> que le serveur peut recevoir</w:t>
      </w:r>
      <w:r>
        <w:rPr>
          <w:sz w:val="24"/>
          <w:szCs w:val="24"/>
        </w:rPr>
        <w:t>.</w:t>
      </w:r>
      <w:r w:rsidR="00D15087">
        <w:rPr>
          <w:sz w:val="24"/>
          <w:szCs w:val="24"/>
        </w:rPr>
        <w:t xml:space="preserve"> Ce buffer ne peut p</w:t>
      </w:r>
      <w:r w:rsidR="008205D6">
        <w:rPr>
          <w:sz w:val="24"/>
          <w:szCs w:val="24"/>
        </w:rPr>
        <w:t>as déborder</w:t>
      </w:r>
      <w:r w:rsidR="00D15087">
        <w:rPr>
          <w:sz w:val="24"/>
          <w:szCs w:val="24"/>
        </w:rPr>
        <w:t>.</w:t>
      </w:r>
    </w:p>
    <w:p w:rsidR="00204F1C" w:rsidRDefault="00204F1C" w:rsidP="00052CD7">
      <w:pPr>
        <w:pStyle w:val="Sansinterligne"/>
        <w:rPr>
          <w:sz w:val="24"/>
          <w:szCs w:val="24"/>
        </w:rPr>
      </w:pPr>
      <w:r>
        <w:rPr>
          <w:sz w:val="24"/>
          <w:szCs w:val="24"/>
        </w:rPr>
        <w:t>La taille du buffer d'écriture d'un client est généré</w:t>
      </w:r>
      <w:r w:rsidR="00F209F9">
        <w:rPr>
          <w:sz w:val="24"/>
          <w:szCs w:val="24"/>
        </w:rPr>
        <w:t>e</w:t>
      </w:r>
      <w:r>
        <w:rPr>
          <w:sz w:val="24"/>
          <w:szCs w:val="24"/>
        </w:rPr>
        <w:t xml:space="preserve"> à partir de la taille maximum d'une requête</w:t>
      </w:r>
      <w:r w:rsidR="00AC0F34">
        <w:rPr>
          <w:sz w:val="24"/>
          <w:szCs w:val="24"/>
        </w:rPr>
        <w:t xml:space="preserve"> de protocol que le serveur peut envoyer. Elle est multipliée par un certain coefficient afin d'avoir une marge suffisante dans le cas où le buffer se remplit plus vite qu'il ne se vide.</w:t>
      </w:r>
      <w:r w:rsidR="002F0BAA">
        <w:rPr>
          <w:sz w:val="24"/>
          <w:szCs w:val="24"/>
        </w:rPr>
        <w:t xml:space="preserve"> Si l'ajout d'une requête à ce buffer n'est pas possible (débordement du buffer), la requête n'est pas ajoutée au buffer</w:t>
      </w:r>
      <w:r w:rsidR="005D2A1A">
        <w:rPr>
          <w:sz w:val="24"/>
          <w:szCs w:val="24"/>
        </w:rPr>
        <w:t xml:space="preserve"> (elle est perdue pour ce client)</w:t>
      </w:r>
      <w:r w:rsidR="002F0BAA">
        <w:rPr>
          <w:sz w:val="24"/>
          <w:szCs w:val="24"/>
        </w:rPr>
        <w:t xml:space="preserve">. </w:t>
      </w:r>
    </w:p>
    <w:p w:rsidR="00B016E4" w:rsidRDefault="00B016E4" w:rsidP="00052CD7">
      <w:pPr>
        <w:pStyle w:val="Sansinterligne"/>
        <w:rPr>
          <w:sz w:val="24"/>
          <w:szCs w:val="24"/>
        </w:rPr>
      </w:pPr>
      <w:r>
        <w:rPr>
          <w:sz w:val="24"/>
          <w:szCs w:val="24"/>
        </w:rPr>
        <w:t>La taille du buffer d'écriture global est généré</w:t>
      </w:r>
      <w:r w:rsidR="00F209F9">
        <w:rPr>
          <w:sz w:val="24"/>
          <w:szCs w:val="24"/>
        </w:rPr>
        <w:t>e</w:t>
      </w:r>
      <w:r>
        <w:rPr>
          <w:sz w:val="24"/>
          <w:szCs w:val="24"/>
        </w:rPr>
        <w:t xml:space="preserve"> à partir de la taille maximum d'une requête de protocol que le serveur peut envoyer.</w:t>
      </w:r>
      <w:r w:rsidR="00CA1A4B">
        <w:rPr>
          <w:sz w:val="24"/>
          <w:szCs w:val="24"/>
        </w:rPr>
        <w:t xml:space="preserve"> </w:t>
      </w:r>
      <w:r w:rsidR="000B543A">
        <w:rPr>
          <w:sz w:val="24"/>
          <w:szCs w:val="24"/>
        </w:rPr>
        <w:t>Ce buffer est vidé immédiatement après avoir été rempli, il ne peut donc pas déborder.</w:t>
      </w:r>
    </w:p>
    <w:p w:rsidR="00BF1A66" w:rsidRDefault="004D169B" w:rsidP="00052CD7">
      <w:pPr>
        <w:pStyle w:val="Sansinterligne"/>
        <w:rPr>
          <w:sz w:val="24"/>
          <w:szCs w:val="24"/>
        </w:rPr>
      </w:pPr>
      <w:r>
        <w:rPr>
          <w:sz w:val="24"/>
          <w:szCs w:val="24"/>
        </w:rPr>
        <w:t>Cette implémentation était selon nous la plus judicieuse afin de ne pas avo</w:t>
      </w:r>
      <w:r w:rsidR="0007477C">
        <w:rPr>
          <w:sz w:val="24"/>
          <w:szCs w:val="24"/>
        </w:rPr>
        <w:t>ir à multiplier les allocations ni à gérer une liste de messages en attente qui peut augmenter indéfiniment.</w:t>
      </w:r>
    </w:p>
    <w:p w:rsidR="004D169B" w:rsidRDefault="004D169B" w:rsidP="00052CD7">
      <w:pPr>
        <w:pStyle w:val="Sansinterligne"/>
        <w:rPr>
          <w:sz w:val="24"/>
          <w:szCs w:val="24"/>
        </w:rPr>
      </w:pPr>
    </w:p>
    <w:p w:rsidR="00D60F9B" w:rsidRDefault="00BF1A66" w:rsidP="00052CD7">
      <w:pPr>
        <w:pStyle w:val="Sansinterligne"/>
        <w:rPr>
          <w:sz w:val="24"/>
          <w:szCs w:val="24"/>
        </w:rPr>
      </w:pPr>
      <w:r>
        <w:rPr>
          <w:sz w:val="24"/>
          <w:szCs w:val="24"/>
        </w:rPr>
        <w:t>Le serveur lit les requ</w:t>
      </w:r>
      <w:r w:rsidR="00597467">
        <w:rPr>
          <w:sz w:val="24"/>
          <w:szCs w:val="24"/>
        </w:rPr>
        <w:t xml:space="preserve">êtes argument par argument dans le buffer </w:t>
      </w:r>
      <w:r w:rsidR="005B521D">
        <w:rPr>
          <w:sz w:val="24"/>
          <w:szCs w:val="24"/>
        </w:rPr>
        <w:t xml:space="preserve">de lecture, </w:t>
      </w:r>
      <w:r w:rsidR="00597467">
        <w:rPr>
          <w:sz w:val="24"/>
          <w:szCs w:val="24"/>
        </w:rPr>
        <w:t xml:space="preserve">en positionnant la limite de celui-ci à la taille attendue pour les données à lire. </w:t>
      </w:r>
    </w:p>
    <w:p w:rsidR="00BF1A66" w:rsidRDefault="00597467" w:rsidP="00052CD7">
      <w:pPr>
        <w:pStyle w:val="Sansinterligne"/>
        <w:rPr>
          <w:sz w:val="24"/>
          <w:szCs w:val="24"/>
        </w:rPr>
      </w:pPr>
      <w:r>
        <w:rPr>
          <w:sz w:val="24"/>
          <w:szCs w:val="24"/>
        </w:rPr>
        <w:t>Le serveur ne traite l'argument que lorsqu'il a complètement été reçu.</w:t>
      </w:r>
      <w:r w:rsidR="00A41D46">
        <w:rPr>
          <w:sz w:val="24"/>
          <w:szCs w:val="24"/>
        </w:rPr>
        <w:t xml:space="preserve"> </w:t>
      </w:r>
    </w:p>
    <w:p w:rsidR="00DB53EE" w:rsidRDefault="00D60F9B" w:rsidP="00052CD7">
      <w:pPr>
        <w:pStyle w:val="Sansinterligne"/>
        <w:rPr>
          <w:sz w:val="24"/>
          <w:szCs w:val="24"/>
        </w:rPr>
      </w:pPr>
      <w:r>
        <w:rPr>
          <w:sz w:val="24"/>
          <w:szCs w:val="24"/>
        </w:rPr>
        <w:t>Le serveur ne traite la requête que lorque tous ses arguments ont été reçus.</w:t>
      </w:r>
    </w:p>
    <w:p w:rsidR="00A41D46" w:rsidRDefault="00412FDA" w:rsidP="00052CD7">
      <w:pPr>
        <w:pStyle w:val="Sansinterligne"/>
        <w:rPr>
          <w:sz w:val="24"/>
          <w:szCs w:val="24"/>
        </w:rPr>
      </w:pPr>
      <w:r>
        <w:rPr>
          <w:sz w:val="24"/>
          <w:szCs w:val="24"/>
        </w:rPr>
        <w:t>Le contrôle de validité des arguments est effectué pendant et après l</w:t>
      </w:r>
      <w:r w:rsidR="002012DB">
        <w:rPr>
          <w:sz w:val="24"/>
          <w:szCs w:val="24"/>
        </w:rPr>
        <w:t>a lecture de la requête.</w:t>
      </w:r>
    </w:p>
    <w:p w:rsidR="00412FDA" w:rsidRDefault="00412FDA" w:rsidP="00052CD7">
      <w:pPr>
        <w:pStyle w:val="Sansinterligne"/>
        <w:rPr>
          <w:sz w:val="24"/>
          <w:szCs w:val="24"/>
        </w:rPr>
      </w:pPr>
    </w:p>
    <w:p w:rsidR="00E23373" w:rsidRDefault="00C51B7B" w:rsidP="00052CD7">
      <w:pPr>
        <w:pStyle w:val="Sansinterligne"/>
        <w:rPr>
          <w:sz w:val="24"/>
          <w:szCs w:val="24"/>
        </w:rPr>
      </w:pPr>
      <w:r>
        <w:rPr>
          <w:sz w:val="24"/>
          <w:szCs w:val="24"/>
        </w:rPr>
        <w:t xml:space="preserve">Le serveur </w:t>
      </w:r>
      <w:r w:rsidR="009815BA">
        <w:rPr>
          <w:sz w:val="24"/>
          <w:szCs w:val="24"/>
        </w:rPr>
        <w:t xml:space="preserve">dispose également d'une limite de </w:t>
      </w:r>
      <w:r w:rsidR="00321D2B">
        <w:rPr>
          <w:sz w:val="24"/>
          <w:szCs w:val="24"/>
        </w:rPr>
        <w:t>connexion</w:t>
      </w:r>
      <w:r w:rsidR="009815BA">
        <w:rPr>
          <w:sz w:val="24"/>
          <w:szCs w:val="24"/>
        </w:rPr>
        <w:t xml:space="preserve"> : au delà de cette limite, les nouvelles de connexions sont fermées tout de suite aprè</w:t>
      </w:r>
      <w:r w:rsidR="00F179B6">
        <w:rPr>
          <w:sz w:val="24"/>
          <w:szCs w:val="24"/>
        </w:rPr>
        <w:t>s avoir été acceptées</w:t>
      </w:r>
      <w:r w:rsidR="00E23373">
        <w:rPr>
          <w:sz w:val="24"/>
          <w:szCs w:val="24"/>
        </w:rPr>
        <w:t>.</w:t>
      </w:r>
    </w:p>
    <w:p w:rsidR="00EB497D" w:rsidRDefault="00E23373" w:rsidP="00052CD7">
      <w:pPr>
        <w:pStyle w:val="Sansinterligne"/>
        <w:rPr>
          <w:sz w:val="24"/>
          <w:szCs w:val="24"/>
        </w:rPr>
      </w:pPr>
      <w:r>
        <w:rPr>
          <w:sz w:val="24"/>
          <w:szCs w:val="24"/>
        </w:rPr>
        <w:t>Cette fonctionnalité permet</w:t>
      </w:r>
      <w:r w:rsidR="00DB53EE">
        <w:rPr>
          <w:sz w:val="24"/>
          <w:szCs w:val="24"/>
        </w:rPr>
        <w:t xml:space="preserve"> d</w:t>
      </w:r>
      <w:r w:rsidR="00D578DC">
        <w:rPr>
          <w:sz w:val="24"/>
          <w:szCs w:val="24"/>
        </w:rPr>
        <w:t>'éviter que le serveur ne plante parce qu'il n'a plus de mémoire.</w:t>
      </w:r>
    </w:p>
    <w:p w:rsidR="00797ACC" w:rsidRDefault="00797ACC" w:rsidP="00052CD7">
      <w:pPr>
        <w:pStyle w:val="Sansinterligne"/>
        <w:rPr>
          <w:sz w:val="24"/>
          <w:szCs w:val="24"/>
        </w:rPr>
      </w:pPr>
      <w:r>
        <w:rPr>
          <w:sz w:val="24"/>
          <w:szCs w:val="24"/>
        </w:rPr>
        <w:t>A noter que les connexions sont quand même acceptées pour ne pas accumuler les connexions pendantes.</w:t>
      </w:r>
      <w:r w:rsidR="00B31A29">
        <w:rPr>
          <w:sz w:val="24"/>
          <w:szCs w:val="24"/>
        </w:rPr>
        <w:t xml:space="preserve"> Si les connexions pendantes n'étaient pas traitées, le serveur risquerait de devoir traiter plein d'anciennes demandes de connexion même si elles ne sont plus actives.</w:t>
      </w:r>
    </w:p>
    <w:p w:rsidR="00641FBA" w:rsidRDefault="00641FBA" w:rsidP="00052CD7">
      <w:pPr>
        <w:pStyle w:val="Sansinterligne"/>
        <w:rPr>
          <w:sz w:val="24"/>
          <w:szCs w:val="24"/>
        </w:rPr>
      </w:pPr>
    </w:p>
    <w:p w:rsidR="00641FBA" w:rsidRPr="00EB497D" w:rsidRDefault="00641FBA" w:rsidP="00052CD7">
      <w:pPr>
        <w:pStyle w:val="Sansinterligne"/>
        <w:rPr>
          <w:sz w:val="24"/>
          <w:szCs w:val="24"/>
        </w:rPr>
      </w:pPr>
      <w:r>
        <w:rPr>
          <w:sz w:val="24"/>
          <w:szCs w:val="24"/>
        </w:rPr>
        <w:t>Le serveur envoit une notification à tous les clients authentifiés dès qu'une personne se connecte ou se déconnecte du chat public.</w:t>
      </w:r>
    </w:p>
    <w:p w:rsidR="00EB497D" w:rsidRDefault="00EB497D" w:rsidP="00052CD7">
      <w:pPr>
        <w:pStyle w:val="Sansinterligne"/>
        <w:rPr>
          <w:color w:val="4F81BD" w:themeColor="accent1"/>
          <w:sz w:val="24"/>
          <w:szCs w:val="24"/>
          <w:u w:val="single"/>
        </w:rPr>
      </w:pPr>
    </w:p>
    <w:p w:rsidR="00670891" w:rsidRDefault="00670891" w:rsidP="00052CD7">
      <w:pPr>
        <w:pStyle w:val="Sansinterligne"/>
        <w:rPr>
          <w:color w:val="4F81BD" w:themeColor="accent1"/>
          <w:sz w:val="24"/>
          <w:szCs w:val="24"/>
          <w:u w:val="single"/>
        </w:rPr>
      </w:pPr>
    </w:p>
    <w:p w:rsidR="00670891" w:rsidRDefault="00C64B95" w:rsidP="00052CD7">
      <w:pPr>
        <w:pStyle w:val="Sansinterligne"/>
        <w:rPr>
          <w:color w:val="4F81BD" w:themeColor="accent1"/>
          <w:sz w:val="24"/>
          <w:szCs w:val="24"/>
          <w:u w:val="single"/>
        </w:rPr>
      </w:pPr>
      <w:r>
        <w:rPr>
          <w:color w:val="4F81BD" w:themeColor="accent1"/>
          <w:sz w:val="24"/>
          <w:szCs w:val="24"/>
          <w:u w:val="single"/>
        </w:rPr>
        <w:t>Implémentation du client</w:t>
      </w:r>
    </w:p>
    <w:p w:rsidR="000E398A" w:rsidRDefault="000E398A" w:rsidP="00052CD7">
      <w:pPr>
        <w:pStyle w:val="Sansinterligne"/>
        <w:rPr>
          <w:color w:val="4F81BD" w:themeColor="accent1"/>
          <w:sz w:val="24"/>
          <w:szCs w:val="24"/>
          <w:u w:val="single"/>
        </w:rPr>
      </w:pPr>
    </w:p>
    <w:p w:rsidR="000E398A" w:rsidRDefault="0016023F" w:rsidP="00052CD7">
      <w:pPr>
        <w:pStyle w:val="Sansinterligne"/>
        <w:rPr>
          <w:sz w:val="24"/>
          <w:szCs w:val="24"/>
        </w:rPr>
      </w:pPr>
      <w:r>
        <w:rPr>
          <w:sz w:val="24"/>
          <w:szCs w:val="24"/>
        </w:rPr>
        <w:t xml:space="preserve">Le client </w:t>
      </w:r>
      <w:r w:rsidR="0076115C">
        <w:rPr>
          <w:sz w:val="24"/>
          <w:szCs w:val="24"/>
        </w:rPr>
        <w:t>est implémenté en mode TCP concurrent</w:t>
      </w:r>
      <w:r w:rsidR="00690A28">
        <w:rPr>
          <w:sz w:val="24"/>
          <w:szCs w:val="24"/>
        </w:rPr>
        <w:t>.</w:t>
      </w:r>
    </w:p>
    <w:p w:rsidR="00690A28" w:rsidRDefault="00690A28" w:rsidP="00052CD7">
      <w:pPr>
        <w:pStyle w:val="Sansinterligne"/>
        <w:rPr>
          <w:sz w:val="24"/>
          <w:szCs w:val="24"/>
        </w:rPr>
      </w:pPr>
    </w:p>
    <w:p w:rsidR="00690A28" w:rsidRDefault="00690A28" w:rsidP="00690A28">
      <w:pPr>
        <w:pStyle w:val="Sansinterligne"/>
        <w:rPr>
          <w:sz w:val="24"/>
          <w:szCs w:val="24"/>
        </w:rPr>
      </w:pPr>
      <w:r>
        <w:rPr>
          <w:sz w:val="24"/>
          <w:szCs w:val="24"/>
        </w:rPr>
        <w:t xml:space="preserve">Le client démarre : </w:t>
      </w:r>
    </w:p>
    <w:p w:rsidR="00690A28" w:rsidRDefault="00690A28" w:rsidP="00690A28">
      <w:pPr>
        <w:pStyle w:val="Sansinterligne"/>
        <w:rPr>
          <w:sz w:val="24"/>
          <w:szCs w:val="24"/>
        </w:rPr>
      </w:pPr>
      <w:r>
        <w:rPr>
          <w:sz w:val="24"/>
          <w:szCs w:val="24"/>
        </w:rPr>
        <w:t xml:space="preserve">- 1 seul thread global pour l'écriture des requêtes </w:t>
      </w:r>
    </w:p>
    <w:p w:rsidR="00690A28" w:rsidRDefault="00690A28" w:rsidP="00690A28">
      <w:pPr>
        <w:pStyle w:val="Sansinterligne"/>
        <w:rPr>
          <w:sz w:val="24"/>
          <w:szCs w:val="24"/>
        </w:rPr>
      </w:pPr>
      <w:r>
        <w:rPr>
          <w:sz w:val="24"/>
          <w:szCs w:val="24"/>
        </w:rPr>
        <w:t>- 1 seul thread pour la lecture des requêtes du serveur</w:t>
      </w:r>
    </w:p>
    <w:p w:rsidR="00690A28" w:rsidRDefault="00690A28" w:rsidP="00690A28">
      <w:pPr>
        <w:pStyle w:val="Sansinterligne"/>
        <w:rPr>
          <w:sz w:val="24"/>
          <w:szCs w:val="24"/>
        </w:rPr>
      </w:pPr>
      <w:r>
        <w:rPr>
          <w:sz w:val="24"/>
          <w:szCs w:val="24"/>
        </w:rPr>
        <w:t xml:space="preserve">- 1 </w:t>
      </w:r>
      <w:r w:rsidR="00DA41C2">
        <w:rPr>
          <w:sz w:val="24"/>
          <w:szCs w:val="24"/>
        </w:rPr>
        <w:t xml:space="preserve">thread par connexion privée pour la lecture des messages privés </w:t>
      </w:r>
    </w:p>
    <w:p w:rsidR="00DA41C2" w:rsidRDefault="00DA41C2" w:rsidP="00690A28">
      <w:pPr>
        <w:pStyle w:val="Sansinterligne"/>
        <w:rPr>
          <w:sz w:val="24"/>
          <w:szCs w:val="24"/>
        </w:rPr>
      </w:pPr>
      <w:r>
        <w:rPr>
          <w:sz w:val="24"/>
          <w:szCs w:val="24"/>
        </w:rPr>
        <w:t>- 1 thread par connexion privée pour la lecture des fichiers</w:t>
      </w:r>
    </w:p>
    <w:p w:rsidR="00EF3D3B" w:rsidRPr="0016023F" w:rsidRDefault="00EF3D3B" w:rsidP="00690A28">
      <w:pPr>
        <w:pStyle w:val="Sansinterligne"/>
        <w:rPr>
          <w:sz w:val="24"/>
          <w:szCs w:val="24"/>
        </w:rPr>
      </w:pPr>
      <w:r>
        <w:rPr>
          <w:sz w:val="24"/>
          <w:szCs w:val="24"/>
        </w:rPr>
        <w:t xml:space="preserve">D'autres threads intermédiaires sont parfois créés pour une tâche spécifique (par </w:t>
      </w:r>
      <w:r w:rsidR="00AD5EC6">
        <w:rPr>
          <w:sz w:val="24"/>
          <w:szCs w:val="24"/>
        </w:rPr>
        <w:t>exemple : l'envoi d'un fichier).</w:t>
      </w:r>
    </w:p>
    <w:p w:rsidR="009959D9" w:rsidRDefault="009959D9" w:rsidP="00052CD7">
      <w:pPr>
        <w:pStyle w:val="Sansinterligne"/>
        <w:rPr>
          <w:color w:val="4F81BD" w:themeColor="accent1"/>
          <w:sz w:val="24"/>
          <w:szCs w:val="24"/>
          <w:u w:val="single"/>
        </w:rPr>
      </w:pPr>
    </w:p>
    <w:p w:rsidR="002A7743" w:rsidRDefault="002A7743" w:rsidP="00052CD7">
      <w:pPr>
        <w:pStyle w:val="Sansinterligne"/>
        <w:rPr>
          <w:sz w:val="24"/>
          <w:szCs w:val="24"/>
        </w:rPr>
      </w:pPr>
      <w:r>
        <w:rPr>
          <w:sz w:val="24"/>
          <w:szCs w:val="24"/>
        </w:rPr>
        <w:t>Si le client reçoit une requête invalide</w:t>
      </w:r>
      <w:r w:rsidR="00A213A5">
        <w:rPr>
          <w:sz w:val="24"/>
          <w:szCs w:val="24"/>
        </w:rPr>
        <w:t xml:space="preserve"> ou si la connexion est fermée, </w:t>
      </w:r>
      <w:r w:rsidR="00F71F13">
        <w:rPr>
          <w:sz w:val="24"/>
          <w:szCs w:val="24"/>
        </w:rPr>
        <w:t>une IOException est levée et tue le thread chargé de recevoir les requêtes</w:t>
      </w:r>
      <w:r w:rsidR="00D460C3">
        <w:rPr>
          <w:sz w:val="24"/>
          <w:szCs w:val="24"/>
        </w:rPr>
        <w:t xml:space="preserve"> pour le canal concerné</w:t>
      </w:r>
      <w:r w:rsidR="00F71F13">
        <w:rPr>
          <w:sz w:val="24"/>
          <w:szCs w:val="24"/>
        </w:rPr>
        <w:t>.</w:t>
      </w:r>
    </w:p>
    <w:p w:rsidR="002A7743" w:rsidRDefault="002A7743" w:rsidP="00052CD7">
      <w:pPr>
        <w:pStyle w:val="Sansinterligne"/>
        <w:rPr>
          <w:sz w:val="24"/>
          <w:szCs w:val="24"/>
        </w:rPr>
      </w:pPr>
    </w:p>
    <w:p w:rsidR="002A7743" w:rsidRDefault="00794765" w:rsidP="00052CD7">
      <w:pPr>
        <w:pStyle w:val="Sansinterligne"/>
        <w:rPr>
          <w:sz w:val="24"/>
          <w:szCs w:val="24"/>
        </w:rPr>
      </w:pPr>
      <w:r>
        <w:rPr>
          <w:sz w:val="24"/>
          <w:szCs w:val="24"/>
        </w:rPr>
        <w:t xml:space="preserve">L'exécution du client se termine lorsque la session de chat publique prend fin. </w:t>
      </w:r>
    </w:p>
    <w:p w:rsidR="00794765" w:rsidRPr="00794765" w:rsidRDefault="00794765" w:rsidP="00052CD7">
      <w:pPr>
        <w:pStyle w:val="Sansinterligne"/>
        <w:rPr>
          <w:sz w:val="24"/>
          <w:szCs w:val="24"/>
        </w:rPr>
      </w:pPr>
      <w:r>
        <w:rPr>
          <w:sz w:val="24"/>
          <w:szCs w:val="24"/>
        </w:rPr>
        <w:t>La fermeture de la connexion publique implique la fermeture de toutes les connexions privées.</w:t>
      </w:r>
    </w:p>
    <w:p w:rsidR="00794765" w:rsidRDefault="00794765" w:rsidP="00052CD7">
      <w:pPr>
        <w:pStyle w:val="Sansinterligne"/>
        <w:rPr>
          <w:color w:val="4F81BD" w:themeColor="accent1"/>
          <w:sz w:val="24"/>
          <w:szCs w:val="24"/>
          <w:u w:val="single"/>
        </w:rPr>
      </w:pPr>
    </w:p>
    <w:p w:rsidR="000216C1" w:rsidRDefault="000216C1" w:rsidP="00052CD7">
      <w:pPr>
        <w:pStyle w:val="Sansinterligne"/>
        <w:rPr>
          <w:color w:val="4F81BD" w:themeColor="accent1"/>
          <w:sz w:val="24"/>
          <w:szCs w:val="24"/>
          <w:u w:val="single"/>
        </w:rPr>
      </w:pPr>
    </w:p>
    <w:p w:rsidR="009959D9" w:rsidRDefault="000216C1" w:rsidP="00052CD7">
      <w:pPr>
        <w:pStyle w:val="Sansinterligne"/>
        <w:rPr>
          <w:color w:val="4F81BD" w:themeColor="accent1"/>
          <w:sz w:val="24"/>
          <w:szCs w:val="24"/>
          <w:u w:val="single"/>
        </w:rPr>
      </w:pPr>
      <w:r>
        <w:rPr>
          <w:color w:val="4F81BD" w:themeColor="accent1"/>
          <w:sz w:val="24"/>
          <w:szCs w:val="24"/>
          <w:u w:val="single"/>
        </w:rPr>
        <w:t>Gestion des p</w:t>
      </w:r>
      <w:r w:rsidR="000E398A">
        <w:rPr>
          <w:color w:val="4F81BD" w:themeColor="accent1"/>
          <w:sz w:val="24"/>
          <w:szCs w:val="24"/>
          <w:u w:val="single"/>
        </w:rPr>
        <w:t>seudo</w:t>
      </w:r>
      <w:r>
        <w:rPr>
          <w:color w:val="4F81BD" w:themeColor="accent1"/>
          <w:sz w:val="24"/>
          <w:szCs w:val="24"/>
          <w:u w:val="single"/>
        </w:rPr>
        <w:t>s</w:t>
      </w:r>
    </w:p>
    <w:p w:rsidR="000216C1" w:rsidRDefault="000216C1" w:rsidP="00052CD7">
      <w:pPr>
        <w:pStyle w:val="Sansinterligne"/>
        <w:rPr>
          <w:color w:val="4F81BD" w:themeColor="accent1"/>
          <w:sz w:val="24"/>
          <w:szCs w:val="24"/>
          <w:u w:val="single"/>
        </w:rPr>
      </w:pPr>
    </w:p>
    <w:p w:rsidR="007B17A8" w:rsidRDefault="000216C1" w:rsidP="00052CD7">
      <w:pPr>
        <w:pStyle w:val="Sansinterligne"/>
        <w:rPr>
          <w:sz w:val="24"/>
          <w:szCs w:val="24"/>
        </w:rPr>
      </w:pPr>
      <w:r>
        <w:rPr>
          <w:sz w:val="24"/>
          <w:szCs w:val="24"/>
        </w:rPr>
        <w:t>Les pseudos ne sont pas représentés par un objet St</w:t>
      </w:r>
      <w:r w:rsidR="00247DC8">
        <w:rPr>
          <w:sz w:val="24"/>
          <w:szCs w:val="24"/>
        </w:rPr>
        <w:t>ring mais par un objet Username qui redéfi</w:t>
      </w:r>
      <w:r w:rsidR="00D67657">
        <w:rPr>
          <w:sz w:val="24"/>
          <w:szCs w:val="24"/>
        </w:rPr>
        <w:t>nit les méthodes equals et hashCode afin d'ignorer la casse.</w:t>
      </w:r>
    </w:p>
    <w:p w:rsidR="007B17A8" w:rsidRDefault="007455A1" w:rsidP="00052CD7">
      <w:pPr>
        <w:pStyle w:val="Sansinterligne"/>
        <w:rPr>
          <w:sz w:val="24"/>
          <w:szCs w:val="24"/>
        </w:rPr>
      </w:pPr>
      <w:r>
        <w:rPr>
          <w:sz w:val="24"/>
          <w:szCs w:val="24"/>
        </w:rPr>
        <w:t xml:space="preserve">Cette </w:t>
      </w:r>
      <w:r w:rsidR="00367F1D">
        <w:rPr>
          <w:sz w:val="24"/>
          <w:szCs w:val="24"/>
        </w:rPr>
        <w:t>implémentation</w:t>
      </w:r>
      <w:r>
        <w:rPr>
          <w:sz w:val="24"/>
          <w:szCs w:val="24"/>
        </w:rPr>
        <w:t xml:space="preserve"> permet de garantir l'unicité du pseudo d'un utilisateur connecté</w:t>
      </w:r>
      <w:r w:rsidR="009345F5">
        <w:rPr>
          <w:sz w:val="24"/>
          <w:szCs w:val="24"/>
        </w:rPr>
        <w:t xml:space="preserve"> tout en conservant sa typographie</w:t>
      </w:r>
      <w:r>
        <w:rPr>
          <w:sz w:val="24"/>
          <w:szCs w:val="24"/>
        </w:rPr>
        <w:t>.</w:t>
      </w:r>
    </w:p>
    <w:p w:rsidR="009345F5" w:rsidRDefault="007B17A8" w:rsidP="00052CD7">
      <w:pPr>
        <w:pStyle w:val="Sansinterligne"/>
        <w:rPr>
          <w:sz w:val="24"/>
          <w:szCs w:val="24"/>
        </w:rPr>
      </w:pPr>
      <w:r>
        <w:rPr>
          <w:sz w:val="24"/>
          <w:szCs w:val="24"/>
        </w:rPr>
        <w:t>Toutes les comparaisons sur les pseudos sont faites à partir de cet objet.</w:t>
      </w:r>
    </w:p>
    <w:p w:rsidR="005D22E5" w:rsidRDefault="005D22E5" w:rsidP="00052CD7">
      <w:pPr>
        <w:pStyle w:val="Sansinterligne"/>
        <w:rPr>
          <w:sz w:val="24"/>
          <w:szCs w:val="24"/>
        </w:rPr>
      </w:pPr>
    </w:p>
    <w:p w:rsidR="005D22E5" w:rsidRDefault="005D22E5" w:rsidP="00052CD7">
      <w:pPr>
        <w:pStyle w:val="Sansinterligne"/>
        <w:rPr>
          <w:sz w:val="24"/>
          <w:szCs w:val="24"/>
        </w:rPr>
      </w:pPr>
      <w:r>
        <w:rPr>
          <w:sz w:val="24"/>
          <w:szCs w:val="24"/>
        </w:rPr>
        <w:t>De plus, un pseudo ne peut contenir que des caractères alphanumériques et sa taille encodée ne doit pas dépasser 32 octets.</w:t>
      </w:r>
    </w:p>
    <w:p w:rsidR="00505E36" w:rsidRDefault="00505E36" w:rsidP="00052CD7">
      <w:pPr>
        <w:pStyle w:val="Sansinterligne"/>
        <w:rPr>
          <w:sz w:val="24"/>
          <w:szCs w:val="24"/>
        </w:rPr>
      </w:pPr>
    </w:p>
    <w:p w:rsidR="00505E36" w:rsidRDefault="00505E36" w:rsidP="00052CD7">
      <w:pPr>
        <w:pStyle w:val="Sansinterligne"/>
        <w:rPr>
          <w:sz w:val="24"/>
          <w:szCs w:val="24"/>
        </w:rPr>
      </w:pPr>
    </w:p>
    <w:p w:rsidR="00505E36" w:rsidRDefault="00505E36" w:rsidP="00505E36">
      <w:pPr>
        <w:pStyle w:val="Sansinterligne"/>
        <w:rPr>
          <w:color w:val="4F81BD" w:themeColor="accent1"/>
          <w:sz w:val="24"/>
          <w:szCs w:val="24"/>
          <w:u w:val="single"/>
        </w:rPr>
      </w:pPr>
      <w:r>
        <w:rPr>
          <w:color w:val="4F81BD" w:themeColor="accent1"/>
          <w:sz w:val="24"/>
          <w:szCs w:val="24"/>
          <w:u w:val="single"/>
        </w:rPr>
        <w:t>Gestion des messages</w:t>
      </w:r>
    </w:p>
    <w:p w:rsidR="00505E36" w:rsidRDefault="00505E36" w:rsidP="00505E36">
      <w:pPr>
        <w:pStyle w:val="Sansinterligne"/>
        <w:rPr>
          <w:color w:val="4F81BD" w:themeColor="accent1"/>
          <w:sz w:val="24"/>
          <w:szCs w:val="24"/>
          <w:u w:val="single"/>
        </w:rPr>
      </w:pPr>
    </w:p>
    <w:p w:rsidR="00505E36" w:rsidRDefault="00882E22" w:rsidP="00505E36">
      <w:pPr>
        <w:pStyle w:val="Sansinterligne"/>
        <w:rPr>
          <w:sz w:val="24"/>
          <w:szCs w:val="24"/>
        </w:rPr>
      </w:pPr>
      <w:r>
        <w:rPr>
          <w:sz w:val="24"/>
          <w:szCs w:val="24"/>
        </w:rPr>
        <w:t>Un message est représenté par un objet String</w:t>
      </w:r>
      <w:r w:rsidR="00A91893">
        <w:rPr>
          <w:sz w:val="24"/>
          <w:szCs w:val="24"/>
        </w:rPr>
        <w:t xml:space="preserve"> par le serveur et par un objet Message par le client</w:t>
      </w:r>
      <w:r w:rsidR="006A0E5F">
        <w:rPr>
          <w:sz w:val="24"/>
          <w:szCs w:val="24"/>
        </w:rPr>
        <w:t xml:space="preserve"> au moment de la réception</w:t>
      </w:r>
      <w:r>
        <w:rPr>
          <w:sz w:val="24"/>
          <w:szCs w:val="24"/>
        </w:rPr>
        <w:t>.</w:t>
      </w:r>
    </w:p>
    <w:p w:rsidR="00F04BEB" w:rsidRDefault="00F04BEB" w:rsidP="00505E36">
      <w:pPr>
        <w:pStyle w:val="Sansinterligne"/>
        <w:rPr>
          <w:sz w:val="24"/>
          <w:szCs w:val="24"/>
        </w:rPr>
      </w:pPr>
    </w:p>
    <w:p w:rsidR="00505E36" w:rsidRDefault="00F04BEB" w:rsidP="00052CD7">
      <w:pPr>
        <w:pStyle w:val="Sansinterligne"/>
        <w:rPr>
          <w:sz w:val="24"/>
          <w:szCs w:val="24"/>
        </w:rPr>
      </w:pPr>
      <w:r>
        <w:rPr>
          <w:sz w:val="24"/>
          <w:szCs w:val="24"/>
        </w:rPr>
        <w:t>De plus, un message ne peut contenir aucun caractère de contrôle et sa taille encodée ne doit pas dépasser 512 octets.</w:t>
      </w:r>
    </w:p>
    <w:p w:rsidR="009345F5" w:rsidRDefault="009345F5" w:rsidP="00052CD7">
      <w:pPr>
        <w:pStyle w:val="Sansinterligne"/>
        <w:rPr>
          <w:sz w:val="24"/>
          <w:szCs w:val="24"/>
        </w:rPr>
      </w:pPr>
    </w:p>
    <w:p w:rsidR="009345F5" w:rsidRDefault="009345F5" w:rsidP="00052CD7">
      <w:pPr>
        <w:pStyle w:val="Sansinterligne"/>
        <w:rPr>
          <w:sz w:val="24"/>
          <w:szCs w:val="24"/>
        </w:rPr>
      </w:pPr>
    </w:p>
    <w:p w:rsidR="009345F5" w:rsidRDefault="009345F5" w:rsidP="009345F5">
      <w:pPr>
        <w:pStyle w:val="Sansinterligne"/>
        <w:rPr>
          <w:color w:val="4F81BD" w:themeColor="accent1"/>
          <w:sz w:val="24"/>
          <w:szCs w:val="24"/>
          <w:u w:val="single"/>
        </w:rPr>
      </w:pPr>
      <w:r>
        <w:rPr>
          <w:color w:val="4F81BD" w:themeColor="accent1"/>
          <w:sz w:val="24"/>
          <w:szCs w:val="24"/>
          <w:u w:val="single"/>
        </w:rPr>
        <w:t>Connexion privée</w:t>
      </w:r>
    </w:p>
    <w:p w:rsidR="000216C1" w:rsidRDefault="000216C1" w:rsidP="00052CD7">
      <w:pPr>
        <w:pStyle w:val="Sansinterligne"/>
        <w:rPr>
          <w:sz w:val="24"/>
          <w:szCs w:val="24"/>
        </w:rPr>
      </w:pPr>
      <w:r>
        <w:rPr>
          <w:sz w:val="24"/>
          <w:szCs w:val="24"/>
        </w:rPr>
        <w:t xml:space="preserve"> </w:t>
      </w:r>
    </w:p>
    <w:p w:rsidR="009345F5" w:rsidRDefault="009345F5" w:rsidP="00833D91">
      <w:pPr>
        <w:pStyle w:val="Sansinterligne"/>
        <w:rPr>
          <w:sz w:val="24"/>
          <w:szCs w:val="24"/>
        </w:rPr>
      </w:pPr>
      <w:r>
        <w:rPr>
          <w:sz w:val="24"/>
          <w:szCs w:val="24"/>
        </w:rPr>
        <w:t>Les connexions privées fonctionnent a</w:t>
      </w:r>
      <w:r w:rsidR="00E02D39">
        <w:rPr>
          <w:sz w:val="24"/>
          <w:szCs w:val="24"/>
        </w:rPr>
        <w:t xml:space="preserve">vec </w:t>
      </w:r>
      <w:r w:rsidR="00833D91">
        <w:rPr>
          <w:sz w:val="24"/>
          <w:szCs w:val="24"/>
        </w:rPr>
        <w:t>des demandes</w:t>
      </w:r>
      <w:r w:rsidR="00D551E1">
        <w:rPr>
          <w:sz w:val="24"/>
          <w:szCs w:val="24"/>
        </w:rPr>
        <w:t xml:space="preserve"> de connexion</w:t>
      </w:r>
      <w:r w:rsidR="00833D91">
        <w:rPr>
          <w:sz w:val="24"/>
          <w:szCs w:val="24"/>
        </w:rPr>
        <w:t>. Il existe deux types de demandes :</w:t>
      </w:r>
    </w:p>
    <w:p w:rsidR="00833D91" w:rsidRDefault="00833D91" w:rsidP="00833D91">
      <w:pPr>
        <w:pStyle w:val="Sansinterligne"/>
        <w:rPr>
          <w:sz w:val="24"/>
          <w:szCs w:val="24"/>
        </w:rPr>
      </w:pPr>
      <w:r>
        <w:rPr>
          <w:sz w:val="24"/>
          <w:szCs w:val="24"/>
        </w:rPr>
        <w:t xml:space="preserve">- La demande </w:t>
      </w:r>
      <w:r w:rsidR="00A46E95">
        <w:rPr>
          <w:sz w:val="24"/>
          <w:szCs w:val="24"/>
        </w:rPr>
        <w:t xml:space="preserve">d'ouverture : </w:t>
      </w:r>
      <w:r w:rsidR="005C6058">
        <w:rPr>
          <w:sz w:val="24"/>
          <w:szCs w:val="24"/>
        </w:rPr>
        <w:t>L</w:t>
      </w:r>
      <w:r w:rsidR="00A46E95">
        <w:rPr>
          <w:sz w:val="24"/>
          <w:szCs w:val="24"/>
        </w:rPr>
        <w:t>e client SOURCE demande une connexion privée à un autre client DESTINATION</w:t>
      </w:r>
      <w:r w:rsidR="005C6058">
        <w:rPr>
          <w:sz w:val="24"/>
          <w:szCs w:val="24"/>
        </w:rPr>
        <w:t>. Le client DESTINATION recevra une notification indiquant que SOURCE souhaite se connecter à lui</w:t>
      </w:r>
      <w:r w:rsidR="004148C9">
        <w:rPr>
          <w:sz w:val="24"/>
          <w:szCs w:val="24"/>
        </w:rPr>
        <w:t>.</w:t>
      </w:r>
    </w:p>
    <w:p w:rsidR="004148C9" w:rsidRDefault="004148C9" w:rsidP="00833D91">
      <w:pPr>
        <w:pStyle w:val="Sansinterligne"/>
        <w:rPr>
          <w:sz w:val="24"/>
          <w:szCs w:val="24"/>
        </w:rPr>
      </w:pPr>
      <w:r>
        <w:rPr>
          <w:sz w:val="24"/>
          <w:szCs w:val="24"/>
        </w:rPr>
        <w:lastRenderedPageBreak/>
        <w:t>- La demande d'acceptation : Le client DESTINATION accepte la demande de connexion privée au client SOURCE. Le client SOURCE doit avoir envoyé une demande d'ouverture précédemment, sans quoi cette demande</w:t>
      </w:r>
      <w:r w:rsidR="00073648">
        <w:rPr>
          <w:sz w:val="24"/>
          <w:szCs w:val="24"/>
        </w:rPr>
        <w:t xml:space="preserve"> d'acceptation</w:t>
      </w:r>
      <w:r>
        <w:rPr>
          <w:sz w:val="24"/>
          <w:szCs w:val="24"/>
        </w:rPr>
        <w:t xml:space="preserve"> ne peut aboutir.</w:t>
      </w:r>
    </w:p>
    <w:p w:rsidR="00257640" w:rsidRDefault="00257640" w:rsidP="00833D91">
      <w:pPr>
        <w:pStyle w:val="Sansinterligne"/>
        <w:rPr>
          <w:sz w:val="24"/>
          <w:szCs w:val="24"/>
        </w:rPr>
      </w:pPr>
    </w:p>
    <w:p w:rsidR="00257640" w:rsidRDefault="00257640" w:rsidP="00833D91">
      <w:pPr>
        <w:pStyle w:val="Sansinterligne"/>
        <w:rPr>
          <w:sz w:val="24"/>
          <w:szCs w:val="24"/>
        </w:rPr>
      </w:pPr>
      <w:r>
        <w:rPr>
          <w:sz w:val="24"/>
          <w:szCs w:val="24"/>
        </w:rPr>
        <w:t xml:space="preserve">Lorsque la connexion </w:t>
      </w:r>
      <w:r w:rsidR="00C52443">
        <w:rPr>
          <w:sz w:val="24"/>
          <w:szCs w:val="24"/>
        </w:rPr>
        <w:t xml:space="preserve">privée est validée, l'utilisateur </w:t>
      </w:r>
      <w:r>
        <w:rPr>
          <w:sz w:val="24"/>
          <w:szCs w:val="24"/>
        </w:rPr>
        <w:t>SOURCE devient le serveur de la connexion privée et l</w:t>
      </w:r>
      <w:r w:rsidR="00C52443">
        <w:rPr>
          <w:sz w:val="24"/>
          <w:szCs w:val="24"/>
        </w:rPr>
        <w:t xml:space="preserve">'utilisateur </w:t>
      </w:r>
      <w:r>
        <w:rPr>
          <w:sz w:val="24"/>
          <w:szCs w:val="24"/>
        </w:rPr>
        <w:t>DESTINATION devient le client de la connexion privée.</w:t>
      </w:r>
    </w:p>
    <w:p w:rsidR="00257640" w:rsidRDefault="00C52443" w:rsidP="00833D91">
      <w:pPr>
        <w:pStyle w:val="Sansinterligne"/>
        <w:rPr>
          <w:sz w:val="24"/>
          <w:szCs w:val="24"/>
        </w:rPr>
      </w:pPr>
      <w:r>
        <w:rPr>
          <w:sz w:val="24"/>
          <w:szCs w:val="24"/>
        </w:rPr>
        <w:t>Le serveur envoit les informations nécessaires aux deux partis.</w:t>
      </w:r>
    </w:p>
    <w:p w:rsidR="003440D3" w:rsidRDefault="003440D3" w:rsidP="00833D91">
      <w:pPr>
        <w:pStyle w:val="Sansinterligne"/>
        <w:rPr>
          <w:sz w:val="24"/>
          <w:szCs w:val="24"/>
        </w:rPr>
      </w:pPr>
      <w:r>
        <w:rPr>
          <w:sz w:val="24"/>
          <w:szCs w:val="24"/>
        </w:rPr>
        <w:t>Le client SOURCE vérifie l'identité du client DESTINATION à partir de son adresse IP.</w:t>
      </w:r>
    </w:p>
    <w:p w:rsidR="00A000EC" w:rsidRDefault="00A000EC" w:rsidP="00833D91">
      <w:pPr>
        <w:pStyle w:val="Sansinterligne"/>
        <w:rPr>
          <w:sz w:val="24"/>
          <w:szCs w:val="24"/>
        </w:rPr>
      </w:pPr>
    </w:p>
    <w:p w:rsidR="001850A8" w:rsidRDefault="001850A8" w:rsidP="00833D91">
      <w:pPr>
        <w:pStyle w:val="Sansinterligne"/>
        <w:rPr>
          <w:sz w:val="24"/>
          <w:szCs w:val="24"/>
        </w:rPr>
      </w:pPr>
      <w:r>
        <w:rPr>
          <w:sz w:val="24"/>
          <w:szCs w:val="24"/>
        </w:rPr>
        <w:t>Les connexions privées sont prises en charge pour les adresses IPv4 et les adresses IPv6.</w:t>
      </w:r>
    </w:p>
    <w:p w:rsidR="001850A8" w:rsidRDefault="001850A8" w:rsidP="00833D91">
      <w:pPr>
        <w:pStyle w:val="Sansinterligne"/>
        <w:rPr>
          <w:sz w:val="24"/>
          <w:szCs w:val="24"/>
        </w:rPr>
      </w:pPr>
    </w:p>
    <w:p w:rsidR="005960E6" w:rsidRDefault="00C05133" w:rsidP="00833D91">
      <w:pPr>
        <w:pStyle w:val="Sansinterligne"/>
        <w:rPr>
          <w:sz w:val="24"/>
          <w:szCs w:val="24"/>
        </w:rPr>
      </w:pPr>
      <w:r>
        <w:rPr>
          <w:sz w:val="24"/>
          <w:szCs w:val="24"/>
        </w:rPr>
        <w:t>La connexion privée est établie sur deux ports : un port pour la réception des messages et un port pour la réception des fichiers.</w:t>
      </w:r>
    </w:p>
    <w:p w:rsidR="0058313D" w:rsidRDefault="0058313D" w:rsidP="00833D91">
      <w:pPr>
        <w:pStyle w:val="Sansinterligne"/>
        <w:rPr>
          <w:sz w:val="24"/>
          <w:szCs w:val="24"/>
        </w:rPr>
      </w:pPr>
      <w:r>
        <w:rPr>
          <w:sz w:val="24"/>
          <w:szCs w:val="24"/>
        </w:rPr>
        <w:t>La fermeture de la connexion privée engendre la fermeture des deux canaux associés à la connexion. Si un problème survient lors de la communication privée, les deux canaux sont fermés indistinctement</w:t>
      </w:r>
      <w:r w:rsidR="008620B8">
        <w:rPr>
          <w:sz w:val="24"/>
          <w:szCs w:val="24"/>
        </w:rPr>
        <w:t xml:space="preserve"> du canal à l'origine du problème</w:t>
      </w:r>
      <w:r>
        <w:rPr>
          <w:sz w:val="24"/>
          <w:szCs w:val="24"/>
        </w:rPr>
        <w:t>.</w:t>
      </w:r>
    </w:p>
    <w:p w:rsidR="00257640" w:rsidRDefault="00257640" w:rsidP="00833D91">
      <w:pPr>
        <w:pStyle w:val="Sansinterligne"/>
        <w:rPr>
          <w:sz w:val="24"/>
          <w:szCs w:val="24"/>
        </w:rPr>
      </w:pPr>
    </w:p>
    <w:p w:rsidR="00875302" w:rsidRDefault="00875302" w:rsidP="00833D91">
      <w:pPr>
        <w:pStyle w:val="Sansinterligne"/>
        <w:rPr>
          <w:sz w:val="24"/>
          <w:szCs w:val="24"/>
        </w:rPr>
      </w:pPr>
      <w:r>
        <w:rPr>
          <w:sz w:val="24"/>
          <w:szCs w:val="24"/>
        </w:rPr>
        <w:t>Lorsqu'un fichier est reçu par connexion privé, il est enregistré dans le répertoire "files" du répertoire courant.</w:t>
      </w:r>
      <w:r w:rsidR="009A20F9">
        <w:rPr>
          <w:sz w:val="24"/>
          <w:szCs w:val="24"/>
        </w:rPr>
        <w:t xml:space="preserve"> Si ce répertoire n'existe pas, la réception du fichier échoue et la connexion privée est interrompue.</w:t>
      </w:r>
      <w:r w:rsidR="008A35B7">
        <w:rPr>
          <w:sz w:val="24"/>
          <w:szCs w:val="24"/>
        </w:rPr>
        <w:t xml:space="preserve"> </w:t>
      </w:r>
      <w:r w:rsidR="00B04846">
        <w:rPr>
          <w:sz w:val="24"/>
          <w:szCs w:val="24"/>
        </w:rPr>
        <w:t>En dehors de cela</w:t>
      </w:r>
      <w:r w:rsidR="00C8172C">
        <w:rPr>
          <w:sz w:val="24"/>
          <w:szCs w:val="24"/>
        </w:rPr>
        <w:t>, i</w:t>
      </w:r>
      <w:r w:rsidR="008A35B7">
        <w:rPr>
          <w:sz w:val="24"/>
          <w:szCs w:val="24"/>
        </w:rPr>
        <w:t>l n'est pas possible de refuser la réception d'un fichier.</w:t>
      </w:r>
    </w:p>
    <w:p w:rsidR="000E7508" w:rsidRDefault="009B1D5F" w:rsidP="00833D91">
      <w:pPr>
        <w:pStyle w:val="Sansinterligne"/>
        <w:rPr>
          <w:sz w:val="24"/>
          <w:szCs w:val="24"/>
        </w:rPr>
      </w:pPr>
      <w:r>
        <w:rPr>
          <w:sz w:val="24"/>
          <w:szCs w:val="24"/>
        </w:rPr>
        <w:t>Lorsqu'un fichier a été intégralement reçu, l'utilisateur en est notifié par l'interface utilisateur avec le chemin menant au fichier.</w:t>
      </w:r>
      <w:r w:rsidR="005C6D4D">
        <w:rPr>
          <w:sz w:val="24"/>
          <w:szCs w:val="24"/>
        </w:rPr>
        <w:t xml:space="preserve"> Cette notification est la seule garantie que le fichier a été reçu</w:t>
      </w:r>
      <w:r w:rsidR="00996DCB">
        <w:rPr>
          <w:sz w:val="24"/>
          <w:szCs w:val="24"/>
        </w:rPr>
        <w:t xml:space="preserve"> dans son intégralité</w:t>
      </w:r>
      <w:r w:rsidR="005C6D4D">
        <w:rPr>
          <w:sz w:val="24"/>
          <w:szCs w:val="24"/>
        </w:rPr>
        <w:t>.</w:t>
      </w:r>
    </w:p>
    <w:p w:rsidR="005E688C" w:rsidRDefault="005E688C" w:rsidP="00833D91">
      <w:pPr>
        <w:pStyle w:val="Sansinterligne"/>
        <w:rPr>
          <w:sz w:val="24"/>
          <w:szCs w:val="24"/>
        </w:rPr>
      </w:pPr>
      <w:r>
        <w:rPr>
          <w:sz w:val="24"/>
          <w:szCs w:val="24"/>
        </w:rPr>
        <w:t>Le nom d'un fichier reçu est généré à partir du pseudo de l'utilisateur ayant envoyé le fichier, d'un identifiant et du nom d'origine du fichier.</w:t>
      </w:r>
    </w:p>
    <w:p w:rsidR="00062DD0" w:rsidRPr="009345F5" w:rsidRDefault="00062DD0" w:rsidP="00833D91">
      <w:pPr>
        <w:pStyle w:val="Sansinterligne"/>
        <w:rPr>
          <w:sz w:val="24"/>
          <w:szCs w:val="24"/>
        </w:rPr>
      </w:pPr>
      <w:r>
        <w:rPr>
          <w:sz w:val="24"/>
          <w:szCs w:val="24"/>
        </w:rPr>
        <w:t xml:space="preserve">Le fichier est envoyé </w:t>
      </w:r>
      <w:r w:rsidR="006C3196">
        <w:rPr>
          <w:sz w:val="24"/>
          <w:szCs w:val="24"/>
        </w:rPr>
        <w:t xml:space="preserve">et reçu </w:t>
      </w:r>
      <w:r>
        <w:rPr>
          <w:sz w:val="24"/>
          <w:szCs w:val="24"/>
        </w:rPr>
        <w:t>par tronçon de 4 Kio. La taille du fichier est encodée sur 8 octets, il est donc possible d'échanger des fichiers très volumineux.</w:t>
      </w:r>
    </w:p>
    <w:p w:rsidR="00261F1A" w:rsidRPr="006700BA" w:rsidRDefault="00261F1A" w:rsidP="006700BA">
      <w:pPr>
        <w:jc w:val="center"/>
        <w:rPr>
          <w:sz w:val="24"/>
          <w:szCs w:val="24"/>
        </w:rPr>
      </w:pPr>
    </w:p>
    <w:p w:rsidR="00E37590" w:rsidRDefault="00E37590">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Conclusion</w:t>
      </w: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Objectifs réalisés</w:t>
      </w:r>
    </w:p>
    <w:p w:rsidR="00261F1A" w:rsidRPr="004B21EB" w:rsidRDefault="004B21EB" w:rsidP="0011186F">
      <w:pPr>
        <w:pStyle w:val="Sansinterligne"/>
        <w:ind w:left="567" w:firstLine="567"/>
        <w:rPr>
          <w:sz w:val="24"/>
          <w:szCs w:val="24"/>
        </w:rPr>
      </w:pPr>
      <w:r>
        <w:rPr>
          <w:sz w:val="24"/>
          <w:szCs w:val="24"/>
        </w:rPr>
        <w:t xml:space="preserve">Notre programme </w:t>
      </w:r>
      <w:r w:rsidR="00F11CA8">
        <w:rPr>
          <w:sz w:val="24"/>
          <w:szCs w:val="24"/>
        </w:rPr>
        <w:t>répond aux objectifs demandés par le sujet</w:t>
      </w:r>
      <w:r w:rsidR="00473EEA">
        <w:rPr>
          <w:sz w:val="24"/>
          <w:szCs w:val="24"/>
        </w:rPr>
        <w:t xml:space="preserve"> et respecte les consignes</w:t>
      </w:r>
      <w:r w:rsidR="00963F84">
        <w:rPr>
          <w:sz w:val="24"/>
          <w:szCs w:val="24"/>
        </w:rPr>
        <w:t xml:space="preserve"> imposées</w:t>
      </w:r>
      <w:r w:rsidR="00F11CA8">
        <w:rPr>
          <w:sz w:val="24"/>
          <w:szCs w:val="24"/>
        </w:rPr>
        <w:t>.</w:t>
      </w:r>
      <w:r w:rsidR="004F729A">
        <w:rPr>
          <w:sz w:val="24"/>
          <w:szCs w:val="24"/>
        </w:rPr>
        <w:t xml:space="preserve"> </w:t>
      </w: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Points forts</w:t>
      </w:r>
    </w:p>
    <w:p w:rsidR="006E5639" w:rsidRDefault="007422CD" w:rsidP="00003B47">
      <w:pPr>
        <w:pStyle w:val="Sansinterligne"/>
        <w:numPr>
          <w:ilvl w:val="0"/>
          <w:numId w:val="3"/>
        </w:numPr>
        <w:ind w:left="1276"/>
        <w:rPr>
          <w:sz w:val="24"/>
          <w:szCs w:val="24"/>
        </w:rPr>
      </w:pPr>
      <w:r>
        <w:rPr>
          <w:sz w:val="24"/>
          <w:szCs w:val="24"/>
        </w:rPr>
        <w:t>abra</w:t>
      </w:r>
    </w:p>
    <w:p w:rsidR="007422CD" w:rsidRPr="004F729A" w:rsidRDefault="007422CD" w:rsidP="00003B47">
      <w:pPr>
        <w:pStyle w:val="Sansinterligne"/>
        <w:numPr>
          <w:ilvl w:val="0"/>
          <w:numId w:val="3"/>
        </w:numPr>
        <w:ind w:left="1276"/>
        <w:rPr>
          <w:sz w:val="24"/>
          <w:szCs w:val="24"/>
        </w:rPr>
      </w:pPr>
      <w:r>
        <w:rPr>
          <w:sz w:val="24"/>
          <w:szCs w:val="24"/>
        </w:rPr>
        <w:t>kadabra</w:t>
      </w: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Points faibles</w:t>
      </w:r>
    </w:p>
    <w:p w:rsidR="00FD2921" w:rsidRDefault="007422CD" w:rsidP="00003B47">
      <w:pPr>
        <w:pStyle w:val="Sansinterligne"/>
        <w:numPr>
          <w:ilvl w:val="0"/>
          <w:numId w:val="3"/>
        </w:numPr>
        <w:ind w:left="1276"/>
        <w:rPr>
          <w:sz w:val="24"/>
          <w:szCs w:val="24"/>
        </w:rPr>
      </w:pPr>
      <w:r>
        <w:rPr>
          <w:sz w:val="24"/>
          <w:szCs w:val="24"/>
        </w:rPr>
        <w:t>abra</w:t>
      </w:r>
    </w:p>
    <w:p w:rsidR="007422CD" w:rsidRPr="00FD2921" w:rsidRDefault="007422CD" w:rsidP="00003B47">
      <w:pPr>
        <w:pStyle w:val="Sansinterligne"/>
        <w:numPr>
          <w:ilvl w:val="0"/>
          <w:numId w:val="3"/>
        </w:numPr>
        <w:ind w:left="1276"/>
        <w:rPr>
          <w:sz w:val="24"/>
          <w:szCs w:val="24"/>
        </w:rPr>
      </w:pPr>
      <w:r>
        <w:rPr>
          <w:sz w:val="24"/>
          <w:szCs w:val="24"/>
        </w:rPr>
        <w:t>kadabra</w:t>
      </w: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Difficultés rencontrés</w:t>
      </w:r>
    </w:p>
    <w:p w:rsidR="000D33E2" w:rsidRDefault="00930318" w:rsidP="000D33E2">
      <w:pPr>
        <w:pStyle w:val="Sansinterligne"/>
        <w:ind w:left="567"/>
        <w:rPr>
          <w:sz w:val="24"/>
          <w:szCs w:val="24"/>
        </w:rPr>
      </w:pPr>
      <w:r>
        <w:rPr>
          <w:sz w:val="24"/>
          <w:szCs w:val="24"/>
        </w:rPr>
        <w:t>Voici les principales difficultés que nous avons rencontré durant ce projet :</w:t>
      </w:r>
    </w:p>
    <w:p w:rsidR="007F5B8A" w:rsidRDefault="007B0EEA" w:rsidP="00003B47">
      <w:pPr>
        <w:pStyle w:val="Sansinterligne"/>
        <w:numPr>
          <w:ilvl w:val="0"/>
          <w:numId w:val="1"/>
        </w:numPr>
        <w:rPr>
          <w:sz w:val="24"/>
          <w:szCs w:val="24"/>
        </w:rPr>
      </w:pPr>
      <w:r>
        <w:rPr>
          <w:sz w:val="24"/>
          <w:szCs w:val="24"/>
        </w:rPr>
        <w:t>abra</w:t>
      </w:r>
    </w:p>
    <w:p w:rsidR="007B0EEA" w:rsidRPr="00930318" w:rsidRDefault="007B0EEA" w:rsidP="00003B47">
      <w:pPr>
        <w:pStyle w:val="Sansinterligne"/>
        <w:numPr>
          <w:ilvl w:val="0"/>
          <w:numId w:val="1"/>
        </w:numPr>
        <w:rPr>
          <w:sz w:val="24"/>
          <w:szCs w:val="24"/>
        </w:rPr>
      </w:pPr>
      <w:r>
        <w:rPr>
          <w:sz w:val="24"/>
          <w:szCs w:val="24"/>
        </w:rPr>
        <w:t>kadabra</w:t>
      </w:r>
    </w:p>
    <w:p w:rsidR="00E60570" w:rsidRDefault="00E60570" w:rsidP="0011186F">
      <w:pPr>
        <w:pStyle w:val="Sansinterligne"/>
        <w:ind w:left="567" w:firstLine="567"/>
        <w:rPr>
          <w:sz w:val="24"/>
          <w:szCs w:val="24"/>
        </w:rPr>
      </w:pPr>
    </w:p>
    <w:p w:rsidR="00E60570" w:rsidRDefault="001A0496" w:rsidP="00E60570">
      <w:pPr>
        <w:pStyle w:val="Sansinterligne"/>
        <w:rPr>
          <w:color w:val="4F81BD" w:themeColor="accent1"/>
          <w:sz w:val="24"/>
          <w:szCs w:val="24"/>
          <w:u w:val="single"/>
        </w:rPr>
      </w:pPr>
      <w:r>
        <w:rPr>
          <w:color w:val="4F81BD" w:themeColor="accent1"/>
          <w:sz w:val="24"/>
          <w:szCs w:val="24"/>
          <w:u w:val="single"/>
        </w:rPr>
        <w:t>Dysfonctionnements possibles</w:t>
      </w:r>
      <w:r w:rsidR="004254F2">
        <w:rPr>
          <w:color w:val="4F81BD" w:themeColor="accent1"/>
          <w:sz w:val="24"/>
          <w:szCs w:val="24"/>
          <w:u w:val="single"/>
        </w:rPr>
        <w:t xml:space="preserve"> </w:t>
      </w:r>
      <w:r w:rsidR="0058622A">
        <w:rPr>
          <w:color w:val="4F81BD" w:themeColor="accent1"/>
          <w:sz w:val="24"/>
          <w:szCs w:val="24"/>
          <w:u w:val="single"/>
        </w:rPr>
        <w:t>:</w:t>
      </w:r>
    </w:p>
    <w:p w:rsidR="00855653" w:rsidRDefault="00855653" w:rsidP="00855653">
      <w:pPr>
        <w:pStyle w:val="Sansinterligne"/>
        <w:ind w:left="567"/>
        <w:rPr>
          <w:sz w:val="24"/>
          <w:szCs w:val="24"/>
        </w:rPr>
      </w:pPr>
      <w:r>
        <w:rPr>
          <w:sz w:val="24"/>
          <w:szCs w:val="24"/>
        </w:rPr>
        <w:t>Nous avons effectué plusieurs tests sur notre programme.</w:t>
      </w:r>
      <w:r w:rsidR="009A2A03">
        <w:rPr>
          <w:sz w:val="24"/>
          <w:szCs w:val="24"/>
        </w:rPr>
        <w:t xml:space="preserve"> Voici les fonctionnements anormaux</w:t>
      </w:r>
      <w:r w:rsidR="009D00AE">
        <w:rPr>
          <w:sz w:val="24"/>
          <w:szCs w:val="24"/>
        </w:rPr>
        <w:t xml:space="preserve"> que nous avons remarqué et que nous n'avons pas </w:t>
      </w:r>
      <w:r w:rsidR="00D96E96">
        <w:rPr>
          <w:sz w:val="24"/>
          <w:szCs w:val="24"/>
        </w:rPr>
        <w:t xml:space="preserve">pu </w:t>
      </w:r>
      <w:r w:rsidR="009D00AE">
        <w:rPr>
          <w:sz w:val="24"/>
          <w:szCs w:val="24"/>
        </w:rPr>
        <w:t>pleinement corrigé :</w:t>
      </w:r>
    </w:p>
    <w:p w:rsidR="00A5005B" w:rsidRPr="007B0EEA" w:rsidRDefault="007B0EEA" w:rsidP="00003B47">
      <w:pPr>
        <w:pStyle w:val="Sansinterligne"/>
        <w:numPr>
          <w:ilvl w:val="0"/>
          <w:numId w:val="2"/>
        </w:numPr>
        <w:rPr>
          <w:sz w:val="24"/>
          <w:szCs w:val="24"/>
          <w:u w:val="single"/>
        </w:rPr>
      </w:pPr>
      <w:r>
        <w:rPr>
          <w:sz w:val="24"/>
          <w:szCs w:val="24"/>
        </w:rPr>
        <w:t>abra</w:t>
      </w:r>
    </w:p>
    <w:p w:rsidR="007B0EEA" w:rsidRPr="0035467B" w:rsidRDefault="007B0EEA" w:rsidP="00003B47">
      <w:pPr>
        <w:pStyle w:val="Sansinterligne"/>
        <w:numPr>
          <w:ilvl w:val="0"/>
          <w:numId w:val="2"/>
        </w:numPr>
        <w:rPr>
          <w:sz w:val="24"/>
          <w:szCs w:val="24"/>
          <w:u w:val="single"/>
        </w:rPr>
      </w:pPr>
      <w:r>
        <w:rPr>
          <w:sz w:val="24"/>
          <w:szCs w:val="24"/>
        </w:rPr>
        <w:t>kadabra</w:t>
      </w:r>
    </w:p>
    <w:p w:rsidR="00B7354F" w:rsidRDefault="00B7354F" w:rsidP="00052CD7">
      <w:pPr>
        <w:pStyle w:val="Sansinterligne"/>
        <w:rPr>
          <w:color w:val="4F81BD" w:themeColor="accent1"/>
          <w:sz w:val="24"/>
          <w:szCs w:val="24"/>
          <w:u w:val="single"/>
        </w:rPr>
      </w:pPr>
    </w:p>
    <w:p w:rsidR="009F52D7" w:rsidRDefault="00052CD7" w:rsidP="00052CD7">
      <w:pPr>
        <w:pStyle w:val="Sansinterligne"/>
        <w:rPr>
          <w:color w:val="4F81BD" w:themeColor="accent1"/>
          <w:sz w:val="24"/>
          <w:szCs w:val="24"/>
          <w:u w:val="single"/>
        </w:rPr>
      </w:pPr>
      <w:r w:rsidRPr="00E05ECC">
        <w:rPr>
          <w:color w:val="4F81BD" w:themeColor="accent1"/>
          <w:sz w:val="24"/>
          <w:szCs w:val="24"/>
          <w:u w:val="single"/>
        </w:rPr>
        <w:t>Perspectives d'améliorations</w:t>
      </w:r>
    </w:p>
    <w:p w:rsidR="00B7354F" w:rsidRPr="004B21EB" w:rsidRDefault="00B7354F" w:rsidP="004B21EB">
      <w:pPr>
        <w:pStyle w:val="Sansinterligne"/>
        <w:ind w:left="567"/>
        <w:rPr>
          <w:sz w:val="24"/>
          <w:szCs w:val="24"/>
        </w:rPr>
      </w:pPr>
    </w:p>
    <w:p w:rsidR="00847755" w:rsidRDefault="00BA4345" w:rsidP="00847755">
      <w:pPr>
        <w:pStyle w:val="Sansinterligne"/>
        <w:ind w:left="567" w:firstLine="567"/>
        <w:rPr>
          <w:sz w:val="24"/>
          <w:szCs w:val="24"/>
        </w:rPr>
      </w:pPr>
      <w:r>
        <w:rPr>
          <w:sz w:val="24"/>
          <w:szCs w:val="24"/>
        </w:rPr>
        <w:t>Voici quelques perspectives d'améliorations et d'optimisations</w:t>
      </w:r>
      <w:r w:rsidR="00D55496">
        <w:rPr>
          <w:sz w:val="24"/>
          <w:szCs w:val="24"/>
        </w:rPr>
        <w:t xml:space="preserve"> possibles pour le projet. Il s'agit généralement d'idées que nous avions eu et que nous n'avons pas eu le temps de mettre en place ou bien d'améliorations qui nous sont venus trop tard </w:t>
      </w:r>
      <w:r w:rsidR="00A5477A">
        <w:rPr>
          <w:sz w:val="24"/>
          <w:szCs w:val="24"/>
        </w:rPr>
        <w:t>dans la réalisation du projet :</w:t>
      </w:r>
    </w:p>
    <w:p w:rsidR="00081FDF" w:rsidRDefault="009F21CB" w:rsidP="00003B47">
      <w:pPr>
        <w:pStyle w:val="Sansinterligne"/>
        <w:numPr>
          <w:ilvl w:val="0"/>
          <w:numId w:val="2"/>
        </w:numPr>
        <w:rPr>
          <w:sz w:val="24"/>
          <w:szCs w:val="24"/>
        </w:rPr>
      </w:pPr>
      <w:r>
        <w:rPr>
          <w:sz w:val="24"/>
          <w:szCs w:val="24"/>
        </w:rPr>
        <w:t>abra</w:t>
      </w:r>
    </w:p>
    <w:p w:rsidR="009F21CB" w:rsidRDefault="009F21CB" w:rsidP="00003B47">
      <w:pPr>
        <w:pStyle w:val="Sansinterligne"/>
        <w:numPr>
          <w:ilvl w:val="0"/>
          <w:numId w:val="2"/>
        </w:numPr>
        <w:rPr>
          <w:sz w:val="24"/>
          <w:szCs w:val="24"/>
        </w:rPr>
      </w:pPr>
      <w:r>
        <w:rPr>
          <w:sz w:val="24"/>
          <w:szCs w:val="24"/>
        </w:rPr>
        <w:t>kadabra</w:t>
      </w:r>
    </w:p>
    <w:p w:rsidR="006C1364" w:rsidRDefault="006C1364" w:rsidP="00556CB5">
      <w:pPr>
        <w:pStyle w:val="Sansinterligne"/>
        <w:jc w:val="center"/>
        <w:rPr>
          <w:b/>
          <w:color w:val="4F81BD" w:themeColor="accent1"/>
          <w:sz w:val="48"/>
          <w:szCs w:val="48"/>
          <w:u w:val="single"/>
        </w:rPr>
      </w:pPr>
    </w:p>
    <w:p w:rsidR="0009658B" w:rsidRDefault="0009658B">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556CB5" w:rsidRPr="00E05ECC" w:rsidRDefault="00F02957" w:rsidP="00556CB5">
      <w:pPr>
        <w:pStyle w:val="Sansinterligne"/>
        <w:jc w:val="center"/>
        <w:rPr>
          <w:b/>
          <w:color w:val="4F81BD" w:themeColor="accent1"/>
          <w:sz w:val="48"/>
          <w:szCs w:val="48"/>
          <w:u w:val="single"/>
        </w:rPr>
      </w:pPr>
      <w:r>
        <w:rPr>
          <w:b/>
          <w:color w:val="4F81BD" w:themeColor="accent1"/>
          <w:sz w:val="48"/>
          <w:szCs w:val="48"/>
          <w:u w:val="single"/>
        </w:rPr>
        <w:lastRenderedPageBreak/>
        <w:t>Annexes</w:t>
      </w:r>
    </w:p>
    <w:p w:rsidR="004D6F0C" w:rsidRDefault="004D6F0C" w:rsidP="004D6F0C">
      <w:pPr>
        <w:pStyle w:val="Sansinterligne"/>
        <w:rPr>
          <w:color w:val="4F81BD" w:themeColor="accent1"/>
          <w:sz w:val="24"/>
          <w:szCs w:val="24"/>
          <w:u w:val="single"/>
        </w:rPr>
      </w:pPr>
    </w:p>
    <w:p w:rsidR="004F1E01" w:rsidRDefault="00A53497" w:rsidP="004B2CC9">
      <w:pPr>
        <w:pStyle w:val="Sansinterligne"/>
        <w:rPr>
          <w:color w:val="4F81BD" w:themeColor="accent1"/>
          <w:sz w:val="24"/>
          <w:szCs w:val="24"/>
          <w:u w:val="single"/>
        </w:rPr>
      </w:pPr>
      <w:r>
        <w:rPr>
          <w:color w:val="4F81BD" w:themeColor="accent1"/>
          <w:sz w:val="24"/>
          <w:szCs w:val="24"/>
          <w:u w:val="single"/>
        </w:rPr>
        <w:t>Ressources extérieures</w:t>
      </w:r>
    </w:p>
    <w:p w:rsidR="004B2CC9" w:rsidRDefault="004B2CC9" w:rsidP="004B2CC9">
      <w:pPr>
        <w:pStyle w:val="Sansinterligne"/>
        <w:rPr>
          <w:color w:val="4F81BD" w:themeColor="accent1"/>
          <w:sz w:val="24"/>
          <w:szCs w:val="24"/>
          <w:u w:val="single"/>
        </w:rPr>
      </w:pPr>
    </w:p>
    <w:p w:rsidR="004B2CC9" w:rsidRDefault="004B2CC9" w:rsidP="004B2CC9">
      <w:pPr>
        <w:pStyle w:val="Sansinterligne"/>
        <w:rPr>
          <w:sz w:val="24"/>
          <w:szCs w:val="24"/>
        </w:rPr>
      </w:pPr>
      <w:r>
        <w:rPr>
          <w:sz w:val="24"/>
          <w:szCs w:val="24"/>
        </w:rPr>
        <w:t>Pour concevoir l'objet "Colorator", nous nous sommes inspirés de :</w:t>
      </w:r>
    </w:p>
    <w:p w:rsidR="004B2CC9" w:rsidRPr="004B2CC9" w:rsidRDefault="004B2CC9" w:rsidP="00003B47">
      <w:pPr>
        <w:pStyle w:val="Sansinterligne"/>
        <w:numPr>
          <w:ilvl w:val="0"/>
          <w:numId w:val="6"/>
        </w:numPr>
        <w:rPr>
          <w:sz w:val="24"/>
          <w:szCs w:val="24"/>
          <w:lang w:val="en-US"/>
        </w:rPr>
      </w:pPr>
      <w:r w:rsidRPr="004B2CC9">
        <w:rPr>
          <w:b/>
          <w:sz w:val="24"/>
          <w:szCs w:val="24"/>
          <w:lang w:val="en-US"/>
        </w:rPr>
        <w:t>Wikipedia</w:t>
      </w:r>
      <w:r w:rsidRPr="004B2CC9">
        <w:rPr>
          <w:sz w:val="24"/>
          <w:szCs w:val="24"/>
          <w:lang w:val="en-US"/>
        </w:rPr>
        <w:t xml:space="preserve"> : </w:t>
      </w:r>
      <w:hyperlink r:id="rId7" w:history="1">
        <w:r w:rsidRPr="004B2CC9">
          <w:rPr>
            <w:rStyle w:val="Lienhypertexte"/>
            <w:sz w:val="24"/>
            <w:szCs w:val="24"/>
            <w:lang w:val="en-US"/>
          </w:rPr>
          <w:t>https://en.wikipedia.org/wiki/ANSI_escape_code</w:t>
        </w:r>
      </w:hyperlink>
    </w:p>
    <w:p w:rsidR="004B2CC9" w:rsidRPr="004B2CC9" w:rsidRDefault="004B2CC9" w:rsidP="00003B47">
      <w:pPr>
        <w:pStyle w:val="Sansinterligne"/>
        <w:numPr>
          <w:ilvl w:val="0"/>
          <w:numId w:val="6"/>
        </w:numPr>
        <w:rPr>
          <w:sz w:val="24"/>
          <w:szCs w:val="24"/>
          <w:lang w:val="en-US"/>
        </w:rPr>
      </w:pPr>
      <w:r w:rsidRPr="004B2CC9">
        <w:rPr>
          <w:b/>
          <w:sz w:val="24"/>
          <w:szCs w:val="24"/>
          <w:lang w:val="en-US"/>
        </w:rPr>
        <w:t>Stack Overflow</w:t>
      </w:r>
      <w:r>
        <w:rPr>
          <w:sz w:val="24"/>
          <w:szCs w:val="24"/>
          <w:lang w:val="en-US"/>
        </w:rPr>
        <w:t xml:space="preserve"> : </w:t>
      </w:r>
      <w:hyperlink r:id="rId8" w:history="1">
        <w:r w:rsidRPr="004B2CC9">
          <w:rPr>
            <w:rStyle w:val="Lienhypertexte"/>
            <w:sz w:val="24"/>
            <w:szCs w:val="24"/>
            <w:lang w:val="en-US"/>
          </w:rPr>
          <w:t>http://stackoverflow.com/questions/5762491/how-to-print-color-in-console-using-system-out-println</w:t>
        </w:r>
      </w:hyperlink>
    </w:p>
    <w:sectPr w:rsidR="004B2CC9" w:rsidRPr="004B2CC9" w:rsidSect="00D40BD4">
      <w:footerReference w:type="default" r:id="rId9"/>
      <w:pgSz w:w="11906" w:h="16838"/>
      <w:pgMar w:top="1417" w:right="1417" w:bottom="1417"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3B47" w:rsidRDefault="00003B47" w:rsidP="00D40BD4">
      <w:pPr>
        <w:spacing w:after="0" w:line="240" w:lineRule="auto"/>
      </w:pPr>
      <w:r>
        <w:separator/>
      </w:r>
    </w:p>
  </w:endnote>
  <w:endnote w:type="continuationSeparator" w:id="0">
    <w:p w:rsidR="00003B47" w:rsidRDefault="00003B47" w:rsidP="00D40B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825958"/>
      <w:docPartObj>
        <w:docPartGallery w:val="Page Numbers (Bottom of Page)"/>
        <w:docPartUnique/>
      </w:docPartObj>
    </w:sdtPr>
    <w:sdtContent>
      <w:p w:rsidR="00D40BD4" w:rsidRDefault="005E6BBC">
        <w:pPr>
          <w:pStyle w:val="Pieddepage"/>
        </w:pPr>
        <w:r w:rsidRPr="005E6BBC">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3074"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3074">
                <w:txbxContent>
                  <w:p w:rsidR="00D40BD4" w:rsidRDefault="005E6BBC">
                    <w:pPr>
                      <w:jc w:val="center"/>
                      <w:rPr>
                        <w:color w:val="4F81BD" w:themeColor="accent1"/>
                      </w:rPr>
                    </w:pPr>
                    <w:fldSimple w:instr=" PAGE    \* MERGEFORMAT ">
                      <w:r w:rsidR="00A53497" w:rsidRPr="00A53497">
                        <w:rPr>
                          <w:noProof/>
                          <w:color w:val="4F81BD" w:themeColor="accent1"/>
                        </w:rPr>
                        <w:t>11</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3B47" w:rsidRDefault="00003B47" w:rsidP="00D40BD4">
      <w:pPr>
        <w:spacing w:after="0" w:line="240" w:lineRule="auto"/>
      </w:pPr>
      <w:r>
        <w:separator/>
      </w:r>
    </w:p>
  </w:footnote>
  <w:footnote w:type="continuationSeparator" w:id="0">
    <w:p w:rsidR="00003B47" w:rsidRDefault="00003B47" w:rsidP="00D40B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F4CA2"/>
    <w:multiLevelType w:val="hybridMultilevel"/>
    <w:tmpl w:val="55B20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26E5138"/>
    <w:multiLevelType w:val="hybridMultilevel"/>
    <w:tmpl w:val="18109020"/>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8F712F4"/>
    <w:multiLevelType w:val="hybridMultilevel"/>
    <w:tmpl w:val="BF2EEEEC"/>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34C7885"/>
    <w:multiLevelType w:val="hybridMultilevel"/>
    <w:tmpl w:val="57FA9D3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nsid w:val="48FE0619"/>
    <w:multiLevelType w:val="hybridMultilevel"/>
    <w:tmpl w:val="4A8071F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4AF6783B"/>
    <w:multiLevelType w:val="hybridMultilevel"/>
    <w:tmpl w:val="8D14C3E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4338"/>
    <o:shapelayout v:ext="edit">
      <o:idmap v:ext="edit" data="3"/>
    </o:shapelayout>
  </w:hdrShapeDefaults>
  <w:footnotePr>
    <w:footnote w:id="-1"/>
    <w:footnote w:id="0"/>
  </w:footnotePr>
  <w:endnotePr>
    <w:endnote w:id="-1"/>
    <w:endnote w:id="0"/>
  </w:endnotePr>
  <w:compat/>
  <w:rsids>
    <w:rsidRoot w:val="008A515F"/>
    <w:rsid w:val="000002A6"/>
    <w:rsid w:val="00003B47"/>
    <w:rsid w:val="0000794D"/>
    <w:rsid w:val="00015739"/>
    <w:rsid w:val="0002133C"/>
    <w:rsid w:val="000216C1"/>
    <w:rsid w:val="0002437E"/>
    <w:rsid w:val="00024B91"/>
    <w:rsid w:val="00025B47"/>
    <w:rsid w:val="000265DC"/>
    <w:rsid w:val="000309EE"/>
    <w:rsid w:val="00032AAB"/>
    <w:rsid w:val="00033049"/>
    <w:rsid w:val="00033098"/>
    <w:rsid w:val="00033CD3"/>
    <w:rsid w:val="00034E56"/>
    <w:rsid w:val="00035195"/>
    <w:rsid w:val="000363E8"/>
    <w:rsid w:val="000363F9"/>
    <w:rsid w:val="000418A7"/>
    <w:rsid w:val="000429EE"/>
    <w:rsid w:val="00044FA7"/>
    <w:rsid w:val="00052CD7"/>
    <w:rsid w:val="00054F4E"/>
    <w:rsid w:val="000564CE"/>
    <w:rsid w:val="0005676C"/>
    <w:rsid w:val="00056809"/>
    <w:rsid w:val="000576A2"/>
    <w:rsid w:val="0006124D"/>
    <w:rsid w:val="0006283E"/>
    <w:rsid w:val="00062DD0"/>
    <w:rsid w:val="00063E48"/>
    <w:rsid w:val="00064806"/>
    <w:rsid w:val="00064F67"/>
    <w:rsid w:val="00066C95"/>
    <w:rsid w:val="000679E4"/>
    <w:rsid w:val="00071479"/>
    <w:rsid w:val="00072985"/>
    <w:rsid w:val="00073648"/>
    <w:rsid w:val="0007477C"/>
    <w:rsid w:val="0007772D"/>
    <w:rsid w:val="00080332"/>
    <w:rsid w:val="00081FDF"/>
    <w:rsid w:val="00082A00"/>
    <w:rsid w:val="00082E77"/>
    <w:rsid w:val="0008421F"/>
    <w:rsid w:val="000867BE"/>
    <w:rsid w:val="000877C8"/>
    <w:rsid w:val="0009076D"/>
    <w:rsid w:val="000940DB"/>
    <w:rsid w:val="00094907"/>
    <w:rsid w:val="0009658B"/>
    <w:rsid w:val="000A02C5"/>
    <w:rsid w:val="000A0725"/>
    <w:rsid w:val="000A5ED4"/>
    <w:rsid w:val="000A7D1F"/>
    <w:rsid w:val="000B2B1F"/>
    <w:rsid w:val="000B4098"/>
    <w:rsid w:val="000B543A"/>
    <w:rsid w:val="000B56D2"/>
    <w:rsid w:val="000B7917"/>
    <w:rsid w:val="000C1F05"/>
    <w:rsid w:val="000C36F9"/>
    <w:rsid w:val="000C3B87"/>
    <w:rsid w:val="000C3EF6"/>
    <w:rsid w:val="000C69E2"/>
    <w:rsid w:val="000C6A60"/>
    <w:rsid w:val="000D1B4D"/>
    <w:rsid w:val="000D1BF9"/>
    <w:rsid w:val="000D2C85"/>
    <w:rsid w:val="000D33E2"/>
    <w:rsid w:val="000D3A3A"/>
    <w:rsid w:val="000E0C70"/>
    <w:rsid w:val="000E1D7A"/>
    <w:rsid w:val="000E398A"/>
    <w:rsid w:val="000E54D5"/>
    <w:rsid w:val="000E59A4"/>
    <w:rsid w:val="000E68BC"/>
    <w:rsid w:val="000E7508"/>
    <w:rsid w:val="000F07E1"/>
    <w:rsid w:val="000F609E"/>
    <w:rsid w:val="000F681A"/>
    <w:rsid w:val="000F71C2"/>
    <w:rsid w:val="000F7340"/>
    <w:rsid w:val="00100CF2"/>
    <w:rsid w:val="0010595D"/>
    <w:rsid w:val="0011186F"/>
    <w:rsid w:val="00111BAB"/>
    <w:rsid w:val="00112DD3"/>
    <w:rsid w:val="00112F9D"/>
    <w:rsid w:val="00113289"/>
    <w:rsid w:val="00113C96"/>
    <w:rsid w:val="001155C8"/>
    <w:rsid w:val="00117614"/>
    <w:rsid w:val="0012019E"/>
    <w:rsid w:val="001213F2"/>
    <w:rsid w:val="001220D0"/>
    <w:rsid w:val="00127B7E"/>
    <w:rsid w:val="00136831"/>
    <w:rsid w:val="00136CB2"/>
    <w:rsid w:val="0014216D"/>
    <w:rsid w:val="00142E90"/>
    <w:rsid w:val="00144B6E"/>
    <w:rsid w:val="001518BB"/>
    <w:rsid w:val="00151F80"/>
    <w:rsid w:val="00152377"/>
    <w:rsid w:val="001543EB"/>
    <w:rsid w:val="00154DB3"/>
    <w:rsid w:val="0016023F"/>
    <w:rsid w:val="00160C40"/>
    <w:rsid w:val="00161C79"/>
    <w:rsid w:val="00161DFD"/>
    <w:rsid w:val="001727E1"/>
    <w:rsid w:val="00173186"/>
    <w:rsid w:val="00176B90"/>
    <w:rsid w:val="0018174B"/>
    <w:rsid w:val="001825F0"/>
    <w:rsid w:val="00182B68"/>
    <w:rsid w:val="001844C0"/>
    <w:rsid w:val="001850A8"/>
    <w:rsid w:val="00190683"/>
    <w:rsid w:val="00190E5A"/>
    <w:rsid w:val="00190EB9"/>
    <w:rsid w:val="00191EA3"/>
    <w:rsid w:val="001930FE"/>
    <w:rsid w:val="00193B06"/>
    <w:rsid w:val="00194001"/>
    <w:rsid w:val="00196062"/>
    <w:rsid w:val="001A01AE"/>
    <w:rsid w:val="001A0496"/>
    <w:rsid w:val="001A2EE1"/>
    <w:rsid w:val="001A30E4"/>
    <w:rsid w:val="001A55B8"/>
    <w:rsid w:val="001A6A62"/>
    <w:rsid w:val="001A6D74"/>
    <w:rsid w:val="001A7423"/>
    <w:rsid w:val="001A7830"/>
    <w:rsid w:val="001B1B9D"/>
    <w:rsid w:val="001B2527"/>
    <w:rsid w:val="001B357A"/>
    <w:rsid w:val="001B537B"/>
    <w:rsid w:val="001B594F"/>
    <w:rsid w:val="001B5B91"/>
    <w:rsid w:val="001B7606"/>
    <w:rsid w:val="001C16C3"/>
    <w:rsid w:val="001C25BB"/>
    <w:rsid w:val="001C4455"/>
    <w:rsid w:val="001C57E3"/>
    <w:rsid w:val="001C6C27"/>
    <w:rsid w:val="001C6D6E"/>
    <w:rsid w:val="001D0950"/>
    <w:rsid w:val="001D2652"/>
    <w:rsid w:val="001D40BF"/>
    <w:rsid w:val="001D4CE1"/>
    <w:rsid w:val="001E34F3"/>
    <w:rsid w:val="001E3AA3"/>
    <w:rsid w:val="001E6BF8"/>
    <w:rsid w:val="001E7A5A"/>
    <w:rsid w:val="001F374E"/>
    <w:rsid w:val="001F7650"/>
    <w:rsid w:val="00200013"/>
    <w:rsid w:val="002009CE"/>
    <w:rsid w:val="002012DB"/>
    <w:rsid w:val="00203D9C"/>
    <w:rsid w:val="00204F1C"/>
    <w:rsid w:val="00205168"/>
    <w:rsid w:val="002062A6"/>
    <w:rsid w:val="00206492"/>
    <w:rsid w:val="00207872"/>
    <w:rsid w:val="00213BE7"/>
    <w:rsid w:val="00214EB5"/>
    <w:rsid w:val="002163EC"/>
    <w:rsid w:val="0022760E"/>
    <w:rsid w:val="00227947"/>
    <w:rsid w:val="002307AF"/>
    <w:rsid w:val="00233907"/>
    <w:rsid w:val="00233B11"/>
    <w:rsid w:val="00237C5E"/>
    <w:rsid w:val="00237F7C"/>
    <w:rsid w:val="0024096D"/>
    <w:rsid w:val="00241ACE"/>
    <w:rsid w:val="00241BA8"/>
    <w:rsid w:val="00242FBF"/>
    <w:rsid w:val="0024511E"/>
    <w:rsid w:val="00245894"/>
    <w:rsid w:val="00247DC8"/>
    <w:rsid w:val="00247E94"/>
    <w:rsid w:val="00250F1F"/>
    <w:rsid w:val="00252D0C"/>
    <w:rsid w:val="0025608F"/>
    <w:rsid w:val="0025677B"/>
    <w:rsid w:val="00257640"/>
    <w:rsid w:val="00261F1A"/>
    <w:rsid w:val="00266F3D"/>
    <w:rsid w:val="00274034"/>
    <w:rsid w:val="002766F7"/>
    <w:rsid w:val="00281A36"/>
    <w:rsid w:val="002825A7"/>
    <w:rsid w:val="00286DFD"/>
    <w:rsid w:val="002903B9"/>
    <w:rsid w:val="002915F2"/>
    <w:rsid w:val="00291FBC"/>
    <w:rsid w:val="00292435"/>
    <w:rsid w:val="0029361D"/>
    <w:rsid w:val="00293D0A"/>
    <w:rsid w:val="00294ADF"/>
    <w:rsid w:val="00295213"/>
    <w:rsid w:val="002A209A"/>
    <w:rsid w:val="002A7743"/>
    <w:rsid w:val="002B0A9F"/>
    <w:rsid w:val="002B2B58"/>
    <w:rsid w:val="002B42FD"/>
    <w:rsid w:val="002B5492"/>
    <w:rsid w:val="002C09CA"/>
    <w:rsid w:val="002C362C"/>
    <w:rsid w:val="002C6700"/>
    <w:rsid w:val="002D405D"/>
    <w:rsid w:val="002D554F"/>
    <w:rsid w:val="002E06EA"/>
    <w:rsid w:val="002E0AD4"/>
    <w:rsid w:val="002E0F9B"/>
    <w:rsid w:val="002E475B"/>
    <w:rsid w:val="002E52CB"/>
    <w:rsid w:val="002E54A9"/>
    <w:rsid w:val="002E69A1"/>
    <w:rsid w:val="002F0BAA"/>
    <w:rsid w:val="002F2116"/>
    <w:rsid w:val="002F7401"/>
    <w:rsid w:val="00301F10"/>
    <w:rsid w:val="003109F0"/>
    <w:rsid w:val="00310ACB"/>
    <w:rsid w:val="00311C6D"/>
    <w:rsid w:val="00311D04"/>
    <w:rsid w:val="003139E5"/>
    <w:rsid w:val="00313F41"/>
    <w:rsid w:val="003147AF"/>
    <w:rsid w:val="00315567"/>
    <w:rsid w:val="00317FF4"/>
    <w:rsid w:val="00320659"/>
    <w:rsid w:val="00321D2B"/>
    <w:rsid w:val="00321F23"/>
    <w:rsid w:val="003230B9"/>
    <w:rsid w:val="00327B26"/>
    <w:rsid w:val="00332433"/>
    <w:rsid w:val="0033767A"/>
    <w:rsid w:val="00341B72"/>
    <w:rsid w:val="00343435"/>
    <w:rsid w:val="003440D3"/>
    <w:rsid w:val="00344FF9"/>
    <w:rsid w:val="0034595F"/>
    <w:rsid w:val="003460C1"/>
    <w:rsid w:val="0035467B"/>
    <w:rsid w:val="0036599D"/>
    <w:rsid w:val="00367F1D"/>
    <w:rsid w:val="00370455"/>
    <w:rsid w:val="0037077B"/>
    <w:rsid w:val="00372876"/>
    <w:rsid w:val="00374092"/>
    <w:rsid w:val="003742F6"/>
    <w:rsid w:val="00374654"/>
    <w:rsid w:val="00374972"/>
    <w:rsid w:val="00374CD0"/>
    <w:rsid w:val="003768F0"/>
    <w:rsid w:val="003827D1"/>
    <w:rsid w:val="00386A20"/>
    <w:rsid w:val="00386DC4"/>
    <w:rsid w:val="00390227"/>
    <w:rsid w:val="0039557C"/>
    <w:rsid w:val="00396224"/>
    <w:rsid w:val="003A399A"/>
    <w:rsid w:val="003A49D8"/>
    <w:rsid w:val="003A6DC5"/>
    <w:rsid w:val="003B255D"/>
    <w:rsid w:val="003B5173"/>
    <w:rsid w:val="003B5FDE"/>
    <w:rsid w:val="003B6EC9"/>
    <w:rsid w:val="003C08B3"/>
    <w:rsid w:val="003C414D"/>
    <w:rsid w:val="003C7664"/>
    <w:rsid w:val="003D21F4"/>
    <w:rsid w:val="003D3388"/>
    <w:rsid w:val="003D3552"/>
    <w:rsid w:val="003D3C9D"/>
    <w:rsid w:val="003D3CC2"/>
    <w:rsid w:val="003D50BC"/>
    <w:rsid w:val="003D6890"/>
    <w:rsid w:val="003E1A84"/>
    <w:rsid w:val="003E74EA"/>
    <w:rsid w:val="003F0F06"/>
    <w:rsid w:val="003F3D1D"/>
    <w:rsid w:val="003F5650"/>
    <w:rsid w:val="003F73A4"/>
    <w:rsid w:val="004039ED"/>
    <w:rsid w:val="0040411C"/>
    <w:rsid w:val="0040436E"/>
    <w:rsid w:val="00404B5F"/>
    <w:rsid w:val="00405849"/>
    <w:rsid w:val="00406941"/>
    <w:rsid w:val="00407B10"/>
    <w:rsid w:val="0041072B"/>
    <w:rsid w:val="00410C68"/>
    <w:rsid w:val="00411883"/>
    <w:rsid w:val="00412FDA"/>
    <w:rsid w:val="004148C9"/>
    <w:rsid w:val="00416753"/>
    <w:rsid w:val="00417974"/>
    <w:rsid w:val="00417EAA"/>
    <w:rsid w:val="00420BC9"/>
    <w:rsid w:val="00421005"/>
    <w:rsid w:val="004254F2"/>
    <w:rsid w:val="004255D8"/>
    <w:rsid w:val="004277FF"/>
    <w:rsid w:val="00430F6F"/>
    <w:rsid w:val="004323A3"/>
    <w:rsid w:val="0043548C"/>
    <w:rsid w:val="004356F8"/>
    <w:rsid w:val="00436E7C"/>
    <w:rsid w:val="00437D54"/>
    <w:rsid w:val="004431C1"/>
    <w:rsid w:val="00445EEB"/>
    <w:rsid w:val="00447FBC"/>
    <w:rsid w:val="004554F6"/>
    <w:rsid w:val="00456621"/>
    <w:rsid w:val="00462556"/>
    <w:rsid w:val="0046298C"/>
    <w:rsid w:val="004633EE"/>
    <w:rsid w:val="004634AD"/>
    <w:rsid w:val="0046468E"/>
    <w:rsid w:val="00464B54"/>
    <w:rsid w:val="00465FD4"/>
    <w:rsid w:val="00473CA5"/>
    <w:rsid w:val="00473EEA"/>
    <w:rsid w:val="00474CCB"/>
    <w:rsid w:val="00476DD2"/>
    <w:rsid w:val="00483643"/>
    <w:rsid w:val="004879C6"/>
    <w:rsid w:val="004931B6"/>
    <w:rsid w:val="00493A5B"/>
    <w:rsid w:val="00495159"/>
    <w:rsid w:val="00495B30"/>
    <w:rsid w:val="00496A60"/>
    <w:rsid w:val="004A1E76"/>
    <w:rsid w:val="004A35B4"/>
    <w:rsid w:val="004A3736"/>
    <w:rsid w:val="004A3840"/>
    <w:rsid w:val="004A394B"/>
    <w:rsid w:val="004A6E47"/>
    <w:rsid w:val="004B0F26"/>
    <w:rsid w:val="004B183A"/>
    <w:rsid w:val="004B21EB"/>
    <w:rsid w:val="004B2CC9"/>
    <w:rsid w:val="004B3EE6"/>
    <w:rsid w:val="004B5DA3"/>
    <w:rsid w:val="004C3C22"/>
    <w:rsid w:val="004C49F7"/>
    <w:rsid w:val="004D0E99"/>
    <w:rsid w:val="004D169B"/>
    <w:rsid w:val="004D1819"/>
    <w:rsid w:val="004D4B15"/>
    <w:rsid w:val="004D4F09"/>
    <w:rsid w:val="004D6961"/>
    <w:rsid w:val="004D6ABB"/>
    <w:rsid w:val="004D6F0C"/>
    <w:rsid w:val="004D76B9"/>
    <w:rsid w:val="004E009C"/>
    <w:rsid w:val="004E292E"/>
    <w:rsid w:val="004E2E3F"/>
    <w:rsid w:val="004E420D"/>
    <w:rsid w:val="004E498B"/>
    <w:rsid w:val="004E6A6C"/>
    <w:rsid w:val="004F1E01"/>
    <w:rsid w:val="004F51E6"/>
    <w:rsid w:val="004F729A"/>
    <w:rsid w:val="004F7A84"/>
    <w:rsid w:val="00503558"/>
    <w:rsid w:val="005035B5"/>
    <w:rsid w:val="00505E36"/>
    <w:rsid w:val="005147D6"/>
    <w:rsid w:val="00521770"/>
    <w:rsid w:val="0052312B"/>
    <w:rsid w:val="00524689"/>
    <w:rsid w:val="005267DA"/>
    <w:rsid w:val="00540D53"/>
    <w:rsid w:val="00547BAB"/>
    <w:rsid w:val="00547CD0"/>
    <w:rsid w:val="00552571"/>
    <w:rsid w:val="0055457F"/>
    <w:rsid w:val="00556CB5"/>
    <w:rsid w:val="0055725A"/>
    <w:rsid w:val="00564D14"/>
    <w:rsid w:val="005653BD"/>
    <w:rsid w:val="00566C40"/>
    <w:rsid w:val="00581777"/>
    <w:rsid w:val="00583050"/>
    <w:rsid w:val="0058313D"/>
    <w:rsid w:val="0058622A"/>
    <w:rsid w:val="0058791E"/>
    <w:rsid w:val="00591B47"/>
    <w:rsid w:val="00595C88"/>
    <w:rsid w:val="005960E6"/>
    <w:rsid w:val="0059690C"/>
    <w:rsid w:val="00597460"/>
    <w:rsid w:val="00597467"/>
    <w:rsid w:val="00597821"/>
    <w:rsid w:val="005A4939"/>
    <w:rsid w:val="005B3FCC"/>
    <w:rsid w:val="005B4447"/>
    <w:rsid w:val="005B521D"/>
    <w:rsid w:val="005B6FA7"/>
    <w:rsid w:val="005C1896"/>
    <w:rsid w:val="005C2A52"/>
    <w:rsid w:val="005C2E7A"/>
    <w:rsid w:val="005C525D"/>
    <w:rsid w:val="005C6058"/>
    <w:rsid w:val="005C6D4D"/>
    <w:rsid w:val="005D01BD"/>
    <w:rsid w:val="005D0D40"/>
    <w:rsid w:val="005D22E5"/>
    <w:rsid w:val="005D2A1A"/>
    <w:rsid w:val="005D59BD"/>
    <w:rsid w:val="005E0925"/>
    <w:rsid w:val="005E15E7"/>
    <w:rsid w:val="005E28D4"/>
    <w:rsid w:val="005E2A6C"/>
    <w:rsid w:val="005E688C"/>
    <w:rsid w:val="005E6ACC"/>
    <w:rsid w:val="005E6BBC"/>
    <w:rsid w:val="005F07F7"/>
    <w:rsid w:val="005F0FA6"/>
    <w:rsid w:val="005F1723"/>
    <w:rsid w:val="005F2123"/>
    <w:rsid w:val="005F4603"/>
    <w:rsid w:val="00603271"/>
    <w:rsid w:val="00604000"/>
    <w:rsid w:val="006048AE"/>
    <w:rsid w:val="0060669D"/>
    <w:rsid w:val="00607F40"/>
    <w:rsid w:val="00616FB5"/>
    <w:rsid w:val="00622140"/>
    <w:rsid w:val="00623806"/>
    <w:rsid w:val="00626D46"/>
    <w:rsid w:val="00626DA5"/>
    <w:rsid w:val="006271CB"/>
    <w:rsid w:val="00630C0A"/>
    <w:rsid w:val="00633094"/>
    <w:rsid w:val="00635EDC"/>
    <w:rsid w:val="00641FBA"/>
    <w:rsid w:val="00642EE2"/>
    <w:rsid w:val="00645347"/>
    <w:rsid w:val="00652B47"/>
    <w:rsid w:val="00653656"/>
    <w:rsid w:val="00661172"/>
    <w:rsid w:val="006626A0"/>
    <w:rsid w:val="00666035"/>
    <w:rsid w:val="006700BA"/>
    <w:rsid w:val="00670891"/>
    <w:rsid w:val="0067574B"/>
    <w:rsid w:val="00680957"/>
    <w:rsid w:val="006817A5"/>
    <w:rsid w:val="00684ABF"/>
    <w:rsid w:val="00685ACD"/>
    <w:rsid w:val="00686FC0"/>
    <w:rsid w:val="00687BBA"/>
    <w:rsid w:val="00690755"/>
    <w:rsid w:val="00690A28"/>
    <w:rsid w:val="00692CAA"/>
    <w:rsid w:val="006931E0"/>
    <w:rsid w:val="0069404D"/>
    <w:rsid w:val="00694752"/>
    <w:rsid w:val="006953B8"/>
    <w:rsid w:val="006959B9"/>
    <w:rsid w:val="006A0E5F"/>
    <w:rsid w:val="006A1486"/>
    <w:rsid w:val="006A7267"/>
    <w:rsid w:val="006B06D8"/>
    <w:rsid w:val="006B1065"/>
    <w:rsid w:val="006B10A1"/>
    <w:rsid w:val="006B1B2B"/>
    <w:rsid w:val="006C04B8"/>
    <w:rsid w:val="006C1364"/>
    <w:rsid w:val="006C2620"/>
    <w:rsid w:val="006C3196"/>
    <w:rsid w:val="006C557D"/>
    <w:rsid w:val="006C6687"/>
    <w:rsid w:val="006D05C2"/>
    <w:rsid w:val="006D2CCB"/>
    <w:rsid w:val="006D4AE0"/>
    <w:rsid w:val="006E2B9F"/>
    <w:rsid w:val="006E5639"/>
    <w:rsid w:val="006E6240"/>
    <w:rsid w:val="006F0C53"/>
    <w:rsid w:val="006F5B4F"/>
    <w:rsid w:val="006F69B5"/>
    <w:rsid w:val="006F6BEE"/>
    <w:rsid w:val="007023DF"/>
    <w:rsid w:val="00703BE2"/>
    <w:rsid w:val="0070660B"/>
    <w:rsid w:val="00707D81"/>
    <w:rsid w:val="007111EC"/>
    <w:rsid w:val="00711937"/>
    <w:rsid w:val="00717553"/>
    <w:rsid w:val="00717AAF"/>
    <w:rsid w:val="00720743"/>
    <w:rsid w:val="00720DC6"/>
    <w:rsid w:val="00722EDA"/>
    <w:rsid w:val="0072581C"/>
    <w:rsid w:val="0073256C"/>
    <w:rsid w:val="00732792"/>
    <w:rsid w:val="00734F5C"/>
    <w:rsid w:val="0073503C"/>
    <w:rsid w:val="00741AF2"/>
    <w:rsid w:val="007422CD"/>
    <w:rsid w:val="0074460E"/>
    <w:rsid w:val="007455A1"/>
    <w:rsid w:val="00747756"/>
    <w:rsid w:val="00747A41"/>
    <w:rsid w:val="007526CB"/>
    <w:rsid w:val="00753339"/>
    <w:rsid w:val="00755C50"/>
    <w:rsid w:val="00757A5C"/>
    <w:rsid w:val="007603BB"/>
    <w:rsid w:val="0076115C"/>
    <w:rsid w:val="007643CF"/>
    <w:rsid w:val="00765503"/>
    <w:rsid w:val="00772297"/>
    <w:rsid w:val="00772AFA"/>
    <w:rsid w:val="00773496"/>
    <w:rsid w:val="00773C4B"/>
    <w:rsid w:val="00773FEB"/>
    <w:rsid w:val="00775CF9"/>
    <w:rsid w:val="00783D82"/>
    <w:rsid w:val="007863B1"/>
    <w:rsid w:val="00794765"/>
    <w:rsid w:val="007960B3"/>
    <w:rsid w:val="00796F35"/>
    <w:rsid w:val="00797031"/>
    <w:rsid w:val="00797ACC"/>
    <w:rsid w:val="007A7793"/>
    <w:rsid w:val="007B0EEA"/>
    <w:rsid w:val="007B17A8"/>
    <w:rsid w:val="007B1BBB"/>
    <w:rsid w:val="007B7DF9"/>
    <w:rsid w:val="007C027F"/>
    <w:rsid w:val="007C056A"/>
    <w:rsid w:val="007C1511"/>
    <w:rsid w:val="007C416D"/>
    <w:rsid w:val="007C52FE"/>
    <w:rsid w:val="007C6A63"/>
    <w:rsid w:val="007C7D96"/>
    <w:rsid w:val="007D1387"/>
    <w:rsid w:val="007D488E"/>
    <w:rsid w:val="007E0BFB"/>
    <w:rsid w:val="007E2AAB"/>
    <w:rsid w:val="007E4D1C"/>
    <w:rsid w:val="007E6967"/>
    <w:rsid w:val="007F42AF"/>
    <w:rsid w:val="007F4502"/>
    <w:rsid w:val="007F49D3"/>
    <w:rsid w:val="007F5B8A"/>
    <w:rsid w:val="007F7A83"/>
    <w:rsid w:val="00801171"/>
    <w:rsid w:val="00805F5B"/>
    <w:rsid w:val="008068DB"/>
    <w:rsid w:val="0081231B"/>
    <w:rsid w:val="008159C2"/>
    <w:rsid w:val="008160C3"/>
    <w:rsid w:val="008205D6"/>
    <w:rsid w:val="00821AF2"/>
    <w:rsid w:val="00823A1D"/>
    <w:rsid w:val="0082789B"/>
    <w:rsid w:val="00827CEA"/>
    <w:rsid w:val="0083136B"/>
    <w:rsid w:val="00831C99"/>
    <w:rsid w:val="008323B9"/>
    <w:rsid w:val="00832D20"/>
    <w:rsid w:val="00833647"/>
    <w:rsid w:val="00833D91"/>
    <w:rsid w:val="00833DF8"/>
    <w:rsid w:val="00833EEE"/>
    <w:rsid w:val="008349FB"/>
    <w:rsid w:val="00835F91"/>
    <w:rsid w:val="008368A3"/>
    <w:rsid w:val="00837548"/>
    <w:rsid w:val="00847755"/>
    <w:rsid w:val="008517A2"/>
    <w:rsid w:val="008527CF"/>
    <w:rsid w:val="00855653"/>
    <w:rsid w:val="008562F6"/>
    <w:rsid w:val="008571D6"/>
    <w:rsid w:val="008612F1"/>
    <w:rsid w:val="008620B8"/>
    <w:rsid w:val="00863C33"/>
    <w:rsid w:val="008655AB"/>
    <w:rsid w:val="00866498"/>
    <w:rsid w:val="008702C4"/>
    <w:rsid w:val="0087145B"/>
    <w:rsid w:val="00871B57"/>
    <w:rsid w:val="0087458C"/>
    <w:rsid w:val="00875302"/>
    <w:rsid w:val="00882E22"/>
    <w:rsid w:val="00883A8D"/>
    <w:rsid w:val="00883D1C"/>
    <w:rsid w:val="00890399"/>
    <w:rsid w:val="00890E75"/>
    <w:rsid w:val="0089212C"/>
    <w:rsid w:val="00892F9B"/>
    <w:rsid w:val="00897C04"/>
    <w:rsid w:val="00897D65"/>
    <w:rsid w:val="008A07FF"/>
    <w:rsid w:val="008A2007"/>
    <w:rsid w:val="008A2F71"/>
    <w:rsid w:val="008A35B7"/>
    <w:rsid w:val="008A4BA3"/>
    <w:rsid w:val="008A515F"/>
    <w:rsid w:val="008B030E"/>
    <w:rsid w:val="008B29C2"/>
    <w:rsid w:val="008B5679"/>
    <w:rsid w:val="008B6494"/>
    <w:rsid w:val="008B6C46"/>
    <w:rsid w:val="008B7B05"/>
    <w:rsid w:val="008D7079"/>
    <w:rsid w:val="008D79D0"/>
    <w:rsid w:val="008E1188"/>
    <w:rsid w:val="008E1617"/>
    <w:rsid w:val="008F0E20"/>
    <w:rsid w:val="008F3AF9"/>
    <w:rsid w:val="008F5E07"/>
    <w:rsid w:val="008F7262"/>
    <w:rsid w:val="00902FA1"/>
    <w:rsid w:val="009064A9"/>
    <w:rsid w:val="0090691E"/>
    <w:rsid w:val="00906CEC"/>
    <w:rsid w:val="009072AF"/>
    <w:rsid w:val="00911435"/>
    <w:rsid w:val="00912BD1"/>
    <w:rsid w:val="00913FA6"/>
    <w:rsid w:val="0091473D"/>
    <w:rsid w:val="00916D76"/>
    <w:rsid w:val="0092249D"/>
    <w:rsid w:val="00925FBE"/>
    <w:rsid w:val="00926CA5"/>
    <w:rsid w:val="00930318"/>
    <w:rsid w:val="009328CF"/>
    <w:rsid w:val="009344A9"/>
    <w:rsid w:val="009345F5"/>
    <w:rsid w:val="00936713"/>
    <w:rsid w:val="00944015"/>
    <w:rsid w:val="009519DF"/>
    <w:rsid w:val="00952223"/>
    <w:rsid w:val="00953C69"/>
    <w:rsid w:val="00956962"/>
    <w:rsid w:val="00963F84"/>
    <w:rsid w:val="00966B22"/>
    <w:rsid w:val="009676EA"/>
    <w:rsid w:val="00970135"/>
    <w:rsid w:val="00972C95"/>
    <w:rsid w:val="009748B2"/>
    <w:rsid w:val="00974946"/>
    <w:rsid w:val="009760AD"/>
    <w:rsid w:val="009766BB"/>
    <w:rsid w:val="009775DC"/>
    <w:rsid w:val="009815BA"/>
    <w:rsid w:val="00984878"/>
    <w:rsid w:val="009868C6"/>
    <w:rsid w:val="009959D9"/>
    <w:rsid w:val="00996728"/>
    <w:rsid w:val="00996DCB"/>
    <w:rsid w:val="009A20F9"/>
    <w:rsid w:val="009A2132"/>
    <w:rsid w:val="009A2A03"/>
    <w:rsid w:val="009B064B"/>
    <w:rsid w:val="009B1D5F"/>
    <w:rsid w:val="009B3C36"/>
    <w:rsid w:val="009B71CE"/>
    <w:rsid w:val="009B72B2"/>
    <w:rsid w:val="009C08F2"/>
    <w:rsid w:val="009C21D4"/>
    <w:rsid w:val="009C2CD1"/>
    <w:rsid w:val="009D00AE"/>
    <w:rsid w:val="009D1D1B"/>
    <w:rsid w:val="009D20EC"/>
    <w:rsid w:val="009D2E5B"/>
    <w:rsid w:val="009D455F"/>
    <w:rsid w:val="009D4787"/>
    <w:rsid w:val="009D555F"/>
    <w:rsid w:val="009E0B2F"/>
    <w:rsid w:val="009E2915"/>
    <w:rsid w:val="009E5E73"/>
    <w:rsid w:val="009E6274"/>
    <w:rsid w:val="009E7CA8"/>
    <w:rsid w:val="009F21CB"/>
    <w:rsid w:val="009F2593"/>
    <w:rsid w:val="009F394B"/>
    <w:rsid w:val="009F4184"/>
    <w:rsid w:val="009F42A7"/>
    <w:rsid w:val="009F52D7"/>
    <w:rsid w:val="009F62B9"/>
    <w:rsid w:val="009F7D69"/>
    <w:rsid w:val="009F7EFE"/>
    <w:rsid w:val="00A000EC"/>
    <w:rsid w:val="00A011A6"/>
    <w:rsid w:val="00A020E6"/>
    <w:rsid w:val="00A03C58"/>
    <w:rsid w:val="00A05D37"/>
    <w:rsid w:val="00A05F25"/>
    <w:rsid w:val="00A06721"/>
    <w:rsid w:val="00A0725B"/>
    <w:rsid w:val="00A20675"/>
    <w:rsid w:val="00A213A5"/>
    <w:rsid w:val="00A234E4"/>
    <w:rsid w:val="00A312C4"/>
    <w:rsid w:val="00A31875"/>
    <w:rsid w:val="00A32F13"/>
    <w:rsid w:val="00A35367"/>
    <w:rsid w:val="00A36AC8"/>
    <w:rsid w:val="00A3712B"/>
    <w:rsid w:val="00A415F8"/>
    <w:rsid w:val="00A41A45"/>
    <w:rsid w:val="00A41D46"/>
    <w:rsid w:val="00A44629"/>
    <w:rsid w:val="00A46371"/>
    <w:rsid w:val="00A464AC"/>
    <w:rsid w:val="00A46E95"/>
    <w:rsid w:val="00A5005B"/>
    <w:rsid w:val="00A512DB"/>
    <w:rsid w:val="00A52532"/>
    <w:rsid w:val="00A53497"/>
    <w:rsid w:val="00A542A5"/>
    <w:rsid w:val="00A5477A"/>
    <w:rsid w:val="00A5542E"/>
    <w:rsid w:val="00A55745"/>
    <w:rsid w:val="00A57B09"/>
    <w:rsid w:val="00A57F63"/>
    <w:rsid w:val="00A6281D"/>
    <w:rsid w:val="00A63F74"/>
    <w:rsid w:val="00A668DD"/>
    <w:rsid w:val="00A6763F"/>
    <w:rsid w:val="00A72573"/>
    <w:rsid w:val="00A81B87"/>
    <w:rsid w:val="00A848DE"/>
    <w:rsid w:val="00A87CC7"/>
    <w:rsid w:val="00A90024"/>
    <w:rsid w:val="00A903F2"/>
    <w:rsid w:val="00A90EB4"/>
    <w:rsid w:val="00A91893"/>
    <w:rsid w:val="00A9251D"/>
    <w:rsid w:val="00A928C4"/>
    <w:rsid w:val="00A93B98"/>
    <w:rsid w:val="00AA2AA3"/>
    <w:rsid w:val="00AB116F"/>
    <w:rsid w:val="00AB52E0"/>
    <w:rsid w:val="00AB79F2"/>
    <w:rsid w:val="00AC0F34"/>
    <w:rsid w:val="00AC186F"/>
    <w:rsid w:val="00AC2038"/>
    <w:rsid w:val="00AC36CD"/>
    <w:rsid w:val="00AC3940"/>
    <w:rsid w:val="00AC4BFD"/>
    <w:rsid w:val="00AC7D9E"/>
    <w:rsid w:val="00AD1AD8"/>
    <w:rsid w:val="00AD47C9"/>
    <w:rsid w:val="00AD5EC6"/>
    <w:rsid w:val="00AD6A53"/>
    <w:rsid w:val="00AD7EDC"/>
    <w:rsid w:val="00AE201B"/>
    <w:rsid w:val="00AE46DE"/>
    <w:rsid w:val="00AE499E"/>
    <w:rsid w:val="00AE639E"/>
    <w:rsid w:val="00AF0490"/>
    <w:rsid w:val="00AF175F"/>
    <w:rsid w:val="00AF23C0"/>
    <w:rsid w:val="00AF3B93"/>
    <w:rsid w:val="00AF65C3"/>
    <w:rsid w:val="00B011F9"/>
    <w:rsid w:val="00B016E4"/>
    <w:rsid w:val="00B04846"/>
    <w:rsid w:val="00B0760E"/>
    <w:rsid w:val="00B13B5D"/>
    <w:rsid w:val="00B15475"/>
    <w:rsid w:val="00B177E2"/>
    <w:rsid w:val="00B17CC6"/>
    <w:rsid w:val="00B205C2"/>
    <w:rsid w:val="00B2428B"/>
    <w:rsid w:val="00B27563"/>
    <w:rsid w:val="00B31A29"/>
    <w:rsid w:val="00B3603D"/>
    <w:rsid w:val="00B40A69"/>
    <w:rsid w:val="00B451D3"/>
    <w:rsid w:val="00B4696E"/>
    <w:rsid w:val="00B46F63"/>
    <w:rsid w:val="00B5057C"/>
    <w:rsid w:val="00B50DAC"/>
    <w:rsid w:val="00B517F0"/>
    <w:rsid w:val="00B56FBA"/>
    <w:rsid w:val="00B6462F"/>
    <w:rsid w:val="00B674FC"/>
    <w:rsid w:val="00B67C83"/>
    <w:rsid w:val="00B72568"/>
    <w:rsid w:val="00B7354F"/>
    <w:rsid w:val="00B76F69"/>
    <w:rsid w:val="00B770D4"/>
    <w:rsid w:val="00B81287"/>
    <w:rsid w:val="00B820BF"/>
    <w:rsid w:val="00B8226F"/>
    <w:rsid w:val="00B86915"/>
    <w:rsid w:val="00B870B5"/>
    <w:rsid w:val="00B91B2B"/>
    <w:rsid w:val="00B946C8"/>
    <w:rsid w:val="00B94F6C"/>
    <w:rsid w:val="00B96A5F"/>
    <w:rsid w:val="00BA0C0A"/>
    <w:rsid w:val="00BA1683"/>
    <w:rsid w:val="00BA4345"/>
    <w:rsid w:val="00BA4F41"/>
    <w:rsid w:val="00BB17C8"/>
    <w:rsid w:val="00BB215D"/>
    <w:rsid w:val="00BB2B8F"/>
    <w:rsid w:val="00BB49EB"/>
    <w:rsid w:val="00BB49F4"/>
    <w:rsid w:val="00BC19D2"/>
    <w:rsid w:val="00BC2400"/>
    <w:rsid w:val="00BD0EB4"/>
    <w:rsid w:val="00BD1E4B"/>
    <w:rsid w:val="00BD2807"/>
    <w:rsid w:val="00BD2E30"/>
    <w:rsid w:val="00BD373B"/>
    <w:rsid w:val="00BD5EF2"/>
    <w:rsid w:val="00BD692C"/>
    <w:rsid w:val="00BE065E"/>
    <w:rsid w:val="00BE0862"/>
    <w:rsid w:val="00BE1260"/>
    <w:rsid w:val="00BE1538"/>
    <w:rsid w:val="00BE1909"/>
    <w:rsid w:val="00BE216F"/>
    <w:rsid w:val="00BE4C3E"/>
    <w:rsid w:val="00BE4D78"/>
    <w:rsid w:val="00BE632B"/>
    <w:rsid w:val="00BE66B9"/>
    <w:rsid w:val="00BF1A66"/>
    <w:rsid w:val="00C024B5"/>
    <w:rsid w:val="00C037CA"/>
    <w:rsid w:val="00C04129"/>
    <w:rsid w:val="00C05133"/>
    <w:rsid w:val="00C06321"/>
    <w:rsid w:val="00C10A7A"/>
    <w:rsid w:val="00C12211"/>
    <w:rsid w:val="00C13928"/>
    <w:rsid w:val="00C13D86"/>
    <w:rsid w:val="00C154B7"/>
    <w:rsid w:val="00C1656A"/>
    <w:rsid w:val="00C240CC"/>
    <w:rsid w:val="00C244CF"/>
    <w:rsid w:val="00C30192"/>
    <w:rsid w:val="00C30662"/>
    <w:rsid w:val="00C34EF9"/>
    <w:rsid w:val="00C35D4B"/>
    <w:rsid w:val="00C41659"/>
    <w:rsid w:val="00C4204F"/>
    <w:rsid w:val="00C44EA1"/>
    <w:rsid w:val="00C455EF"/>
    <w:rsid w:val="00C50971"/>
    <w:rsid w:val="00C516E9"/>
    <w:rsid w:val="00C51B7B"/>
    <w:rsid w:val="00C52443"/>
    <w:rsid w:val="00C563CF"/>
    <w:rsid w:val="00C56E1E"/>
    <w:rsid w:val="00C5750F"/>
    <w:rsid w:val="00C60DBF"/>
    <w:rsid w:val="00C63FFE"/>
    <w:rsid w:val="00C64B95"/>
    <w:rsid w:val="00C67628"/>
    <w:rsid w:val="00C7075B"/>
    <w:rsid w:val="00C72110"/>
    <w:rsid w:val="00C729F9"/>
    <w:rsid w:val="00C73B4B"/>
    <w:rsid w:val="00C75E55"/>
    <w:rsid w:val="00C76C27"/>
    <w:rsid w:val="00C8172C"/>
    <w:rsid w:val="00C83901"/>
    <w:rsid w:val="00C841C8"/>
    <w:rsid w:val="00C8518C"/>
    <w:rsid w:val="00C8729A"/>
    <w:rsid w:val="00C90FD2"/>
    <w:rsid w:val="00C914D3"/>
    <w:rsid w:val="00CA0118"/>
    <w:rsid w:val="00CA02FA"/>
    <w:rsid w:val="00CA1A4B"/>
    <w:rsid w:val="00CA1DE9"/>
    <w:rsid w:val="00CA3E06"/>
    <w:rsid w:val="00CA6CEA"/>
    <w:rsid w:val="00CB0910"/>
    <w:rsid w:val="00CB0AFC"/>
    <w:rsid w:val="00CB1E02"/>
    <w:rsid w:val="00CB2D02"/>
    <w:rsid w:val="00CB385B"/>
    <w:rsid w:val="00CB60EC"/>
    <w:rsid w:val="00CC349A"/>
    <w:rsid w:val="00CC62D6"/>
    <w:rsid w:val="00CD06B8"/>
    <w:rsid w:val="00CD144E"/>
    <w:rsid w:val="00CD1A4E"/>
    <w:rsid w:val="00CD1F9B"/>
    <w:rsid w:val="00CD2E91"/>
    <w:rsid w:val="00CD3113"/>
    <w:rsid w:val="00CD57DA"/>
    <w:rsid w:val="00CE106D"/>
    <w:rsid w:val="00CE2F9A"/>
    <w:rsid w:val="00CE6ABB"/>
    <w:rsid w:val="00CF55B5"/>
    <w:rsid w:val="00CF75B7"/>
    <w:rsid w:val="00CF7B09"/>
    <w:rsid w:val="00D02B86"/>
    <w:rsid w:val="00D0301F"/>
    <w:rsid w:val="00D121D3"/>
    <w:rsid w:val="00D13F5C"/>
    <w:rsid w:val="00D15087"/>
    <w:rsid w:val="00D16A56"/>
    <w:rsid w:val="00D256CE"/>
    <w:rsid w:val="00D25B31"/>
    <w:rsid w:val="00D26165"/>
    <w:rsid w:val="00D27F24"/>
    <w:rsid w:val="00D30894"/>
    <w:rsid w:val="00D35D75"/>
    <w:rsid w:val="00D35EA1"/>
    <w:rsid w:val="00D4017A"/>
    <w:rsid w:val="00D40BD4"/>
    <w:rsid w:val="00D438A7"/>
    <w:rsid w:val="00D460C3"/>
    <w:rsid w:val="00D551E1"/>
    <w:rsid w:val="00D55496"/>
    <w:rsid w:val="00D578DC"/>
    <w:rsid w:val="00D60D77"/>
    <w:rsid w:val="00D60F9B"/>
    <w:rsid w:val="00D61F7A"/>
    <w:rsid w:val="00D6320B"/>
    <w:rsid w:val="00D659BD"/>
    <w:rsid w:val="00D67657"/>
    <w:rsid w:val="00D70907"/>
    <w:rsid w:val="00D7294A"/>
    <w:rsid w:val="00D72B29"/>
    <w:rsid w:val="00D73827"/>
    <w:rsid w:val="00D73DB4"/>
    <w:rsid w:val="00D75DD7"/>
    <w:rsid w:val="00D778EC"/>
    <w:rsid w:val="00D8018B"/>
    <w:rsid w:val="00D86AB7"/>
    <w:rsid w:val="00D91611"/>
    <w:rsid w:val="00D92F89"/>
    <w:rsid w:val="00D9471D"/>
    <w:rsid w:val="00D94BF3"/>
    <w:rsid w:val="00D96409"/>
    <w:rsid w:val="00D96E96"/>
    <w:rsid w:val="00D972F2"/>
    <w:rsid w:val="00DA41C2"/>
    <w:rsid w:val="00DA6BD2"/>
    <w:rsid w:val="00DB09CD"/>
    <w:rsid w:val="00DB53EE"/>
    <w:rsid w:val="00DB6252"/>
    <w:rsid w:val="00DB66BB"/>
    <w:rsid w:val="00DC1E3A"/>
    <w:rsid w:val="00DC401B"/>
    <w:rsid w:val="00DC65E4"/>
    <w:rsid w:val="00DC6A4F"/>
    <w:rsid w:val="00DC71E5"/>
    <w:rsid w:val="00DD15F5"/>
    <w:rsid w:val="00DD642A"/>
    <w:rsid w:val="00DE19FC"/>
    <w:rsid w:val="00DE28E8"/>
    <w:rsid w:val="00DE4D77"/>
    <w:rsid w:val="00DF1910"/>
    <w:rsid w:val="00DF41C3"/>
    <w:rsid w:val="00DF5856"/>
    <w:rsid w:val="00E02398"/>
    <w:rsid w:val="00E02D39"/>
    <w:rsid w:val="00E03E6E"/>
    <w:rsid w:val="00E05ECC"/>
    <w:rsid w:val="00E072B4"/>
    <w:rsid w:val="00E07BE5"/>
    <w:rsid w:val="00E12BB7"/>
    <w:rsid w:val="00E13693"/>
    <w:rsid w:val="00E1549A"/>
    <w:rsid w:val="00E16B24"/>
    <w:rsid w:val="00E23373"/>
    <w:rsid w:val="00E25B91"/>
    <w:rsid w:val="00E26106"/>
    <w:rsid w:val="00E27660"/>
    <w:rsid w:val="00E31071"/>
    <w:rsid w:val="00E320D2"/>
    <w:rsid w:val="00E328F5"/>
    <w:rsid w:val="00E32E16"/>
    <w:rsid w:val="00E37590"/>
    <w:rsid w:val="00E37777"/>
    <w:rsid w:val="00E40B87"/>
    <w:rsid w:val="00E4259D"/>
    <w:rsid w:val="00E429ED"/>
    <w:rsid w:val="00E4327B"/>
    <w:rsid w:val="00E43364"/>
    <w:rsid w:val="00E5460C"/>
    <w:rsid w:val="00E560DD"/>
    <w:rsid w:val="00E57AD1"/>
    <w:rsid w:val="00E60570"/>
    <w:rsid w:val="00E6318F"/>
    <w:rsid w:val="00E64420"/>
    <w:rsid w:val="00E65D6D"/>
    <w:rsid w:val="00E667BA"/>
    <w:rsid w:val="00E66C2F"/>
    <w:rsid w:val="00E66F72"/>
    <w:rsid w:val="00E67790"/>
    <w:rsid w:val="00E67FDF"/>
    <w:rsid w:val="00E72C15"/>
    <w:rsid w:val="00E754C1"/>
    <w:rsid w:val="00E80F39"/>
    <w:rsid w:val="00E81544"/>
    <w:rsid w:val="00E8271D"/>
    <w:rsid w:val="00E8634E"/>
    <w:rsid w:val="00E86AD8"/>
    <w:rsid w:val="00E90A33"/>
    <w:rsid w:val="00E91F4B"/>
    <w:rsid w:val="00E92D66"/>
    <w:rsid w:val="00E95431"/>
    <w:rsid w:val="00E96A9A"/>
    <w:rsid w:val="00E96BE2"/>
    <w:rsid w:val="00EA324B"/>
    <w:rsid w:val="00EA436E"/>
    <w:rsid w:val="00EA536C"/>
    <w:rsid w:val="00EA5403"/>
    <w:rsid w:val="00EA61CA"/>
    <w:rsid w:val="00EA63A6"/>
    <w:rsid w:val="00EB1B6E"/>
    <w:rsid w:val="00EB497D"/>
    <w:rsid w:val="00EB4F0D"/>
    <w:rsid w:val="00EB5506"/>
    <w:rsid w:val="00EB7F57"/>
    <w:rsid w:val="00EC1BEF"/>
    <w:rsid w:val="00EC4932"/>
    <w:rsid w:val="00ED09A8"/>
    <w:rsid w:val="00ED4C33"/>
    <w:rsid w:val="00ED691D"/>
    <w:rsid w:val="00EE4ACD"/>
    <w:rsid w:val="00EE79CD"/>
    <w:rsid w:val="00EF1225"/>
    <w:rsid w:val="00EF1628"/>
    <w:rsid w:val="00EF385D"/>
    <w:rsid w:val="00EF3D3B"/>
    <w:rsid w:val="00EF4004"/>
    <w:rsid w:val="00EF5615"/>
    <w:rsid w:val="00EF729E"/>
    <w:rsid w:val="00F01F6F"/>
    <w:rsid w:val="00F02957"/>
    <w:rsid w:val="00F04395"/>
    <w:rsid w:val="00F045BF"/>
    <w:rsid w:val="00F04BEB"/>
    <w:rsid w:val="00F06331"/>
    <w:rsid w:val="00F11CA8"/>
    <w:rsid w:val="00F13CC2"/>
    <w:rsid w:val="00F15CE7"/>
    <w:rsid w:val="00F1796D"/>
    <w:rsid w:val="00F179B6"/>
    <w:rsid w:val="00F20197"/>
    <w:rsid w:val="00F209F9"/>
    <w:rsid w:val="00F2479D"/>
    <w:rsid w:val="00F26BB2"/>
    <w:rsid w:val="00F27C46"/>
    <w:rsid w:val="00F33871"/>
    <w:rsid w:val="00F33C47"/>
    <w:rsid w:val="00F34661"/>
    <w:rsid w:val="00F347AA"/>
    <w:rsid w:val="00F37C57"/>
    <w:rsid w:val="00F40E12"/>
    <w:rsid w:val="00F53FF7"/>
    <w:rsid w:val="00F542E7"/>
    <w:rsid w:val="00F5436F"/>
    <w:rsid w:val="00F54BB8"/>
    <w:rsid w:val="00F57727"/>
    <w:rsid w:val="00F628DC"/>
    <w:rsid w:val="00F64CCB"/>
    <w:rsid w:val="00F71F13"/>
    <w:rsid w:val="00F85BF9"/>
    <w:rsid w:val="00F85C92"/>
    <w:rsid w:val="00F8669D"/>
    <w:rsid w:val="00F902A0"/>
    <w:rsid w:val="00F90462"/>
    <w:rsid w:val="00F91E64"/>
    <w:rsid w:val="00F92B16"/>
    <w:rsid w:val="00F96001"/>
    <w:rsid w:val="00FA204D"/>
    <w:rsid w:val="00FA23E0"/>
    <w:rsid w:val="00FA25C5"/>
    <w:rsid w:val="00FA7D11"/>
    <w:rsid w:val="00FA7E6C"/>
    <w:rsid w:val="00FB326C"/>
    <w:rsid w:val="00FC2D7E"/>
    <w:rsid w:val="00FC6628"/>
    <w:rsid w:val="00FD1C31"/>
    <w:rsid w:val="00FD2921"/>
    <w:rsid w:val="00FD2BFF"/>
    <w:rsid w:val="00FD4EE8"/>
    <w:rsid w:val="00FD5B65"/>
    <w:rsid w:val="00FE2213"/>
    <w:rsid w:val="00FE4788"/>
    <w:rsid w:val="00FE512E"/>
    <w:rsid w:val="00FF1F38"/>
    <w:rsid w:val="00FF3DB6"/>
    <w:rsid w:val="00FF4805"/>
    <w:rsid w:val="00FF638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5D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7872"/>
    <w:pPr>
      <w:spacing w:after="0" w:line="240" w:lineRule="auto"/>
    </w:pPr>
    <w:rPr>
      <w:rFonts w:ascii="Calibri" w:eastAsia="Calibri" w:hAnsi="Calibri" w:cs="Times New Roman"/>
    </w:rPr>
  </w:style>
  <w:style w:type="paragraph" w:styleId="Textedebulles">
    <w:name w:val="Balloon Text"/>
    <w:basedOn w:val="Normal"/>
    <w:link w:val="TextedebullesCar"/>
    <w:uiPriority w:val="99"/>
    <w:semiHidden/>
    <w:unhideWhenUsed/>
    <w:rsid w:val="006F5B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5B4F"/>
    <w:rPr>
      <w:rFonts w:ascii="Tahoma" w:hAnsi="Tahoma" w:cs="Tahoma"/>
      <w:sz w:val="16"/>
      <w:szCs w:val="16"/>
    </w:rPr>
  </w:style>
  <w:style w:type="character" w:styleId="Lienhypertexte">
    <w:name w:val="Hyperlink"/>
    <w:basedOn w:val="Policepardfaut"/>
    <w:uiPriority w:val="99"/>
    <w:unhideWhenUsed/>
    <w:rsid w:val="00B15475"/>
    <w:rPr>
      <w:color w:val="0000FF" w:themeColor="hyperlink"/>
      <w:u w:val="single"/>
    </w:rPr>
  </w:style>
  <w:style w:type="character" w:styleId="Lienhypertextesuivivisit">
    <w:name w:val="FollowedHyperlink"/>
    <w:basedOn w:val="Policepardfaut"/>
    <w:uiPriority w:val="99"/>
    <w:semiHidden/>
    <w:unhideWhenUsed/>
    <w:rsid w:val="00C41659"/>
    <w:rPr>
      <w:color w:val="800080" w:themeColor="followedHyperlink"/>
      <w:u w:val="single"/>
    </w:rPr>
  </w:style>
  <w:style w:type="paragraph" w:styleId="En-tte">
    <w:name w:val="header"/>
    <w:basedOn w:val="Normal"/>
    <w:link w:val="En-tteCar"/>
    <w:uiPriority w:val="99"/>
    <w:unhideWhenUsed/>
    <w:rsid w:val="00D40BD4"/>
    <w:pPr>
      <w:tabs>
        <w:tab w:val="center" w:pos="4536"/>
        <w:tab w:val="right" w:pos="9072"/>
      </w:tabs>
      <w:spacing w:after="0" w:line="240" w:lineRule="auto"/>
    </w:pPr>
  </w:style>
  <w:style w:type="character" w:customStyle="1" w:styleId="En-tteCar">
    <w:name w:val="En-tête Car"/>
    <w:basedOn w:val="Policepardfaut"/>
    <w:link w:val="En-tte"/>
    <w:uiPriority w:val="99"/>
    <w:rsid w:val="00D40BD4"/>
  </w:style>
  <w:style w:type="paragraph" w:styleId="Pieddepage">
    <w:name w:val="footer"/>
    <w:basedOn w:val="Normal"/>
    <w:link w:val="PieddepageCar"/>
    <w:uiPriority w:val="99"/>
    <w:semiHidden/>
    <w:unhideWhenUsed/>
    <w:rsid w:val="00D40BD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40BD4"/>
  </w:style>
  <w:style w:type="character" w:customStyle="1" w:styleId="SansinterligneCar">
    <w:name w:val="Sans interligne Car"/>
    <w:basedOn w:val="Policepardfaut"/>
    <w:link w:val="Sansinterligne"/>
    <w:uiPriority w:val="1"/>
    <w:rsid w:val="00D40BD4"/>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601453935">
      <w:bodyDiv w:val="1"/>
      <w:marLeft w:val="0"/>
      <w:marRight w:val="0"/>
      <w:marTop w:val="0"/>
      <w:marBottom w:val="0"/>
      <w:divBdr>
        <w:top w:val="none" w:sz="0" w:space="0" w:color="auto"/>
        <w:left w:val="none" w:sz="0" w:space="0" w:color="auto"/>
        <w:bottom w:val="none" w:sz="0" w:space="0" w:color="auto"/>
        <w:right w:val="none" w:sz="0" w:space="0" w:color="auto"/>
      </w:divBdr>
    </w:div>
    <w:div w:id="73964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5762491/how-to-print-color-in-console-using-system-out-println" TargetMode="External"/><Relationship Id="rId3" Type="http://schemas.openxmlformats.org/officeDocument/2006/relationships/settings" Target="settings.xml"/><Relationship Id="rId7" Type="http://schemas.openxmlformats.org/officeDocument/2006/relationships/hyperlink" Target="https://en.wikipedia.org/wiki/ANSI_escape_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662</TotalTime>
  <Pages>11</Pages>
  <Words>2386</Words>
  <Characters>13128</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15484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Spak</dc:creator>
  <cp:lastModifiedBy>Spak</cp:lastModifiedBy>
  <cp:revision>1098</cp:revision>
  <dcterms:created xsi:type="dcterms:W3CDTF">2015-12-30T16:10:00Z</dcterms:created>
  <dcterms:modified xsi:type="dcterms:W3CDTF">2016-05-01T13:55:00Z</dcterms:modified>
</cp:coreProperties>
</file>