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DA2FE" w14:textId="71A76281" w:rsidR="00830E6C" w:rsidRPr="00CF7A7A" w:rsidRDefault="002D330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F7A7A">
        <w:rPr>
          <w:rFonts w:asciiTheme="minorHAnsi" w:hAnsiTheme="minorHAnsi" w:cstheme="minorHAnsi"/>
          <w:sz w:val="22"/>
          <w:szCs w:val="22"/>
        </w:rPr>
        <w:t>iOS</w:t>
      </w:r>
      <w:r w:rsidR="00DE27F5" w:rsidRPr="00CF7A7A">
        <w:rPr>
          <w:rFonts w:asciiTheme="minorHAnsi" w:hAnsiTheme="minorHAnsi" w:cstheme="minorHAnsi"/>
          <w:sz w:val="22"/>
          <w:szCs w:val="22"/>
        </w:rPr>
        <w:t xml:space="preserve"> Coding Assignment</w:t>
      </w:r>
    </w:p>
    <w:p w14:paraId="094923A9" w14:textId="12FAF670" w:rsidR="00DE27F5" w:rsidRPr="00CF7A7A" w:rsidRDefault="00DE27F5" w:rsidP="00DE27F5">
      <w:pPr>
        <w:pStyle w:val="Heading2"/>
        <w:spacing w:before="0" w:after="240" w:line="360" w:lineRule="atLeast"/>
        <w:rPr>
          <w:rFonts w:asciiTheme="minorHAnsi" w:hAnsiTheme="minorHAnsi" w:cstheme="minorHAnsi"/>
          <w:color w:val="1F1F1F"/>
          <w:sz w:val="22"/>
          <w:szCs w:val="22"/>
        </w:rPr>
      </w:pPr>
      <w:r w:rsidRPr="00CF7A7A">
        <w:rPr>
          <w:rFonts w:asciiTheme="minorHAnsi" w:hAnsiTheme="minorHAnsi" w:cstheme="minorHAnsi"/>
          <w:color w:val="1F1F1F"/>
          <w:sz w:val="22"/>
          <w:szCs w:val="22"/>
        </w:rPr>
        <w:t xml:space="preserve">Coding Assignment: News Reader App </w:t>
      </w:r>
    </w:p>
    <w:p w14:paraId="55E9C4C3" w14:textId="57FB2BC2" w:rsidR="00DE27F5" w:rsidRPr="00CF7A7A" w:rsidRDefault="00DE27F5" w:rsidP="00DE27F5">
      <w:pPr>
        <w:pStyle w:val="NormalWeb"/>
        <w:spacing w:before="240" w:beforeAutospacing="0" w:after="240" w:afterAutospacing="0" w:line="420" w:lineRule="atLeast"/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</w:pPr>
      <w:r w:rsidRPr="00CF7A7A"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  <w:t xml:space="preserve">This assignment evaluates your skills in building a well-architected and modern </w:t>
      </w:r>
      <w:r w:rsidR="002D3307" w:rsidRPr="00CF7A7A"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  <w:t>iOS</w:t>
      </w:r>
      <w:r w:rsidRPr="00CF7A7A"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  <w:t xml:space="preserve"> application. It focuses on utilizing recent trends in </w:t>
      </w:r>
      <w:r w:rsidR="002D3307" w:rsidRPr="00CF7A7A"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  <w:t>iOS</w:t>
      </w:r>
      <w:r w:rsidRPr="00CF7A7A"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  <w:t xml:space="preserve"> development</w:t>
      </w:r>
      <w:r w:rsidR="00256691" w:rsidRPr="00CF7A7A"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  <w:t>.</w:t>
      </w:r>
    </w:p>
    <w:p w14:paraId="44BA70B5" w14:textId="77777777" w:rsidR="00DE27F5" w:rsidRPr="00CF7A7A" w:rsidRDefault="00DE27F5" w:rsidP="00DE27F5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  <w:color w:val="1F1F1F"/>
          <w:sz w:val="22"/>
          <w:szCs w:val="22"/>
        </w:rPr>
      </w:pPr>
      <w:r w:rsidRPr="00CF7A7A">
        <w:rPr>
          <w:rStyle w:val="Strong"/>
          <w:rFonts w:asciiTheme="minorHAnsi" w:hAnsiTheme="minorHAnsi" w:cstheme="minorHAnsi"/>
          <w:color w:val="1F1F1F"/>
          <w:sz w:val="22"/>
          <w:szCs w:val="22"/>
          <w:bdr w:val="none" w:sz="0" w:space="0" w:color="auto" w:frame="1"/>
        </w:rPr>
        <w:t>Application Description:</w:t>
      </w:r>
    </w:p>
    <w:p w14:paraId="3F829750" w14:textId="77777777" w:rsidR="00DE27F5" w:rsidRPr="00CF7A7A" w:rsidRDefault="00DE27F5" w:rsidP="00DE27F5">
      <w:pPr>
        <w:pStyle w:val="NormalWeb"/>
        <w:spacing w:before="240" w:beforeAutospacing="0" w:after="240" w:afterAutospacing="0" w:line="420" w:lineRule="atLeast"/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</w:pPr>
      <w:r w:rsidRPr="00CF7A7A"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  <w:t>Develop a simple news reader application that fetches news articles from a public API (e.g., News API) and displays them in a user-friendly interface. Users should be able to:</w:t>
      </w:r>
    </w:p>
    <w:p w14:paraId="0FF39D73" w14:textId="77777777" w:rsidR="00DE27F5" w:rsidRPr="00CF7A7A" w:rsidRDefault="00DE27F5" w:rsidP="00DE27F5">
      <w:pPr>
        <w:numPr>
          <w:ilvl w:val="0"/>
          <w:numId w:val="6"/>
        </w:numPr>
        <w:spacing w:after="0" w:line="420" w:lineRule="atLeast"/>
        <w:rPr>
          <w:rFonts w:cstheme="minorHAnsi"/>
          <w:color w:val="1F1F1F"/>
          <w:sz w:val="22"/>
          <w:szCs w:val="22"/>
        </w:rPr>
      </w:pPr>
      <w:r w:rsidRPr="00CF7A7A">
        <w:rPr>
          <w:rFonts w:cstheme="minorHAnsi"/>
          <w:color w:val="1F1F1F"/>
          <w:sz w:val="22"/>
          <w:szCs w:val="22"/>
        </w:rPr>
        <w:t>Browse a list of news articles with titles and summaries.</w:t>
      </w:r>
    </w:p>
    <w:p w14:paraId="0FEBFFE6" w14:textId="77777777" w:rsidR="00DE27F5" w:rsidRPr="00CF7A7A" w:rsidRDefault="00DE27F5" w:rsidP="00DE27F5">
      <w:pPr>
        <w:numPr>
          <w:ilvl w:val="0"/>
          <w:numId w:val="6"/>
        </w:numPr>
        <w:spacing w:after="0" w:line="420" w:lineRule="atLeast"/>
        <w:rPr>
          <w:rFonts w:cstheme="minorHAnsi"/>
          <w:color w:val="1F1F1F"/>
          <w:sz w:val="22"/>
          <w:szCs w:val="22"/>
        </w:rPr>
      </w:pPr>
      <w:r w:rsidRPr="00CF7A7A">
        <w:rPr>
          <w:rFonts w:cstheme="minorHAnsi"/>
          <w:color w:val="1F1F1F"/>
          <w:sz w:val="22"/>
          <w:szCs w:val="22"/>
        </w:rPr>
        <w:t>Read the full content of an article by tapping on it.</w:t>
      </w:r>
    </w:p>
    <w:p w14:paraId="79EFA5C1" w14:textId="77777777" w:rsidR="00DE27F5" w:rsidRPr="00CF7A7A" w:rsidRDefault="00DE27F5" w:rsidP="00DE27F5">
      <w:pPr>
        <w:numPr>
          <w:ilvl w:val="0"/>
          <w:numId w:val="6"/>
        </w:numPr>
        <w:spacing w:after="0" w:line="420" w:lineRule="atLeast"/>
        <w:rPr>
          <w:rFonts w:cstheme="minorHAnsi"/>
          <w:color w:val="1F1F1F"/>
          <w:sz w:val="22"/>
          <w:szCs w:val="22"/>
        </w:rPr>
      </w:pPr>
      <w:r w:rsidRPr="00CF7A7A">
        <w:rPr>
          <w:rFonts w:cstheme="minorHAnsi"/>
          <w:color w:val="1F1F1F"/>
          <w:sz w:val="22"/>
          <w:szCs w:val="22"/>
        </w:rPr>
        <w:t>Bookmarking articles for later reading.</w:t>
      </w:r>
    </w:p>
    <w:p w14:paraId="79B6D1A0" w14:textId="77777777" w:rsidR="00DE27F5" w:rsidRPr="00CF7A7A" w:rsidRDefault="00DE27F5" w:rsidP="00DE27F5">
      <w:pPr>
        <w:numPr>
          <w:ilvl w:val="0"/>
          <w:numId w:val="6"/>
        </w:numPr>
        <w:spacing w:after="0" w:line="420" w:lineRule="atLeast"/>
        <w:rPr>
          <w:rFonts w:cstheme="minorHAnsi"/>
          <w:color w:val="1F1F1F"/>
          <w:sz w:val="22"/>
          <w:szCs w:val="22"/>
        </w:rPr>
      </w:pPr>
      <w:r w:rsidRPr="00CF7A7A">
        <w:rPr>
          <w:rFonts w:cstheme="minorHAnsi"/>
          <w:color w:val="1F1F1F"/>
          <w:sz w:val="22"/>
          <w:szCs w:val="22"/>
        </w:rPr>
        <w:t>Filtering news by category.</w:t>
      </w:r>
    </w:p>
    <w:p w14:paraId="7594D258" w14:textId="77777777" w:rsidR="00DE27F5" w:rsidRPr="00CF7A7A" w:rsidRDefault="00DE27F5" w:rsidP="00DE27F5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  <w:color w:val="1F1F1F"/>
          <w:sz w:val="22"/>
          <w:szCs w:val="22"/>
        </w:rPr>
      </w:pPr>
      <w:r w:rsidRPr="00CF7A7A">
        <w:rPr>
          <w:rStyle w:val="Strong"/>
          <w:rFonts w:asciiTheme="minorHAnsi" w:hAnsiTheme="minorHAnsi" w:cstheme="minorHAnsi"/>
          <w:color w:val="1F1F1F"/>
          <w:sz w:val="22"/>
          <w:szCs w:val="22"/>
          <w:bdr w:val="none" w:sz="0" w:space="0" w:color="auto" w:frame="1"/>
        </w:rPr>
        <w:t>Technical Requirements:</w:t>
      </w:r>
    </w:p>
    <w:p w14:paraId="4B0A44AC" w14:textId="1920D070" w:rsidR="009E40E0" w:rsidRPr="00CF7A7A" w:rsidRDefault="009E40E0" w:rsidP="009E40E0">
      <w:pPr>
        <w:numPr>
          <w:ilvl w:val="0"/>
          <w:numId w:val="7"/>
        </w:numPr>
        <w:spacing w:after="0" w:line="420" w:lineRule="atLeast"/>
        <w:rPr>
          <w:rFonts w:cstheme="minorHAnsi"/>
          <w:color w:val="1F1F1F"/>
          <w:sz w:val="22"/>
          <w:szCs w:val="22"/>
        </w:rPr>
      </w:pPr>
      <w:r w:rsidRPr="00CF7A7A">
        <w:rPr>
          <w:rFonts w:cstheme="minorHAnsi"/>
          <w:color w:val="1F1F1F"/>
          <w:sz w:val="22"/>
          <w:szCs w:val="22"/>
        </w:rPr>
        <w:t xml:space="preserve">Use latest &amp; best practices in </w:t>
      </w:r>
      <w:r w:rsidR="002D3307" w:rsidRPr="00CF7A7A">
        <w:rPr>
          <w:rFonts w:cstheme="minorHAnsi"/>
          <w:color w:val="1F1F1F"/>
          <w:sz w:val="22"/>
          <w:szCs w:val="22"/>
        </w:rPr>
        <w:t>iOS</w:t>
      </w:r>
      <w:r w:rsidRPr="00CF7A7A">
        <w:rPr>
          <w:rFonts w:cstheme="minorHAnsi"/>
          <w:color w:val="1F1F1F"/>
          <w:sz w:val="22"/>
          <w:szCs w:val="22"/>
        </w:rPr>
        <w:t xml:space="preserve"> App development.</w:t>
      </w:r>
    </w:p>
    <w:p w14:paraId="3F020E86" w14:textId="77777777" w:rsidR="00DE27F5" w:rsidRPr="00CF7A7A" w:rsidRDefault="00DE27F5" w:rsidP="00DE27F5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  <w:color w:val="1F1F1F"/>
          <w:sz w:val="22"/>
          <w:szCs w:val="22"/>
        </w:rPr>
      </w:pPr>
      <w:r w:rsidRPr="00CF7A7A">
        <w:rPr>
          <w:rStyle w:val="Strong"/>
          <w:rFonts w:asciiTheme="minorHAnsi" w:hAnsiTheme="minorHAnsi" w:cstheme="minorHAnsi"/>
          <w:color w:val="1F1F1F"/>
          <w:sz w:val="22"/>
          <w:szCs w:val="22"/>
          <w:bdr w:val="none" w:sz="0" w:space="0" w:color="auto" w:frame="1"/>
        </w:rPr>
        <w:t>Additional Notes:</w:t>
      </w:r>
    </w:p>
    <w:p w14:paraId="4CF3F562" w14:textId="77777777" w:rsidR="00DE27F5" w:rsidRPr="00CF7A7A" w:rsidRDefault="00DE27F5" w:rsidP="00DE27F5">
      <w:pPr>
        <w:numPr>
          <w:ilvl w:val="0"/>
          <w:numId w:val="10"/>
        </w:numPr>
        <w:spacing w:after="0" w:line="420" w:lineRule="atLeast"/>
        <w:rPr>
          <w:rFonts w:cstheme="minorHAnsi"/>
          <w:color w:val="1F1F1F"/>
          <w:sz w:val="22"/>
          <w:szCs w:val="22"/>
        </w:rPr>
      </w:pPr>
      <w:r w:rsidRPr="00CF7A7A">
        <w:rPr>
          <w:rFonts w:cstheme="minorHAnsi"/>
          <w:color w:val="1F1F1F"/>
          <w:sz w:val="22"/>
          <w:szCs w:val="22"/>
        </w:rPr>
        <w:t>Feel free to choose any public news API to fetch articles.</w:t>
      </w:r>
    </w:p>
    <w:p w14:paraId="46198E1D" w14:textId="77777777" w:rsidR="00DE27F5" w:rsidRPr="00CF7A7A" w:rsidRDefault="00DE27F5" w:rsidP="00DE27F5">
      <w:pPr>
        <w:numPr>
          <w:ilvl w:val="0"/>
          <w:numId w:val="10"/>
        </w:numPr>
        <w:spacing w:after="0" w:line="420" w:lineRule="atLeast"/>
        <w:rPr>
          <w:rFonts w:cstheme="minorHAnsi"/>
          <w:color w:val="1F1F1F"/>
          <w:sz w:val="22"/>
          <w:szCs w:val="22"/>
        </w:rPr>
      </w:pPr>
      <w:r w:rsidRPr="00CF7A7A">
        <w:rPr>
          <w:rFonts w:cstheme="minorHAnsi"/>
          <w:color w:val="1F1F1F"/>
          <w:sz w:val="22"/>
          <w:szCs w:val="22"/>
        </w:rPr>
        <w:t>You can provide a README file with additional information about your implementation choices and testing strategy.</w:t>
      </w:r>
    </w:p>
    <w:p w14:paraId="3968675C" w14:textId="41E26EB3" w:rsidR="00830E6C" w:rsidRPr="00E65A5D" w:rsidRDefault="00DE27F5" w:rsidP="00E65A5D">
      <w:pPr>
        <w:pStyle w:val="NormalWeb"/>
        <w:spacing w:before="240" w:beforeAutospacing="0" w:after="240" w:afterAutospacing="0" w:line="420" w:lineRule="atLeast"/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</w:pPr>
      <w:r w:rsidRPr="00CF7A7A"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  <w:t xml:space="preserve">This assignment aims to assess your ability to leverage the latest trends in </w:t>
      </w:r>
      <w:r w:rsidR="002D3307" w:rsidRPr="00CF7A7A"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  <w:t>iOS</w:t>
      </w:r>
      <w:r w:rsidRPr="00CF7A7A">
        <w:rPr>
          <w:rFonts w:asciiTheme="minorHAnsi" w:eastAsiaTheme="minorHAnsi" w:hAnsiTheme="minorHAnsi" w:cstheme="minorHAnsi"/>
          <w:color w:val="1F1F1F"/>
          <w:sz w:val="22"/>
          <w:szCs w:val="22"/>
          <w:lang w:val="en-US" w:eastAsia="ja-JP"/>
        </w:rPr>
        <w:t xml:space="preserve"> development while building a well-architected and maintainable application. Good Luck</w:t>
      </w:r>
    </w:p>
    <w:sectPr w:rsidR="00830E6C" w:rsidRPr="00E65A5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508D9" w14:textId="77777777" w:rsidR="00993159" w:rsidRDefault="00993159">
      <w:r>
        <w:separator/>
      </w:r>
    </w:p>
    <w:p w14:paraId="37E12F98" w14:textId="77777777" w:rsidR="00993159" w:rsidRDefault="00993159"/>
  </w:endnote>
  <w:endnote w:type="continuationSeparator" w:id="0">
    <w:p w14:paraId="707E9F98" w14:textId="77777777" w:rsidR="00993159" w:rsidRDefault="00993159">
      <w:r>
        <w:continuationSeparator/>
      </w:r>
    </w:p>
    <w:p w14:paraId="44BD7E82" w14:textId="77777777" w:rsidR="00993159" w:rsidRDefault="009931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35D8D" w14:textId="77777777" w:rsidR="00830E6C" w:rsidRDefault="00CF7A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69382" w14:textId="77777777" w:rsidR="00993159" w:rsidRDefault="00993159">
      <w:r>
        <w:separator/>
      </w:r>
    </w:p>
    <w:p w14:paraId="45A5D804" w14:textId="77777777" w:rsidR="00993159" w:rsidRDefault="00993159"/>
  </w:footnote>
  <w:footnote w:type="continuationSeparator" w:id="0">
    <w:p w14:paraId="33150C71" w14:textId="77777777" w:rsidR="00993159" w:rsidRDefault="00993159">
      <w:r>
        <w:continuationSeparator/>
      </w:r>
    </w:p>
    <w:p w14:paraId="498B0B90" w14:textId="77777777" w:rsidR="00993159" w:rsidRDefault="009931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69334F"/>
    <w:multiLevelType w:val="multilevel"/>
    <w:tmpl w:val="40CE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66782"/>
    <w:multiLevelType w:val="multilevel"/>
    <w:tmpl w:val="67A0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930DC"/>
    <w:multiLevelType w:val="multilevel"/>
    <w:tmpl w:val="2B9C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637C6"/>
    <w:multiLevelType w:val="multilevel"/>
    <w:tmpl w:val="D2B6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564C5"/>
    <w:multiLevelType w:val="multilevel"/>
    <w:tmpl w:val="4F30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27D12"/>
    <w:multiLevelType w:val="multilevel"/>
    <w:tmpl w:val="C98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F3DB4"/>
    <w:multiLevelType w:val="hybridMultilevel"/>
    <w:tmpl w:val="C994A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022020">
    <w:abstractNumId w:val="1"/>
  </w:num>
  <w:num w:numId="2" w16cid:durableId="1492986566">
    <w:abstractNumId w:val="0"/>
  </w:num>
  <w:num w:numId="3" w16cid:durableId="1025983463">
    <w:abstractNumId w:val="5"/>
  </w:num>
  <w:num w:numId="4" w16cid:durableId="493956754">
    <w:abstractNumId w:val="7"/>
  </w:num>
  <w:num w:numId="5" w16cid:durableId="1856728260">
    <w:abstractNumId w:val="3"/>
  </w:num>
  <w:num w:numId="6" w16cid:durableId="1572886668">
    <w:abstractNumId w:val="9"/>
  </w:num>
  <w:num w:numId="7" w16cid:durableId="1558783637">
    <w:abstractNumId w:val="6"/>
  </w:num>
  <w:num w:numId="8" w16cid:durableId="1365835819">
    <w:abstractNumId w:val="8"/>
  </w:num>
  <w:num w:numId="9" w16cid:durableId="1129976603">
    <w:abstractNumId w:val="4"/>
  </w:num>
  <w:num w:numId="10" w16cid:durableId="1454711514">
    <w:abstractNumId w:val="2"/>
  </w:num>
  <w:num w:numId="11" w16cid:durableId="1064988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F5"/>
    <w:rsid w:val="000D1AAD"/>
    <w:rsid w:val="0018614C"/>
    <w:rsid w:val="00256691"/>
    <w:rsid w:val="002951D3"/>
    <w:rsid w:val="002D3307"/>
    <w:rsid w:val="002E4E33"/>
    <w:rsid w:val="00322B77"/>
    <w:rsid w:val="00453D4E"/>
    <w:rsid w:val="00643AB0"/>
    <w:rsid w:val="0076324C"/>
    <w:rsid w:val="00830E6C"/>
    <w:rsid w:val="00870837"/>
    <w:rsid w:val="00993159"/>
    <w:rsid w:val="009E40E0"/>
    <w:rsid w:val="00B07A3A"/>
    <w:rsid w:val="00B925EF"/>
    <w:rsid w:val="00CF7A7A"/>
    <w:rsid w:val="00D7402C"/>
    <w:rsid w:val="00DE27F5"/>
    <w:rsid w:val="00E65A5D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D0C093"/>
  <w15:chartTrackingRefBased/>
  <w15:docId w15:val="{07499D76-790D-2E4B-9D9B-5426DA3C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E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8dbdd5d-b3df-4d9f-93f7-6fe5477fb8dc}" enabled="1" method="Standard" siteId="{2a1c169e-715a-412b-b526-05da3f8412f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873</Characters>
  <Application>Microsoft Office Word</Application>
  <DocSecurity>0</DocSecurity>
  <Lines>18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Misba Shaikh</cp:lastModifiedBy>
  <cp:revision>6</cp:revision>
  <dcterms:created xsi:type="dcterms:W3CDTF">2024-04-29T11:41:00Z</dcterms:created>
  <dcterms:modified xsi:type="dcterms:W3CDTF">2024-09-09T08:29:00Z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  <property fmtid="{D5CDD505-2E9C-101B-9397-08002B2CF9AE}" pid="3" name="GrammarlyDocumentId">
    <vt:lpwstr>1e42e38d91e65ccf2938a7adadfc4a5ea8f78a7a0831e47193f53ff6088fff10</vt:lpwstr>
  </property>
</Properties>
</file>