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764D7BEB" w:rsidR="00192317" w:rsidRDefault="006B5FD0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Гребеньков Е.А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4053611F" w:rsidR="00BD6A0E" w:rsidRPr="006B5FD0" w:rsidRDefault="00944C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6B5FD0">
        <w:rPr>
          <w:rFonts w:ascii="Times New Roman" w:hAnsi="Times New Roman" w:cs="Times New Roman"/>
          <w:sz w:val="28"/>
          <w:szCs w:val="28"/>
        </w:rPr>
        <w:t xml:space="preserve"> простейшего</w:t>
      </w:r>
      <w:r>
        <w:rPr>
          <w:rFonts w:ascii="Times New Roman" w:hAnsi="Times New Roman" w:cs="Times New Roman"/>
          <w:sz w:val="28"/>
          <w:szCs w:val="28"/>
        </w:rPr>
        <w:t xml:space="preserve"> правила тарификации для услуг типа «Телефония» по длительности разговора и «СМС» по общему количеству.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2C5164C2" w:rsidR="006B5FD0" w:rsidRP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 к. я считаю его самым простым и удобным в применении языком.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F2FB0F2" w14:textId="7E58EC8F" w:rsidR="00A23A97" w:rsidRDefault="004D2D3C" w:rsidP="006B5FD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23A97">
          <w:rPr>
            <w:rStyle w:val="a3"/>
          </w:rPr>
          <w:t>https://github.com/sirradu/LAB1/blob/master/main.py</w:t>
        </w:r>
      </w:hyperlink>
    </w:p>
    <w:p w14:paraId="7074AAE7" w14:textId="22FE77B7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3)</w:t>
      </w:r>
    </w:p>
    <w:p w14:paraId="532486E2" w14:textId="711E4963" w:rsid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подключен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15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файлом этого формата</w:t>
      </w:r>
      <w:r w:rsidRPr="002155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 массив, буферы для хранения СМС и звонков.</w:t>
      </w:r>
    </w:p>
    <w:p w14:paraId="31F2613D" w14:textId="32088321" w:rsid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происходит проверка наличия номера в строке, суммирование минут и суммирование СМС в десятичном формате.</w:t>
      </w:r>
    </w:p>
    <w:p w14:paraId="0B9B4994" w14:textId="4055CCE3" w:rsid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выводится вывод с учетом тарифа.</w:t>
      </w:r>
    </w:p>
    <w:p w14:paraId="6D37B6A3" w14:textId="534D8877" w:rsidR="006B3FAC" w:rsidRDefault="004D2D3C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79145F" wp14:editId="7FD3E370">
            <wp:extent cx="5940425" cy="4111625"/>
            <wp:effectExtent l="0" t="0" r="3175" b="3175"/>
            <wp:docPr id="1" name="Рисунок 1" descr="Изображение выглядит как снимок экрана, черный, стол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607" w14:textId="77777777" w:rsidR="004D2D3C" w:rsidRDefault="004D2D3C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E32DE" w14:textId="77777777" w:rsidR="004D2D3C" w:rsidRDefault="004D2D3C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317AC" w14:textId="77777777" w:rsidR="004D2D3C" w:rsidRDefault="004D2D3C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29F82" w14:textId="71E25992" w:rsidR="006B5FD0" w:rsidRDefault="006B5FD0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результат</w:t>
      </w:r>
    </w:p>
    <w:p w14:paraId="60232735" w14:textId="042E51FA" w:rsidR="006B5FD0" w:rsidRDefault="004D2D3C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0B9AF9" wp14:editId="4E7CECE1">
            <wp:extent cx="2829320" cy="1000265"/>
            <wp:effectExtent l="0" t="0" r="0" b="952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3739C516" w:rsidR="002155BF" w:rsidRPr="002155BF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 w:rsidR="004D2D3C">
        <w:rPr>
          <w:rFonts w:ascii="Times New Roman" w:hAnsi="Times New Roman" w:cs="Times New Roman"/>
          <w:b/>
          <w:bCs/>
          <w:sz w:val="28"/>
          <w:szCs w:val="28"/>
        </w:rPr>
        <w:t>62.46</w:t>
      </w:r>
    </w:p>
    <w:p w14:paraId="50E33D94" w14:textId="783934BE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в ходе работы была проведена работа </w:t>
      </w:r>
      <w:r w:rsidR="002F78DA" w:rsidRPr="004D2D3C">
        <w:rPr>
          <w:rFonts w:ascii="Times New Roman" w:hAnsi="Times New Roman" w:cs="Times New Roman"/>
          <w:sz w:val="28"/>
          <w:szCs w:val="28"/>
        </w:rPr>
        <w:t xml:space="preserve">с файлом формата </w:t>
      </w:r>
      <w:r w:rsidR="002F78DA" w:rsidRPr="004D2D3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2F78DA" w:rsidRPr="004D2D3C">
        <w:rPr>
          <w:rFonts w:ascii="Times New Roman" w:hAnsi="Times New Roman" w:cs="Times New Roman"/>
          <w:sz w:val="28"/>
          <w:szCs w:val="28"/>
        </w:rPr>
        <w:t xml:space="preserve">и выборка из него информации. Реализовано простейшее правило тарификации для услуг типа “Телефония” по длительности </w:t>
      </w:r>
      <w:r w:rsidR="004D2D3C" w:rsidRPr="004D2D3C">
        <w:rPr>
          <w:rFonts w:ascii="Times New Roman" w:hAnsi="Times New Roman" w:cs="Times New Roman"/>
          <w:sz w:val="28"/>
          <w:szCs w:val="28"/>
        </w:rPr>
        <w:t>разговора и</w:t>
      </w:r>
      <w:r w:rsidR="002F78DA" w:rsidRPr="004D2D3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F78DA" w:rsidRPr="004D2D3C">
        <w:rPr>
          <w:rFonts w:ascii="Times New Roman" w:hAnsi="Times New Roman" w:cs="Times New Roman"/>
          <w:sz w:val="28"/>
          <w:szCs w:val="28"/>
        </w:rPr>
        <w:t>“СМС” по общему количеству.</w:t>
      </w: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92317"/>
    <w:rsid w:val="002155BF"/>
    <w:rsid w:val="00253A97"/>
    <w:rsid w:val="002E0C96"/>
    <w:rsid w:val="002F78DA"/>
    <w:rsid w:val="00444834"/>
    <w:rsid w:val="004D2D3C"/>
    <w:rsid w:val="00666CED"/>
    <w:rsid w:val="006B3FAC"/>
    <w:rsid w:val="006B5FD0"/>
    <w:rsid w:val="00944CD1"/>
    <w:rsid w:val="00A23A97"/>
    <w:rsid w:val="00BD6A0E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radu/LAB1/blob/master/main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Раду Сахнов</cp:lastModifiedBy>
  <cp:revision>4</cp:revision>
  <dcterms:created xsi:type="dcterms:W3CDTF">2020-03-30T15:50:00Z</dcterms:created>
  <dcterms:modified xsi:type="dcterms:W3CDTF">2020-03-31T14:42:00Z</dcterms:modified>
</cp:coreProperties>
</file>