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1863F" w14:textId="77777777" w:rsidR="00B4465C" w:rsidRDefault="00B4465C" w:rsidP="00B4465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hd w:val="clear" w:color="auto" w:fill="FFFFFF"/>
          <w:lang w:eastAsia="ru-RU"/>
        </w:rPr>
        <w:t>МИНИСТЕРСТВО НАУКИ И ВЫСШЕГО ОБРАЗОВАНИЯ РОССИЙСКОЙ ФЕДЕРАЦИИ</w:t>
      </w:r>
    </w:p>
    <w:p w14:paraId="50F7F5CE" w14:textId="77777777" w:rsidR="00B4465C" w:rsidRDefault="00B4465C" w:rsidP="00B4465C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hd w:val="clear" w:color="auto" w:fill="FFFFFF"/>
          <w:lang w:eastAsia="ru-RU"/>
        </w:rPr>
      </w:pPr>
    </w:p>
    <w:p w14:paraId="539DAE49" w14:textId="77777777" w:rsidR="00B4465C" w:rsidRDefault="00B4465C" w:rsidP="00B4465C">
      <w:pPr>
        <w:spacing w:after="0" w:line="240" w:lineRule="auto"/>
        <w:jc w:val="center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334072D" w14:textId="77777777" w:rsidR="00B4465C" w:rsidRDefault="00B4465C" w:rsidP="00B4465C">
      <w:pPr>
        <w:spacing w:after="0" w:line="240" w:lineRule="auto"/>
        <w:jc w:val="center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«НАЦИОНАЛЬНЫЙ ИССЛЕДОВАТЕЛЬСКИЙ УНИВЕРСИТЕТ ИТМО»</w:t>
      </w:r>
    </w:p>
    <w:p w14:paraId="5E042F53" w14:textId="77777777" w:rsidR="00B4465C" w:rsidRDefault="00B4465C" w:rsidP="00B4465C">
      <w:pPr>
        <w:spacing w:after="0" w:line="240" w:lineRule="auto"/>
        <w:jc w:val="center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</w:p>
    <w:p w14:paraId="61986528" w14:textId="77777777" w:rsidR="00B4465C" w:rsidRDefault="00B4465C" w:rsidP="00B4465C">
      <w:pPr>
        <w:spacing w:after="0" w:line="240" w:lineRule="auto"/>
        <w:jc w:val="center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</w:p>
    <w:p w14:paraId="2E6D9FDA" w14:textId="77777777" w:rsidR="00B4465C" w:rsidRDefault="00B4465C" w:rsidP="00B4465C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</w:p>
    <w:p w14:paraId="3E9A2C63" w14:textId="77777777" w:rsidR="00B4465C" w:rsidRDefault="00B4465C" w:rsidP="00B4465C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ФАКУЛЬТЕТ БЕЗОПАСНОСТИ ИНФОРМАЦИОННЫХ ТЕХНОЛОГИЙ</w:t>
      </w:r>
    </w:p>
    <w:p w14:paraId="3BA5A2AA" w14:textId="77777777" w:rsidR="00B4465C" w:rsidRDefault="00B4465C" w:rsidP="00B4465C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5E1F49" w14:textId="77777777" w:rsidR="00B4465C" w:rsidRDefault="00B4465C" w:rsidP="00B4465C">
      <w:pPr>
        <w:spacing w:before="5"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eastAsia="ru-RU"/>
        </w:rPr>
      </w:pPr>
    </w:p>
    <w:p w14:paraId="21E310F5" w14:textId="77777777" w:rsidR="00B4465C" w:rsidRDefault="00B4465C" w:rsidP="00B4465C">
      <w:pPr>
        <w:spacing w:before="5"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eastAsia="ru-RU"/>
        </w:rPr>
      </w:pPr>
    </w:p>
    <w:p w14:paraId="1F0E4DE3" w14:textId="77777777" w:rsidR="00B4465C" w:rsidRDefault="00B4465C" w:rsidP="00B4465C">
      <w:pPr>
        <w:spacing w:before="5"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eastAsia="ru-RU"/>
        </w:rPr>
      </w:pPr>
    </w:p>
    <w:p w14:paraId="02CED0DD" w14:textId="77777777" w:rsidR="00B4465C" w:rsidRDefault="00B4465C" w:rsidP="00B4465C">
      <w:pPr>
        <w:spacing w:before="5"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532F6821" w14:textId="51BA950A" w:rsidR="00B4465C" w:rsidRDefault="00B4465C" w:rsidP="00B4465C">
      <w:pPr>
        <w:spacing w:before="5" w:after="0" w:line="36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Управление мобильными устройствами</w:t>
      </w:r>
    </w:p>
    <w:p w14:paraId="5CBA9C85" w14:textId="77777777" w:rsidR="00B4465C" w:rsidRDefault="00B4465C" w:rsidP="00B4465C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Отчет по лабораторной работе №2</w:t>
      </w:r>
    </w:p>
    <w:p w14:paraId="7E1385AF" w14:textId="6152616B" w:rsidR="00B4465C" w:rsidRDefault="00B4465C" w:rsidP="00B4465C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Обработка и тарификация трафика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NetFlow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4DFC95F1" w14:textId="77777777" w:rsidR="00B4465C" w:rsidRDefault="00B4465C" w:rsidP="00B4465C">
      <w:pPr>
        <w:spacing w:before="5" w:after="0" w:line="360" w:lineRule="auto"/>
        <w:ind w:left="6480" w:firstLine="284"/>
        <w:jc w:val="right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eastAsia="ru-RU"/>
        </w:rPr>
      </w:pPr>
    </w:p>
    <w:p w14:paraId="6E1112B1" w14:textId="77777777" w:rsidR="00B4465C" w:rsidRDefault="00B4465C" w:rsidP="00B4465C">
      <w:pPr>
        <w:spacing w:before="5" w:after="0" w:line="360" w:lineRule="auto"/>
        <w:ind w:left="6480" w:firstLine="284"/>
        <w:jc w:val="right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eastAsia="ru-RU"/>
        </w:rPr>
      </w:pPr>
    </w:p>
    <w:p w14:paraId="20070FD5" w14:textId="77777777" w:rsidR="00B4465C" w:rsidRDefault="00B4465C" w:rsidP="00B4465C">
      <w:pPr>
        <w:spacing w:before="5" w:after="0" w:line="360" w:lineRule="auto"/>
        <w:ind w:left="6480" w:firstLine="284"/>
        <w:jc w:val="right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eastAsia="ru-RU"/>
        </w:rPr>
      </w:pPr>
    </w:p>
    <w:p w14:paraId="49F717D9" w14:textId="77777777" w:rsidR="00B4465C" w:rsidRDefault="00B4465C" w:rsidP="00B4465C">
      <w:pPr>
        <w:spacing w:before="5" w:after="0" w:line="360" w:lineRule="auto"/>
        <w:ind w:left="6480" w:firstLine="284"/>
        <w:jc w:val="right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eastAsia="ru-RU"/>
        </w:rPr>
      </w:pPr>
    </w:p>
    <w:p w14:paraId="275AC5E3" w14:textId="77777777" w:rsidR="00B4465C" w:rsidRDefault="00B4465C" w:rsidP="00B4465C">
      <w:pPr>
        <w:spacing w:before="5" w:after="0" w:line="360" w:lineRule="auto"/>
        <w:ind w:left="6480" w:firstLine="284"/>
        <w:jc w:val="right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eastAsia="ru-RU"/>
        </w:rPr>
      </w:pPr>
    </w:p>
    <w:p w14:paraId="60665813" w14:textId="77777777" w:rsidR="00B4465C" w:rsidRDefault="00B4465C" w:rsidP="00B4465C">
      <w:pPr>
        <w:spacing w:before="5"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eastAsia="ru-RU"/>
        </w:rPr>
      </w:pPr>
    </w:p>
    <w:p w14:paraId="514DBD19" w14:textId="77777777" w:rsidR="00B4465C" w:rsidRDefault="00B4465C" w:rsidP="00B4465C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Работу выполнил</w:t>
      </w:r>
    </w:p>
    <w:p w14:paraId="2E5C4D03" w14:textId="77777777" w:rsidR="00B4465C" w:rsidRDefault="00B4465C" w:rsidP="00B4465C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 xml:space="preserve">студент 3 курса </w:t>
      </w:r>
    </w:p>
    <w:p w14:paraId="26033945" w14:textId="77777777" w:rsidR="00B4465C" w:rsidRDefault="00B4465C" w:rsidP="00B4465C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группы N3348</w:t>
      </w:r>
    </w:p>
    <w:p w14:paraId="64B8C2FD" w14:textId="77777777" w:rsidR="00B4465C" w:rsidRDefault="00B4465C" w:rsidP="00B4465C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Гребеньков Е.А.________</w:t>
      </w:r>
    </w:p>
    <w:p w14:paraId="1F1D4339" w14:textId="77777777" w:rsidR="00B4465C" w:rsidRDefault="00B4465C" w:rsidP="00B4465C">
      <w:pPr>
        <w:spacing w:after="0" w:line="240" w:lineRule="auto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</w:p>
    <w:p w14:paraId="40A896FB" w14:textId="77777777" w:rsidR="00B4465C" w:rsidRDefault="00B4465C" w:rsidP="00B4465C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Проверил:</w:t>
      </w:r>
    </w:p>
    <w:p w14:paraId="1EB4FAA5" w14:textId="77777777" w:rsidR="00B4465C" w:rsidRDefault="00B4465C" w:rsidP="00B4465C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</w:p>
    <w:p w14:paraId="20004F28" w14:textId="77777777" w:rsidR="00B4465C" w:rsidRDefault="00B4465C" w:rsidP="00B4465C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_________________</w:t>
      </w:r>
    </w:p>
    <w:p w14:paraId="46E96262" w14:textId="77777777" w:rsidR="00B4465C" w:rsidRDefault="00B4465C" w:rsidP="00B4465C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</w:p>
    <w:p w14:paraId="027033EE" w14:textId="47933D92" w:rsidR="00B4465C" w:rsidRDefault="00B4465C" w:rsidP="00B4465C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Федоров И. Р</w:t>
      </w:r>
    </w:p>
    <w:p w14:paraId="0E20D38E" w14:textId="30702149" w:rsidR="00B4465C" w:rsidRDefault="00B4465C"/>
    <w:p w14:paraId="58B9B812" w14:textId="67D78079" w:rsidR="00B4465C" w:rsidRDefault="00B4465C"/>
    <w:p w14:paraId="51689E6A" w14:textId="35921709" w:rsidR="00B4465C" w:rsidRDefault="00B4465C"/>
    <w:p w14:paraId="408A7588" w14:textId="1ACBC444" w:rsidR="00B4465C" w:rsidRDefault="00B4465C"/>
    <w:p w14:paraId="163520B9" w14:textId="0F351FA5" w:rsidR="00B4465C" w:rsidRDefault="00B4465C"/>
    <w:p w14:paraId="040BA688" w14:textId="4E005B9D" w:rsidR="00B4465C" w:rsidRDefault="00B4465C"/>
    <w:p w14:paraId="7EC77651" w14:textId="4512EAED" w:rsidR="00B4465C" w:rsidRDefault="00B4465C"/>
    <w:p w14:paraId="01CB565A" w14:textId="706014EB" w:rsidR="00B4465C" w:rsidRDefault="00B4465C" w:rsidP="001873C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465C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работы:</w:t>
      </w:r>
    </w:p>
    <w:p w14:paraId="310F81CB" w14:textId="171C66F4" w:rsidR="00B4465C" w:rsidRDefault="00B4465C" w:rsidP="001873CE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B4465C">
        <w:rPr>
          <w:rFonts w:ascii="Times New Roman" w:hAnsi="Times New Roman" w:cs="Times New Roman"/>
          <w:color w:val="000000"/>
          <w:sz w:val="28"/>
          <w:szCs w:val="28"/>
        </w:rPr>
        <w:t xml:space="preserve">редставить программный модуль для обработки, просмотра статистики (график) и тарификации трафика </w:t>
      </w:r>
      <w:proofErr w:type="spellStart"/>
      <w:r w:rsidRPr="00B4465C">
        <w:rPr>
          <w:rFonts w:ascii="Times New Roman" w:hAnsi="Times New Roman" w:cs="Times New Roman"/>
          <w:color w:val="000000"/>
          <w:sz w:val="28"/>
          <w:szCs w:val="28"/>
        </w:rPr>
        <w:t>NetFlow</w:t>
      </w:r>
      <w:proofErr w:type="spellEnd"/>
      <w:r w:rsidRPr="00B4465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7A668E5" w14:textId="087CEDC0" w:rsidR="00B4465C" w:rsidRDefault="00B4465C" w:rsidP="001873CE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465C">
        <w:rPr>
          <w:rFonts w:ascii="Times New Roman" w:hAnsi="Times New Roman" w:cs="Times New Roman"/>
          <w:b/>
          <w:bCs/>
          <w:sz w:val="32"/>
          <w:szCs w:val="32"/>
        </w:rPr>
        <w:t>Средство реализации:</w:t>
      </w:r>
    </w:p>
    <w:p w14:paraId="3C4FEF99" w14:textId="0F416BEC" w:rsidR="00B4465C" w:rsidRDefault="00B4465C" w:rsidP="001873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выбрал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т. к. я считаю его самым простым и удобным в применении языком.</w:t>
      </w:r>
    </w:p>
    <w:p w14:paraId="5BD6033E" w14:textId="348B42B9" w:rsidR="00B4465C" w:rsidRDefault="00B4465C" w:rsidP="001873CE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465C">
        <w:rPr>
          <w:rFonts w:ascii="Times New Roman" w:hAnsi="Times New Roman" w:cs="Times New Roman"/>
          <w:b/>
          <w:bCs/>
          <w:sz w:val="32"/>
          <w:szCs w:val="32"/>
        </w:rPr>
        <w:t>Исходный код:</w:t>
      </w:r>
    </w:p>
    <w:p w14:paraId="5D8B8A7F" w14:textId="18223837" w:rsidR="00B4465C" w:rsidRDefault="00B4465C" w:rsidP="001873CE">
      <w:pPr>
        <w:spacing w:line="240" w:lineRule="auto"/>
        <w:ind w:firstLine="709"/>
        <w:jc w:val="center"/>
      </w:pPr>
      <w:hyperlink r:id="rId4" w:history="1">
        <w:r>
          <w:rPr>
            <w:rStyle w:val="a3"/>
          </w:rPr>
          <w:t>https://github.com/sirradu/LAB2/blob/master/main.py</w:t>
        </w:r>
      </w:hyperlink>
    </w:p>
    <w:p w14:paraId="18101A88" w14:textId="3F0E8049" w:rsidR="00F227CF" w:rsidRDefault="00B4465C" w:rsidP="001873CE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465C">
        <w:rPr>
          <w:rFonts w:ascii="Times New Roman" w:hAnsi="Times New Roman" w:cs="Times New Roman"/>
          <w:b/>
          <w:bCs/>
          <w:sz w:val="32"/>
          <w:szCs w:val="32"/>
        </w:rPr>
        <w:t>Ход работы</w:t>
      </w:r>
      <w:r w:rsidRPr="00F227CF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</w:rPr>
        <w:t>вариант 3)</w:t>
      </w:r>
      <w:r w:rsidRPr="00B4465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04B97E2" w14:textId="59578833" w:rsidR="00F227CF" w:rsidRDefault="00F227CF" w:rsidP="001873C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="001873C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подключен</w:t>
      </w:r>
      <w:r w:rsidR="001873C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73CE">
        <w:rPr>
          <w:rFonts w:ascii="Times New Roman" w:hAnsi="Times New Roman" w:cs="Times New Roman"/>
          <w:sz w:val="28"/>
          <w:szCs w:val="28"/>
        </w:rPr>
        <w:t>библиотека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2155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файлом этого формата</w:t>
      </w:r>
      <w:r>
        <w:rPr>
          <w:rFonts w:ascii="Times New Roman" w:hAnsi="Times New Roman" w:cs="Times New Roman"/>
          <w:sz w:val="28"/>
          <w:szCs w:val="28"/>
        </w:rPr>
        <w:t>, подключен</w:t>
      </w:r>
      <w:r w:rsidR="001873CE">
        <w:rPr>
          <w:rFonts w:ascii="Times New Roman" w:hAnsi="Times New Roman" w:cs="Times New Roman"/>
          <w:sz w:val="28"/>
          <w:szCs w:val="28"/>
        </w:rPr>
        <w:t xml:space="preserve">а библиотека </w:t>
      </w:r>
      <w:r w:rsidR="001873CE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1873CE" w:rsidRPr="001873CE">
        <w:rPr>
          <w:rFonts w:ascii="Times New Roman" w:hAnsi="Times New Roman" w:cs="Times New Roman"/>
          <w:sz w:val="28"/>
          <w:szCs w:val="28"/>
        </w:rPr>
        <w:t xml:space="preserve"> </w:t>
      </w:r>
      <w:r w:rsidR="001873CE">
        <w:rPr>
          <w:rFonts w:ascii="Times New Roman" w:hAnsi="Times New Roman" w:cs="Times New Roman"/>
          <w:sz w:val="28"/>
          <w:szCs w:val="28"/>
        </w:rPr>
        <w:t>для построения графика.</w:t>
      </w:r>
    </w:p>
    <w:p w14:paraId="0E10F116" w14:textId="5783AC1B" w:rsidR="001873CE" w:rsidRDefault="001873CE" w:rsidP="001873C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представлен результат тарификации трафика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NetFlow</w:t>
      </w:r>
      <w:r w:rsidRPr="001873CE">
        <w:rPr>
          <w:rFonts w:ascii="Times New Roman" w:hAnsi="Times New Roman" w:cs="Times New Roman"/>
          <w:sz w:val="28"/>
          <w:szCs w:val="28"/>
        </w:rPr>
        <w:t>.</w:t>
      </w:r>
    </w:p>
    <w:p w14:paraId="716E73C7" w14:textId="77777777" w:rsidR="001873CE" w:rsidRPr="001873CE" w:rsidRDefault="001873CE" w:rsidP="00F227C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FFE94B" w14:textId="3CD69CD6" w:rsidR="00B4465C" w:rsidRDefault="00F227CF" w:rsidP="00F227CF">
      <w:pPr>
        <w:spacing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B4465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1AEA45D" wp14:editId="4FFF8CF5">
            <wp:extent cx="4666615" cy="5334000"/>
            <wp:effectExtent l="0" t="0" r="635" b="0"/>
            <wp:docPr id="1" name="Рисунок 1" descr="Изображение выглядит как снимок экрана, черный, сидит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18" cy="54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CC05" w14:textId="04E903D2" w:rsidR="00B4465C" w:rsidRDefault="00F227CF" w:rsidP="001873CE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Итоговый результат:</w:t>
      </w:r>
    </w:p>
    <w:p w14:paraId="022E4C9A" w14:textId="19CF8280" w:rsidR="00F227CF" w:rsidRDefault="00F227CF" w:rsidP="001873C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2DB679F" wp14:editId="750F76A7">
            <wp:extent cx="1981477" cy="1028844"/>
            <wp:effectExtent l="0" t="0" r="0" b="0"/>
            <wp:docPr id="2" name="Рисунок 2" descr="Изображение выглядит как снимок экрана, черный, женщи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округлен до сотых.</w:t>
      </w:r>
    </w:p>
    <w:p w14:paraId="6EE4F18A" w14:textId="72C6DE6A" w:rsidR="00F227CF" w:rsidRPr="00F227CF" w:rsidRDefault="00F227CF" w:rsidP="001873C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 график зависимости объема трафика от времени.</w:t>
      </w:r>
    </w:p>
    <w:p w14:paraId="7A443DE4" w14:textId="16FE9149" w:rsidR="00F227CF" w:rsidRDefault="00F227CF" w:rsidP="00F227C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FD5E86D" wp14:editId="14591B6D">
            <wp:extent cx="5852172" cy="4416561"/>
            <wp:effectExtent l="0" t="0" r="0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41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69DF" w14:textId="2493E0F0" w:rsidR="00F227CF" w:rsidRDefault="00F227CF" w:rsidP="00F227C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Вывод:</w:t>
      </w:r>
    </w:p>
    <w:p w14:paraId="582915FA" w14:textId="52DE93F9" w:rsidR="001873CE" w:rsidRPr="001873CE" w:rsidRDefault="001873CE" w:rsidP="001873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была реализована программа тарификации трафика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NeFlow</w:t>
      </w:r>
      <w:proofErr w:type="spellEnd"/>
      <w:r w:rsidRPr="001873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построен график зависимости объема трафика от времени</w:t>
      </w:r>
      <w:r w:rsidR="000C75BA">
        <w:rPr>
          <w:rFonts w:ascii="Times New Roman" w:hAnsi="Times New Roman" w:cs="Times New Roman"/>
          <w:sz w:val="28"/>
          <w:szCs w:val="28"/>
        </w:rPr>
        <w:t>м и получен итоговый результат.</w:t>
      </w:r>
    </w:p>
    <w:p w14:paraId="4197FA9D" w14:textId="77777777" w:rsidR="00F227CF" w:rsidRPr="00F227CF" w:rsidRDefault="00F227CF" w:rsidP="00F227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F9753A" w14:textId="77777777" w:rsidR="00F227CF" w:rsidRPr="00F227CF" w:rsidRDefault="00F227CF" w:rsidP="00F227CF">
      <w:pPr>
        <w:spacing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558DA7CF" w14:textId="77777777" w:rsidR="00B4465C" w:rsidRPr="00B4465C" w:rsidRDefault="00B4465C" w:rsidP="00B4465C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6F0512" w14:textId="77777777" w:rsidR="00B4465C" w:rsidRPr="00B4465C" w:rsidRDefault="00B4465C" w:rsidP="00B4465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BB983C4" w14:textId="77777777" w:rsidR="00B4465C" w:rsidRDefault="00B4465C" w:rsidP="00B4465C">
      <w:pPr>
        <w:spacing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2A97469E" w14:textId="77777777" w:rsidR="00B4465C" w:rsidRPr="00B4465C" w:rsidRDefault="00B4465C" w:rsidP="00B4465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B4465C" w:rsidRPr="00B44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5C"/>
    <w:rsid w:val="000C75BA"/>
    <w:rsid w:val="001873CE"/>
    <w:rsid w:val="00B4465C"/>
    <w:rsid w:val="00F2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52948"/>
  <w15:chartTrackingRefBased/>
  <w15:docId w15:val="{6254EF95-83A6-4D47-A578-E030255E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65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46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1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irradu/LAB2/blob/master/main.p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Раду Сахнов</dc:creator>
  <cp:keywords/>
  <dc:description/>
  <cp:lastModifiedBy>Раду Сахнов</cp:lastModifiedBy>
  <cp:revision>1</cp:revision>
  <dcterms:created xsi:type="dcterms:W3CDTF">2020-04-20T14:06:00Z</dcterms:created>
  <dcterms:modified xsi:type="dcterms:W3CDTF">2020-04-20T14:39:00Z</dcterms:modified>
</cp:coreProperties>
</file>